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3" w:rsidRDefault="004C0823">
      <w:pPr>
        <w:pStyle w:val="Standard"/>
        <w:rPr>
          <w:rFonts w:hint="eastAsia"/>
        </w:rPr>
      </w:pPr>
    </w:p>
    <w:p w:rsidR="004C0823" w:rsidRDefault="00872BD2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Шляхтич С. И.</w:t>
      </w:r>
    </w:p>
    <w:p w:rsidR="004C0823" w:rsidRDefault="004C0823">
      <w:pPr>
        <w:pStyle w:val="Standard"/>
        <w:rPr>
          <w:rFonts w:hint="eastAsia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2"/>
        <w:gridCol w:w="5779"/>
      </w:tblGrid>
      <w:tr w:rsidR="004C0823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bookmarkStart w:id="0" w:name="_GoBack" w:colFirst="1" w:colLast="1"/>
            <w:r>
              <w:t>Образование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widowControl w:val="0"/>
              <w:rPr>
                <w:rFonts w:hint="eastAsia"/>
              </w:rPr>
            </w:pPr>
            <w:hyperlink r:id="rId6" w:history="1">
              <w:r w:rsidR="00872BD2">
                <w:t>https://disk.yan</w:t>
              </w:r>
              <w:bookmarkStart w:id="1" w:name="_Hlt183508856"/>
              <w:bookmarkStart w:id="2" w:name="_Hlt183508857"/>
              <w:r w:rsidR="00872BD2">
                <w:t>d</w:t>
              </w:r>
              <w:bookmarkEnd w:id="1"/>
              <w:bookmarkEnd w:id="2"/>
              <w:r w:rsidR="00872BD2">
                <w:t>ex.com.am/d/y8V-aHAORxuWoA</w:t>
              </w:r>
            </w:hyperlink>
          </w:p>
        </w:tc>
      </w:tr>
      <w:tr w:rsidR="004C0823">
        <w:trPr>
          <w:trHeight w:val="633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Непрерывность профессионального развития учителя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a5"/>
            </w:pPr>
            <w:hyperlink r:id="rId7" w:history="1">
              <w:r w:rsidR="00872BD2">
                <w:rPr>
                  <w:rFonts w:ascii="Times New Roman" w:hAnsi="Times New Roman"/>
                  <w:lang w:eastAsia="ru-RU"/>
                </w:rPr>
                <w:t>https://disk.yandex.com.am/d/4ZhoFItL48Kd6w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Самообразование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8" w:history="1">
              <w:r w:rsidR="00872BD2">
                <w:t>https://disk.yandex.com.am/d/0pKwXHIU7jzTNQ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Качество знаний обучающихся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9" w:history="1">
              <w:r w:rsidR="00872BD2">
                <w:rPr>
                  <w:lang w:eastAsia="en-US"/>
                </w:rPr>
                <w:t>https://disk.yandex.com.am/d/wDr4Db3PTt-PyA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Участие обучающихся в мероприятиях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0" w:history="1">
              <w:r w:rsidR="00872BD2">
                <w:t>https://disk.yandex.com.am/d/vcyhkTwVWhnYyw</w:t>
              </w:r>
            </w:hyperlink>
          </w:p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1" w:history="1">
              <w:r w:rsidR="00872BD2">
                <w:t>https://disk.yandex.com.am/d/-k46heqDYXLP4Q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Наличие достижений обучающихся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2" w:history="1">
              <w:r w:rsidR="00872BD2">
                <w:t>https://disk.yandex.com.am/d/vcyhkTwVWhnYyw</w:t>
              </w:r>
            </w:hyperlink>
          </w:p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3" w:history="1">
              <w:r w:rsidR="00872BD2">
                <w:t>https://disk.yandex.com.am/d/-k46heqDYXLP4Q</w:t>
              </w:r>
            </w:hyperlink>
          </w:p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4" w:history="1"/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Транслирование опыта практических результатов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5" w:history="1">
              <w:r w:rsidR="00872BD2">
                <w:rPr>
                  <w:lang w:eastAsia="ru-RU"/>
                </w:rPr>
                <w:t>https://disk.yandex.com.am/d/G6XlFRQF7fEn_w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Standard"/>
              <w:rPr>
                <w:rFonts w:hint="eastAsia"/>
              </w:rPr>
            </w:pPr>
            <w:r>
              <w:t>Наличие авторских (соавторских) опубликованных материалов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ind w:hanging="284"/>
              <w:rPr>
                <w:rFonts w:hint="eastAsia"/>
              </w:rPr>
            </w:pPr>
            <w:hyperlink r:id="rId16" w:history="1">
              <w:r w:rsidR="00872BD2">
                <w:t>https://disk.yan</w:t>
              </w:r>
              <w:bookmarkStart w:id="3" w:name="_Hlt183508894"/>
              <w:r w:rsidR="00872BD2">
                <w:t>d</w:t>
              </w:r>
              <w:bookmarkEnd w:id="3"/>
              <w:r w:rsidR="00872BD2">
                <w:t>ex.com.am/d/mcwZS0z9ehQNbQ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Standard"/>
              <w:rPr>
                <w:rFonts w:hint="eastAsia"/>
              </w:rPr>
            </w:pPr>
            <w:r>
              <w:t>Продуктивное использование новых образовательных технологий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7" w:history="1">
              <w:r w:rsidR="00872BD2">
                <w:t>https://disk.yandex.com.am/d/4o9hWKOKTQ5tiw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Экспериментальная и инновационная деятельность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8" w:history="1">
              <w:r w:rsidR="00872BD2">
                <w:rPr>
                  <w:lang w:eastAsia="ru-RU"/>
                </w:rPr>
                <w:t>https://disk.yandex.com.am/d/4Rf6UWGY8De71w</w:t>
              </w:r>
            </w:hyperlink>
          </w:p>
          <w:p w:rsidR="004C0823" w:rsidRDefault="004C0823" w:rsidP="004D79D8">
            <w:pPr>
              <w:pStyle w:val="Standard"/>
              <w:rPr>
                <w:rFonts w:hint="eastAsia"/>
              </w:rPr>
            </w:pPr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Standard"/>
              <w:rPr>
                <w:rFonts w:hint="eastAsia"/>
              </w:rPr>
            </w:pPr>
            <w:r>
              <w:t>Наличие отмеченных профессиональных достижений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19" w:history="1">
              <w:r w:rsidR="00872BD2">
                <w:t>https://disk.yandex.com.am/d/SMV-tvAkmQtniw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Активное участие в работе методического объединения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20" w:history="1">
              <w:r w:rsidR="00872BD2">
                <w:t>https://disk.yandex.com.am/d/xscsxC2UvjTVyw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Разработка программно-методического сопровождения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widowControl w:val="0"/>
              <w:rPr>
                <w:rFonts w:hint="eastAsia"/>
              </w:rPr>
            </w:pPr>
            <w:hyperlink r:id="rId21" w:history="1">
              <w:r w:rsidR="00872BD2">
                <w:rPr>
                  <w:rFonts w:ascii="Times New Roman CYR" w:hAnsi="Times New Roman CYR" w:cs="Times New Roman CYR"/>
                </w:rPr>
                <w:t>https://disk.yandex.com.am/d/OCXcJ7xjBV3xTg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Работа в качестве классного руководителя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22" w:history="1">
              <w:r w:rsidR="00872BD2">
                <w:rPr>
                  <w:lang w:eastAsia="en-US"/>
                </w:rPr>
                <w:t>https://disk.yandex.com.am/d/94jTuKNeKgoulQ</w:t>
              </w:r>
            </w:hyperlink>
          </w:p>
        </w:tc>
      </w:tr>
      <w:tr w:rsidR="004C0823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872BD2">
            <w:pPr>
              <w:pStyle w:val="TableContents"/>
              <w:rPr>
                <w:rFonts w:hint="eastAsia"/>
              </w:rPr>
            </w:pPr>
            <w:r>
              <w:t>Профессионально-общественная активность учителя</w:t>
            </w:r>
          </w:p>
        </w:tc>
        <w:tc>
          <w:tcPr>
            <w:tcW w:w="5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823" w:rsidRDefault="00774928" w:rsidP="004D79D8">
            <w:pPr>
              <w:pStyle w:val="Standard"/>
              <w:rPr>
                <w:rFonts w:hint="eastAsia"/>
              </w:rPr>
            </w:pPr>
            <w:hyperlink r:id="rId23" w:history="1">
              <w:r w:rsidR="00872BD2">
                <w:rPr>
                  <w:lang w:eastAsia="en-US"/>
                </w:rPr>
                <w:t>https://disk.yandex.com.am/d/nEzmJd0MJE5Htw</w:t>
              </w:r>
            </w:hyperlink>
          </w:p>
        </w:tc>
      </w:tr>
      <w:bookmarkEnd w:id="0"/>
    </w:tbl>
    <w:p w:rsidR="004C0823" w:rsidRDefault="004C0823">
      <w:pPr>
        <w:pStyle w:val="Standard"/>
        <w:rPr>
          <w:rFonts w:hint="eastAsia"/>
        </w:rPr>
      </w:pPr>
    </w:p>
    <w:sectPr w:rsidR="004C08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28" w:rsidRDefault="00774928">
      <w:pPr>
        <w:rPr>
          <w:rFonts w:hint="eastAsia"/>
        </w:rPr>
      </w:pPr>
      <w:r>
        <w:separator/>
      </w:r>
    </w:p>
  </w:endnote>
  <w:endnote w:type="continuationSeparator" w:id="0">
    <w:p w:rsidR="00774928" w:rsidRDefault="007749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28" w:rsidRDefault="007749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74928" w:rsidRDefault="007749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23"/>
    <w:rsid w:val="004C0823"/>
    <w:rsid w:val="004D79D8"/>
    <w:rsid w:val="00774928"/>
    <w:rsid w:val="00872BD2"/>
    <w:rsid w:val="00B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75325-051B-4628-AAAC-3C613A3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No Spacing"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d/0pKwXHIU7jzTNQ" TargetMode="External"/><Relationship Id="rId13" Type="http://schemas.openxmlformats.org/officeDocument/2006/relationships/hyperlink" Target="https://disk.yandex.com.am/d/-k46heqDYXLP4Q" TargetMode="External"/><Relationship Id="rId18" Type="http://schemas.openxmlformats.org/officeDocument/2006/relationships/hyperlink" Target="https://disk.yandex.com.am/d/4Rf6UWGY8De71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com.am/d/OCXcJ7xjBV3xTg" TargetMode="External"/><Relationship Id="rId7" Type="http://schemas.openxmlformats.org/officeDocument/2006/relationships/hyperlink" Target="https://disk.yandex.com.am/d/4ZhoFItL48Kd6w" TargetMode="External"/><Relationship Id="rId12" Type="http://schemas.openxmlformats.org/officeDocument/2006/relationships/hyperlink" Target="https://disk.yandex.com.am/d/vcyhkTwVWhnYyw" TargetMode="External"/><Relationship Id="rId17" Type="http://schemas.openxmlformats.org/officeDocument/2006/relationships/hyperlink" Target="https://disk.yandex.com.am/d/4o9hWKOKTQ5ti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com.am/d/mcwZS0z9ehQNbQ" TargetMode="External"/><Relationship Id="rId20" Type="http://schemas.openxmlformats.org/officeDocument/2006/relationships/hyperlink" Target="https://disk.yandex.com.am/d/xscsxC2UvjTVy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com.am/d/y8V-aHAORxuWoA" TargetMode="External"/><Relationship Id="rId11" Type="http://schemas.openxmlformats.org/officeDocument/2006/relationships/hyperlink" Target="https://disk.yandex.com.am/d/-k46heqDYXLP4Q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isk.yandex.com.am/d/G6XlFRQF7fEn_w" TargetMode="External"/><Relationship Id="rId23" Type="http://schemas.openxmlformats.org/officeDocument/2006/relationships/hyperlink" Target="https://disk.yandex.com.am/d/nEzmJd0MJE5Htw" TargetMode="External"/><Relationship Id="rId10" Type="http://schemas.openxmlformats.org/officeDocument/2006/relationships/hyperlink" Target="https://disk.yandex.com.am/d/vcyhkTwVWhnYyw" TargetMode="External"/><Relationship Id="rId19" Type="http://schemas.openxmlformats.org/officeDocument/2006/relationships/hyperlink" Target="https://disk.yandex.com.am/d/SMV-tvAkmQtni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com.am/d/wDr4Db3PTt-PyA" TargetMode="External"/><Relationship Id="rId14" Type="http://schemas.openxmlformats.org/officeDocument/2006/relationships/hyperlink" Target="https://disk.yandex.com.am/d/-k46heqDYXLP4Q" TargetMode="External"/><Relationship Id="rId22" Type="http://schemas.openxmlformats.org/officeDocument/2006/relationships/hyperlink" Target="https://disk.yandex.com.am/d/94jTuKNeKgou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Рой Сергей Владимирович</dc:creator>
  <cp:lastModifiedBy>Рой Сергей Владимирович</cp:lastModifiedBy>
  <cp:revision>3</cp:revision>
  <dcterms:created xsi:type="dcterms:W3CDTF">2024-11-26T05:58:00Z</dcterms:created>
  <dcterms:modified xsi:type="dcterms:W3CDTF">2024-11-26T05:59:00Z</dcterms:modified>
</cp:coreProperties>
</file>