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AF" w:rsidRDefault="00B96AAF" w:rsidP="005739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AF">
        <w:rPr>
          <w:rFonts w:ascii="Times New Roman" w:eastAsia="Times New Roman" w:hAnsi="Times New Roman" w:cs="Times New Roman"/>
          <w:b/>
          <w:bCs/>
          <w:noProof/>
          <w:sz w:val="28"/>
          <w:szCs w:val="36"/>
          <w:lang w:eastAsia="ru-RU"/>
        </w:rPr>
        <w:drawing>
          <wp:inline distT="0" distB="0" distL="0" distR="0">
            <wp:extent cx="6300470" cy="8910846"/>
            <wp:effectExtent l="0" t="0" r="5080" b="5080"/>
            <wp:docPr id="1" name="Рисунок 1" descr="C:\Users\ZAM4\Desktop\РОЙ 15\2класс ЗПР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4\Desktop\РОЙ 15\2класс ЗПР\музы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AAF" w:rsidRDefault="00B96AAF" w:rsidP="005739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AAF" w:rsidRDefault="00B96AAF" w:rsidP="005739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AAF" w:rsidRDefault="00B96AAF" w:rsidP="005739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D99" w:rsidRPr="005739F6" w:rsidRDefault="00571D99" w:rsidP="005739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  записка</w:t>
      </w:r>
    </w:p>
    <w:p w:rsidR="005739F6" w:rsidRPr="005739F6" w:rsidRDefault="005739F6" w:rsidP="005739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39F6">
        <w:rPr>
          <w:rFonts w:ascii="Times New Roman" w:hAnsi="Times New Roman" w:cs="Times New Roman"/>
          <w:sz w:val="28"/>
          <w:szCs w:val="28"/>
        </w:rPr>
        <w:t>Адаптированная общеобразовательная программа разработана</w:t>
      </w:r>
      <w:r w:rsidRPr="005739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39F6">
        <w:rPr>
          <w:rFonts w:ascii="Times New Roman" w:hAnsi="Times New Roman" w:cs="Times New Roman"/>
          <w:sz w:val="28"/>
          <w:szCs w:val="28"/>
        </w:rPr>
        <w:t xml:space="preserve">для обучающихся с задержкой психического развития (вариант 7.1). </w:t>
      </w:r>
    </w:p>
    <w:p w:rsidR="00571D99" w:rsidRPr="005739F6" w:rsidRDefault="005739F6" w:rsidP="005739F6">
      <w:pPr>
        <w:keepNext/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учебная программа по </w:t>
      </w:r>
      <w:r w:rsidR="00571D99"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1D99"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документов: </w:t>
      </w:r>
    </w:p>
    <w:p w:rsidR="00571D99" w:rsidRPr="005739F6" w:rsidRDefault="00571D99" w:rsidP="005739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Федеральный государственный образовательный стандарт начального общего образования, утверждённый приказом Министерства образования и науки </w:t>
      </w:r>
      <w:proofErr w:type="gramStart"/>
      <w:r w:rsidRPr="005739F6">
        <w:rPr>
          <w:rFonts w:ascii="Times New Roman" w:hAnsi="Times New Roman" w:cs="Times New Roman"/>
          <w:sz w:val="28"/>
          <w:szCs w:val="28"/>
          <w:lang w:eastAsia="ru-RU"/>
        </w:rPr>
        <w:t>Российской  Федерации</w:t>
      </w:r>
      <w:proofErr w:type="gramEnd"/>
      <w:r w:rsidRPr="005739F6">
        <w:rPr>
          <w:rFonts w:ascii="Times New Roman" w:hAnsi="Times New Roman" w:cs="Times New Roman"/>
          <w:sz w:val="28"/>
          <w:szCs w:val="28"/>
          <w:lang w:eastAsia="ru-RU"/>
        </w:rPr>
        <w:t xml:space="preserve">  от 6 октября 2009 г. № 373 (с изменениями от 26.11.2010 № 1241, от 22.09.2011 №2357, от 18.12.2012 №1060, от29.12 2014 № 1643, от 18.05.2015 №507).</w:t>
      </w:r>
    </w:p>
    <w:p w:rsidR="00571D99" w:rsidRPr="005739F6" w:rsidRDefault="00571D99" w:rsidP="005739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39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739F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Pr="005739F6">
        <w:rPr>
          <w:rFonts w:ascii="Times New Roman" w:hAnsi="Times New Roman" w:cs="Times New Roman"/>
          <w:sz w:val="28"/>
          <w:szCs w:val="28"/>
        </w:rPr>
        <w:t xml:space="preserve"> </w:t>
      </w:r>
      <w:r w:rsidRPr="005739F6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начального общего образования обучающихся с ограниченными возможностями здоровья</w:t>
      </w:r>
      <w:r w:rsidRPr="005739F6">
        <w:rPr>
          <w:rFonts w:ascii="Times New Roman" w:hAnsi="Times New Roman" w:cs="Times New Roman"/>
          <w:sz w:val="28"/>
          <w:szCs w:val="28"/>
        </w:rPr>
        <w:t xml:space="preserve"> </w:t>
      </w:r>
      <w:r w:rsidRPr="005739F6">
        <w:rPr>
          <w:rFonts w:ascii="Times New Roman" w:hAnsi="Times New Roman" w:cs="Times New Roman"/>
          <w:sz w:val="28"/>
          <w:szCs w:val="28"/>
          <w:shd w:val="clear" w:color="auto" w:fill="FFFFFF"/>
        </w:rPr>
        <w:t>(утв. </w:t>
      </w:r>
      <w:hyperlink r:id="rId8" w:history="1">
        <w:r w:rsidRPr="005739F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приказом</w:t>
        </w:r>
      </w:hyperlink>
      <w:r w:rsidRPr="005739F6">
        <w:rPr>
          <w:rFonts w:ascii="Times New Roman" w:hAnsi="Times New Roman" w:cs="Times New Roman"/>
          <w:sz w:val="28"/>
          <w:szCs w:val="28"/>
          <w:shd w:val="clear" w:color="auto" w:fill="FFFFFF"/>
        </w:rPr>
        <w:t> Министерства образования и науки РФ от 19 декабря 2014 г. N 1598).</w:t>
      </w:r>
    </w:p>
    <w:p w:rsidR="00571D99" w:rsidRPr="005739F6" w:rsidRDefault="00571D99" w:rsidP="00DE0B47">
      <w:pPr>
        <w:rPr>
          <w:rFonts w:ascii="Times New Roman" w:hAnsi="Times New Roman" w:cs="Times New Roman"/>
          <w:i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ab/>
        <w:t>- Приказ</w:t>
      </w:r>
      <w:r w:rsidRPr="005739F6">
        <w:rPr>
          <w:rStyle w:val="31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Министерства образования и науки </w:t>
      </w:r>
      <w:r w:rsidRPr="005739F6">
        <w:rPr>
          <w:rFonts w:ascii="Times New Roman" w:hAnsi="Times New Roman" w:cs="Times New Roman"/>
          <w:sz w:val="28"/>
          <w:szCs w:val="28"/>
        </w:rPr>
        <w:t>Российской Федерации № 1576 от 31.12.2015г. «О внесении изменений в ФГОС НОО, утвержденный приказом Министерства образования и науки РФ № 373 от 6.10.2009г»;</w:t>
      </w:r>
    </w:p>
    <w:p w:rsidR="00571D99" w:rsidRPr="005739F6" w:rsidRDefault="00571D99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Примерная основная образовательная программа начального общего образования, разработанная в соответствии с требованиями части 9 статьи 12 Федерального закона № 273-ФЗ, внесённая в реестр примерных основных образовательных программ </w:t>
      </w:r>
    </w:p>
    <w:p w:rsidR="00A3748A" w:rsidRPr="005739F6" w:rsidRDefault="00A3748A" w:rsidP="005739F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Самы</w:t>
      </w:r>
      <w:r w:rsidR="00DE0B47">
        <w:rPr>
          <w:rFonts w:ascii="Times New Roman" w:hAnsi="Times New Roman" w:cs="Times New Roman"/>
          <w:sz w:val="28"/>
          <w:szCs w:val="28"/>
        </w:rPr>
        <w:t>м общим результатом освоения АО</w:t>
      </w:r>
      <w:r w:rsidRPr="005739F6">
        <w:rPr>
          <w:rFonts w:ascii="Times New Roman" w:hAnsi="Times New Roman" w:cs="Times New Roman"/>
          <w:sz w:val="28"/>
          <w:szCs w:val="28"/>
        </w:rPr>
        <w:t>П обучающихся с ЗПР должно стать полноценное начальное общее образование, развитие социальных (жизненных) компетенций.</w:t>
      </w:r>
    </w:p>
    <w:p w:rsidR="00A3748A" w:rsidRPr="005739F6" w:rsidRDefault="00A3748A" w:rsidP="005739F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bCs/>
          <w:sz w:val="28"/>
          <w:szCs w:val="28"/>
        </w:rPr>
        <w:t xml:space="preserve">Личностные, </w:t>
      </w:r>
      <w:proofErr w:type="spellStart"/>
      <w:r w:rsidRPr="005739F6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5739F6">
        <w:rPr>
          <w:rFonts w:ascii="Times New Roman" w:hAnsi="Times New Roman" w:cs="Times New Roman"/>
          <w:bCs/>
          <w:sz w:val="28"/>
          <w:szCs w:val="28"/>
        </w:rPr>
        <w:t xml:space="preserve"> и предметные результаты</w:t>
      </w:r>
      <w:r w:rsidRPr="005739F6">
        <w:rPr>
          <w:rFonts w:ascii="Times New Roman" w:hAnsi="Times New Roman" w:cs="Times New Roman"/>
          <w:sz w:val="28"/>
          <w:szCs w:val="28"/>
        </w:rPr>
        <w:t xml:space="preserve"> освое</w:t>
      </w:r>
      <w:r w:rsidR="00DE0B47">
        <w:rPr>
          <w:rFonts w:ascii="Times New Roman" w:hAnsi="Times New Roman" w:cs="Times New Roman"/>
          <w:sz w:val="28"/>
          <w:szCs w:val="28"/>
        </w:rPr>
        <w:t xml:space="preserve">ния обучающимися с ЗПР </w:t>
      </w:r>
      <w:r w:rsidRPr="005739F6">
        <w:rPr>
          <w:rFonts w:ascii="Times New Roman" w:hAnsi="Times New Roman" w:cs="Times New Roman"/>
          <w:sz w:val="28"/>
          <w:szCs w:val="28"/>
        </w:rPr>
        <w:t>соответствуют ФГОС НОО</w:t>
      </w:r>
      <w:r w:rsidRPr="005739F6">
        <w:rPr>
          <w:rStyle w:val="a8"/>
          <w:rFonts w:ascii="Times New Roman" w:eastAsia="MS Gothic" w:hAnsi="Times New Roman" w:cs="Times New Roman"/>
          <w:sz w:val="28"/>
          <w:szCs w:val="28"/>
        </w:rPr>
        <w:footnoteReference w:id="1"/>
      </w:r>
      <w:r w:rsidRPr="005739F6">
        <w:rPr>
          <w:rFonts w:ascii="Times New Roman" w:hAnsi="Times New Roman" w:cs="Times New Roman"/>
          <w:sz w:val="28"/>
          <w:szCs w:val="28"/>
        </w:rPr>
        <w:t>.</w:t>
      </w:r>
    </w:p>
    <w:p w:rsidR="00A3748A" w:rsidRPr="005739F6" w:rsidRDefault="00A3748A" w:rsidP="005739F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Планируемые результ</w:t>
      </w:r>
      <w:r w:rsidR="00DE0B47">
        <w:rPr>
          <w:rFonts w:ascii="Times New Roman" w:hAnsi="Times New Roman" w:cs="Times New Roman"/>
          <w:sz w:val="28"/>
          <w:szCs w:val="28"/>
        </w:rPr>
        <w:t xml:space="preserve">аты освоения обучающимися с ЗПР </w:t>
      </w:r>
      <w:r w:rsidRPr="005739F6">
        <w:rPr>
          <w:rFonts w:ascii="Times New Roman" w:hAnsi="Times New Roman" w:cs="Times New Roman"/>
          <w:sz w:val="28"/>
          <w:szCs w:val="28"/>
        </w:rPr>
        <w:t>дополняются результатами освоения программы коррекционной работы.</w:t>
      </w:r>
    </w:p>
    <w:p w:rsidR="00A3748A" w:rsidRPr="005739F6" w:rsidRDefault="00A3748A" w:rsidP="005739F6">
      <w:pPr>
        <w:tabs>
          <w:tab w:val="left" w:pos="0"/>
          <w:tab w:val="right" w:leader="dot" w:pos="9639"/>
        </w:tabs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bCs/>
          <w:sz w:val="28"/>
          <w:szCs w:val="28"/>
        </w:rPr>
        <w:t>Программа коррекционной работы</w:t>
      </w:r>
      <w:r w:rsidRPr="005739F6">
        <w:rPr>
          <w:rFonts w:ascii="Times New Roman" w:hAnsi="Times New Roman" w:cs="Times New Roman"/>
          <w:sz w:val="28"/>
          <w:szCs w:val="28"/>
        </w:rPr>
        <w:t xml:space="preserve"> должна предусматриват</w:t>
      </w:r>
      <w:r w:rsidR="00DE0B47">
        <w:rPr>
          <w:rFonts w:ascii="Times New Roman" w:hAnsi="Times New Roman" w:cs="Times New Roman"/>
          <w:sz w:val="28"/>
          <w:szCs w:val="28"/>
        </w:rPr>
        <w:t xml:space="preserve">ь индивидуализацию </w:t>
      </w:r>
      <w:proofErr w:type="gramStart"/>
      <w:r w:rsidR="00DE0B47"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r w:rsidRPr="005739F6">
        <w:rPr>
          <w:rFonts w:ascii="Times New Roman" w:hAnsi="Times New Roman" w:cs="Times New Roman"/>
          <w:sz w:val="28"/>
          <w:szCs w:val="28"/>
        </w:rPr>
        <w:t>сопровождения</w:t>
      </w:r>
      <w:proofErr w:type="gramEnd"/>
      <w:r w:rsidRPr="005739F6">
        <w:rPr>
          <w:rFonts w:ascii="Times New Roman" w:hAnsi="Times New Roman" w:cs="Times New Roman"/>
          <w:sz w:val="28"/>
          <w:szCs w:val="28"/>
        </w:rPr>
        <w:t xml:space="preserve"> обучающегося с ЗПР. </w:t>
      </w:r>
      <w:r w:rsidRPr="005739F6">
        <w:rPr>
          <w:rFonts w:ascii="Times New Roman" w:hAnsi="Times New Roman" w:cs="Times New Roman"/>
          <w:bCs/>
          <w:iCs/>
          <w:sz w:val="28"/>
          <w:szCs w:val="28"/>
        </w:rPr>
        <w:t>Содержание программы коррекционной работы для каждого обучающегося</w:t>
      </w:r>
      <w:r w:rsidRPr="005739F6">
        <w:rPr>
          <w:rFonts w:ascii="Times New Roman" w:hAnsi="Times New Roman" w:cs="Times New Roman"/>
          <w:sz w:val="28"/>
          <w:szCs w:val="28"/>
        </w:rPr>
        <w:t xml:space="preserve"> определяется с учетом его особых образовательных потребностей на основе рекомендаций ПМПК, индивидуальной программы реабилитации. </w:t>
      </w:r>
    </w:p>
    <w:p w:rsidR="00A3748A" w:rsidRPr="00DE0B47" w:rsidRDefault="00A3748A" w:rsidP="00DE0B47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739F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Целью программы коррекционной работы в соответствии с требованиями ФГОС НОО обучающихся с ОВЗ выступает создание системы комплексной </w:t>
      </w:r>
      <w:bookmarkEnd w:id="0"/>
      <w:r w:rsidRPr="005739F6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помощи обучающимся с ЗПР в освоении АООП НОО, коррекция недостатков в физическом и (или) психическом и речевом развитии обучаю</w:t>
      </w:r>
      <w:r w:rsidR="00DE0B47">
        <w:rPr>
          <w:rFonts w:ascii="Times New Roman" w:hAnsi="Times New Roman" w:cs="Times New Roman"/>
          <w:color w:val="auto"/>
          <w:kern w:val="2"/>
          <w:sz w:val="28"/>
          <w:szCs w:val="28"/>
        </w:rPr>
        <w:t>щихся, их социальная адаптация.</w:t>
      </w:r>
    </w:p>
    <w:p w:rsidR="00A3748A" w:rsidRPr="005739F6" w:rsidRDefault="00A3748A" w:rsidP="005739F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9F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обучающимися с задержкой психического развития программы коррекционной работы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коррекционной работы отражают </w:t>
      </w:r>
      <w:proofErr w:type="spellStart"/>
      <w:r w:rsidRPr="005739F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739F6">
        <w:rPr>
          <w:rFonts w:ascii="Times New Roman" w:hAnsi="Times New Roman" w:cs="Times New Roman"/>
          <w:sz w:val="28"/>
          <w:szCs w:val="28"/>
        </w:rPr>
        <w:t xml:space="preserve"> социальных (жизненных) компетенций, </w:t>
      </w:r>
      <w:r w:rsidRPr="005739F6">
        <w:rPr>
          <w:rFonts w:ascii="Times New Roman" w:hAnsi="Times New Roman" w:cs="Times New Roman"/>
          <w:bCs/>
          <w:sz w:val="28"/>
          <w:szCs w:val="28"/>
        </w:rPr>
        <w:t xml:space="preserve">необходимых для решения практико-ориентированных задач и обеспечивающих становление </w:t>
      </w:r>
      <w:proofErr w:type="gramStart"/>
      <w:r w:rsidRPr="005739F6">
        <w:rPr>
          <w:rFonts w:ascii="Times New Roman" w:hAnsi="Times New Roman" w:cs="Times New Roman"/>
          <w:bCs/>
          <w:sz w:val="28"/>
          <w:szCs w:val="28"/>
        </w:rPr>
        <w:t>социальных отношений</w:t>
      </w:r>
      <w:proofErr w:type="gramEnd"/>
      <w:r w:rsidRPr="005739F6">
        <w:rPr>
          <w:rFonts w:ascii="Times New Roman" w:hAnsi="Times New Roman" w:cs="Times New Roman"/>
          <w:bCs/>
          <w:sz w:val="28"/>
          <w:szCs w:val="28"/>
        </w:rPr>
        <w:t xml:space="preserve"> обучающихся с ЗПР в различных средах</w:t>
      </w:r>
      <w:r w:rsidRPr="005739F6">
        <w:rPr>
          <w:rFonts w:ascii="Times New Roman" w:hAnsi="Times New Roman" w:cs="Times New Roman"/>
          <w:sz w:val="28"/>
          <w:szCs w:val="28"/>
        </w:rPr>
        <w:t>:</w:t>
      </w:r>
    </w:p>
    <w:p w:rsidR="00A3748A" w:rsidRPr="005739F6" w:rsidRDefault="00A3748A" w:rsidP="005739F6">
      <w:pPr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</w:t>
      </w:r>
      <w:r w:rsidRPr="005739F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739F6">
        <w:rPr>
          <w:rFonts w:ascii="Times New Roman" w:hAnsi="Times New Roman" w:cs="Times New Roman"/>
          <w:bCs/>
          <w:sz w:val="28"/>
          <w:szCs w:val="28"/>
        </w:rPr>
        <w:t>проявляющееся:</w:t>
      </w:r>
    </w:p>
    <w:p w:rsidR="00A3748A" w:rsidRPr="005739F6" w:rsidRDefault="00A3748A" w:rsidP="005739F6">
      <w:pPr>
        <w:tabs>
          <w:tab w:val="left" w:pos="0"/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A3748A" w:rsidRPr="005739F6" w:rsidRDefault="00A3748A" w:rsidP="005739F6">
      <w:pPr>
        <w:tabs>
          <w:tab w:val="left" w:pos="0"/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A3748A" w:rsidRPr="005739F6" w:rsidRDefault="00A3748A" w:rsidP="005739F6">
      <w:pPr>
        <w:tabs>
          <w:tab w:val="left" w:pos="0"/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A3748A" w:rsidRPr="005739F6" w:rsidRDefault="00A3748A" w:rsidP="005739F6">
      <w:pPr>
        <w:tabs>
          <w:tab w:val="left" w:pos="0"/>
          <w:tab w:val="left" w:pos="993"/>
        </w:tabs>
        <w:autoSpaceDE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A3748A" w:rsidRPr="005739F6" w:rsidRDefault="00A3748A" w:rsidP="005739F6">
      <w:pPr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bCs/>
          <w:sz w:val="28"/>
          <w:szCs w:val="28"/>
        </w:rPr>
        <w:t>овладение социально-бытовыми умениями, используемыми в повседневной жизни,</w:t>
      </w:r>
      <w:r w:rsidRPr="00573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39F6">
        <w:rPr>
          <w:rFonts w:ascii="Times New Roman" w:hAnsi="Times New Roman" w:cs="Times New Roman"/>
          <w:bCs/>
          <w:sz w:val="28"/>
          <w:szCs w:val="28"/>
        </w:rPr>
        <w:t>проявляющееся</w:t>
      </w:r>
      <w:r w:rsidRPr="005739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умении включаться в разнообразные повседневные дела, принимать посильное участие;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A3748A" w:rsidRPr="005739F6" w:rsidRDefault="00A3748A" w:rsidP="005739F6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A3748A" w:rsidRPr="005739F6" w:rsidRDefault="00A3748A" w:rsidP="005739F6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lastRenderedPageBreak/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A3748A" w:rsidRPr="005739F6" w:rsidRDefault="00A3748A" w:rsidP="005739F6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стремлении участвовать в подготовке и проведении праздников дома и в школе.</w:t>
      </w:r>
    </w:p>
    <w:p w:rsidR="00A3748A" w:rsidRPr="005739F6" w:rsidRDefault="00A3748A" w:rsidP="005739F6">
      <w:pPr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ритуалами социального взаимодействия</w:t>
      </w:r>
      <w:r w:rsidRPr="005739F6">
        <w:rPr>
          <w:rFonts w:ascii="Times New Roman" w:hAnsi="Times New Roman" w:cs="Times New Roman"/>
          <w:bCs/>
          <w:sz w:val="28"/>
          <w:szCs w:val="28"/>
        </w:rPr>
        <w:t>, проявляющееся: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расширении знаний правил коммуникации;</w:t>
      </w:r>
    </w:p>
    <w:p w:rsidR="00A3748A" w:rsidRPr="005739F6" w:rsidRDefault="00A3748A" w:rsidP="005739F6">
      <w:pPr>
        <w:tabs>
          <w:tab w:val="left" w:pos="0"/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A3748A" w:rsidRPr="005739F6" w:rsidRDefault="00A3748A" w:rsidP="005739F6">
      <w:pPr>
        <w:tabs>
          <w:tab w:val="left" w:pos="0"/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A3748A" w:rsidRPr="005739F6" w:rsidRDefault="00A3748A" w:rsidP="005739F6">
      <w:pPr>
        <w:tabs>
          <w:tab w:val="left" w:pos="0"/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умении корректно выразить отказ и недовольство, благодарность, сочувствие и т.д.;</w:t>
      </w:r>
    </w:p>
    <w:p w:rsidR="00A3748A" w:rsidRPr="005739F6" w:rsidRDefault="00A3748A" w:rsidP="005739F6">
      <w:pPr>
        <w:tabs>
          <w:tab w:val="left" w:pos="0"/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умении получать и уточнять информацию от собеседника;</w:t>
      </w:r>
    </w:p>
    <w:p w:rsidR="00A3748A" w:rsidRPr="005739F6" w:rsidRDefault="00A3748A" w:rsidP="005739F6">
      <w:pPr>
        <w:tabs>
          <w:tab w:val="left" w:pos="0"/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освоении культурных форм выражения своих чувств.</w:t>
      </w:r>
    </w:p>
    <w:p w:rsidR="00A3748A" w:rsidRPr="005739F6" w:rsidRDefault="00A3748A" w:rsidP="005739F6">
      <w:pPr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 xml:space="preserve">в расширении и обогащении опыта </w:t>
      </w:r>
      <w:proofErr w:type="gramStart"/>
      <w:r w:rsidRPr="005739F6">
        <w:rPr>
          <w:rFonts w:ascii="Times New Roman" w:hAnsi="Times New Roman" w:cs="Times New Roman"/>
          <w:sz w:val="28"/>
          <w:szCs w:val="28"/>
        </w:rPr>
        <w:t>реального взаимодействия</w:t>
      </w:r>
      <w:proofErr w:type="gramEnd"/>
      <w:r w:rsidRPr="005739F6">
        <w:rPr>
          <w:rFonts w:ascii="Times New Roman" w:hAnsi="Times New Roman" w:cs="Times New Roman"/>
          <w:sz w:val="28"/>
          <w:szCs w:val="28"/>
        </w:rPr>
        <w:t xml:space="preserve">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lastRenderedPageBreak/>
        <w:t>в умении накапливать личные впечатления, связанные с явлениями окружающего мира;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умении устанавливать взаимосвязь между природным порядком и ходом собственной жизни в семье и в школе;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развитии любознательности, наблюдательности, способности замечать новое, задавать вопросы;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развитии активности во взаимодействии с миром, понимании собственной результативности;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накоплении опыта освоения нового при помощи экскурсий и путешествий;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умении передать свои впечатления, соображения, умозаключения так, чтобы быть понятым другим человеком;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умении принимать и включать в свой личный опыт жизненный опыт других людей;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способности взаимодействовать с другими людьми, умении</w:t>
      </w:r>
      <w:r w:rsidR="00221A8D" w:rsidRPr="005739F6">
        <w:rPr>
          <w:rFonts w:ascii="Times New Roman" w:hAnsi="Times New Roman" w:cs="Times New Roman"/>
          <w:sz w:val="28"/>
          <w:szCs w:val="28"/>
        </w:rPr>
        <w:t xml:space="preserve"> </w:t>
      </w:r>
      <w:r w:rsidRPr="005739F6">
        <w:rPr>
          <w:rFonts w:ascii="Times New Roman" w:hAnsi="Times New Roman" w:cs="Times New Roman"/>
          <w:sz w:val="28"/>
          <w:szCs w:val="28"/>
        </w:rPr>
        <w:t>делиться своими воспоминаниями, впечатлениями и планами.</w:t>
      </w:r>
    </w:p>
    <w:p w:rsidR="00A3748A" w:rsidRPr="005739F6" w:rsidRDefault="00A3748A" w:rsidP="005739F6">
      <w:pPr>
        <w:numPr>
          <w:ilvl w:val="0"/>
          <w:numId w:val="2"/>
        </w:numPr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5739F6">
        <w:rPr>
          <w:rFonts w:ascii="Times New Roman" w:hAnsi="Times New Roman" w:cs="Times New Roman"/>
          <w:bCs/>
          <w:sz w:val="28"/>
          <w:szCs w:val="28"/>
        </w:rPr>
        <w:t>,</w:t>
      </w:r>
      <w:r w:rsidRPr="00573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39F6">
        <w:rPr>
          <w:rFonts w:ascii="Times New Roman" w:hAnsi="Times New Roman" w:cs="Times New Roman"/>
          <w:bCs/>
          <w:sz w:val="28"/>
          <w:szCs w:val="28"/>
        </w:rPr>
        <w:t>проявляющаяся: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умении проявлять инициативу, корректно устанавливать и ограничивать контакт;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lastRenderedPageBreak/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в умении применять формы выражения своих чувств соответственно ситуации социального контакта.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Результаты специальной поддержки освоения АООП НОО должны отражать: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способность к наблюдательности, умение замечать новое;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овладение эффективными способами учебно-познавательной и предметно-практической деятельности;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стремление к активности и самостоятельности в разных видах предметно-практической деятельности;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 xml:space="preserve">сформированные в соответствии с требованиями к результатам освоения АООП НОО предметные, </w:t>
      </w:r>
      <w:proofErr w:type="spellStart"/>
      <w:r w:rsidRPr="005739F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739F6">
        <w:rPr>
          <w:rFonts w:ascii="Times New Roman" w:hAnsi="Times New Roman" w:cs="Times New Roman"/>
          <w:sz w:val="28"/>
          <w:szCs w:val="28"/>
        </w:rPr>
        <w:t xml:space="preserve"> и личностные результаты;</w:t>
      </w:r>
    </w:p>
    <w:p w:rsidR="00A3748A" w:rsidRPr="005739F6" w:rsidRDefault="00A3748A" w:rsidP="005739F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сформированные в соответствии АООП НОО универсальные учебные действия.</w:t>
      </w:r>
    </w:p>
    <w:p w:rsidR="00A3748A" w:rsidRPr="005739F6" w:rsidRDefault="00A3748A" w:rsidP="005739F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A3748A" w:rsidRPr="005739F6" w:rsidRDefault="00A3748A" w:rsidP="005739F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9F6">
        <w:rPr>
          <w:rFonts w:ascii="Times New Roman" w:hAnsi="Times New Roman" w:cs="Times New Roman"/>
          <w:b/>
          <w:sz w:val="28"/>
          <w:szCs w:val="28"/>
        </w:rPr>
        <w:t>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 xml:space="preserve">Основными направлениями и целями оценочной деятельности в соответствии с требованиями ФГОС НОО обучающихся с ОВЗ являются оценка 22 образовательных достижений обучающихся и оценка результатов деятельности </w:t>
      </w:r>
      <w:r w:rsidRPr="005739F6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Система оценки достижения обучающимися с ЗПР планиру</w:t>
      </w:r>
      <w:r w:rsidR="00DE0B47">
        <w:rPr>
          <w:rFonts w:ascii="Times New Roman" w:hAnsi="Times New Roman" w:cs="Times New Roman"/>
          <w:sz w:val="28"/>
          <w:szCs w:val="28"/>
        </w:rPr>
        <w:t>емых результатов освоения АОП</w:t>
      </w:r>
      <w:r w:rsidRPr="005739F6">
        <w:rPr>
          <w:rFonts w:ascii="Times New Roman" w:hAnsi="Times New Roman" w:cs="Times New Roman"/>
          <w:sz w:val="28"/>
          <w:szCs w:val="28"/>
        </w:rPr>
        <w:t xml:space="preserve">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</w:t>
      </w:r>
      <w:proofErr w:type="spellStart"/>
      <w:r w:rsidRPr="005739F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739F6">
        <w:rPr>
          <w:rFonts w:ascii="Times New Roman" w:hAnsi="Times New Roman" w:cs="Times New Roman"/>
          <w:sz w:val="28"/>
          <w:szCs w:val="28"/>
        </w:rPr>
        <w:t xml:space="preserve"> и предметных.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Оценка результато</w:t>
      </w:r>
      <w:r w:rsidR="00DE0B47">
        <w:rPr>
          <w:rFonts w:ascii="Times New Roman" w:hAnsi="Times New Roman" w:cs="Times New Roman"/>
          <w:sz w:val="28"/>
          <w:szCs w:val="28"/>
        </w:rPr>
        <w:t>в освоения обучающимися с ЗПР А</w:t>
      </w:r>
      <w:r w:rsidRPr="005739F6">
        <w:rPr>
          <w:rFonts w:ascii="Times New Roman" w:hAnsi="Times New Roman" w:cs="Times New Roman"/>
          <w:sz w:val="28"/>
          <w:szCs w:val="28"/>
        </w:rPr>
        <w:t>ОП (кроме программы коррекционной работы) осуществляется в соответствии с требованиями ФГОС НОО.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Оценивать достижения обучающимся с ЗПР планируемых результатов необходимо при завершении каждого уровня образования,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Обучающиеся с ЗПР имеют право на прохождение текущей, промежуточной и государственной итоговой аттестации освоения АООП НОО в иных формах.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 xml:space="preserve">Специальные условия проведения текущей, промежуточной и итоговой (по итогам освоения АООП НОО) аттестации обучающихся с ЗПР включают: 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 xml:space="preserve">• особую форму организации аттестации (в малой группе, индивидуальную) с учетом особых образовательных потребностей и </w:t>
      </w:r>
      <w:proofErr w:type="gramStart"/>
      <w:r w:rsidRPr="005739F6">
        <w:rPr>
          <w:rFonts w:ascii="Times New Roman" w:hAnsi="Times New Roman" w:cs="Times New Roman"/>
          <w:sz w:val="28"/>
          <w:szCs w:val="28"/>
        </w:rPr>
        <w:t>индивидуальных особенностей</w:t>
      </w:r>
      <w:proofErr w:type="gramEnd"/>
      <w:r w:rsidRPr="005739F6">
        <w:rPr>
          <w:rFonts w:ascii="Times New Roman" w:hAnsi="Times New Roman" w:cs="Times New Roman"/>
          <w:sz w:val="28"/>
          <w:szCs w:val="28"/>
        </w:rPr>
        <w:t xml:space="preserve"> обучающихся с ЗПР; 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 xml:space="preserve">• привычную обстановку в классе (присутствие своего учителя, наличие привычных для обучающихся </w:t>
      </w:r>
      <w:proofErr w:type="spellStart"/>
      <w:r w:rsidRPr="005739F6">
        <w:rPr>
          <w:rFonts w:ascii="Times New Roman" w:hAnsi="Times New Roman" w:cs="Times New Roman"/>
          <w:sz w:val="28"/>
          <w:szCs w:val="28"/>
        </w:rPr>
        <w:t>мнестических</w:t>
      </w:r>
      <w:proofErr w:type="spellEnd"/>
      <w:r w:rsidRPr="005739F6">
        <w:rPr>
          <w:rFonts w:ascii="Times New Roman" w:hAnsi="Times New Roman" w:cs="Times New Roman"/>
          <w:sz w:val="28"/>
          <w:szCs w:val="28"/>
        </w:rPr>
        <w:t xml:space="preserve"> опор: наглядных схем, шаблонов общего хода выполнения заданий); • присутствие в начале работы этапа общей организации деятельности; 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 xml:space="preserve">• адаптированные инструкции с учетом особых образовательных потребностей и </w:t>
      </w:r>
      <w:proofErr w:type="gramStart"/>
      <w:r w:rsidRPr="005739F6">
        <w:rPr>
          <w:rFonts w:ascii="Times New Roman" w:hAnsi="Times New Roman" w:cs="Times New Roman"/>
          <w:sz w:val="28"/>
          <w:szCs w:val="28"/>
        </w:rPr>
        <w:t>индивидуальных трудностей</w:t>
      </w:r>
      <w:proofErr w:type="gramEnd"/>
      <w:r w:rsidRPr="005739F6">
        <w:rPr>
          <w:rFonts w:ascii="Times New Roman" w:hAnsi="Times New Roman" w:cs="Times New Roman"/>
          <w:sz w:val="28"/>
          <w:szCs w:val="28"/>
        </w:rPr>
        <w:t xml:space="preserve"> обучающихся с ЗПР: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 xml:space="preserve">1) упрощение формулировок по грамматическому и семантическому оформлению; 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 xml:space="preserve">2) упрощение </w:t>
      </w:r>
      <w:proofErr w:type="spellStart"/>
      <w:r w:rsidRPr="005739F6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5739F6">
        <w:rPr>
          <w:rFonts w:ascii="Times New Roman" w:hAnsi="Times New Roman" w:cs="Times New Roman"/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5739F6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5739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39F6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5739F6">
        <w:rPr>
          <w:rFonts w:ascii="Times New Roman" w:hAnsi="Times New Roman" w:cs="Times New Roman"/>
          <w:sz w:val="28"/>
          <w:szCs w:val="28"/>
        </w:rPr>
        <w:t xml:space="preserve">) выполнения задания; 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lastRenderedPageBreak/>
        <w:t xml:space="preserve">• при необходимости </w:t>
      </w:r>
      <w:proofErr w:type="spellStart"/>
      <w:r w:rsidRPr="005739F6"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 w:rsidRPr="005739F6">
        <w:rPr>
          <w:rFonts w:ascii="Times New Roman" w:hAnsi="Times New Roman" w:cs="Times New Roman"/>
          <w:sz w:val="28"/>
          <w:szCs w:val="28"/>
        </w:rPr>
        <w:t xml:space="preserve"> текста задания с учетом особых образовательных потребностей и </w:t>
      </w:r>
      <w:r w:rsidR="00221A8D" w:rsidRPr="005739F6">
        <w:rPr>
          <w:rFonts w:ascii="Times New Roman" w:hAnsi="Times New Roman" w:cs="Times New Roman"/>
          <w:sz w:val="28"/>
          <w:szCs w:val="28"/>
        </w:rPr>
        <w:t>индивидуальных трудностей,</w:t>
      </w:r>
      <w:r w:rsidRPr="005739F6">
        <w:rPr>
          <w:rFonts w:ascii="Times New Roman" w:hAnsi="Times New Roman" w:cs="Times New Roman"/>
          <w:sz w:val="28"/>
          <w:szCs w:val="28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 xml:space="preserve">•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 xml:space="preserve">• увеличение времени на выполнение заданий; 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 xml:space="preserve">• возможность организации короткого перерыва (10-15 мин) при нарастании в поведении ребенка проявлений утомления, истощения; 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 xml:space="preserve">• 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5739F6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5739F6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8E0070" w:rsidRPr="005739F6" w:rsidRDefault="008E0070" w:rsidP="005739F6">
      <w:pPr>
        <w:tabs>
          <w:tab w:val="left" w:pos="0"/>
          <w:tab w:val="right" w:leader="do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39F6">
        <w:rPr>
          <w:rFonts w:ascii="Times New Roman" w:hAnsi="Times New Roman" w:cs="Times New Roman"/>
          <w:sz w:val="28"/>
          <w:szCs w:val="28"/>
        </w:rPr>
        <w:t xml:space="preserve">          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работы.</w:t>
      </w:r>
    </w:p>
    <w:p w:rsidR="00A3748A" w:rsidRPr="005739F6" w:rsidRDefault="00A3748A" w:rsidP="005739F6">
      <w:pPr>
        <w:spacing w:after="0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  <w:r w:rsidRPr="005739F6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и содержание образовательной области «Искусство» на уровне начального общего образования</w:t>
      </w:r>
    </w:p>
    <w:p w:rsidR="00A3748A" w:rsidRPr="005739F6" w:rsidRDefault="00221A8D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="00A3748A" w:rsidRPr="005739F6">
        <w:rPr>
          <w:rFonts w:ascii="Times New Roman" w:eastAsia="@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A3748A"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личностных, </w:t>
      </w:r>
      <w:proofErr w:type="spellStart"/>
      <w:r w:rsidR="00A3748A"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A3748A"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A3748A" w:rsidRPr="005739F6" w:rsidRDefault="00A3748A" w:rsidP="00DE0B47">
      <w:pPr>
        <w:tabs>
          <w:tab w:val="left" w:pos="9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5739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DE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proofErr w:type="gramStart"/>
      <w:r w:rsidR="00DE0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собственного опыта музыкально-творческой</w:t>
      </w: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proofErr w:type="gramEnd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</w:t>
      </w: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совместной музыкальной деятельности с друзьями, родителями. </w:t>
      </w:r>
    </w:p>
    <w:p w:rsidR="00A3748A" w:rsidRPr="005739F6" w:rsidRDefault="00A3748A" w:rsidP="005739F6">
      <w:pPr>
        <w:widowControl w:val="0"/>
        <w:suppressLineNumbers/>
        <w:suppressAutoHyphens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zh-CN" w:bidi="hi-IN"/>
        </w:rPr>
      </w:pPr>
      <w:r w:rsidRPr="005739F6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zh-CN" w:bidi="hi-IN"/>
        </w:rPr>
        <w:t xml:space="preserve">Предметные результаты </w:t>
      </w:r>
      <w:r w:rsidRPr="005739F6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освоения программы должны отражать:</w:t>
      </w:r>
    </w:p>
    <w:p w:rsidR="00A3748A" w:rsidRPr="005739F6" w:rsidRDefault="00A3748A" w:rsidP="005739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A3748A" w:rsidRPr="005739F6" w:rsidRDefault="00A3748A" w:rsidP="005739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3748A" w:rsidRPr="005739F6" w:rsidRDefault="00A3748A" w:rsidP="005739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воспринимать музыку и выражать свое отношение к музыкальному произведению;</w:t>
      </w:r>
    </w:p>
    <w:p w:rsidR="00A3748A" w:rsidRPr="005739F6" w:rsidRDefault="00A3748A" w:rsidP="005739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 по видам деятельности обучающихся</w:t>
      </w:r>
    </w:p>
    <w:p w:rsidR="00A3748A" w:rsidRPr="005739F6" w:rsidRDefault="00A3748A" w:rsidP="005739F6">
      <w:pPr>
        <w:widowControl w:val="0"/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</w:t>
      </w:r>
      <w:proofErr w:type="gramStart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Слушание музыки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Обучающийся: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Узнает изученные музыкальные произведения и называет имена их авторов.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A3748A" w:rsidRPr="005739F6" w:rsidRDefault="00A3748A" w:rsidP="005739F6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5739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также </w:t>
      </w: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народного, академического, церковного) и их исполнительских возможностей и особенностей репертуара.</w:t>
      </w:r>
      <w:r w:rsidRPr="005739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A3748A" w:rsidRPr="005739F6" w:rsidRDefault="00A3748A" w:rsidP="005739F6">
      <w:pPr>
        <w:tabs>
          <w:tab w:val="left" w:pos="27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Определяет жанровую основу в пройденных музыкальных произведениях.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Хоровое пение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Обучающийся:</w:t>
      </w:r>
    </w:p>
    <w:p w:rsidR="00A3748A" w:rsidRPr="005739F6" w:rsidRDefault="00A3748A" w:rsidP="005739F6">
      <w:pPr>
        <w:tabs>
          <w:tab w:val="left" w:pos="3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Знает слова и мелодию Гимна Российской Федерации.</w:t>
      </w:r>
    </w:p>
    <w:p w:rsidR="00A3748A" w:rsidRPr="005739F6" w:rsidRDefault="00A3748A" w:rsidP="005739F6">
      <w:pPr>
        <w:tabs>
          <w:tab w:val="left" w:pos="3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A3748A" w:rsidRPr="005739F6" w:rsidRDefault="00A3748A" w:rsidP="005739F6">
      <w:pPr>
        <w:tabs>
          <w:tab w:val="left" w:pos="3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Знает о способах и приемах выразительного музыкального интонирования.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Соблюдает при пении певческую установку. Использует в процессе пения правильное певческое дыхание.</w:t>
      </w:r>
    </w:p>
    <w:p w:rsidR="00A3748A" w:rsidRPr="005739F6" w:rsidRDefault="00A3748A" w:rsidP="005739F6">
      <w:pPr>
        <w:tabs>
          <w:tab w:val="left" w:pos="3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Исполняет одноголосные произведения, а также произведения с элементами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двухголосия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 детском инструментальном оркестре (ансамбле)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Обучающийся: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блокфлейте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синтезаторе, народных инструментах и др.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Умеет исполнять различные ритмические группы в оркестровых партиях.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Имеет первоначальные навыки игры в ансамбле – дуэте, трио (простейшее двух-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трехголосие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Владеет основами игры в детском оркестре, инструментальном ансамбле.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музыкальной грамоты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музыкальной грамоты и теоретических понятий: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Звук.</w:t>
      </w: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музыкального звука: высота, длительность, тембр, громкость.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Мелодия.</w:t>
      </w: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простых песен.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Метроритм.</w:t>
      </w: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трехдольность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восприятие и передача в движении.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Лад: </w:t>
      </w: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мажор, минор; тональность, тоника.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Нотная грамота.</w:t>
      </w: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двухступенных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трехступенных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пятиступенных), песен, разучивание по нотам хоровых и оркестровых партий.</w:t>
      </w:r>
    </w:p>
    <w:p w:rsidR="00A3748A" w:rsidRPr="005739F6" w:rsidRDefault="00A3748A" w:rsidP="005739F6">
      <w:pPr>
        <w:tabs>
          <w:tab w:val="left" w:pos="20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Интервалы </w:t>
      </w: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октавы. 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Трезвучия</w:t>
      </w: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A3748A" w:rsidRPr="005739F6" w:rsidRDefault="00A3748A" w:rsidP="005739F6">
      <w:pPr>
        <w:tabs>
          <w:tab w:val="left" w:pos="20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Музыкальные жанры.</w:t>
      </w: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Музыкальные формы.</w:t>
      </w: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В результате изучения музыки на уровне начального общего образования обучающийся </w:t>
      </w:r>
      <w:r w:rsidRPr="005739F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получит возможность научиться</w:t>
      </w:r>
      <w:r w:rsidRPr="005739F6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A3748A" w:rsidRPr="00DE0B47" w:rsidRDefault="00A3748A" w:rsidP="005739F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E0B47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A3748A" w:rsidRPr="00DE0B47" w:rsidRDefault="00A3748A" w:rsidP="005739F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E0B47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организовывать культурный досуг, самостоятельную музыкально-творческую деятельность; музицировать;</w:t>
      </w:r>
    </w:p>
    <w:p w:rsidR="00A3748A" w:rsidRPr="00DE0B47" w:rsidRDefault="00A3748A" w:rsidP="005739F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E0B47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A3748A" w:rsidRPr="00DE0B47" w:rsidRDefault="00A3748A" w:rsidP="005739F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E0B47">
        <w:rPr>
          <w:rFonts w:ascii="Times New Roman" w:eastAsia="Arial Unicode MS" w:hAnsi="Times New Roman" w:cs="Times New Roman"/>
          <w:sz w:val="28"/>
          <w:szCs w:val="28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A3748A" w:rsidRPr="00DE0B47" w:rsidRDefault="00A3748A" w:rsidP="005739F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E0B47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A3748A" w:rsidRPr="00DE0B47" w:rsidRDefault="00A3748A" w:rsidP="005739F6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E0B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DE0B4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DE0B47">
        <w:rPr>
          <w:rFonts w:ascii="Times New Roman" w:eastAsia="Arial Unicode MS" w:hAnsi="Times New Roman" w:cs="Times New Roman"/>
          <w:sz w:val="28"/>
          <w:szCs w:val="28"/>
          <w:lang w:eastAsia="ru-RU"/>
        </w:rPr>
        <w:t>, драматизация и др.); собирать музыкальные коллекции (фонотека, видеотека).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2.Содержание программы учебного предмета «Музыка».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 xml:space="preserve"> 1 класс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Мир музыкальных звуков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Восприятие и воспроизведение звуков окружающего мира во всем многообразии.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A3748A" w:rsidRPr="005739F6" w:rsidRDefault="00221A8D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A3748A" w:rsidRPr="005739F6">
        <w:rPr>
          <w:rFonts w:ascii="Times New Roman" w:eastAsia="Times New Roman" w:hAnsi="Times New Roman" w:cs="Times New Roman"/>
          <w:i/>
          <w:sz w:val="28"/>
          <w:szCs w:val="28"/>
        </w:rPr>
        <w:t>Игра на элементарных музыкальных инструментах в ансамбле.</w:t>
      </w:r>
      <w:r w:rsidR="00A3748A" w:rsidRPr="005739F6">
        <w:rPr>
          <w:rFonts w:ascii="Times New Roman" w:eastAsia="Times New Roman" w:hAnsi="Times New Roman" w:cs="Times New Roman"/>
          <w:sz w:val="28"/>
          <w:szCs w:val="28"/>
        </w:rPr>
        <w:t xml:space="preserve"> Первые опыты игры детей на инструментах, различных по способам </w:t>
      </w:r>
      <w:proofErr w:type="spellStart"/>
      <w:r w:rsidR="00A3748A" w:rsidRPr="005739F6">
        <w:rPr>
          <w:rFonts w:ascii="Times New Roman" w:eastAsia="Times New Roman" w:hAnsi="Times New Roman" w:cs="Times New Roman"/>
          <w:sz w:val="28"/>
          <w:szCs w:val="28"/>
        </w:rPr>
        <w:t>звукоизвлечения</w:t>
      </w:r>
      <w:proofErr w:type="spellEnd"/>
      <w:r w:rsidR="00A3748A" w:rsidRPr="005739F6">
        <w:rPr>
          <w:rFonts w:ascii="Times New Roman" w:eastAsia="Times New Roman" w:hAnsi="Times New Roman" w:cs="Times New Roman"/>
          <w:sz w:val="28"/>
          <w:szCs w:val="28"/>
        </w:rPr>
        <w:t xml:space="preserve">, тембрам.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Пение </w:t>
      </w:r>
      <w:proofErr w:type="spellStart"/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попевок</w:t>
      </w:r>
      <w:proofErr w:type="spellEnd"/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 и простых песен.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Разучивание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попевок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Ритм – движение жизни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Восприятие и воспроизведение ритмов окружающего мира. Ритмические игры.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ритмоинтонирование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слов, стихов; ритмические «паззлы».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Игра в детском шумовом оркестре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Простые ритмические аккомпанементы к музыкальным произведениям.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Игра в детском шумовом оркестре: ложки, погремушки, </w:t>
      </w:r>
      <w:proofErr w:type="gramStart"/>
      <w:r w:rsidRPr="005739F6">
        <w:rPr>
          <w:rFonts w:ascii="Times New Roman" w:eastAsia="Times New Roman" w:hAnsi="Times New Roman" w:cs="Times New Roman"/>
          <w:sz w:val="28"/>
          <w:szCs w:val="28"/>
        </w:rPr>
        <w:t>трещотки,  треугольники</w:t>
      </w:r>
      <w:proofErr w:type="gramEnd"/>
      <w:r w:rsidRPr="005739F6">
        <w:rPr>
          <w:rFonts w:ascii="Times New Roman" w:eastAsia="Times New Roman" w:hAnsi="Times New Roman" w:cs="Times New Roman"/>
          <w:sz w:val="28"/>
          <w:szCs w:val="28"/>
        </w:rPr>
        <w:t>, колокольчики и др. Простые ритмические аккомпанементы к инструментальным пьесам (примеры: Д.Д. Шостакович «Шарманка», «Марш»; М.И. Глинка «Полька», П.И. Чайковский пьесы из «Детского альбома» и др.).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Мелодия – царица музыки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Мелодия – главный носитель содержания в музыке. Интонация в музыке и в речи.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>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Слушание музыкальных произведений яркого интонационно-образного содержания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песен с плавным мелодическим движением. Разучивание и исполнение песен с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поступенным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движением, повторяющимися интонациями. Пение по «лесенке»; пение с применением ручных знаков.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Музыкальные краски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Слушание музыкальных произведений с контрастными образами, пьес различного ладового наклонения.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«Весело-грустно».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Пластическое интонирование, двигательная импровизация под музыку разного характера.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Исполнение песен, написанных в разных ладах.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Игры-драматизации.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Музыкальные жанры: песня, танец, марш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Формирование первичных аналитических навыков. Определение особенностей основных жанров музыки: песня, танец, марш</w:t>
      </w:r>
      <w:r w:rsidRPr="005739F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i/>
          <w:sz w:val="28"/>
          <w:szCs w:val="28"/>
        </w:rPr>
        <w:t>Слушание музыкальных произведений, имеющих ярко выраженную жанровую основу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Сочинение простых инструментальных аккомпанементов как сопровождения к песенной, танцевальной и маршевой музыке.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Песня, танец, марш в музыкальном материале для инструментального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: подбор инструментов и сочинение простых вариантов аккомпанемента к произведениям разных жанров.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Исполнение хоровых и инструментальных произведений разных жанров. Двигательная импровизация.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</w:t>
      </w:r>
      <w:proofErr w:type="gramStart"/>
      <w:r w:rsidRPr="005739F6">
        <w:rPr>
          <w:rFonts w:ascii="Times New Roman" w:eastAsia="Times New Roman" w:hAnsi="Times New Roman" w:cs="Times New Roman"/>
          <w:sz w:val="28"/>
          <w:szCs w:val="28"/>
        </w:rPr>
        <w:t>публичного исполнения</w:t>
      </w:r>
      <w:proofErr w:type="gram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 xml:space="preserve">   Музыкальная азбука или где живут ноты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Игровые дидактические упражнения с использованием наглядного материала.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</w:t>
      </w:r>
      <w:r w:rsidR="00221A8D" w:rsidRPr="005739F6">
        <w:rPr>
          <w:rFonts w:ascii="Times New Roman" w:eastAsia="Times New Roman" w:hAnsi="Times New Roman" w:cs="Times New Roman"/>
          <w:sz w:val="28"/>
          <w:szCs w:val="28"/>
        </w:rPr>
        <w:t xml:space="preserve"> средний, низкий регистры; постепенное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движение в диапазоне октавы.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Слушание музыкальных произведений с использованием элементарной графической записи.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Пение с применением ручных знаков. Пение простейших песен по нотам.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>Разучивание и исполнение песен с применением ручных знаков. Пение разученных ранее песен по нотам.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Игра на элементарных музыкальных инструментах в ансамбле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>. Первые навыки игры по нотам.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Я – артист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Сольное и ансамблевое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(вокальное и инструментальное). Творческое соревнование.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Исполнение пройденных хоровых и инструментальных произведений в школьных мероприятиях.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Командные состязания: викторины на основе изученного музыкального материала; ритмические эстафеты; ритмическое эхо, ритмические «диалоги».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навыка импровизации, импровизация на элементарных музыкальных инструментах с использованием пройденных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ритмоформул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>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Музыкально-театрализованное представление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использованием пройденного хорового </w:t>
      </w:r>
      <w:proofErr w:type="gramStart"/>
      <w:r w:rsidRPr="005739F6">
        <w:rPr>
          <w:rFonts w:ascii="Times New Roman" w:eastAsia="Times New Roman" w:hAnsi="Times New Roman" w:cs="Times New Roman"/>
          <w:sz w:val="28"/>
          <w:szCs w:val="28"/>
        </w:rPr>
        <w:t>и  инструментального</w:t>
      </w:r>
      <w:proofErr w:type="gram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материала. Подготовка и разыгрывание сказок, театрализация песен.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 xml:space="preserve">Народное музыкальное искусство. Традиции и обряды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Музыкальный фольклор. Народные игры. Народные инструменты. Годовой круг календарных праздников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Музыкально-игровая деятельность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. Повторение и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народных песен, пройденных в первом классе. Разучивание и исполнение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закличек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>, игровых и хороводных песен. П</w:t>
      </w:r>
      <w:r w:rsidRPr="005739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риобщение детей к игровой традиционной народной культуре: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народные игры с музыкальным сопровождением. Примеры: </w:t>
      </w:r>
      <w:r w:rsidRPr="005739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«Каравай», «Яблонька», «Галка», «Заинька». Игры народного календаря: святочные игры, колядки, весенние игры (виды весенних хороводов – «змейка», «улитка» и др.). </w:t>
      </w:r>
    </w:p>
    <w:p w:rsidR="00A3748A" w:rsidRPr="005739F6" w:rsidRDefault="00A3748A" w:rsidP="005739F6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Игра на народных инструментах.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ритмической партитурой. Исполнение произведений по ритмической партитуре. Свободное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дирижирование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шаркунки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>). Народные инструменты разных регионов.</w:t>
      </w:r>
    </w:p>
    <w:p w:rsidR="00A3748A" w:rsidRPr="005739F6" w:rsidRDefault="00221A8D" w:rsidP="005739F6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A3748A" w:rsidRPr="005739F6">
        <w:rPr>
          <w:rFonts w:ascii="Times New Roman" w:eastAsia="Times New Roman" w:hAnsi="Times New Roman" w:cs="Times New Roman"/>
          <w:i/>
          <w:sz w:val="28"/>
          <w:szCs w:val="28"/>
        </w:rPr>
        <w:t>Слушание произведений в исполнении фольклорных коллективов.</w:t>
      </w:r>
      <w:r w:rsidR="00A3748A" w:rsidRPr="005739F6">
        <w:rPr>
          <w:rFonts w:ascii="Times New Roman" w:eastAsia="Times New Roman" w:hAnsi="Times New Roman" w:cs="Times New Roman"/>
          <w:sz w:val="28"/>
          <w:szCs w:val="28"/>
        </w:rPr>
        <w:t xml:space="preserve">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(пример: Государственный анса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мбль народного танца имени И. </w:t>
      </w:r>
      <w:r w:rsidR="00A3748A" w:rsidRPr="005739F6">
        <w:rPr>
          <w:rFonts w:ascii="Times New Roman" w:eastAsia="Times New Roman" w:hAnsi="Times New Roman" w:cs="Times New Roman"/>
          <w:sz w:val="28"/>
          <w:szCs w:val="28"/>
        </w:rPr>
        <w:t>Моисеева; коллективы разных регионов России и др.).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Широка страна моя родная</w:t>
      </w:r>
    </w:p>
    <w:p w:rsidR="00A3748A" w:rsidRPr="005739F6" w:rsidRDefault="00A3748A" w:rsidP="005739F6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A3748A" w:rsidRPr="005739F6" w:rsidRDefault="00A3748A" w:rsidP="005739F6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A3748A" w:rsidRPr="005739F6" w:rsidRDefault="00A3748A" w:rsidP="005739F6">
      <w:pPr>
        <w:spacing w:after="0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Разучивание и исполнение Гимна Российской Федерации. Исполнение гимна своей республики, города, школы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>. Применение знаний о способах и приемах выразительного пения.</w:t>
      </w:r>
    </w:p>
    <w:p w:rsidR="00A3748A" w:rsidRPr="005739F6" w:rsidRDefault="00A3748A" w:rsidP="005739F6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Слушание музыки отечественных композиторов. Элементарный анализ особенностей мелодии.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(призывная, жалобная, настойчивая и т.д.).</w:t>
      </w:r>
    </w:p>
    <w:p w:rsidR="00A3748A" w:rsidRPr="005739F6" w:rsidRDefault="00A3748A" w:rsidP="005739F6">
      <w:pPr>
        <w:spacing w:after="0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Подбор по слуху с помощью учителя про</w:t>
      </w:r>
      <w:r w:rsidR="00221A8D" w:rsidRPr="005739F6">
        <w:rPr>
          <w:rFonts w:ascii="Times New Roman" w:eastAsia="Times New Roman" w:hAnsi="Times New Roman" w:cs="Times New Roman"/>
          <w:i/>
          <w:sz w:val="28"/>
          <w:szCs w:val="28"/>
        </w:rPr>
        <w:t>йденных песен с несложным (посте</w:t>
      </w: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пенным) движением. Освоение фактуры «мелодия-аккомпанемент» в упражнениях и пьесах для оркестра элементарных инструментов. </w:t>
      </w:r>
    </w:p>
    <w:p w:rsidR="00A3748A" w:rsidRPr="005739F6" w:rsidRDefault="00A3748A" w:rsidP="005739F6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Игра на элементарных музыкальных инструментах в ансамбле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A3748A" w:rsidRPr="005739F6" w:rsidRDefault="00A3748A" w:rsidP="005739F6">
      <w:pPr>
        <w:spacing w:after="0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Музыкальное время и его особенности</w:t>
      </w:r>
    </w:p>
    <w:p w:rsidR="00A3748A" w:rsidRPr="005739F6" w:rsidRDefault="00A3748A" w:rsidP="005739F6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Метроритм. Длительности и паузы в простых ритмических рисунках.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Ритмоформулы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>. Такт. Размер.</w:t>
      </w: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3748A" w:rsidRPr="005739F6" w:rsidRDefault="00A3748A" w:rsidP="005739F6">
      <w:pPr>
        <w:spacing w:after="0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Игровые дидактические упражнения с использованием наглядного материала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Ритмические игры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Ритмические «паззлы», ритмическая эстафета, ритмическое эхо, простые ритмические каноны.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Игра на элементарных музыкальных инструментах в ансамбле. Чтение простейших ритмических партитур. Соло-тутти. Исполнение пьес на инструментах малой ударной группы: маракас,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пандейра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>, коробочка (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вуд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-блок),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блоктроммель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, барабан, треугольник,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реко-реко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и др.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Разучивание и исполнение хоровых и инструментальных произведений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Музыкальная грамота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Чтение нотной записи.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Чтение нот первой-второй октав в записи пройденных песен. Пение простых выученных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попевок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и песен в размере 2/4 по нотам с тактированием.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Игровые дидактические упражнения с использованием наглядного материала.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Игры и тесты на знание элементов музыкальной грамоты: расположение нот первой-второй октав на нотном стане, обозначения длительностей (восьмые,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lastRenderedPageBreak/>
        <w:t>четверти, половинные), пауз (четверти и восьмые), размера (2/4, 3/4, 4/4), динамики (форте, пиано, крещендо, диминуэндо). Простые интервалы: виды, особенности звучания и выразительные возможности.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Пение мелодических интервалов с использованием ручных знаков.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Прослушивание и узнавание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Игра на элементарных музыкальных инструментах в ансамбле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Простое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остинатное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«Музыкальный конструктор»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Слушание музыкальных произведений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>. Восприятие точной и вариативной повторности в музыке. Прослушивание музыкальных произведений в простой двухчастной форме (примеры: Л. Бетховен Багатели, Ф. Шуберт Экосезы); в простой трехчастной форме (примеры: 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Игра на элементарных музыкальных инструментах в ансамбле.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пьес в простой двухчастной, простой трехчастной и куплетной формах в инструментальном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музицировании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>. Различные типы аккомпанемента как один из элементов создания контрастных образов.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Сочинение простейших мелодий.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Исполнение песен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Жанровое разнообразие в музыке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Песенность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танцевальность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маршевость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в различных жанрах вокальной и инструментальной музыки.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Песенность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как отличительная черта русской музыки.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Слушание классических музыкальных произведений с определением их жанровой основы.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Пластическое интонирование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Создание презентации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Исполнение песен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кантиленного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, маршевого и танцевального характера. Примеры: А.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Спадавеккиа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«Добрый жук», В.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Шаинский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«Вместе весело шагать», А. Островский «Пусть всегда будет солнце», песен современных композиторов.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Я – артист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Сольное и ансамблевое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(вокальное и инструментальное). Творческое соревнование.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Исполнение пройденных хоровых и инструментальных произведений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в школьных мероприятиях, посвященных праздникам, торжественным событиям.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Подготовка концертных программ, включающих произведения для хорового и инструментального (либо совместного)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Участие в школьных, региональных и всероссийских музыкально-исполнительских фестивалях, конкурсах и т.д.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ритмоформул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Игра на элементарных музыкальных инструментах в ансамбле. Совершенствование навыка импровизации.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Музыкально-театрализованное представление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Музыкально-театрализованное представление как результат освоения программы во втором классе.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</w:t>
      </w:r>
      <w:proofErr w:type="gramStart"/>
      <w:r w:rsidRPr="005739F6">
        <w:rPr>
          <w:rFonts w:ascii="Times New Roman" w:eastAsia="Times New Roman" w:hAnsi="Times New Roman" w:cs="Times New Roman"/>
          <w:sz w:val="28"/>
          <w:szCs w:val="28"/>
        </w:rPr>
        <w:t>и  инструментального</w:t>
      </w:r>
      <w:proofErr w:type="gram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Музыкальный проект «Сочиняем сказку».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Разработка плана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Создание информационного сопровождения проекта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(афиша, презентация, пригласительные билеты и т.д.).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Разучивание и исполнение песенного ансамблевого и хорового материала как части проекта.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Практическое освоение и применение элементов музыкальной грамоты.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Разучивание оркестровых партий по ритмическим партитурам. Пение хоровых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lastRenderedPageBreak/>
        <w:t>партий по нотам. Развитие музыкально-слуховых представлений в процессе работы над творческим проектом.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Работа над метроритмом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. Ритмическое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ритмоформул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для ритмического остинато.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Игра на элементарных музыкальных инструментах в ансамбле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Соревнование классов на лучший музыкальный проект «Сочиняем сказку».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Широка страна моя родная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двухголосия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Исполнение песен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народов России различных жанров колыбельные, хороводные, плясовые и др.) в сопровождении народных инструментов. Пение </w:t>
      </w:r>
      <w:r w:rsidRPr="005739F6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  <w:lang w:val="en-US"/>
        </w:rPr>
        <w:t>capella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, канонов, включение элементов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двухголосия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>. Разучивание песен по нотам.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Игра на музыкальных инструментах в ансамбле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. 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Игры-драматизации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Хоровая планета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 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 w:rsidRPr="005739F6">
        <w:rPr>
          <w:rFonts w:ascii="Times New Roman" w:eastAsia="Calibri" w:hAnsi="Times New Roman" w:cs="Times New Roman"/>
          <w:i/>
          <w:kern w:val="3"/>
          <w:sz w:val="28"/>
          <w:szCs w:val="28"/>
          <w:lang w:eastAsia="zh-CN" w:bidi="hi-IN"/>
        </w:rPr>
        <w:t xml:space="preserve">Слушание произведений </w:t>
      </w:r>
      <w:r w:rsidRPr="005739F6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п/у А.В. Свешникова, Государственного академического р</w:t>
      </w:r>
      <w:r w:rsidRPr="005739F6">
        <w:rPr>
          <w:rFonts w:ascii="Times New Roman" w:eastAsia="Calibri" w:hAnsi="Times New Roman" w:cs="Times New Roman"/>
          <w:kern w:val="3"/>
          <w:sz w:val="28"/>
          <w:szCs w:val="28"/>
          <w:lang w:eastAsia="ru-RU" w:bidi="hi-IN"/>
        </w:rPr>
        <w:t>усского народного хора им. М.Е. Пятницкого</w:t>
      </w:r>
      <w:r w:rsidRPr="005739F6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; Большого детского хора имени В. С. Попова и др. Определение вида хора по </w:t>
      </w:r>
      <w:r w:rsidRPr="005739F6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lastRenderedPageBreak/>
        <w:t>составу голосов: детский, женский, мужской, смешанный. Определение типа хора по характеру исполнения: академический, народный.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Совершенствование хорового исполнения: р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двухголосия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Мир оркестра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Слушание фрагментов произведений мировой музыкальной классики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Музыкальная викторина «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Угадай инструмент». Викторина-соревнование на определение тембра различных инструментов и оркестровых групп.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Игра на музыкальных инструментах в ансамбле. Исполнение инструментальных миниатюр «соло-тутти» оркестром элементарных инструментов.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песен в сопровождении оркестра элементарного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>. Начальные навыки пения под фонограмму.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Музыкальная грамота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Чтение нот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>хоровых и оркестровых партий.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Освоение новых элементов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Подбор по слуху с помощью учителя пройденных песен на металлофоне, ксилофоне, синтезаторе.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Музыкально-игровая деятельность: двигательные, ритмические и мелодические каноны-эстафеты в коллективном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музицировании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Сочинение ритмических рисунков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Игра на элементарных музыкальных инструментах в ансамбле. Импровизация</w:t>
      </w: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 с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Разучивание хоровых и оркестровых партий по нотам; исполнение по нотам оркестровых партитур различных составов.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Формы и жанры в музыке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Простые двухчастная и трехчастная формы, вариации на новом музыкальном материале. Форма рондо.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Слушание музыкальных произведений, написанных в разных формах и жанрах. Определение соединений формы рондо и различных жанров. Примеры: Д.Б.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Музыкально-игровая деятельность.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Исполнение хоровых произведений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в форме рондо. Инструментальный аккомпанемент с применением ритмического остинато, интервалов и трезвучий.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Игра на элементарных музыкальных инструментах в ансамбле.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Я – артист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Сольное и ансамблевое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(вокальное и инструментальное). Творческое соревнование.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Исполнение пройденных хоровых и инструментальных произведений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в школьных мероприятиях, посвященных праздникам, торжественным событиям.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Подготовка концертных программ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музыку народов России.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Участие в школьных, региональных и всероссийских музыкально-исполнительских фестивалях, конкурсах и т.д.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Командные состязания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ритмоформул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Игра на элементарных музыкальных инструментах в ансамбле. Совершенствование навыка импровизации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Музыкально-театрализованное представление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Музыкально-театрализованное представление как результат освоения программы в третьем классе.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</w:t>
      </w:r>
      <w:proofErr w:type="gramStart"/>
      <w:r w:rsidRPr="005739F6">
        <w:rPr>
          <w:rFonts w:ascii="Times New Roman" w:eastAsia="Times New Roman" w:hAnsi="Times New Roman" w:cs="Times New Roman"/>
          <w:sz w:val="28"/>
          <w:szCs w:val="28"/>
        </w:rPr>
        <w:t>и  инструментального</w:t>
      </w:r>
      <w:proofErr w:type="gram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Песни народов мира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Слушание песен народов мира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Исполнение песен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поступенное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>, по звукам аккорда, скачками).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Игра на элементарных музыкальных инструментах в ансамбле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Музыкальная грамота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Чтение нот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Подбор по слуху с помощью учителя пройденных песен.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Игра на элементарных музыкальных инструментах в ансамбле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ритмоформул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Инструментальная и вокальная импровизация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простых интервалов, мажорного и минорного трезвучий.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Оркестровая музыка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Слушание произведений для симфонического, камерного, духового, народного оркестров.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Игра на элементарных музыкальных инструментах в ансамбле.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Игра оркестровых партитур с самостоятельными по ритмическому рисунку партиями.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lastRenderedPageBreak/>
        <w:t>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Музыкально-сценические жанры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Балет, опера, мюзикл.</w:t>
      </w: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жанровыми и структурными особенностями и разнообразием музыкально-театральных произведений.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Слушание и просмотр фрагментов из классических опер, балетов и мюзиклов.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Чиполлино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», Н.А. Римский-Корсаков «Снегурочка».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Драматизация отдельных фрагментов музыкально-сценических произведений.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Драматизация песен. Примеры: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. «Здравствуй, гостья зима», Р.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Роджерс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Долуханяна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Музыка кино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Просмотр фрагментов детских кинофильмов и мультфильмов.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Анализ функций и эмоционально-образного содержания музыкального сопровождения: характеристика действующих лиц (лейтмотивы), времени и среды действия; создание эмоционального фона; выражение общего смыслового контекста фильма. </w:t>
      </w:r>
    </w:p>
    <w:p w:rsidR="00A3748A" w:rsidRPr="005739F6" w:rsidRDefault="00A3748A" w:rsidP="005739F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Примеры: фильмы-сказки «Морозко» (режиссер А.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Роу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, композитор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br/>
        <w:t xml:space="preserve">Н.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Будашкина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), «После дождичка в четверг» (режиссер М.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Юзовский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, композитор Г. Гладков), «Приключения Буратино» (режиссер Л. Нечаев, композитор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А.Рыбников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).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Котеночкина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, А. Татарского, А. Хржановского, Ю.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Норштейна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, Г. Бардина, А. Петрова и др. Музыка к мультфильмам: «Винни Пух» (М.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Вайнберг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), «Ну, погоди» (А. Державин, А.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Зацепин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>), «Приключения Кота Леопольда» (Б. Савельев, Н. Кудрина), «Крокодил Гена и Чебурашка» (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В.Шаинский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Исполнение песен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Создание музыкальных композиций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на основе сюжетов различных кинофильмов и мультфильмов.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Учимся, играя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Музыкальные викторины, игры, тестирование, импровизации, подбор по слуху, соревнования по группам, </w:t>
      </w:r>
      <w:proofErr w:type="gramStart"/>
      <w:r w:rsidRPr="005739F6">
        <w:rPr>
          <w:rFonts w:ascii="Times New Roman" w:eastAsia="Times New Roman" w:hAnsi="Times New Roman" w:cs="Times New Roman"/>
          <w:sz w:val="28"/>
          <w:szCs w:val="28"/>
        </w:rPr>
        <w:t>конкурсы,  направленные</w:t>
      </w:r>
      <w:proofErr w:type="gram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на выявление результатов освоения программы.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Музыкально-игровая деятельность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b/>
          <w:sz w:val="28"/>
          <w:szCs w:val="28"/>
        </w:rPr>
        <w:t>Я – артист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Сольное и ансамблевое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(вокальное и инструментальное). Творческое соревнование.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</w:t>
      </w:r>
      <w:proofErr w:type="gramStart"/>
      <w:r w:rsidRPr="005739F6">
        <w:rPr>
          <w:rFonts w:ascii="Times New Roman" w:eastAsia="Times New Roman" w:hAnsi="Times New Roman" w:cs="Times New Roman"/>
          <w:sz w:val="28"/>
          <w:szCs w:val="28"/>
        </w:rPr>
        <w:t>календаря  и</w:t>
      </w:r>
      <w:proofErr w:type="gram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другие), подготовка концертных программ.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Исполнение пройденных хоровых и инструментальных произведений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Подготовка концертных программ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и отражающих полноту тематики освоенного учебного предмета. 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Участие в школьных, региональных и всероссийских музыкально-исполнительских фестивалях, конкурсах и т.д.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Командные состязания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 w:rsidRPr="005739F6">
        <w:rPr>
          <w:rFonts w:ascii="Times New Roman" w:eastAsia="Times New Roman" w:hAnsi="Times New Roman" w:cs="Times New Roman"/>
          <w:sz w:val="28"/>
          <w:szCs w:val="28"/>
        </w:rPr>
        <w:t>ритмоформул</w:t>
      </w:r>
      <w:proofErr w:type="spellEnd"/>
      <w:r w:rsidRPr="005739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Игра на элементарных музыкальных инструментах в ансамбле, оркестре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–оркестр».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Соревнование классов: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>Музыкально-театрализованное представление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t>Музыкально-театрализованное представление как итоговый результат освоения программы.</w:t>
      </w:r>
    </w:p>
    <w:p w:rsidR="00A3748A" w:rsidRPr="005739F6" w:rsidRDefault="00A3748A" w:rsidP="005739F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обучения по видам деятельности: </w:t>
      </w:r>
    </w:p>
    <w:p w:rsidR="00A3748A" w:rsidRPr="005739F6" w:rsidRDefault="00A3748A" w:rsidP="00573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9F6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</w:t>
      </w:r>
      <w:r w:rsidR="00DE0B47">
        <w:rPr>
          <w:rFonts w:ascii="Times New Roman" w:eastAsia="Times New Roman" w:hAnsi="Times New Roman" w:cs="Times New Roman"/>
          <w:sz w:val="28"/>
          <w:szCs w:val="28"/>
        </w:rPr>
        <w:t xml:space="preserve">рового и </w:t>
      </w:r>
      <w:r w:rsidRPr="005739F6">
        <w:rPr>
          <w:rFonts w:ascii="Times New Roman" w:eastAsia="Times New Roman" w:hAnsi="Times New Roman" w:cs="Times New Roman"/>
          <w:sz w:val="28"/>
          <w:szCs w:val="28"/>
        </w:rPr>
        <w:t xml:space="preserve">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A3748A" w:rsidRPr="005739F6" w:rsidRDefault="00A3748A" w:rsidP="00DE0B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9F6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A3748A" w:rsidRPr="005739F6" w:rsidRDefault="00A3748A" w:rsidP="005739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9F6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DE0B47" w:rsidRDefault="00DE0B47" w:rsidP="005739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E0B47" w:rsidSect="00DE0B47"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12987"/>
        <w:gridCol w:w="1417"/>
      </w:tblGrid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 музыкальных звуков.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Классификация музыкальных звуков (звуки шумовые и музыкальные).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 музыкальных звуков.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Свойства музыкального звука: громкость, высота.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 музыкальных звуков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Свойства музыкального звука : тембр, длительность.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Ритм – движение жизни</w:t>
            </w:r>
            <w:r w:rsidRPr="005739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Ритм окружающего мира.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Ритм – движение жизни</w:t>
            </w:r>
            <w:r w:rsidRPr="005739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Понятие длительностей в музыке. Короткие и длинные звуки.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Ритм – движение жизни</w:t>
            </w:r>
            <w:r w:rsidRPr="005739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Ритмический рисунок.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Ритм – движение жизни</w:t>
            </w:r>
            <w:r w:rsidRPr="005739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Акцент в музыке : сильная и слабая доли.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rPr>
          <w:trHeight w:val="72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Мелодия – царица музыки</w:t>
            </w:r>
            <w:r w:rsidRPr="005739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Мелодия – главный носитель содержания в музыке.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Мелодия – царица музыки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Интонация в музыке и в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Мелодия – царица музыки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Интонация как основа эмоционально-образной природы музыки.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Мелодия – царица музыки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Выразительные свойства мелодии. Типы мелодического движения. Аккомпанемент.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Музыкальные краски.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Первоначальные знания о средствах музыкальной выразительности.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Музыкальные краски.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Понятие контраста в музыке.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Музыкальные краски.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Лад. Мажор и минор. Тоника.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Музыкальные </w:t>
            </w:r>
            <w:proofErr w:type="gramStart"/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жанры :</w:t>
            </w:r>
            <w:proofErr w:type="gramEnd"/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песня, танец, марш.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аналитических навыков.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Музыкальные </w:t>
            </w:r>
            <w:proofErr w:type="gramStart"/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жанры :</w:t>
            </w:r>
            <w:proofErr w:type="gramEnd"/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песня, танец, марш.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Определение особенностей основных жанров музыки: песня.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Музыкальные </w:t>
            </w:r>
            <w:proofErr w:type="gramStart"/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жанры :</w:t>
            </w:r>
            <w:proofErr w:type="gramEnd"/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песня, танец, марш.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Определение особенностей основных жанров музыки: танец.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Музыкальные </w:t>
            </w:r>
            <w:proofErr w:type="gramStart"/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жанры :</w:t>
            </w:r>
            <w:proofErr w:type="gramEnd"/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песня, танец, марш.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Определение особенностей основных жанров музыки: танец.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Музыкальные </w:t>
            </w:r>
            <w:proofErr w:type="gramStart"/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жанры :</w:t>
            </w:r>
            <w:proofErr w:type="gramEnd"/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песня, танец, марш.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Определение особенностей основных жанров музыки: марш.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Музыкальные </w:t>
            </w:r>
            <w:proofErr w:type="gramStart"/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жанры :</w:t>
            </w:r>
            <w:proofErr w:type="gramEnd"/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песня, танец, марш.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Определение особенностей основных жанров музыки: марш.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Музыкальная азбука или где живут ноты.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Основы музыкальной грамоты. Нотная запись как способ фиксации музыкальной речи. Нотоносец, скрипичный ключ, нота.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Музыкальная азбука или где живут ноты.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Диез, бемоль. Знакомство с фортепианной клавиатурой: изучение регистров фортепиано.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Музыкальная азбука или где живут ноты.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Расположение нот первой октавы на нотоносце и клавиатуре.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Музыкальная азбука или где живут ноты.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Формирование зрительно- слуховой связи: ноты-клавиши-звуки.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Музыкальная азбука или где живут ноты.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Динамические оттенки (форте, пиано).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– артист</w:t>
            </w:r>
            <w:r w:rsidRPr="005739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 </w:t>
            </w:r>
            <w:proofErr w:type="spellStart"/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5739F6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– артист</w:t>
            </w:r>
            <w:r w:rsidRPr="005739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 </w:t>
            </w:r>
            <w:proofErr w:type="spellStart"/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5739F6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rPr>
          <w:trHeight w:val="77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– артист</w:t>
            </w:r>
            <w:r w:rsidRPr="005739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 </w:t>
            </w:r>
            <w:proofErr w:type="spellStart"/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5739F6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– артист.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Творческое соревнование.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Музыкально-театрализованное представление.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Разработка сценария музыкально-театрализованного представления.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Музыкально-театрализованное представление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. Подготовка музыкально-театрализованного представления.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Музыкально-театрализованное представление.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Подготовка музыкально-театрализованного представления.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Музыкально-театрализованное представление.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Музыкально- театрализованное представление.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3748A" w:rsidRPr="005739F6" w:rsidRDefault="00A3748A" w:rsidP="005739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48A" w:rsidRPr="005739F6" w:rsidRDefault="00A3748A" w:rsidP="0057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33 часа</w:t>
      </w:r>
    </w:p>
    <w:p w:rsidR="00A3748A" w:rsidRPr="005739F6" w:rsidRDefault="00A3748A" w:rsidP="0057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A" w:rsidRPr="005739F6" w:rsidRDefault="00A3748A" w:rsidP="005739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9F6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A3748A" w:rsidRPr="005739F6" w:rsidRDefault="00A3748A" w:rsidP="005739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9F6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13093"/>
        <w:gridCol w:w="1417"/>
      </w:tblGrid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Народное музыкальное искусство. Традиции и обряды.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фольклор.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Народное музыкальное искусство. Традиции и обряды.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Народные игры..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Народное музыкальное искусство. Традиции и обряды.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Народное музыкальное искусство. Традиции и обряды.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Народное музыкальное искусство. Традиции и обряды.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Годовой круг календарных праздников..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Широка страна моя родная.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(герб, флаг, гимн). Гимн- главная песня народов нашей страны.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Мелодия. Мелодический рисунок, его выразительные свойства, фразировка.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rPr>
          <w:trHeight w:val="72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Многообразие музыкальных интонаций. М.И. Глинка.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Великие русские композиторы-мелодисты: П.И. Чайковский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Великие русские композиторы-мелодисты: С.В. Рахманинов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время и его особенности.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Метроритм. Длительности и паузы в простых ритмических рисунках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Музыкальное время и его особенности. </w:t>
            </w:r>
            <w:proofErr w:type="spellStart"/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Ритмоформулы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Музыкальное время и его особенности.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Такт. Размер.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грамота.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 xml:space="preserve"> Основы музыкальной грамоты.</w:t>
            </w:r>
          </w:p>
          <w:p w:rsidR="00A3748A" w:rsidRPr="005739F6" w:rsidRDefault="00A3748A" w:rsidP="005739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Музыкальная грамота.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Расположение нот в первой-второй октавах..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Я-артист.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Интервалы в пределах октавы, выразительные возможности интервалов.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конструктор.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Мир музыкальных форм. Повторность и вариативность в музыке.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конструктор.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Простые песенные формы (двухчастная и трёхчастная формы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конструктор.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Вариации.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конструктор.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 xml:space="preserve"> Куплетная форма в вокальной музыке.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конструктор.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Прогулки в прошлое. Классические музыкальные формы.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rPr>
          <w:trHeight w:val="30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Я-артист.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Жанровое разнообразие в музыке. </w:t>
            </w:r>
            <w:proofErr w:type="spellStart"/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573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573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5739F6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жанрах вокальной и инструментальной музыки.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Жанровое разнообразие в музыке.  </w:t>
            </w:r>
            <w:proofErr w:type="spellStart"/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5739F6">
              <w:rPr>
                <w:rFonts w:ascii="Times New Roman" w:hAnsi="Times New Roman" w:cs="Times New Roman"/>
                <w:sz w:val="28"/>
                <w:szCs w:val="28"/>
              </w:rPr>
              <w:t xml:space="preserve"> как отличительная черта русской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Жанровое разнообразие в музыке.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Средства музыкальной выразительности.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Жанровое разнообразие в музыке.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знаний о музыкально-театральных жанрах: путешествие в мир театра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rPr>
          <w:trHeight w:val="34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Жанровое разнообразие в музыке.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Балет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Жанровое разнообразие в музыке.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Опера.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презентации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«Путешествие в мир театра»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презентации 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«Путешествие в мир театра»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Я-артист.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представление.</w:t>
            </w: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D81C88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5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3748A" w:rsidRPr="005739F6" w:rsidRDefault="00A3748A" w:rsidP="005739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48A" w:rsidRPr="005739F6" w:rsidRDefault="00A3748A" w:rsidP="0057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34 часа</w:t>
      </w:r>
    </w:p>
    <w:p w:rsidR="00221A8D" w:rsidRDefault="00221A8D" w:rsidP="005739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88" w:rsidRPr="005739F6" w:rsidRDefault="00D81C88" w:rsidP="005739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A" w:rsidRPr="005739F6" w:rsidRDefault="00A3748A" w:rsidP="005739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9F6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A3748A" w:rsidRPr="005739F6" w:rsidRDefault="00A3748A" w:rsidP="005739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9F6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2337"/>
        <w:gridCol w:w="1713"/>
      </w:tblGrid>
      <w:tr w:rsidR="00A3748A" w:rsidRPr="005739F6" w:rsidTr="00D81C88">
        <w:trPr>
          <w:trHeight w:val="62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Широка страна моя родная.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Творчество народов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Широка страна моя родная.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знаний о музыкальном и поэтическом фольклоре.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Широка страна моя родная.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Национальные инструменты, национальная одежда.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Широка страна моя родная.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навыков ансамблевого, хорового пения. Элементы </w:t>
            </w:r>
            <w:proofErr w:type="spellStart"/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двухголосия</w:t>
            </w:r>
            <w:proofErr w:type="spellEnd"/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Хоровая планета.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Хоровая музыка. Хоровые коллективы и их виды.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Хоровая планета.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Смешанные хоры.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Хоровая планета.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Женские и мужские хоры.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Хоровая планета.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Детские хоры.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Я- артист.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Музыкально-театрализованное представление.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 оркестра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. Симфонический оркестр.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Мир оркестра.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знаний об основных группах симфонического оркестра: виды инструментов, тембры.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Мир оркестра.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знаний об основных группах симфонического оркестра: виды инструментов, тембры.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Мир оркестра.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Жанр концерта: концерты для солирующего инструмента и оркестра.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Мир оркестра.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Жанр концерта: концерты для солирующего инструмента и оркестра.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Музыкально-театрализованное представление.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Я- артист.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Музыкальная грамота.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музыкальной грамоты. Чтение нот.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Музыкальная грамота.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Пение по нотам с тактированием. Исполнение канонов.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Музыкальная грамота.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Интервалы и трезвучия.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и жанры в музыке.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Простые двухчастная и трёхчастная формы.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и жанры в музыке.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вариаций.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и жанры в музыке. </w:t>
            </w: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Форма рондо.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Я- артист.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Музыкально-театрализованное представление.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проект «Сочиняем сказку».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проект «Сочиняем сказку»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проект «Сочиняем сказку»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проект «Сочиняем сказку»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проект «Сочиняем сказку»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проект «Сочиняем сказку»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проект «Сочиняем сказку»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Я- артист.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3748A" w:rsidRPr="005739F6" w:rsidTr="00D81C8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1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Музыкально-театрализованное представление.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221A8D" w:rsidRPr="005739F6" w:rsidRDefault="00221A8D" w:rsidP="0057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34 часа.</w:t>
      </w:r>
    </w:p>
    <w:p w:rsidR="00221A8D" w:rsidRPr="005739F6" w:rsidRDefault="00221A8D" w:rsidP="0057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A" w:rsidRPr="005739F6" w:rsidRDefault="00A3748A" w:rsidP="0057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A3748A" w:rsidRPr="005739F6" w:rsidRDefault="00A3748A" w:rsidP="005739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9F6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5739F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5223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4"/>
        <w:gridCol w:w="12486"/>
        <w:gridCol w:w="1713"/>
      </w:tblGrid>
      <w:tr w:rsidR="00A3748A" w:rsidRPr="005739F6" w:rsidTr="00D81C88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8A" w:rsidRPr="005739F6" w:rsidRDefault="00A3748A" w:rsidP="00D8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3748A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A3748A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Песни народов мира</w:t>
            </w:r>
            <w:r w:rsidRPr="005739F6">
              <w:rPr>
                <w:rFonts w:ascii="Times New Roman" w:hAnsi="Times New Roman" w:cs="Times New Roman"/>
                <w:sz w:val="28"/>
                <w:szCs w:val="28"/>
              </w:rPr>
              <w:t>. Песня как отражение истории культуры и быта различных народов мира.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A" w:rsidRPr="005739F6" w:rsidRDefault="00A3748A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Песни народов мира.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Образное и жанровое содержание песен народов мира.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Песни народов мира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Структурные, мелодические и ритмические особенности песен народов мира.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- артист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C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Музыкальная грамота.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музыкальной грамоты. Ключевые знаки и тональности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Музыкальная грамота.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нот. Пение по нотам с тактированием. Исполнение канонов.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Музыкальная грамота.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Интервалы и трезвучия.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Музыкальная грамота.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музыкальной выразительности.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Оркестровая музыка.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оркестров: симфонический, камерный.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C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Оркестровая музыка.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оркестров: духовой, народный.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Оркестровая музыка.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оркестров: джазовый, эстрадный.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Оркестровая музыка.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знаний об основных группах, особенностях устройства и тембров инструментов. Оркестровая партитура.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Оркестровая музыка.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Электромузыкальные инструменты. Синтезатор как инструмент-оркестр. Осознание тембро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вых возможностей синтезатора в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исполнительской деятельности.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- артист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Музыкально-театрализованное представление.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Музыкально-сценические жанры.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Балет.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Музыкально-сценические жанры.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Музыкально-сценические жанры.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Мюзикл.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Музыкально-сценические жанры.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жанровыми и структурными особенностями и разнообразием музыкально-театральных произведений.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Музыкально-сценические жанры.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Драматизация песен.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 кино.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 кино.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 кино.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киномузыки.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 кино.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 в зарубежных мультфильмах.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Я- артист.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Музыкально-театрализованное представление.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 кино.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музыки к мультфильмам.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 кино.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Музыкальные характеристики героев в мультфильмах российских режиссёров-аниматоров.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 кино. </w:t>
            </w:r>
            <w:r w:rsidRPr="00D81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Музыкальные характеристики героев в мультфильмах российских режиссёров-аниматоров.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Учимся, играя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Учимся, играя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Я- артист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Музыкально-театрализованное представление.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1C88" w:rsidRPr="005739F6" w:rsidTr="00D81C88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D81C88" w:rsidRDefault="00D81C88" w:rsidP="00D81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3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Музыкально-театрализованное представление.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88" w:rsidRPr="005739F6" w:rsidRDefault="00D81C88" w:rsidP="00D81C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81C88" w:rsidRDefault="00D81C88" w:rsidP="0057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34 часа</w:t>
      </w:r>
    </w:p>
    <w:p w:rsidR="00D81C88" w:rsidRDefault="00D81C88" w:rsidP="0057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1C88" w:rsidSect="00D81C88">
          <w:pgSz w:w="16838" w:h="11906" w:orient="landscape"/>
          <w:pgMar w:top="1134" w:right="851" w:bottom="851" w:left="709" w:header="709" w:footer="709" w:gutter="0"/>
          <w:cols w:space="708"/>
          <w:docGrid w:linePitch="360"/>
        </w:sectPr>
      </w:pPr>
    </w:p>
    <w:p w:rsidR="00A3748A" w:rsidRPr="005739F6" w:rsidRDefault="00A3748A" w:rsidP="005739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48A" w:rsidRPr="005739F6" w:rsidRDefault="00A3748A" w:rsidP="0057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A" w:rsidRPr="005739F6" w:rsidRDefault="00A3748A" w:rsidP="0057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A" w:rsidRPr="005739F6" w:rsidRDefault="00A3748A" w:rsidP="0057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A" w:rsidRPr="005739F6" w:rsidRDefault="00A3748A" w:rsidP="0057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A" w:rsidRPr="005739F6" w:rsidRDefault="00A3748A" w:rsidP="0057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48A" w:rsidRPr="005739F6" w:rsidRDefault="00A3748A" w:rsidP="0057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9F6" w:rsidRPr="005739F6" w:rsidRDefault="005739F6" w:rsidP="005739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39F6" w:rsidRPr="005739F6" w:rsidSect="00DE0B4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9F6" w:rsidRDefault="00F619F6" w:rsidP="00A3748A">
      <w:pPr>
        <w:spacing w:after="0" w:line="240" w:lineRule="auto"/>
      </w:pPr>
      <w:r>
        <w:separator/>
      </w:r>
    </w:p>
  </w:endnote>
  <w:endnote w:type="continuationSeparator" w:id="0">
    <w:p w:rsidR="00F619F6" w:rsidRDefault="00F619F6" w:rsidP="00A3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charset w:val="CC"/>
    <w:family w:val="decorative"/>
    <w:pitch w:val="default"/>
    <w:sig w:usb0="00000000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9F6" w:rsidRDefault="00F619F6" w:rsidP="00A3748A">
      <w:pPr>
        <w:spacing w:after="0" w:line="240" w:lineRule="auto"/>
      </w:pPr>
      <w:r>
        <w:separator/>
      </w:r>
    </w:p>
  </w:footnote>
  <w:footnote w:type="continuationSeparator" w:id="0">
    <w:p w:rsidR="00F619F6" w:rsidRDefault="00F619F6" w:rsidP="00A3748A">
      <w:pPr>
        <w:spacing w:after="0" w:line="240" w:lineRule="auto"/>
      </w:pPr>
      <w:r>
        <w:continuationSeparator/>
      </w:r>
    </w:p>
  </w:footnote>
  <w:footnote w:id="1">
    <w:p w:rsidR="005739F6" w:rsidRDefault="005739F6" w:rsidP="00A3748A">
      <w:pPr>
        <w:pStyle w:val="a7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ab/>
      </w:r>
      <w:r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  <w:t>ФГОС НОО).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" w15:restartNumberingAfterBreak="0">
    <w:nsid w:val="36DA06CF"/>
    <w:multiLevelType w:val="hybridMultilevel"/>
    <w:tmpl w:val="CAA8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0FF1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7C"/>
    <w:rsid w:val="001E6B31"/>
    <w:rsid w:val="00211B3C"/>
    <w:rsid w:val="00221A8D"/>
    <w:rsid w:val="00371717"/>
    <w:rsid w:val="004E247C"/>
    <w:rsid w:val="00556FEB"/>
    <w:rsid w:val="00571D99"/>
    <w:rsid w:val="005739F6"/>
    <w:rsid w:val="008E0070"/>
    <w:rsid w:val="00A3748A"/>
    <w:rsid w:val="00A934DD"/>
    <w:rsid w:val="00B96AAF"/>
    <w:rsid w:val="00C1059B"/>
    <w:rsid w:val="00C17283"/>
    <w:rsid w:val="00D81C88"/>
    <w:rsid w:val="00DC4120"/>
    <w:rsid w:val="00DE0B47"/>
    <w:rsid w:val="00DF031C"/>
    <w:rsid w:val="00F6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30AB"/>
  <w15:docId w15:val="{24B61EA5-021E-435E-9910-0979A8F9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9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571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D99"/>
    <w:rPr>
      <w:color w:val="0563C1" w:themeColor="hyperlink"/>
      <w:u w:val="single"/>
    </w:rPr>
  </w:style>
  <w:style w:type="character" w:customStyle="1" w:styleId="3">
    <w:name w:val="Основной текст (3)_"/>
    <w:link w:val="30"/>
    <w:uiPriority w:val="99"/>
    <w:rsid w:val="00571D99"/>
    <w:rPr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 + Не курсив"/>
    <w:uiPriority w:val="99"/>
    <w:rsid w:val="00571D99"/>
  </w:style>
  <w:style w:type="paragraph" w:customStyle="1" w:styleId="30">
    <w:name w:val="Основной текст (3)"/>
    <w:basedOn w:val="a"/>
    <w:link w:val="3"/>
    <w:uiPriority w:val="99"/>
    <w:rsid w:val="00571D99"/>
    <w:pPr>
      <w:shd w:val="clear" w:color="auto" w:fill="FFFFFF"/>
      <w:spacing w:after="0" w:line="274" w:lineRule="exact"/>
      <w:jc w:val="both"/>
    </w:pPr>
    <w:rPr>
      <w:i/>
      <w:iCs/>
      <w:sz w:val="23"/>
      <w:szCs w:val="23"/>
    </w:rPr>
  </w:style>
  <w:style w:type="paragraph" w:styleId="a4">
    <w:name w:val="Subtitle"/>
    <w:basedOn w:val="a"/>
    <w:next w:val="a"/>
    <w:link w:val="a5"/>
    <w:uiPriority w:val="99"/>
    <w:qFormat/>
    <w:rsid w:val="00571D99"/>
    <w:pPr>
      <w:spacing w:after="0" w:line="360" w:lineRule="auto"/>
      <w:outlineLvl w:val="1"/>
    </w:pPr>
    <w:rPr>
      <w:rFonts w:ascii="Times New Roman" w:eastAsia="MS Gothic" w:hAnsi="Times New Roman" w:cs="Times New Roman"/>
      <w:b/>
      <w:bCs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71D99"/>
    <w:rPr>
      <w:rFonts w:ascii="Times New Roman" w:eastAsia="MS Gothic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1D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7"/>
    <w:locked/>
    <w:rsid w:val="00A3748A"/>
    <w:rPr>
      <w:rFonts w:eastAsia="Arial Unicode MS" w:cs="Calibri"/>
      <w:color w:val="00000A"/>
      <w:kern w:val="2"/>
      <w:sz w:val="24"/>
      <w:szCs w:val="24"/>
    </w:rPr>
  </w:style>
  <w:style w:type="paragraph" w:styleId="a7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A3748A"/>
    <w:pPr>
      <w:spacing w:after="0" w:line="240" w:lineRule="auto"/>
    </w:pPr>
    <w:rPr>
      <w:rFonts w:eastAsia="Arial Unicode MS" w:cs="Calibri"/>
      <w:color w:val="00000A"/>
      <w:kern w:val="2"/>
      <w:sz w:val="24"/>
      <w:szCs w:val="24"/>
    </w:rPr>
  </w:style>
  <w:style w:type="character" w:customStyle="1" w:styleId="1">
    <w:name w:val="Текст сноски Знак1"/>
    <w:basedOn w:val="a0"/>
    <w:uiPriority w:val="99"/>
    <w:semiHidden/>
    <w:rsid w:val="00A3748A"/>
    <w:rPr>
      <w:sz w:val="20"/>
      <w:szCs w:val="20"/>
    </w:rPr>
  </w:style>
  <w:style w:type="character" w:styleId="a8">
    <w:name w:val="footnote reference"/>
    <w:uiPriority w:val="99"/>
    <w:unhideWhenUsed/>
    <w:rsid w:val="00A3748A"/>
    <w:rPr>
      <w:vertAlign w:val="superscript"/>
    </w:rPr>
  </w:style>
  <w:style w:type="paragraph" w:customStyle="1" w:styleId="14TexstOSNOVA1012">
    <w:name w:val="14TexstOSNOVA_10/12"/>
    <w:basedOn w:val="a"/>
    <w:uiPriority w:val="99"/>
    <w:rsid w:val="00A3748A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6236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10505</Words>
  <Characters>59885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</dc:creator>
  <cp:keywords/>
  <dc:description/>
  <cp:lastModifiedBy>ZAM4</cp:lastModifiedBy>
  <cp:revision>13</cp:revision>
  <dcterms:created xsi:type="dcterms:W3CDTF">2020-12-16T06:35:00Z</dcterms:created>
  <dcterms:modified xsi:type="dcterms:W3CDTF">2024-11-15T11:17:00Z</dcterms:modified>
</cp:coreProperties>
</file>