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3CE88" w14:textId="2D373AC7" w:rsidR="00272E75" w:rsidRDefault="00272E75" w:rsidP="00272E75">
      <w:pPr>
        <w:pStyle w:val="af5"/>
        <w:ind w:left="-851"/>
      </w:pPr>
      <w:bookmarkStart w:id="0" w:name="block-21307476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69E96" wp14:editId="5BD1388A">
                <wp:simplePos x="0" y="0"/>
                <wp:positionH relativeFrom="column">
                  <wp:posOffset>2320290</wp:posOffset>
                </wp:positionH>
                <wp:positionV relativeFrom="paragraph">
                  <wp:posOffset>5080635</wp:posOffset>
                </wp:positionV>
                <wp:extent cx="1552575" cy="4476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82.7pt;margin-top:400.05pt;width:122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5C719DD" wp14:editId="28FA2954">
            <wp:extent cx="6263409" cy="8853597"/>
            <wp:effectExtent l="0" t="0" r="4445" b="5080"/>
            <wp:docPr id="1" name="Рисунок 1" descr="\\kopilka\общая папка\ПРОГРАММЫ\Сканы титульных\СКАНЫ титульных\инклюзивное обучение\4 класс ТНР\Scan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kopilka\общая папка\ПРОГРАММЫ\Сканы титульных\СКАНЫ титульных\инклюзивное обучение\4 класс ТНР\Scan_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148" cy="885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19EB3" w14:textId="77777777" w:rsidR="00A80D33" w:rsidRPr="009D504F" w:rsidRDefault="00A80D33">
      <w:pPr>
        <w:rPr>
          <w:lang w:val="ru-RU"/>
        </w:rPr>
        <w:sectPr w:rsidR="00A80D33" w:rsidRPr="009D504F">
          <w:pgSz w:w="11906" w:h="16383"/>
          <w:pgMar w:top="1134" w:right="850" w:bottom="1134" w:left="1701" w:header="720" w:footer="720" w:gutter="0"/>
          <w:cols w:space="720"/>
        </w:sectPr>
      </w:pPr>
    </w:p>
    <w:p w14:paraId="51B21B42" w14:textId="63BBE59C" w:rsidR="00A80D33" w:rsidRPr="00272E75" w:rsidRDefault="00B21194" w:rsidP="005B524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bookmarkStart w:id="1" w:name="block-21307475"/>
      <w:bookmarkEnd w:id="0"/>
      <w:r w:rsidRPr="00272E7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lastRenderedPageBreak/>
        <w:t>ПОЯСНИТЕЛЬНАЯ ЗАПИСКА</w:t>
      </w:r>
    </w:p>
    <w:p w14:paraId="38CC91D6" w14:textId="77777777" w:rsidR="00A80D33" w:rsidRPr="00272E75" w:rsidRDefault="00A80D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0396EF" w14:textId="53D7FF3C" w:rsidR="00A80D33" w:rsidRPr="00272E75" w:rsidRDefault="00DA6970" w:rsidP="005B52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2E75">
        <w:rPr>
          <w:rFonts w:ascii="Times New Roman" w:hAnsi="Times New Roman" w:cs="Times New Roman"/>
          <w:bCs/>
          <w:sz w:val="24"/>
          <w:szCs w:val="24"/>
          <w:lang w:val="ru-RU"/>
        </w:rPr>
        <w:t>Адаптированная р</w:t>
      </w:r>
      <w:r w:rsidR="00B21194" w:rsidRPr="00272E75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B21194" w:rsidRPr="00272E75">
        <w:rPr>
          <w:rFonts w:ascii="Times New Roman" w:hAnsi="Times New Roman" w:cs="Times New Roman"/>
          <w:sz w:val="24"/>
          <w:szCs w:val="24"/>
          <w:lang w:val="ru-RU"/>
        </w:rPr>
        <w:t>бочая программа учебного предмета «</w:t>
      </w:r>
      <w:r w:rsidR="0012013C" w:rsidRPr="00272E75">
        <w:rPr>
          <w:rFonts w:ascii="Times New Roman" w:hAnsi="Times New Roman" w:cs="Times New Roman"/>
          <w:sz w:val="24"/>
          <w:szCs w:val="24"/>
          <w:lang w:val="ru-RU"/>
        </w:rPr>
        <w:t>Физическая культура</w:t>
      </w:r>
      <w:r w:rsidR="00B21194" w:rsidRPr="00272E75">
        <w:rPr>
          <w:rFonts w:ascii="Times New Roman" w:hAnsi="Times New Roman" w:cs="Times New Roman"/>
          <w:sz w:val="24"/>
          <w:szCs w:val="24"/>
          <w:lang w:val="ru-RU"/>
        </w:rPr>
        <w:t>» (предметная область «</w:t>
      </w:r>
      <w:r w:rsidR="0012013C" w:rsidRPr="00272E75">
        <w:rPr>
          <w:rFonts w:ascii="Times New Roman" w:hAnsi="Times New Roman" w:cs="Times New Roman"/>
          <w:sz w:val="24"/>
          <w:szCs w:val="24"/>
          <w:lang w:val="ru-RU"/>
        </w:rPr>
        <w:t>Физическая культура</w:t>
      </w:r>
      <w:r w:rsidR="00B21194" w:rsidRPr="00272E75">
        <w:rPr>
          <w:rFonts w:ascii="Times New Roman" w:hAnsi="Times New Roman" w:cs="Times New Roman"/>
          <w:sz w:val="24"/>
          <w:szCs w:val="24"/>
          <w:lang w:val="ru-RU"/>
        </w:rPr>
        <w:t>») на уровне начального общего образования</w:t>
      </w:r>
      <w:r w:rsidR="00AB4801"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 для детей с </w:t>
      </w:r>
      <w:r w:rsidR="00F904EA" w:rsidRPr="00272E75">
        <w:rPr>
          <w:rFonts w:ascii="Times New Roman" w:hAnsi="Times New Roman" w:cs="Times New Roman"/>
          <w:sz w:val="24"/>
          <w:szCs w:val="24"/>
          <w:lang w:val="ru-RU"/>
        </w:rPr>
        <w:t>тяжелыми нарушениями речи</w:t>
      </w:r>
      <w:r w:rsidR="00AB4801"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 (вариант </w:t>
      </w:r>
      <w:r w:rsidR="00F904EA" w:rsidRPr="00272E7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B4801" w:rsidRPr="00272E75">
        <w:rPr>
          <w:rFonts w:ascii="Times New Roman" w:hAnsi="Times New Roman" w:cs="Times New Roman"/>
          <w:sz w:val="24"/>
          <w:szCs w:val="24"/>
          <w:lang w:val="ru-RU"/>
        </w:rPr>
        <w:t>.1.)</w:t>
      </w:r>
      <w:r w:rsidR="00B21194"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</w:t>
      </w:r>
      <w:proofErr w:type="gramEnd"/>
      <w:r w:rsidR="00B21194"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E921A2" w:rsidRPr="00272E75">
        <w:rPr>
          <w:rFonts w:ascii="Times New Roman" w:hAnsi="Times New Roman" w:cs="Times New Roman"/>
          <w:sz w:val="24"/>
          <w:szCs w:val="24"/>
          <w:lang w:val="ru-RU"/>
        </w:rPr>
        <w:t>Физическая культура</w:t>
      </w:r>
      <w:r w:rsidR="00B21194" w:rsidRPr="00272E75">
        <w:rPr>
          <w:rFonts w:ascii="Times New Roman" w:hAnsi="Times New Roman" w:cs="Times New Roman"/>
          <w:sz w:val="24"/>
          <w:szCs w:val="24"/>
          <w:lang w:val="ru-RU"/>
        </w:rPr>
        <w:t>» (далее – ФРП «</w:t>
      </w:r>
      <w:r w:rsidR="00E921A2" w:rsidRPr="00272E75">
        <w:rPr>
          <w:rFonts w:ascii="Times New Roman" w:hAnsi="Times New Roman" w:cs="Times New Roman"/>
          <w:sz w:val="24"/>
          <w:szCs w:val="24"/>
          <w:lang w:val="ru-RU"/>
        </w:rPr>
        <w:t>Физическая культура</w:t>
      </w:r>
      <w:r w:rsidR="00B21194"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»), а также ориентирована на целевые приоритеты, сформулированные в федеральной рабочей программе воспитания. </w:t>
      </w:r>
    </w:p>
    <w:p w14:paraId="0EE5DEAA" w14:textId="171E14EC" w:rsidR="00CF0462" w:rsidRPr="00272E75" w:rsidRDefault="00F904EA" w:rsidP="005B5241">
      <w:pPr>
        <w:pStyle w:val="af0"/>
        <w:ind w:left="111" w:right="126" w:firstLine="711"/>
        <w:jc w:val="both"/>
        <w:rPr>
          <w:sz w:val="24"/>
          <w:szCs w:val="24"/>
          <w:lang w:val="ru-RU"/>
        </w:rPr>
      </w:pPr>
      <w:r w:rsidRPr="00272E75">
        <w:rPr>
          <w:sz w:val="24"/>
          <w:szCs w:val="24"/>
          <w:lang w:val="ru-RU"/>
        </w:rPr>
        <w:t xml:space="preserve">Вариант 5.1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 </w:t>
      </w:r>
      <w:r w:rsidR="00CF0462" w:rsidRPr="00272E75">
        <w:rPr>
          <w:sz w:val="24"/>
          <w:szCs w:val="24"/>
          <w:lang w:val="ru-RU"/>
        </w:rPr>
        <w:t>(1-4 классы).</w:t>
      </w:r>
    </w:p>
    <w:p w14:paraId="27AD11F8" w14:textId="6717169A" w:rsidR="00A01F8C" w:rsidRPr="00272E75" w:rsidRDefault="00A01F8C" w:rsidP="005B5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E75">
        <w:rPr>
          <w:rFonts w:ascii="Times New Roman" w:hAnsi="Times New Roman" w:cs="Times New Roman"/>
          <w:sz w:val="24"/>
          <w:szCs w:val="24"/>
          <w:lang w:val="ru-RU"/>
        </w:rPr>
        <w:t>Программа отражает содержание обучения предмету «</w:t>
      </w:r>
      <w:r w:rsidR="00E921A2" w:rsidRPr="00272E75">
        <w:rPr>
          <w:rFonts w:ascii="Times New Roman" w:hAnsi="Times New Roman" w:cs="Times New Roman"/>
          <w:sz w:val="24"/>
          <w:szCs w:val="24"/>
          <w:lang w:val="ru-RU"/>
        </w:rPr>
        <w:t>Физическая культура</w:t>
      </w:r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» с учетом особых образовательных потребностей обучающихся с </w:t>
      </w:r>
      <w:r w:rsidR="00F904EA" w:rsidRPr="00272E75">
        <w:rPr>
          <w:rFonts w:ascii="Times New Roman" w:hAnsi="Times New Roman" w:cs="Times New Roman"/>
          <w:sz w:val="24"/>
          <w:szCs w:val="24"/>
          <w:lang w:val="ru-RU"/>
        </w:rPr>
        <w:t>ТН</w:t>
      </w:r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Р.  </w:t>
      </w:r>
    </w:p>
    <w:p w14:paraId="4750C2B1" w14:textId="38B219F9" w:rsidR="00F904EA" w:rsidRPr="00272E75" w:rsidRDefault="00A01F8C" w:rsidP="005B5241">
      <w:pPr>
        <w:pStyle w:val="af0"/>
        <w:ind w:left="133" w:right="151" w:firstLine="703"/>
        <w:jc w:val="both"/>
        <w:rPr>
          <w:sz w:val="24"/>
          <w:szCs w:val="24"/>
          <w:lang w:val="ru-RU"/>
        </w:rPr>
      </w:pPr>
      <w:r w:rsidRPr="00272E75">
        <w:rPr>
          <w:sz w:val="24"/>
          <w:szCs w:val="24"/>
          <w:lang w:val="ru-RU"/>
        </w:rPr>
        <w:t xml:space="preserve">Для обучающихся с </w:t>
      </w:r>
      <w:r w:rsidR="00482E4E" w:rsidRPr="00272E75">
        <w:rPr>
          <w:sz w:val="24"/>
          <w:szCs w:val="24"/>
          <w:lang w:val="ru-RU"/>
        </w:rPr>
        <w:t>ТНР</w:t>
      </w:r>
      <w:r w:rsidRPr="00272E75">
        <w:rPr>
          <w:sz w:val="24"/>
          <w:szCs w:val="24"/>
          <w:lang w:val="ru-RU"/>
        </w:rPr>
        <w:t xml:space="preserve"> (вариант </w:t>
      </w:r>
      <w:r w:rsidR="00482E4E" w:rsidRPr="00272E75">
        <w:rPr>
          <w:sz w:val="24"/>
          <w:szCs w:val="24"/>
          <w:lang w:val="ru-RU"/>
        </w:rPr>
        <w:t>5</w:t>
      </w:r>
      <w:r w:rsidRPr="00272E75">
        <w:rPr>
          <w:sz w:val="24"/>
          <w:szCs w:val="24"/>
          <w:lang w:val="ru-RU"/>
        </w:rPr>
        <w:t xml:space="preserve">.1) характерны следующие </w:t>
      </w:r>
      <w:r w:rsidR="00482E4E" w:rsidRPr="00272E75">
        <w:rPr>
          <w:sz w:val="24"/>
          <w:szCs w:val="24"/>
          <w:lang w:val="ru-RU"/>
        </w:rPr>
        <w:t xml:space="preserve"> </w:t>
      </w:r>
      <w:r w:rsidRPr="00272E75">
        <w:rPr>
          <w:b/>
          <w:bCs/>
          <w:sz w:val="24"/>
          <w:szCs w:val="24"/>
          <w:lang w:val="ru-RU"/>
        </w:rPr>
        <w:t>образовательные потребности:</w:t>
      </w:r>
    </w:p>
    <w:p w14:paraId="0049ED2D" w14:textId="239B37A8" w:rsidR="00F904EA" w:rsidRPr="00272E75" w:rsidRDefault="00482E4E" w:rsidP="005B5241">
      <w:pPr>
        <w:pStyle w:val="af0"/>
        <w:ind w:left="101" w:right="157" w:firstLine="709"/>
        <w:jc w:val="both"/>
        <w:rPr>
          <w:sz w:val="24"/>
          <w:szCs w:val="24"/>
          <w:lang w:val="ru-RU"/>
        </w:rPr>
      </w:pPr>
      <w:r w:rsidRPr="00272E75">
        <w:rPr>
          <w:sz w:val="24"/>
          <w:szCs w:val="24"/>
          <w:lang w:val="ru-RU"/>
        </w:rPr>
        <w:t>-</w:t>
      </w:r>
      <w:r w:rsidR="00F904EA" w:rsidRPr="00272E75">
        <w:rPr>
          <w:sz w:val="24"/>
          <w:szCs w:val="24"/>
          <w:lang w:val="ru-RU"/>
        </w:rPr>
        <w:t>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развития;</w:t>
      </w:r>
    </w:p>
    <w:p w14:paraId="33F4C01C" w14:textId="77777777" w:rsidR="00482E4E" w:rsidRPr="00272E75" w:rsidRDefault="00482E4E" w:rsidP="005B5241">
      <w:pPr>
        <w:pStyle w:val="af0"/>
        <w:ind w:left="105" w:right="257" w:firstLine="707"/>
        <w:jc w:val="both"/>
        <w:rPr>
          <w:sz w:val="24"/>
          <w:szCs w:val="24"/>
          <w:lang w:val="ru-RU"/>
        </w:rPr>
      </w:pPr>
      <w:r w:rsidRPr="00272E75">
        <w:rPr>
          <w:sz w:val="24"/>
          <w:szCs w:val="24"/>
          <w:lang w:val="ru-RU"/>
        </w:rPr>
        <w:t>-</w:t>
      </w:r>
      <w:r w:rsidR="00F904EA" w:rsidRPr="00272E75">
        <w:rPr>
          <w:sz w:val="24"/>
          <w:szCs w:val="24"/>
          <w:lang w:val="ru-RU"/>
        </w:rPr>
        <w:t>организация логопедической коррекции в соответствии с выявленным нарушением перед началом обучения в школе;</w:t>
      </w:r>
    </w:p>
    <w:p w14:paraId="4E863A8E" w14:textId="77777777" w:rsidR="000276A4" w:rsidRPr="00272E75" w:rsidRDefault="00482E4E" w:rsidP="005B5241">
      <w:pPr>
        <w:pStyle w:val="af0"/>
        <w:ind w:left="105" w:right="257" w:firstLine="707"/>
        <w:jc w:val="both"/>
        <w:rPr>
          <w:sz w:val="24"/>
          <w:szCs w:val="24"/>
          <w:lang w:val="ru-RU"/>
        </w:rPr>
      </w:pPr>
      <w:r w:rsidRPr="00272E75">
        <w:rPr>
          <w:sz w:val="24"/>
          <w:szCs w:val="24"/>
          <w:lang w:val="ru-RU"/>
        </w:rPr>
        <w:t>-</w:t>
      </w:r>
      <w:r w:rsidR="00F904EA" w:rsidRPr="00272E75">
        <w:rPr>
          <w:sz w:val="24"/>
          <w:szCs w:val="24"/>
          <w:lang w:val="ru-RU"/>
        </w:rPr>
        <w:t>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</w:t>
      </w:r>
    </w:p>
    <w:p w14:paraId="40454EEC" w14:textId="77777777" w:rsidR="000276A4" w:rsidRPr="00272E75" w:rsidRDefault="000276A4" w:rsidP="005B5241">
      <w:pPr>
        <w:pStyle w:val="af0"/>
        <w:ind w:left="105" w:right="257" w:firstLine="707"/>
        <w:jc w:val="both"/>
        <w:rPr>
          <w:sz w:val="24"/>
          <w:szCs w:val="24"/>
          <w:lang w:val="ru-RU"/>
        </w:rPr>
      </w:pPr>
      <w:r w:rsidRPr="00272E75">
        <w:rPr>
          <w:sz w:val="24"/>
          <w:szCs w:val="24"/>
          <w:lang w:val="ru-RU"/>
        </w:rPr>
        <w:t>-</w:t>
      </w:r>
      <w:r w:rsidR="00F904EA" w:rsidRPr="00272E75">
        <w:rPr>
          <w:sz w:val="24"/>
          <w:szCs w:val="24"/>
          <w:lang w:val="ru-RU"/>
        </w:rPr>
        <w:t>получение</w:t>
      </w:r>
      <w:r w:rsidRPr="00272E75">
        <w:rPr>
          <w:sz w:val="24"/>
          <w:szCs w:val="24"/>
          <w:lang w:val="ru-RU"/>
        </w:rPr>
        <w:t xml:space="preserve"> </w:t>
      </w:r>
      <w:r w:rsidR="00F904EA" w:rsidRPr="00272E75">
        <w:rPr>
          <w:sz w:val="24"/>
          <w:szCs w:val="24"/>
          <w:lang w:val="ru-RU"/>
        </w:rPr>
        <w:t>начального</w:t>
      </w:r>
      <w:r w:rsidR="00F904EA" w:rsidRPr="00272E75">
        <w:rPr>
          <w:sz w:val="24"/>
          <w:szCs w:val="24"/>
          <w:lang w:val="ru-RU"/>
        </w:rPr>
        <w:tab/>
        <w:t>общего</w:t>
      </w:r>
      <w:r w:rsidRPr="00272E75">
        <w:rPr>
          <w:sz w:val="24"/>
          <w:szCs w:val="24"/>
          <w:lang w:val="ru-RU"/>
        </w:rPr>
        <w:t xml:space="preserve"> </w:t>
      </w:r>
      <w:r w:rsidR="00F904EA" w:rsidRPr="00272E75">
        <w:rPr>
          <w:sz w:val="24"/>
          <w:szCs w:val="24"/>
          <w:lang w:val="ru-RU"/>
        </w:rPr>
        <w:t>образования</w:t>
      </w:r>
      <w:r w:rsidRPr="00272E75">
        <w:rPr>
          <w:sz w:val="24"/>
          <w:szCs w:val="24"/>
          <w:lang w:val="ru-RU"/>
        </w:rPr>
        <w:t xml:space="preserve"> </w:t>
      </w:r>
      <w:r w:rsidR="00F904EA" w:rsidRPr="00272E75">
        <w:rPr>
          <w:sz w:val="24"/>
          <w:szCs w:val="24"/>
          <w:lang w:val="ru-RU"/>
        </w:rPr>
        <w:t xml:space="preserve">в </w:t>
      </w:r>
      <w:r w:rsidR="00F904EA" w:rsidRPr="00272E75">
        <w:rPr>
          <w:spacing w:val="37"/>
          <w:sz w:val="24"/>
          <w:szCs w:val="24"/>
          <w:lang w:val="ru-RU"/>
        </w:rPr>
        <w:t xml:space="preserve"> </w:t>
      </w:r>
      <w:r w:rsidR="00F904EA" w:rsidRPr="00272E75">
        <w:rPr>
          <w:sz w:val="24"/>
          <w:szCs w:val="24"/>
          <w:lang w:val="ru-RU"/>
        </w:rPr>
        <w:t>условиях</w:t>
      </w:r>
      <w:r w:rsidRPr="00272E75">
        <w:rPr>
          <w:sz w:val="24"/>
          <w:szCs w:val="24"/>
          <w:lang w:val="ru-RU"/>
        </w:rPr>
        <w:t xml:space="preserve"> </w:t>
      </w:r>
      <w:r w:rsidR="00F904EA" w:rsidRPr="00272E75">
        <w:rPr>
          <w:spacing w:val="-2"/>
          <w:sz w:val="24"/>
          <w:szCs w:val="24"/>
          <w:lang w:val="ru-RU"/>
        </w:rPr>
        <w:t>образовательных</w:t>
      </w:r>
      <w:r w:rsidRPr="00272E75">
        <w:rPr>
          <w:spacing w:val="-2"/>
          <w:sz w:val="24"/>
          <w:szCs w:val="24"/>
          <w:lang w:val="ru-RU"/>
        </w:rPr>
        <w:t xml:space="preserve"> </w:t>
      </w:r>
      <w:r w:rsidR="00F904EA" w:rsidRPr="00272E75">
        <w:rPr>
          <w:sz w:val="24"/>
          <w:szCs w:val="24"/>
          <w:lang w:val="ru-RU"/>
        </w:rPr>
        <w:t>организаций</w:t>
      </w:r>
      <w:r w:rsidRPr="00272E75">
        <w:rPr>
          <w:sz w:val="24"/>
          <w:szCs w:val="24"/>
          <w:lang w:val="ru-RU"/>
        </w:rPr>
        <w:t xml:space="preserve"> </w:t>
      </w:r>
      <w:r w:rsidR="00F904EA" w:rsidRPr="00272E75">
        <w:rPr>
          <w:sz w:val="24"/>
          <w:szCs w:val="24"/>
          <w:lang w:val="ru-RU"/>
        </w:rPr>
        <w:t>общего</w:t>
      </w:r>
      <w:r w:rsidRPr="00272E75">
        <w:rPr>
          <w:sz w:val="24"/>
          <w:szCs w:val="24"/>
          <w:lang w:val="ru-RU"/>
        </w:rPr>
        <w:t xml:space="preserve"> </w:t>
      </w:r>
      <w:r w:rsidR="00F904EA" w:rsidRPr="00272E75">
        <w:rPr>
          <w:sz w:val="24"/>
          <w:szCs w:val="24"/>
          <w:lang w:val="ru-RU"/>
        </w:rPr>
        <w:t>или</w:t>
      </w:r>
      <w:r w:rsidR="00482E4E" w:rsidRPr="00272E75">
        <w:rPr>
          <w:sz w:val="24"/>
          <w:szCs w:val="24"/>
          <w:lang w:val="ru-RU"/>
        </w:rPr>
        <w:t xml:space="preserve"> </w:t>
      </w:r>
      <w:r w:rsidR="00F904EA" w:rsidRPr="00272E75">
        <w:rPr>
          <w:sz w:val="24"/>
          <w:szCs w:val="24"/>
          <w:lang w:val="ru-RU"/>
        </w:rPr>
        <w:t>специального</w:t>
      </w:r>
      <w:r w:rsidRPr="00272E75">
        <w:rPr>
          <w:sz w:val="24"/>
          <w:szCs w:val="24"/>
          <w:lang w:val="ru-RU"/>
        </w:rPr>
        <w:t xml:space="preserve"> </w:t>
      </w:r>
      <w:r w:rsidR="00F904EA" w:rsidRPr="00272E75">
        <w:rPr>
          <w:sz w:val="24"/>
          <w:szCs w:val="24"/>
          <w:lang w:val="ru-RU"/>
        </w:rPr>
        <w:t>типа,</w:t>
      </w:r>
      <w:r w:rsidRPr="00272E75">
        <w:rPr>
          <w:sz w:val="24"/>
          <w:szCs w:val="24"/>
          <w:lang w:val="ru-RU"/>
        </w:rPr>
        <w:t xml:space="preserve"> </w:t>
      </w:r>
      <w:r w:rsidR="00F904EA" w:rsidRPr="00272E75">
        <w:rPr>
          <w:sz w:val="24"/>
          <w:szCs w:val="24"/>
          <w:lang w:val="ru-RU"/>
        </w:rPr>
        <w:t>адекватного</w:t>
      </w:r>
      <w:r w:rsidRPr="00272E75">
        <w:rPr>
          <w:sz w:val="24"/>
          <w:szCs w:val="24"/>
          <w:lang w:val="ru-RU"/>
        </w:rPr>
        <w:t xml:space="preserve"> </w:t>
      </w:r>
      <w:r w:rsidR="00F904EA" w:rsidRPr="00272E75">
        <w:rPr>
          <w:spacing w:val="-2"/>
          <w:sz w:val="24"/>
          <w:szCs w:val="24"/>
          <w:lang w:val="ru-RU"/>
        </w:rPr>
        <w:t>образовательным</w:t>
      </w:r>
      <w:r w:rsidR="00482E4E" w:rsidRPr="00272E75">
        <w:rPr>
          <w:spacing w:val="-2"/>
          <w:sz w:val="24"/>
          <w:szCs w:val="24"/>
          <w:lang w:val="ru-RU"/>
        </w:rPr>
        <w:t xml:space="preserve"> </w:t>
      </w:r>
      <w:r w:rsidR="00482E4E" w:rsidRPr="00272E75">
        <w:rPr>
          <w:sz w:val="24"/>
          <w:szCs w:val="24"/>
          <w:lang w:val="ru-RU"/>
        </w:rPr>
        <w:t>потребностям обучающегося и степени выраженности его речевого недоразвития;</w:t>
      </w:r>
    </w:p>
    <w:p w14:paraId="3B7AE547" w14:textId="77777777" w:rsidR="000276A4" w:rsidRPr="00272E75" w:rsidRDefault="000276A4" w:rsidP="005B5241">
      <w:pPr>
        <w:pStyle w:val="af0"/>
        <w:ind w:left="105" w:right="257" w:firstLine="707"/>
        <w:jc w:val="both"/>
        <w:rPr>
          <w:sz w:val="24"/>
          <w:szCs w:val="24"/>
          <w:lang w:val="ru-RU"/>
        </w:rPr>
      </w:pPr>
      <w:r w:rsidRPr="00272E75">
        <w:rPr>
          <w:sz w:val="24"/>
          <w:szCs w:val="24"/>
          <w:lang w:val="ru-RU"/>
        </w:rPr>
        <w:t>-</w:t>
      </w:r>
      <w:r w:rsidR="00482E4E" w:rsidRPr="00272E75">
        <w:rPr>
          <w:sz w:val="24"/>
          <w:szCs w:val="24"/>
          <w:lang w:val="ru-RU"/>
        </w:rPr>
        <w:t>обязательность</w:t>
      </w:r>
      <w:r w:rsidR="00482E4E" w:rsidRPr="00272E75">
        <w:rPr>
          <w:sz w:val="24"/>
          <w:szCs w:val="24"/>
          <w:lang w:val="ru-RU"/>
        </w:rPr>
        <w:tab/>
        <w:t>непрерывности</w:t>
      </w:r>
      <w:r w:rsidRPr="00272E75">
        <w:rPr>
          <w:sz w:val="24"/>
          <w:szCs w:val="24"/>
          <w:lang w:val="ru-RU"/>
        </w:rPr>
        <w:t xml:space="preserve"> </w:t>
      </w:r>
      <w:r w:rsidR="00482E4E" w:rsidRPr="00272E75">
        <w:rPr>
          <w:sz w:val="24"/>
          <w:szCs w:val="24"/>
          <w:lang w:val="ru-RU"/>
        </w:rPr>
        <w:t>коррекционно-развивающего</w:t>
      </w:r>
      <w:r w:rsidR="00482E4E" w:rsidRPr="00272E75">
        <w:rPr>
          <w:sz w:val="24"/>
          <w:szCs w:val="24"/>
          <w:lang w:val="ru-RU"/>
        </w:rPr>
        <w:tab/>
      </w:r>
      <w:r w:rsidR="00482E4E" w:rsidRPr="00272E75">
        <w:rPr>
          <w:w w:val="95"/>
          <w:sz w:val="24"/>
          <w:szCs w:val="24"/>
          <w:lang w:val="ru-RU"/>
        </w:rPr>
        <w:t>процесса,</w:t>
      </w:r>
      <w:r w:rsidRPr="00272E75">
        <w:rPr>
          <w:sz w:val="24"/>
          <w:szCs w:val="24"/>
          <w:lang w:val="ru-RU"/>
        </w:rPr>
        <w:t xml:space="preserve"> </w:t>
      </w:r>
      <w:r w:rsidR="00482E4E" w:rsidRPr="00272E75">
        <w:rPr>
          <w:sz w:val="24"/>
          <w:szCs w:val="24"/>
          <w:lang w:val="ru-RU"/>
        </w:rPr>
        <w:t xml:space="preserve">реализуемого как через содержание предметных и коррекционно-развивающей областей и специальных курсов, так и в процессе индивидуальной </w:t>
      </w:r>
      <w:bookmarkStart w:id="2" w:name="_GoBack"/>
      <w:bookmarkEnd w:id="2"/>
      <w:r w:rsidR="00482E4E" w:rsidRPr="00272E75">
        <w:rPr>
          <w:sz w:val="24"/>
          <w:szCs w:val="24"/>
          <w:lang w:val="ru-RU"/>
        </w:rPr>
        <w:t>или подгрупповой логопедической работы;</w:t>
      </w:r>
    </w:p>
    <w:p w14:paraId="515C0C78" w14:textId="74BAB3F3" w:rsidR="00482E4E" w:rsidRPr="00272E75" w:rsidRDefault="000276A4" w:rsidP="005B5241">
      <w:pPr>
        <w:pStyle w:val="af0"/>
        <w:ind w:left="105" w:right="257" w:firstLine="707"/>
        <w:jc w:val="both"/>
        <w:rPr>
          <w:sz w:val="24"/>
          <w:szCs w:val="24"/>
          <w:lang w:val="ru-RU"/>
        </w:rPr>
      </w:pPr>
      <w:r w:rsidRPr="00272E75">
        <w:rPr>
          <w:sz w:val="24"/>
          <w:szCs w:val="24"/>
          <w:lang w:val="ru-RU"/>
        </w:rPr>
        <w:t>-</w:t>
      </w:r>
      <w:r w:rsidR="00482E4E" w:rsidRPr="00272E75">
        <w:rPr>
          <w:sz w:val="24"/>
          <w:szCs w:val="24"/>
          <w:lang w:val="ru-RU"/>
        </w:rPr>
        <w:t>создание условий, нормализующих и (или) 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нарушений;</w:t>
      </w:r>
    </w:p>
    <w:p w14:paraId="5357369A" w14:textId="39966558" w:rsidR="00482E4E" w:rsidRPr="00272E75" w:rsidRDefault="000276A4" w:rsidP="005B5241">
      <w:pPr>
        <w:pStyle w:val="af0"/>
        <w:ind w:left="125" w:right="209" w:firstLine="707"/>
        <w:jc w:val="both"/>
        <w:rPr>
          <w:sz w:val="24"/>
          <w:szCs w:val="24"/>
          <w:lang w:val="ru-RU"/>
        </w:rPr>
      </w:pPr>
      <w:r w:rsidRPr="00272E75">
        <w:rPr>
          <w:sz w:val="24"/>
          <w:szCs w:val="24"/>
          <w:lang w:val="ru-RU"/>
        </w:rPr>
        <w:t>-</w:t>
      </w:r>
      <w:r w:rsidR="00482E4E" w:rsidRPr="00272E75">
        <w:rPr>
          <w:sz w:val="24"/>
          <w:szCs w:val="24"/>
          <w:lang w:val="ru-RU"/>
        </w:rPr>
        <w:t>координация педагогических, психологических и медицинских средств воздействия в процессе комплексного психолого-педагогического сопровождения;</w:t>
      </w:r>
    </w:p>
    <w:p w14:paraId="53D69812" w14:textId="59BAA261" w:rsidR="00482E4E" w:rsidRPr="00272E75" w:rsidRDefault="000276A4" w:rsidP="005B5241">
      <w:pPr>
        <w:pStyle w:val="af0"/>
        <w:ind w:left="120" w:right="204" w:firstLine="707"/>
        <w:jc w:val="both"/>
        <w:rPr>
          <w:sz w:val="24"/>
          <w:szCs w:val="24"/>
          <w:lang w:val="ru-RU"/>
        </w:rPr>
      </w:pPr>
      <w:r w:rsidRPr="00272E75">
        <w:rPr>
          <w:sz w:val="24"/>
          <w:szCs w:val="24"/>
          <w:lang w:val="ru-RU"/>
        </w:rPr>
        <w:t>-</w:t>
      </w:r>
      <w:r w:rsidR="00482E4E" w:rsidRPr="00272E75">
        <w:rPr>
          <w:sz w:val="24"/>
          <w:szCs w:val="24"/>
          <w:lang w:val="ru-RU"/>
        </w:rPr>
        <w:t>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14:paraId="6A94DA7B" w14:textId="41D04346" w:rsidR="00482E4E" w:rsidRPr="00272E75" w:rsidRDefault="001718BD" w:rsidP="005B5241">
      <w:pPr>
        <w:pStyle w:val="af0"/>
        <w:ind w:left="117" w:right="207" w:firstLine="712"/>
        <w:jc w:val="both"/>
        <w:rPr>
          <w:sz w:val="24"/>
          <w:szCs w:val="24"/>
          <w:lang w:val="ru-RU"/>
        </w:rPr>
      </w:pPr>
      <w:r w:rsidRPr="00272E75">
        <w:rPr>
          <w:sz w:val="24"/>
          <w:szCs w:val="24"/>
          <w:lang w:val="ru-RU"/>
        </w:rPr>
        <w:t>-</w:t>
      </w:r>
      <w:r w:rsidR="00482E4E" w:rsidRPr="00272E75">
        <w:rPr>
          <w:sz w:val="24"/>
          <w:szCs w:val="24"/>
          <w:lang w:val="ru-RU"/>
        </w:rPr>
        <w:t>гибкое варьирование организации процесса обучения путем расширения либо 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14:paraId="6B8E88C2" w14:textId="11820240" w:rsidR="00482E4E" w:rsidRPr="00272E75" w:rsidRDefault="001718BD" w:rsidP="005B5241">
      <w:pPr>
        <w:pStyle w:val="af0"/>
        <w:ind w:left="125" w:right="196" w:firstLine="697"/>
        <w:jc w:val="both"/>
        <w:rPr>
          <w:sz w:val="24"/>
          <w:szCs w:val="24"/>
          <w:lang w:val="ru-RU"/>
        </w:rPr>
      </w:pPr>
      <w:r w:rsidRPr="00272E75">
        <w:rPr>
          <w:sz w:val="24"/>
          <w:szCs w:val="24"/>
          <w:lang w:val="ru-RU"/>
        </w:rPr>
        <w:t>-</w:t>
      </w:r>
      <w:r w:rsidR="00482E4E" w:rsidRPr="00272E75">
        <w:rPr>
          <w:sz w:val="24"/>
          <w:szCs w:val="24"/>
          <w:lang w:val="ru-RU"/>
        </w:rPr>
        <w:t xml:space="preserve">индивидуальный темп обучения и продвижения в образовательном пространстве для разных </w:t>
      </w:r>
      <w:proofErr w:type="gramStart"/>
      <w:r w:rsidR="00482E4E" w:rsidRPr="00272E75">
        <w:rPr>
          <w:sz w:val="24"/>
          <w:szCs w:val="24"/>
          <w:lang w:val="ru-RU"/>
        </w:rPr>
        <w:t>категорий</w:t>
      </w:r>
      <w:proofErr w:type="gramEnd"/>
      <w:r w:rsidR="00482E4E" w:rsidRPr="00272E75">
        <w:rPr>
          <w:sz w:val="24"/>
          <w:szCs w:val="24"/>
          <w:lang w:val="ru-RU"/>
        </w:rPr>
        <w:t xml:space="preserve"> обучающихся с Т</w:t>
      </w:r>
      <w:r w:rsidRPr="00272E75">
        <w:rPr>
          <w:sz w:val="24"/>
          <w:szCs w:val="24"/>
          <w:lang w:val="ru-RU"/>
        </w:rPr>
        <w:t>Н</w:t>
      </w:r>
      <w:r w:rsidR="00482E4E" w:rsidRPr="00272E75">
        <w:rPr>
          <w:sz w:val="24"/>
          <w:szCs w:val="24"/>
          <w:lang w:val="ru-RU"/>
        </w:rPr>
        <w:t>Р;</w:t>
      </w:r>
    </w:p>
    <w:p w14:paraId="56215FC7" w14:textId="515562D2" w:rsidR="00482E4E" w:rsidRPr="00272E75" w:rsidRDefault="001718BD" w:rsidP="005B5241">
      <w:pPr>
        <w:pStyle w:val="af0"/>
        <w:ind w:left="117" w:right="203" w:firstLine="710"/>
        <w:jc w:val="both"/>
        <w:rPr>
          <w:sz w:val="24"/>
          <w:szCs w:val="24"/>
          <w:lang w:val="ru-RU"/>
        </w:rPr>
      </w:pPr>
      <w:r w:rsidRPr="00272E75">
        <w:rPr>
          <w:sz w:val="24"/>
          <w:szCs w:val="24"/>
          <w:lang w:val="ru-RU"/>
        </w:rPr>
        <w:t>-</w:t>
      </w:r>
      <w:r w:rsidR="00482E4E" w:rsidRPr="00272E75">
        <w:rPr>
          <w:sz w:val="24"/>
          <w:szCs w:val="24"/>
          <w:lang w:val="ru-RU"/>
        </w:rPr>
        <w:t xml:space="preserve">постоянный (пошаговый) мониторинг результативности образования и </w:t>
      </w:r>
      <w:proofErr w:type="spellStart"/>
      <w:r w:rsidR="00482E4E" w:rsidRPr="00272E75">
        <w:rPr>
          <w:sz w:val="24"/>
          <w:szCs w:val="24"/>
          <w:lang w:val="ru-RU"/>
        </w:rPr>
        <w:t>сформированности</w:t>
      </w:r>
      <w:proofErr w:type="spellEnd"/>
      <w:r w:rsidR="00482E4E" w:rsidRPr="00272E75">
        <w:rPr>
          <w:sz w:val="24"/>
          <w:szCs w:val="24"/>
          <w:lang w:val="ru-RU"/>
        </w:rPr>
        <w:t xml:space="preserve"> социальной компетенции обучающихся, уровня и динамики развития речевых процессов, исходя из механизма речевого дефекта;</w:t>
      </w:r>
    </w:p>
    <w:p w14:paraId="5964454F" w14:textId="439D09F9" w:rsidR="00482E4E" w:rsidRPr="00272E75" w:rsidRDefault="001718BD" w:rsidP="005B5241">
      <w:pPr>
        <w:pStyle w:val="af0"/>
        <w:ind w:left="827"/>
        <w:rPr>
          <w:sz w:val="24"/>
          <w:szCs w:val="24"/>
          <w:lang w:val="ru-RU"/>
        </w:rPr>
      </w:pPr>
      <w:r w:rsidRPr="00272E75">
        <w:rPr>
          <w:sz w:val="24"/>
          <w:szCs w:val="24"/>
          <w:lang w:val="ru-RU"/>
        </w:rPr>
        <w:t>-</w:t>
      </w:r>
      <w:r w:rsidR="00482E4E" w:rsidRPr="00272E75">
        <w:rPr>
          <w:sz w:val="24"/>
          <w:szCs w:val="24"/>
          <w:lang w:val="ru-RU"/>
        </w:rPr>
        <w:t>применение специальных методов, приемов и средств обучения, в том числе</w:t>
      </w:r>
    </w:p>
    <w:p w14:paraId="76C3D6BD" w14:textId="77777777" w:rsidR="00482E4E" w:rsidRPr="00272E75" w:rsidRDefault="00482E4E" w:rsidP="005B52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82E4E" w:rsidRPr="00272E75" w:rsidSect="00482E4E">
          <w:footerReference w:type="default" r:id="rId9"/>
          <w:pgSz w:w="11940" w:h="17160"/>
          <w:pgMar w:top="851" w:right="340" w:bottom="580" w:left="1200" w:header="0" w:footer="392" w:gutter="0"/>
          <w:cols w:space="720"/>
        </w:sectPr>
      </w:pPr>
    </w:p>
    <w:p w14:paraId="52121834" w14:textId="77777777" w:rsidR="00482E4E" w:rsidRPr="00272E75" w:rsidRDefault="00482E4E" w:rsidP="005B5241">
      <w:pPr>
        <w:pStyle w:val="af0"/>
        <w:tabs>
          <w:tab w:val="left" w:pos="1934"/>
        </w:tabs>
        <w:ind w:left="120" w:firstLine="1"/>
        <w:rPr>
          <w:sz w:val="24"/>
          <w:szCs w:val="24"/>
          <w:lang w:val="ru-RU"/>
        </w:rPr>
      </w:pPr>
      <w:r w:rsidRPr="00272E75">
        <w:rPr>
          <w:sz w:val="24"/>
          <w:szCs w:val="24"/>
          <w:lang w:val="ru-RU"/>
        </w:rPr>
        <w:lastRenderedPageBreak/>
        <w:t>специализированных визуальных</w:t>
      </w:r>
      <w:r w:rsidRPr="00272E75">
        <w:rPr>
          <w:sz w:val="24"/>
          <w:szCs w:val="24"/>
          <w:lang w:val="ru-RU"/>
        </w:rPr>
        <w:tab/>
      </w:r>
      <w:r w:rsidRPr="00272E75">
        <w:rPr>
          <w:spacing w:val="-3"/>
          <w:w w:val="95"/>
          <w:sz w:val="24"/>
          <w:szCs w:val="24"/>
          <w:lang w:val="ru-RU"/>
        </w:rPr>
        <w:t>средств,</w:t>
      </w:r>
    </w:p>
    <w:p w14:paraId="1B37735C" w14:textId="77777777" w:rsidR="00482E4E" w:rsidRPr="00272E75" w:rsidRDefault="00482E4E" w:rsidP="005B5241">
      <w:pPr>
        <w:pStyle w:val="af0"/>
        <w:tabs>
          <w:tab w:val="left" w:pos="2248"/>
          <w:tab w:val="left" w:pos="2871"/>
          <w:tab w:val="left" w:pos="4054"/>
          <w:tab w:val="left" w:pos="4698"/>
        </w:tabs>
        <w:ind w:left="389" w:hanging="300"/>
        <w:rPr>
          <w:sz w:val="24"/>
          <w:szCs w:val="24"/>
        </w:rPr>
      </w:pPr>
      <w:r w:rsidRPr="00272E75">
        <w:rPr>
          <w:sz w:val="24"/>
          <w:szCs w:val="24"/>
          <w:lang w:val="ru-RU"/>
        </w:rPr>
        <w:br w:type="column"/>
      </w:r>
      <w:r w:rsidRPr="00272E75">
        <w:rPr>
          <w:sz w:val="24"/>
          <w:szCs w:val="24"/>
          <w:lang w:val="ru-RU"/>
        </w:rPr>
        <w:lastRenderedPageBreak/>
        <w:t>компьютерных</w:t>
      </w:r>
      <w:r w:rsidRPr="00272E75">
        <w:rPr>
          <w:sz w:val="24"/>
          <w:szCs w:val="24"/>
          <w:lang w:val="ru-RU"/>
        </w:rPr>
        <w:tab/>
        <w:t>технологий,</w:t>
      </w:r>
      <w:r w:rsidRPr="00272E75">
        <w:rPr>
          <w:sz w:val="24"/>
          <w:szCs w:val="24"/>
          <w:lang w:val="ru-RU"/>
        </w:rPr>
        <w:tab/>
        <w:t>дидактических обеспечивающих</w:t>
      </w:r>
      <w:r w:rsidRPr="00272E75">
        <w:rPr>
          <w:sz w:val="24"/>
          <w:szCs w:val="24"/>
          <w:lang w:val="ru-RU"/>
        </w:rPr>
        <w:tab/>
        <w:t>реализацию</w:t>
      </w:r>
      <w:r w:rsidRPr="00272E75">
        <w:rPr>
          <w:sz w:val="24"/>
          <w:szCs w:val="24"/>
          <w:lang w:val="ru-RU"/>
        </w:rPr>
        <w:tab/>
      </w:r>
      <w:r w:rsidRPr="00272E75">
        <w:rPr>
          <w:spacing w:val="-3"/>
          <w:w w:val="95"/>
          <w:sz w:val="24"/>
          <w:szCs w:val="24"/>
        </w:rPr>
        <w:t>«</w:t>
      </w:r>
      <w:proofErr w:type="spellStart"/>
      <w:r w:rsidRPr="00272E75">
        <w:rPr>
          <w:spacing w:val="-3"/>
          <w:w w:val="95"/>
          <w:sz w:val="24"/>
          <w:szCs w:val="24"/>
        </w:rPr>
        <w:t>обходных</w:t>
      </w:r>
      <w:proofErr w:type="spellEnd"/>
    </w:p>
    <w:p w14:paraId="33835AB6" w14:textId="79486813" w:rsidR="001718BD" w:rsidRPr="00272E75" w:rsidRDefault="00482E4E" w:rsidP="005B5241">
      <w:pPr>
        <w:pStyle w:val="af0"/>
        <w:rPr>
          <w:w w:val="95"/>
          <w:sz w:val="24"/>
          <w:szCs w:val="24"/>
          <w:lang w:val="ru-RU"/>
        </w:rPr>
      </w:pPr>
      <w:r w:rsidRPr="00272E75">
        <w:rPr>
          <w:sz w:val="24"/>
          <w:szCs w:val="24"/>
          <w:lang w:val="ru-RU"/>
        </w:rPr>
        <w:br w:type="column"/>
      </w:r>
      <w:r w:rsidRPr="00272E75">
        <w:rPr>
          <w:w w:val="95"/>
          <w:sz w:val="24"/>
          <w:szCs w:val="24"/>
          <w:lang w:val="ru-RU"/>
        </w:rPr>
        <w:lastRenderedPageBreak/>
        <w:t>пособий, путей»</w:t>
      </w:r>
    </w:p>
    <w:p w14:paraId="015855AF" w14:textId="77777777" w:rsidR="00482E4E" w:rsidRPr="00272E75" w:rsidRDefault="00482E4E" w:rsidP="005B52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82E4E" w:rsidRPr="00272E75" w:rsidSect="001718BD">
          <w:type w:val="continuous"/>
          <w:pgSz w:w="11940" w:h="17160"/>
          <w:pgMar w:top="480" w:right="340" w:bottom="280" w:left="993" w:header="720" w:footer="720" w:gutter="0"/>
          <w:cols w:num="3" w:space="2422" w:equalWidth="0">
            <w:col w:w="2895" w:space="40"/>
            <w:col w:w="5997" w:space="78"/>
            <w:col w:w="1390"/>
          </w:cols>
        </w:sectPr>
      </w:pPr>
    </w:p>
    <w:p w14:paraId="34DBC07D" w14:textId="254FA042" w:rsidR="00482E4E" w:rsidRPr="00272E75" w:rsidRDefault="001718BD" w:rsidP="005B5241">
      <w:pPr>
        <w:pStyle w:val="af0"/>
        <w:ind w:right="200"/>
        <w:jc w:val="both"/>
        <w:rPr>
          <w:sz w:val="24"/>
          <w:szCs w:val="24"/>
          <w:lang w:val="ru-RU"/>
        </w:rPr>
      </w:pPr>
      <w:r w:rsidRPr="00272E75">
        <w:rPr>
          <w:sz w:val="24"/>
          <w:szCs w:val="24"/>
          <w:lang w:val="ru-RU"/>
        </w:rPr>
        <w:lastRenderedPageBreak/>
        <w:t>коррекционного воздействия на речевые процессы, повышающих контроль за устной и письменной</w:t>
      </w:r>
      <w:r w:rsidRPr="00272E75">
        <w:rPr>
          <w:spacing w:val="51"/>
          <w:sz w:val="24"/>
          <w:szCs w:val="24"/>
          <w:lang w:val="ru-RU"/>
        </w:rPr>
        <w:t xml:space="preserve"> </w:t>
      </w:r>
      <w:r w:rsidRPr="00272E75">
        <w:rPr>
          <w:sz w:val="24"/>
          <w:szCs w:val="24"/>
          <w:lang w:val="ru-RU"/>
        </w:rPr>
        <w:t>речью</w:t>
      </w:r>
      <w:proofErr w:type="gramStart"/>
      <w:r w:rsidRPr="00272E75">
        <w:rPr>
          <w:noProof/>
          <w:sz w:val="24"/>
          <w:szCs w:val="24"/>
          <w:lang w:val="ru-RU"/>
        </w:rPr>
        <w:t xml:space="preserve"> </w:t>
      </w:r>
      <w:r w:rsidR="00482E4E" w:rsidRPr="00272E75">
        <w:rPr>
          <w:sz w:val="24"/>
          <w:szCs w:val="24"/>
          <w:lang w:val="ru-RU"/>
        </w:rPr>
        <w:t>;</w:t>
      </w:r>
      <w:proofErr w:type="gramEnd"/>
    </w:p>
    <w:p w14:paraId="6D7451CD" w14:textId="0C650AF7" w:rsidR="00482E4E" w:rsidRPr="00272E75" w:rsidRDefault="007A4DC4" w:rsidP="005B5241">
      <w:pPr>
        <w:pStyle w:val="af0"/>
        <w:ind w:left="120" w:firstLine="706"/>
        <w:rPr>
          <w:sz w:val="24"/>
          <w:szCs w:val="24"/>
          <w:lang w:val="ru-RU"/>
        </w:rPr>
      </w:pPr>
      <w:r w:rsidRPr="00272E75">
        <w:rPr>
          <w:sz w:val="24"/>
          <w:szCs w:val="24"/>
          <w:lang w:val="ru-RU"/>
        </w:rPr>
        <w:t>-</w:t>
      </w:r>
      <w:r w:rsidR="00482E4E" w:rsidRPr="00272E75">
        <w:rPr>
          <w:sz w:val="24"/>
          <w:szCs w:val="24"/>
          <w:lang w:val="ru-RU"/>
        </w:rPr>
        <w:t>возможность обучаться на дому или дистанционно при наличии медицинских показаний;</w:t>
      </w:r>
    </w:p>
    <w:p w14:paraId="4B14B5DE" w14:textId="4158F2BD" w:rsidR="007A4DC4" w:rsidRPr="00272E75" w:rsidRDefault="007A4DC4" w:rsidP="005B5241">
      <w:pPr>
        <w:pStyle w:val="af0"/>
        <w:ind w:left="827"/>
        <w:rPr>
          <w:sz w:val="24"/>
          <w:szCs w:val="24"/>
          <w:lang w:val="ru-RU"/>
        </w:rPr>
      </w:pPr>
      <w:r w:rsidRPr="00272E75">
        <w:rPr>
          <w:sz w:val="24"/>
          <w:szCs w:val="24"/>
          <w:lang w:val="ru-RU"/>
        </w:rPr>
        <w:t>-</w:t>
      </w:r>
      <w:r w:rsidR="00482E4E" w:rsidRPr="00272E75">
        <w:rPr>
          <w:sz w:val="24"/>
          <w:szCs w:val="24"/>
          <w:lang w:val="ru-RU"/>
        </w:rPr>
        <w:t xml:space="preserve">профилактика и коррекция </w:t>
      </w:r>
      <w:proofErr w:type="gramStart"/>
      <w:r w:rsidR="00482E4E" w:rsidRPr="00272E75">
        <w:rPr>
          <w:sz w:val="24"/>
          <w:szCs w:val="24"/>
          <w:lang w:val="ru-RU"/>
        </w:rPr>
        <w:t>социокультурной</w:t>
      </w:r>
      <w:proofErr w:type="gramEnd"/>
      <w:r w:rsidR="00482E4E" w:rsidRPr="00272E75">
        <w:rPr>
          <w:sz w:val="24"/>
          <w:szCs w:val="24"/>
          <w:lang w:val="ru-RU"/>
        </w:rPr>
        <w:t xml:space="preserve"> и школьной</w:t>
      </w:r>
    </w:p>
    <w:p w14:paraId="50F389E9" w14:textId="77777777" w:rsidR="007A4DC4" w:rsidRPr="00272E75" w:rsidRDefault="00482E4E" w:rsidP="005B5241">
      <w:pPr>
        <w:pStyle w:val="af0"/>
        <w:rPr>
          <w:sz w:val="24"/>
          <w:szCs w:val="24"/>
          <w:lang w:val="ru-RU"/>
        </w:rPr>
      </w:pPr>
      <w:proofErr w:type="spellStart"/>
      <w:r w:rsidRPr="00272E75">
        <w:rPr>
          <w:sz w:val="24"/>
          <w:szCs w:val="24"/>
          <w:lang w:val="ru-RU"/>
        </w:rPr>
        <w:t>дезадаптации</w:t>
      </w:r>
      <w:proofErr w:type="spellEnd"/>
      <w:r w:rsidRPr="00272E75">
        <w:rPr>
          <w:sz w:val="24"/>
          <w:szCs w:val="24"/>
          <w:lang w:val="ru-RU"/>
        </w:rPr>
        <w:t xml:space="preserve"> путем</w:t>
      </w:r>
      <w:r w:rsidR="007A4DC4" w:rsidRPr="00272E75">
        <w:rPr>
          <w:sz w:val="24"/>
          <w:szCs w:val="24"/>
          <w:lang w:val="ru-RU"/>
        </w:rPr>
        <w:t xml:space="preserve"> </w:t>
      </w:r>
      <w:r w:rsidRPr="00272E75">
        <w:rPr>
          <w:sz w:val="24"/>
          <w:szCs w:val="24"/>
          <w:lang w:val="ru-RU"/>
        </w:rPr>
        <w:t>максимального расширения образовательного пространства, увеличения социальных контактов;</w:t>
      </w:r>
    </w:p>
    <w:p w14:paraId="34EDF157" w14:textId="29FEA2F6" w:rsidR="00482E4E" w:rsidRPr="00272E75" w:rsidRDefault="007A4DC4" w:rsidP="005B5241">
      <w:pPr>
        <w:pStyle w:val="af0"/>
        <w:ind w:firstLine="708"/>
        <w:rPr>
          <w:sz w:val="24"/>
          <w:szCs w:val="24"/>
          <w:lang w:val="ru-RU"/>
        </w:rPr>
      </w:pPr>
      <w:r w:rsidRPr="00272E75">
        <w:rPr>
          <w:sz w:val="24"/>
          <w:szCs w:val="24"/>
          <w:lang w:val="ru-RU"/>
        </w:rPr>
        <w:t>-</w:t>
      </w:r>
      <w:r w:rsidR="00482E4E" w:rsidRPr="00272E75">
        <w:rPr>
          <w:sz w:val="24"/>
          <w:szCs w:val="24"/>
          <w:lang w:val="ru-RU"/>
        </w:rPr>
        <w:t>обучения умению выбирать и применять адекватные коммуникативные стратегии и тактики;</w:t>
      </w:r>
    </w:p>
    <w:p w14:paraId="27506AAD" w14:textId="28BE7FC0" w:rsidR="00482E4E" w:rsidRPr="00272E75" w:rsidRDefault="007A4DC4" w:rsidP="005B5241">
      <w:pPr>
        <w:pStyle w:val="af0"/>
        <w:ind w:left="120" w:right="228" w:firstLine="706"/>
        <w:jc w:val="both"/>
        <w:rPr>
          <w:sz w:val="24"/>
          <w:szCs w:val="24"/>
          <w:lang w:val="ru-RU"/>
        </w:rPr>
      </w:pPr>
      <w:r w:rsidRPr="00272E75">
        <w:rPr>
          <w:sz w:val="24"/>
          <w:szCs w:val="24"/>
          <w:lang w:val="ru-RU"/>
        </w:rPr>
        <w:t>-</w:t>
      </w:r>
      <w:r w:rsidR="00482E4E" w:rsidRPr="00272E75">
        <w:rPr>
          <w:sz w:val="24"/>
          <w:szCs w:val="24"/>
          <w:lang w:val="ru-RU"/>
        </w:rPr>
        <w:t xml:space="preserve">психолого-педагогическое сопровождение семьи с целью ее активного включения в коррекционно-развивающую работу с </w:t>
      </w:r>
      <w:proofErr w:type="gramStart"/>
      <w:r w:rsidR="00482E4E" w:rsidRPr="00272E75">
        <w:rPr>
          <w:sz w:val="24"/>
          <w:szCs w:val="24"/>
          <w:lang w:val="ru-RU"/>
        </w:rPr>
        <w:t>обучающимся</w:t>
      </w:r>
      <w:proofErr w:type="gramEnd"/>
      <w:r w:rsidR="00482E4E" w:rsidRPr="00272E75">
        <w:rPr>
          <w:sz w:val="24"/>
          <w:szCs w:val="24"/>
          <w:lang w:val="ru-RU"/>
        </w:rPr>
        <w:t>; организация партнерских отношений с родителями (законными</w:t>
      </w:r>
      <w:r w:rsidR="00482E4E" w:rsidRPr="00272E75">
        <w:rPr>
          <w:spacing w:val="53"/>
          <w:sz w:val="24"/>
          <w:szCs w:val="24"/>
          <w:lang w:val="ru-RU"/>
        </w:rPr>
        <w:t xml:space="preserve"> </w:t>
      </w:r>
      <w:r w:rsidR="00482E4E" w:rsidRPr="00272E75">
        <w:rPr>
          <w:sz w:val="24"/>
          <w:szCs w:val="24"/>
          <w:lang w:val="ru-RU"/>
        </w:rPr>
        <w:t>представителями).</w:t>
      </w:r>
    </w:p>
    <w:p w14:paraId="7E8C0859" w14:textId="77777777" w:rsidR="005C152F" w:rsidRPr="00272E75" w:rsidRDefault="005C152F" w:rsidP="005B5241">
      <w:pPr>
        <w:pStyle w:val="af0"/>
        <w:ind w:right="103"/>
        <w:jc w:val="both"/>
        <w:rPr>
          <w:sz w:val="24"/>
          <w:szCs w:val="24"/>
          <w:lang w:val="ru-RU"/>
        </w:rPr>
      </w:pPr>
    </w:p>
    <w:p w14:paraId="6F87E2F1" w14:textId="77777777" w:rsidR="000C3C2D" w:rsidRPr="00272E75" w:rsidRDefault="000C3C2D" w:rsidP="000C3C2D">
      <w:pPr>
        <w:spacing w:after="0" w:line="264" w:lineRule="auto"/>
        <w:ind w:left="-284" w:firstLine="8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14:paraId="4B1A2745" w14:textId="77777777" w:rsidR="000C3C2D" w:rsidRPr="00272E75" w:rsidRDefault="000C3C2D" w:rsidP="000C3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14:paraId="45615550" w14:textId="77777777" w:rsidR="000C3C2D" w:rsidRPr="00272E75" w:rsidRDefault="000C3C2D" w:rsidP="000C3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14:paraId="4212B055" w14:textId="77777777" w:rsidR="000C3C2D" w:rsidRPr="00272E75" w:rsidRDefault="000C3C2D" w:rsidP="000C3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272E7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14:paraId="620397A6" w14:textId="77777777" w:rsidR="000C3C2D" w:rsidRPr="00272E75" w:rsidRDefault="000C3C2D" w:rsidP="000C3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E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Целью </w:t>
      </w:r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272E75">
        <w:rPr>
          <w:rFonts w:ascii="Times New Roman" w:hAnsi="Times New Roman" w:cs="Times New Roman"/>
          <w:sz w:val="24"/>
          <w:szCs w:val="24"/>
          <w:lang w:val="ru-RU"/>
        </w:rPr>
        <w:t>прикладно</w:t>
      </w:r>
      <w:proofErr w:type="spellEnd"/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-ориентированной направленности. </w:t>
      </w:r>
    </w:p>
    <w:p w14:paraId="3EDDB54A" w14:textId="77777777" w:rsidR="000C3C2D" w:rsidRPr="00272E75" w:rsidRDefault="000C3C2D" w:rsidP="000C3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2E75">
        <w:rPr>
          <w:rFonts w:ascii="Times New Roman" w:hAnsi="Times New Roman" w:cs="Times New Roman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</w:t>
      </w:r>
      <w:r w:rsidRPr="00272E7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14:paraId="5A80A6A2" w14:textId="77777777" w:rsidR="000C3C2D" w:rsidRPr="00272E75" w:rsidRDefault="000C3C2D" w:rsidP="000C3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14:paraId="14856B06" w14:textId="77777777" w:rsidR="000C3C2D" w:rsidRPr="00272E75" w:rsidRDefault="000C3C2D" w:rsidP="000C3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E75">
        <w:rPr>
          <w:rFonts w:ascii="Times New Roman" w:hAnsi="Times New Roman" w:cs="Times New Roman"/>
          <w:sz w:val="24"/>
          <w:szCs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272E75">
        <w:rPr>
          <w:rFonts w:ascii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272E7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272E7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272E75">
        <w:rPr>
          <w:rFonts w:ascii="Times New Roman" w:hAnsi="Times New Roman" w:cs="Times New Roman"/>
          <w:sz w:val="24"/>
          <w:szCs w:val="24"/>
          <w:lang w:val="ru-RU"/>
        </w:rPr>
        <w:t>информационный</w:t>
      </w:r>
      <w:proofErr w:type="gramEnd"/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72E75">
        <w:rPr>
          <w:rFonts w:ascii="Times New Roman" w:hAnsi="Times New Roman" w:cs="Times New Roman"/>
          <w:sz w:val="24"/>
          <w:szCs w:val="24"/>
          <w:lang w:val="ru-RU"/>
        </w:rPr>
        <w:t>операциональный</w:t>
      </w:r>
      <w:proofErr w:type="spellEnd"/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14:paraId="5D67744F" w14:textId="77777777" w:rsidR="000C3C2D" w:rsidRPr="00272E75" w:rsidRDefault="000C3C2D" w:rsidP="000C3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272E75">
        <w:rPr>
          <w:rFonts w:ascii="Times New Roman" w:hAnsi="Times New Roman" w:cs="Times New Roman"/>
          <w:sz w:val="24"/>
          <w:szCs w:val="24"/>
          <w:lang w:val="ru-RU"/>
        </w:rPr>
        <w:t>подготовки</w:t>
      </w:r>
      <w:proofErr w:type="gramEnd"/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272E75">
        <w:rPr>
          <w:rFonts w:ascii="Times New Roman" w:hAnsi="Times New Roman" w:cs="Times New Roman"/>
          <w:sz w:val="24"/>
          <w:szCs w:val="24"/>
          <w:lang w:val="ru-RU"/>
        </w:rPr>
        <w:t>Прикладно</w:t>
      </w:r>
      <w:proofErr w:type="spellEnd"/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14:paraId="64E5DE34" w14:textId="77777777" w:rsidR="000C3C2D" w:rsidRPr="00272E75" w:rsidRDefault="000C3C2D" w:rsidP="000C3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E75">
        <w:rPr>
          <w:rFonts w:ascii="Times New Roman" w:hAnsi="Times New Roman" w:cs="Times New Roman"/>
          <w:sz w:val="24"/>
          <w:szCs w:val="24"/>
          <w:lang w:val="ru-RU"/>
        </w:rPr>
        <w:t>Содержание модуля «</w:t>
      </w:r>
      <w:proofErr w:type="spellStart"/>
      <w:r w:rsidRPr="00272E75">
        <w:rPr>
          <w:rFonts w:ascii="Times New Roman" w:hAnsi="Times New Roman" w:cs="Times New Roman"/>
          <w:sz w:val="24"/>
          <w:szCs w:val="24"/>
          <w:lang w:val="ru-RU"/>
        </w:rPr>
        <w:t>Прикладно</w:t>
      </w:r>
      <w:proofErr w:type="spellEnd"/>
      <w:r w:rsidRPr="00272E75">
        <w:rPr>
          <w:rFonts w:ascii="Times New Roman" w:hAnsi="Times New Roman" w:cs="Times New Roman"/>
          <w:sz w:val="24"/>
          <w:szCs w:val="24"/>
          <w:lang w:val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272E75">
        <w:rPr>
          <w:rFonts w:ascii="Times New Roman" w:hAnsi="Times New Roman" w:cs="Times New Roman"/>
          <w:sz w:val="24"/>
          <w:szCs w:val="24"/>
          <w:lang w:val="ru-RU"/>
        </w:rPr>
        <w:t>Прикладно</w:t>
      </w:r>
      <w:proofErr w:type="spellEnd"/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14:paraId="618A531F" w14:textId="77777777" w:rsidR="000C3C2D" w:rsidRPr="00272E75" w:rsidRDefault="000C3C2D" w:rsidP="000C3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14:paraId="12A3AB20" w14:textId="77777777" w:rsidR="000C3C2D" w:rsidRPr="00272E75" w:rsidRDefault="000C3C2D" w:rsidP="000C3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272E75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предметные результаты. </w:t>
      </w:r>
    </w:p>
    <w:p w14:paraId="2BE89C74" w14:textId="77777777" w:rsidR="000C3C2D" w:rsidRPr="00272E75" w:rsidRDefault="000C3C2D" w:rsidP="000C3C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272E75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</w:t>
      </w:r>
      <w:r w:rsidRPr="00272E7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обучения, информационно-коммуникативных технологий и передового педагогического опыта. </w:t>
      </w:r>
    </w:p>
    <w:p w14:paraId="57713C43" w14:textId="1CFA6986" w:rsidR="00500217" w:rsidRPr="00272E75" w:rsidRDefault="0012013C" w:rsidP="00500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72E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00217" w:rsidRPr="00272E7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Место учебного предмета в учебном плане</w:t>
      </w:r>
    </w:p>
    <w:p w14:paraId="52936A2A" w14:textId="445A4E0E" w:rsidR="00A80D33" w:rsidRPr="00272E75" w:rsidRDefault="000C3C2D" w:rsidP="005002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272E75">
        <w:rPr>
          <w:rFonts w:ascii="Times New Roman" w:hAnsi="Times New Roman" w:cs="Times New Roman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- 66 часов (2 часа в неделю), во 2 классе – 68 часа (2 часа в неделю), в 3 классе – 68 часа (2 часа в неделю), в 4 классе – 68 часа (2 часа в неделю).</w:t>
      </w:r>
      <w:proofErr w:type="gramEnd"/>
      <w:r w:rsidRPr="00272E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2E75">
        <w:rPr>
          <w:rFonts w:ascii="Times New Roman" w:hAnsi="Times New Roman" w:cs="Times New Roman"/>
          <w:sz w:val="24"/>
          <w:szCs w:val="24"/>
          <w:lang w:val="ru-RU"/>
        </w:rPr>
        <w:br/>
        <w:t xml:space="preserve"> Учебным планом предусмотрено 2 часа на изучение предмет "Физическая культура" в связи с этим были внесены изменения в рабочую программу</w:t>
      </w:r>
    </w:p>
    <w:p w14:paraId="07879595" w14:textId="77777777" w:rsidR="001E5365" w:rsidRPr="00272E75" w:rsidRDefault="001E5365" w:rsidP="005B524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1307477"/>
      <w:bookmarkEnd w:id="1"/>
    </w:p>
    <w:p w14:paraId="7782326B" w14:textId="77777777" w:rsidR="001E5365" w:rsidRPr="00272E75" w:rsidRDefault="001E5365" w:rsidP="005B524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72E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СОДЕРЖАНИЕ УЧЕБНОГО ПРЕДМЕТА</w:t>
      </w:r>
    </w:p>
    <w:p w14:paraId="58D5230A" w14:textId="77777777" w:rsidR="001E5365" w:rsidRPr="00272E75" w:rsidRDefault="001E5365" w:rsidP="005B52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3F8697" w14:textId="77777777" w:rsidR="00E921A2" w:rsidRPr="00272E75" w:rsidRDefault="00E921A2" w:rsidP="005B5241">
      <w:pPr>
        <w:pStyle w:val="2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bookmarkStart w:id="4" w:name="_Toc103687209"/>
      <w:r w:rsidRPr="00272E75">
        <w:rPr>
          <w:rFonts w:ascii="Times New Roman" w:hAnsi="Times New Roman" w:cs="Times New Roman"/>
          <w:color w:val="auto"/>
          <w:sz w:val="24"/>
          <w:szCs w:val="24"/>
          <w:lang w:val="ru-RU"/>
        </w:rPr>
        <w:t>1 класс</w:t>
      </w:r>
      <w:bookmarkEnd w:id="4"/>
    </w:p>
    <w:p w14:paraId="331B1D88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BoldItalic"/>
          <w:rFonts w:ascii="Times New Roman" w:hAnsi="Times New Roman" w:cs="Times New Roman"/>
          <w:color w:val="auto"/>
          <w:sz w:val="24"/>
          <w:szCs w:val="24"/>
        </w:rPr>
        <w:t>Знания о физической культуре.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14:paraId="3248B99B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BoldItalic"/>
          <w:rFonts w:ascii="Times New Roman" w:hAnsi="Times New Roman" w:cs="Times New Roman"/>
          <w:color w:val="auto"/>
          <w:sz w:val="24"/>
          <w:szCs w:val="24"/>
        </w:rPr>
        <w:t>Способы самостоятельной деятельности.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Режим дня и правила его составления и соблюдения. </w:t>
      </w:r>
    </w:p>
    <w:p w14:paraId="2B0548ED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BoldItalic"/>
          <w:rFonts w:ascii="Times New Roman" w:hAnsi="Times New Roman" w:cs="Times New Roman"/>
          <w:color w:val="auto"/>
          <w:sz w:val="24"/>
          <w:szCs w:val="24"/>
        </w:rPr>
        <w:t>Физическое совершенствование.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>Оздоровительная физическая культура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14:paraId="04CB68DE" w14:textId="77777777" w:rsidR="00E921A2" w:rsidRPr="00272E75" w:rsidRDefault="00E921A2" w:rsidP="005B5241">
      <w:pPr>
        <w:pStyle w:val="body"/>
        <w:spacing w:line="240" w:lineRule="auto"/>
        <w:rPr>
          <w:rStyle w:val="Italic"/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>Спортивно-оздоровительная физическая культура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>. Правила поведения на уроках физической культуры, подбора одежды для занятий в спортивном зале и на открытом воздухе.</w:t>
      </w:r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A82CC0B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Гимнастика с основами акробатики. Исходные положения в 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 </w:t>
      </w:r>
    </w:p>
    <w:p w14:paraId="56DA68BC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 </w:t>
      </w:r>
    </w:p>
    <w:p w14:paraId="13F0CA9E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Акробатические упражнения: подъём туловища из </w:t>
      </w:r>
      <w:proofErr w:type="gramStart"/>
      <w:r w:rsidRPr="00272E75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  <w:proofErr w:type="gramEnd"/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 </w:t>
      </w:r>
    </w:p>
    <w:p w14:paraId="1799CC78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Лыжная подготовка</w:t>
      </w:r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>.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14:paraId="0245CC7F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Лёгкая атлетика. Равномерная ходьба и равномерный бег. Прыжки в длину и высоту с места толчком двумя ногами, в высоту с прямого разбега. </w:t>
      </w:r>
    </w:p>
    <w:p w14:paraId="4AC2E0C1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Подвижные и спортивные игры. Считалки для самостоятельной организации подвижных игр.</w:t>
      </w:r>
    </w:p>
    <w:p w14:paraId="313523EF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>Прикладно</w:t>
      </w:r>
      <w:proofErr w:type="spellEnd"/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 xml:space="preserve">-ориентированная физическая культура. 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>Развитие основных физических каче</w:t>
      </w:r>
      <w:proofErr w:type="gramStart"/>
      <w:r w:rsidRPr="00272E75">
        <w:rPr>
          <w:rFonts w:ascii="Times New Roman" w:hAnsi="Times New Roman" w:cs="Times New Roman"/>
          <w:color w:val="auto"/>
          <w:sz w:val="24"/>
          <w:szCs w:val="24"/>
        </w:rPr>
        <w:t>ств ср</w:t>
      </w:r>
      <w:proofErr w:type="gramEnd"/>
      <w:r w:rsidRPr="00272E75">
        <w:rPr>
          <w:rFonts w:ascii="Times New Roman" w:hAnsi="Times New Roman" w:cs="Times New Roman"/>
          <w:color w:val="auto"/>
          <w:sz w:val="24"/>
          <w:szCs w:val="24"/>
        </w:rPr>
        <w:t>едствами спортивных и подвижных игр. Подготовка к выполнению нормативных требований комплекса ГТО.</w:t>
      </w:r>
    </w:p>
    <w:p w14:paraId="5EB04DCE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CA5CAB4" w14:textId="77777777" w:rsidR="00E921A2" w:rsidRPr="00272E75" w:rsidRDefault="00E921A2" w:rsidP="005B5241">
      <w:pPr>
        <w:pStyle w:val="2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bookmarkStart w:id="5" w:name="_Toc103687210"/>
      <w:r w:rsidRPr="00272E75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2 класс</w:t>
      </w:r>
      <w:bookmarkEnd w:id="5"/>
    </w:p>
    <w:p w14:paraId="6F5E2052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BoldItalic"/>
          <w:rFonts w:ascii="Times New Roman" w:hAnsi="Times New Roman" w:cs="Times New Roman"/>
          <w:color w:val="auto"/>
          <w:sz w:val="24"/>
          <w:szCs w:val="24"/>
        </w:rPr>
        <w:t>Знания о физической культуре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>. Из истории возникновения физических упражнений и первых соревнований. Зарождение Олимпийских игр древности.</w:t>
      </w:r>
    </w:p>
    <w:p w14:paraId="090AEE31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BoldItalic"/>
          <w:rFonts w:ascii="Times New Roman" w:hAnsi="Times New Roman" w:cs="Times New Roman"/>
          <w:color w:val="auto"/>
          <w:sz w:val="24"/>
          <w:szCs w:val="24"/>
        </w:rPr>
        <w:t xml:space="preserve">Способы самостоятельной деятельности. 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14:paraId="03607FC8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BoldItalic"/>
          <w:rFonts w:ascii="Times New Roman" w:hAnsi="Times New Roman" w:cs="Times New Roman"/>
          <w:color w:val="auto"/>
          <w:sz w:val="24"/>
          <w:szCs w:val="24"/>
        </w:rPr>
        <w:t>Физическое совершенствование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>Оздоровительная физическая культура.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Закаливание организма обтиранием. Составление комплекса утренней зарядки и физкультминутки для занятий в домашних условиях. </w:t>
      </w:r>
    </w:p>
    <w:p w14:paraId="2812D50E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 xml:space="preserve">Спортивно-оздоровительная физическая культура. 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>Гимнастика с основами акробатики.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14:paraId="758432CE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 руках. Танцевальный хороводный шаг, танец галоп. </w:t>
      </w:r>
    </w:p>
    <w:p w14:paraId="6B9DF5EE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Лыжная подготовка. Правила поведения на занятиях лыжной подготовкой. Упражнения на лыжах: передвижение </w:t>
      </w:r>
      <w:proofErr w:type="spellStart"/>
      <w:r w:rsidRPr="00272E75">
        <w:rPr>
          <w:rFonts w:ascii="Times New Roman" w:hAnsi="Times New Roman" w:cs="Times New Roman"/>
          <w:color w:val="auto"/>
          <w:sz w:val="24"/>
          <w:szCs w:val="24"/>
        </w:rPr>
        <w:t>двухшажным</w:t>
      </w:r>
      <w:proofErr w:type="spellEnd"/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попеременным ходом; спуск с небольшого склона в основной стойке; торможение лыжными палками на учебной трассе и падением на бок во время спуска.</w:t>
      </w:r>
    </w:p>
    <w:p w14:paraId="25F09749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Лёгкая атлетика. 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272E75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  <w:proofErr w:type="gramEnd"/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стоя, сидя и лёжа. Разнообразные сложно-координированные прыжки толчком одной ногой и двумя ногами с места, в движении в разных направлениях, с 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положений; змейкой; по кругу; </w:t>
      </w:r>
      <w:proofErr w:type="spellStart"/>
      <w:r w:rsidRPr="00272E75">
        <w:rPr>
          <w:rFonts w:ascii="Times New Roman" w:hAnsi="Times New Roman" w:cs="Times New Roman"/>
          <w:color w:val="auto"/>
          <w:sz w:val="24"/>
          <w:szCs w:val="24"/>
        </w:rPr>
        <w:t>обеганием</w:t>
      </w:r>
      <w:proofErr w:type="spellEnd"/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предметов; с преодолением небольших препятствий.</w:t>
      </w:r>
    </w:p>
    <w:p w14:paraId="19E88DAF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Подвижные игры. Подвижные игры с техническими приёмами спортивных игр (баскетбол, футбол). </w:t>
      </w:r>
    </w:p>
    <w:p w14:paraId="099034F7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pacing w:val="1"/>
          <w:sz w:val="24"/>
          <w:szCs w:val="24"/>
        </w:rPr>
      </w:pPr>
      <w:proofErr w:type="spellStart"/>
      <w:r w:rsidRPr="00272E75">
        <w:rPr>
          <w:rStyle w:val="Italic"/>
          <w:rFonts w:ascii="Times New Roman" w:hAnsi="Times New Roman" w:cs="Times New Roman"/>
          <w:color w:val="auto"/>
          <w:spacing w:val="1"/>
          <w:sz w:val="24"/>
          <w:szCs w:val="24"/>
        </w:rPr>
        <w:t>Прикладно</w:t>
      </w:r>
      <w:proofErr w:type="spellEnd"/>
      <w:r w:rsidRPr="00272E75">
        <w:rPr>
          <w:rStyle w:val="Italic"/>
          <w:rFonts w:ascii="Times New Roman" w:hAnsi="Times New Roman" w:cs="Times New Roman"/>
          <w:color w:val="auto"/>
          <w:spacing w:val="1"/>
          <w:sz w:val="24"/>
          <w:szCs w:val="24"/>
        </w:rPr>
        <w:t xml:space="preserve">-ориентированная физическая культура. </w:t>
      </w:r>
      <w:r w:rsidRPr="00272E75">
        <w:rPr>
          <w:rFonts w:ascii="Times New Roman" w:hAnsi="Times New Roman" w:cs="Times New Roman"/>
          <w:color w:val="auto"/>
          <w:spacing w:val="1"/>
          <w:sz w:val="24"/>
          <w:szCs w:val="24"/>
        </w:rPr>
        <w:t>Подготовка к соревнованиям по комплексу ГТО. Развитие основных физических каче</w:t>
      </w:r>
      <w:proofErr w:type="gramStart"/>
      <w:r w:rsidRPr="00272E75">
        <w:rPr>
          <w:rFonts w:ascii="Times New Roman" w:hAnsi="Times New Roman" w:cs="Times New Roman"/>
          <w:color w:val="auto"/>
          <w:spacing w:val="1"/>
          <w:sz w:val="24"/>
          <w:szCs w:val="24"/>
        </w:rPr>
        <w:t>ств ср</w:t>
      </w:r>
      <w:proofErr w:type="gramEnd"/>
      <w:r w:rsidRPr="00272E75">
        <w:rPr>
          <w:rFonts w:ascii="Times New Roman" w:hAnsi="Times New Roman" w:cs="Times New Roman"/>
          <w:color w:val="auto"/>
          <w:spacing w:val="1"/>
          <w:sz w:val="24"/>
          <w:szCs w:val="24"/>
        </w:rPr>
        <w:t>едствами подвижных и спортивных игр.</w:t>
      </w:r>
    </w:p>
    <w:p w14:paraId="7C4C98A8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1895653" w14:textId="77777777" w:rsidR="00E921A2" w:rsidRPr="00272E75" w:rsidRDefault="00E921A2" w:rsidP="005B5241">
      <w:pPr>
        <w:pStyle w:val="2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bookmarkStart w:id="6" w:name="_Toc103687211"/>
      <w:r w:rsidRPr="00272E75">
        <w:rPr>
          <w:rFonts w:ascii="Times New Roman" w:hAnsi="Times New Roman" w:cs="Times New Roman"/>
          <w:color w:val="auto"/>
          <w:sz w:val="24"/>
          <w:szCs w:val="24"/>
          <w:lang w:val="ru-RU"/>
        </w:rPr>
        <w:t>3 класс</w:t>
      </w:r>
      <w:bookmarkEnd w:id="6"/>
    </w:p>
    <w:p w14:paraId="2CC17A35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BoldItalic"/>
          <w:rFonts w:ascii="Times New Roman" w:hAnsi="Times New Roman" w:cs="Times New Roman"/>
          <w:color w:val="auto"/>
          <w:sz w:val="24"/>
          <w:szCs w:val="24"/>
        </w:rPr>
        <w:t>Знания о физической культуре.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Из истории развития физической культуры у древних народов, населявших территорию России. История появления современного спорта.</w:t>
      </w:r>
    </w:p>
    <w:p w14:paraId="157A04BF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BoldItalic"/>
          <w:rFonts w:ascii="Times New Roman" w:hAnsi="Times New Roman" w:cs="Times New Roman"/>
          <w:color w:val="auto"/>
          <w:sz w:val="24"/>
          <w:szCs w:val="24"/>
        </w:rPr>
        <w:t>Способы самостоятельной деятельности.</w:t>
      </w:r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14:paraId="0514BD6D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BoldItalic"/>
          <w:rFonts w:ascii="Times New Roman" w:hAnsi="Times New Roman" w:cs="Times New Roman"/>
          <w:color w:val="auto"/>
          <w:sz w:val="24"/>
          <w:szCs w:val="24"/>
        </w:rPr>
        <w:t>Физическое совершенствование.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 xml:space="preserve">Оздоровительная физическая культура. 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Закаливание организма при помощи обливания под душем. Упражнения дыхательной и зрительной 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lastRenderedPageBreak/>
        <w:t>гимнастики, их влияние на восстановление организма после умственной и физической нагрузки.</w:t>
      </w:r>
    </w:p>
    <w:p w14:paraId="07B3AE41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pacing w:val="3"/>
          <w:sz w:val="24"/>
          <w:szCs w:val="24"/>
        </w:rPr>
      </w:pPr>
      <w:r w:rsidRPr="00272E75">
        <w:rPr>
          <w:rStyle w:val="Italic"/>
          <w:rFonts w:ascii="Times New Roman" w:hAnsi="Times New Roman" w:cs="Times New Roman"/>
          <w:color w:val="auto"/>
          <w:spacing w:val="3"/>
          <w:sz w:val="24"/>
          <w:szCs w:val="24"/>
        </w:rPr>
        <w:t xml:space="preserve">Спортивно-оздоровительная физическая культура. </w:t>
      </w:r>
      <w:r w:rsidRPr="00272E75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Гимнастика с основами акробатики. Строевые упражнения в движении противоходом; перестроении из колонны по одному в колонну по три, стоя на месте и в движении. Упражнения в 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 </w:t>
      </w:r>
    </w:p>
    <w:p w14:paraId="1330BB2C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pacing w:val="1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pacing w:val="1"/>
          <w:sz w:val="24"/>
          <w:szCs w:val="24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 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 движением рук, ног и туловища. Упражнения в танцах галоп и полька.</w:t>
      </w:r>
    </w:p>
    <w:p w14:paraId="4F894C5E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Лёгкая атлетика. 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 </w:t>
      </w:r>
    </w:p>
    <w:p w14:paraId="614393A1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Лыжная подготовка. Передвижение одновременным </w:t>
      </w:r>
      <w:proofErr w:type="spellStart"/>
      <w:r w:rsidRPr="00272E75">
        <w:rPr>
          <w:rFonts w:ascii="Times New Roman" w:hAnsi="Times New Roman" w:cs="Times New Roman"/>
          <w:color w:val="auto"/>
          <w:sz w:val="24"/>
          <w:szCs w:val="24"/>
        </w:rPr>
        <w:t>двухшажным</w:t>
      </w:r>
      <w:proofErr w:type="spellEnd"/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 </w:t>
      </w:r>
    </w:p>
    <w:p w14:paraId="78836D63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Плавательная подготовка.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 </w:t>
      </w:r>
    </w:p>
    <w:p w14:paraId="6508705D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Подвижные и спортивные игры.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 </w:t>
      </w:r>
    </w:p>
    <w:p w14:paraId="0FCB944D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>Прикладно</w:t>
      </w:r>
      <w:proofErr w:type="spellEnd"/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 xml:space="preserve">-ориентированная физическая культура. 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>Развитие основных физических каче</w:t>
      </w:r>
      <w:proofErr w:type="gramStart"/>
      <w:r w:rsidRPr="00272E75">
        <w:rPr>
          <w:rFonts w:ascii="Times New Roman" w:hAnsi="Times New Roman" w:cs="Times New Roman"/>
          <w:color w:val="auto"/>
          <w:sz w:val="24"/>
          <w:szCs w:val="24"/>
        </w:rPr>
        <w:t>ств ср</w:t>
      </w:r>
      <w:proofErr w:type="gramEnd"/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едствами базовых видов спорта. Подготовка к выполнению нормативных требований комплекса ГТО. </w:t>
      </w:r>
    </w:p>
    <w:p w14:paraId="100512C3" w14:textId="77777777" w:rsidR="00E921A2" w:rsidRPr="00272E75" w:rsidRDefault="00E921A2" w:rsidP="005B5241">
      <w:pPr>
        <w:pStyle w:val="2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bookmarkStart w:id="7" w:name="_Toc103687212"/>
      <w:r w:rsidRPr="00272E75">
        <w:rPr>
          <w:rFonts w:ascii="Times New Roman" w:hAnsi="Times New Roman" w:cs="Times New Roman"/>
          <w:color w:val="auto"/>
          <w:sz w:val="24"/>
          <w:szCs w:val="24"/>
          <w:lang w:val="ru-RU"/>
        </w:rPr>
        <w:t>4 класс</w:t>
      </w:r>
      <w:bookmarkEnd w:id="7"/>
    </w:p>
    <w:p w14:paraId="2DAD6C94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BoldItalic"/>
          <w:rFonts w:ascii="Times New Roman" w:hAnsi="Times New Roman" w:cs="Times New Roman"/>
          <w:color w:val="auto"/>
          <w:sz w:val="24"/>
          <w:szCs w:val="24"/>
        </w:rPr>
        <w:t>Знания о физической культуре.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Из истории развития физической культуры в России. Развитие национальных видов спорта в России. </w:t>
      </w:r>
    </w:p>
    <w:p w14:paraId="712B23E8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BoldItalic"/>
          <w:rFonts w:ascii="Times New Roman" w:hAnsi="Times New Roman" w:cs="Times New Roman"/>
          <w:color w:val="auto"/>
          <w:sz w:val="24"/>
          <w:szCs w:val="24"/>
        </w:rPr>
        <w:t>Способы самостоятельной деятельности.</w:t>
      </w:r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1F0D79B0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pacing w:val="1"/>
          <w:sz w:val="24"/>
          <w:szCs w:val="24"/>
        </w:rPr>
      </w:pPr>
      <w:r w:rsidRPr="00272E75">
        <w:rPr>
          <w:rStyle w:val="BoldItalic"/>
          <w:rFonts w:ascii="Times New Roman" w:hAnsi="Times New Roman" w:cs="Times New Roman"/>
          <w:color w:val="auto"/>
          <w:spacing w:val="1"/>
          <w:sz w:val="24"/>
          <w:szCs w:val="24"/>
        </w:rPr>
        <w:t>Физическое совершенствование.</w:t>
      </w:r>
      <w:r w:rsidRPr="00272E7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272E75">
        <w:rPr>
          <w:rStyle w:val="Italic"/>
          <w:rFonts w:ascii="Times New Roman" w:hAnsi="Times New Roman" w:cs="Times New Roman"/>
          <w:color w:val="auto"/>
          <w:spacing w:val="1"/>
          <w:sz w:val="24"/>
          <w:szCs w:val="24"/>
        </w:rPr>
        <w:t xml:space="preserve">Оздоровительная физическая культура. </w:t>
      </w:r>
      <w:r w:rsidRPr="00272E7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</w:t>
      </w:r>
      <w:r w:rsidRPr="00272E75">
        <w:rPr>
          <w:rFonts w:ascii="Times New Roman" w:hAnsi="Times New Roman" w:cs="Times New Roman"/>
          <w:color w:val="auto"/>
          <w:spacing w:val="1"/>
          <w:sz w:val="24"/>
          <w:szCs w:val="24"/>
        </w:rPr>
        <w:lastRenderedPageBreak/>
        <w:t xml:space="preserve">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 </w:t>
      </w:r>
    </w:p>
    <w:p w14:paraId="630218E5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pacing w:val="-1"/>
          <w:sz w:val="24"/>
          <w:szCs w:val="24"/>
        </w:rPr>
      </w:pPr>
      <w:r w:rsidRPr="00272E75">
        <w:rPr>
          <w:rStyle w:val="Italic"/>
          <w:rFonts w:ascii="Times New Roman" w:hAnsi="Times New Roman" w:cs="Times New Roman"/>
          <w:color w:val="auto"/>
          <w:spacing w:val="-1"/>
          <w:sz w:val="24"/>
          <w:szCs w:val="24"/>
        </w:rPr>
        <w:t xml:space="preserve">Спортивно-оздоровительная физическая культура. </w:t>
      </w:r>
      <w:r w:rsidRPr="00272E75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Гимнастика с основами акробатики. 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272E75">
        <w:rPr>
          <w:rFonts w:ascii="Times New Roman" w:hAnsi="Times New Roman" w:cs="Times New Roman"/>
          <w:color w:val="auto"/>
          <w:spacing w:val="-1"/>
          <w:sz w:val="24"/>
          <w:szCs w:val="24"/>
        </w:rPr>
        <w:t>напрыгивания</w:t>
      </w:r>
      <w:proofErr w:type="spellEnd"/>
      <w:r w:rsidRPr="00272E75">
        <w:rPr>
          <w:rFonts w:ascii="Times New Roman" w:hAnsi="Times New Roman" w:cs="Times New Roman"/>
          <w:color w:val="auto"/>
          <w:spacing w:val="-1"/>
          <w:sz w:val="24"/>
          <w:szCs w:val="24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272E75">
        <w:rPr>
          <w:rFonts w:ascii="Times New Roman" w:hAnsi="Times New Roman" w:cs="Times New Roman"/>
          <w:color w:val="auto"/>
          <w:spacing w:val="-1"/>
          <w:sz w:val="24"/>
          <w:szCs w:val="24"/>
        </w:rPr>
        <w:t>енка</w:t>
      </w:r>
      <w:proofErr w:type="spellEnd"/>
      <w:r w:rsidRPr="00272E75">
        <w:rPr>
          <w:rFonts w:ascii="Times New Roman" w:hAnsi="Times New Roman" w:cs="Times New Roman"/>
          <w:color w:val="auto"/>
          <w:spacing w:val="-1"/>
          <w:sz w:val="24"/>
          <w:szCs w:val="24"/>
        </w:rPr>
        <w:t>».</w:t>
      </w:r>
    </w:p>
    <w:p w14:paraId="6281FFBA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Лёгкая атлетика. 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</w:t>
      </w:r>
      <w:proofErr w:type="gramStart"/>
      <w:r w:rsidRPr="00272E75">
        <w:rPr>
          <w:rFonts w:ascii="Times New Roman" w:hAnsi="Times New Roman" w:cs="Times New Roman"/>
          <w:color w:val="auto"/>
          <w:sz w:val="24"/>
          <w:szCs w:val="24"/>
        </w:rPr>
        <w:t>дальность</w:t>
      </w:r>
      <w:proofErr w:type="gramEnd"/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стоя на месте.</w:t>
      </w:r>
    </w:p>
    <w:p w14:paraId="303C6A0C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Лыжная подготовка. 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14:paraId="18BD2248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Плавательная подготовка.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 </w:t>
      </w:r>
    </w:p>
    <w:p w14:paraId="2AD8E86B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Подвижные и спортивные игры. Предупреждение травматизма на занятиях подвижными играми. Подвижные игры общефизической подготовки. Волейбол: нижняя боковая подача; 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14:paraId="5E59168E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>Прикладно</w:t>
      </w:r>
      <w:proofErr w:type="spellEnd"/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 xml:space="preserve">-ориентированная физическая культура. 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Упражнения физической подготовки на развитие основных физических качеств. Подготовка к выполнению нормативных требований комплекса ГТО. </w:t>
      </w:r>
    </w:p>
    <w:p w14:paraId="07BB318A" w14:textId="33682FA9" w:rsidR="00C960ED" w:rsidRPr="00272E75" w:rsidRDefault="00C960ED" w:rsidP="005B52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481BD3" w14:textId="77777777" w:rsidR="00C960ED" w:rsidRPr="00272E75" w:rsidRDefault="00C960ED" w:rsidP="005B524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72E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ПЛАНИРУЕМЫЕ   РЕЗУЛЬТАТЫ ОСВОЕНИЯ УЧЕБНОГО ПРЕДМЕТА</w:t>
      </w:r>
    </w:p>
    <w:p w14:paraId="2460677D" w14:textId="77777777" w:rsidR="00C960ED" w:rsidRPr="00272E75" w:rsidRDefault="00C960ED" w:rsidP="005B52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CADD2F" w14:textId="77777777" w:rsidR="00E921A2" w:rsidRPr="00272E75" w:rsidRDefault="00E921A2" w:rsidP="005B5241">
      <w:pPr>
        <w:pStyle w:val="2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bookmarkStart w:id="8" w:name="_Toc103687214"/>
      <w:r w:rsidRPr="00272E75">
        <w:rPr>
          <w:rFonts w:ascii="Times New Roman" w:hAnsi="Times New Roman" w:cs="Times New Roman"/>
          <w:color w:val="auto"/>
          <w:sz w:val="24"/>
          <w:szCs w:val="24"/>
          <w:lang w:val="ru-RU"/>
        </w:rPr>
        <w:t>Личностные результаты</w:t>
      </w:r>
      <w:bookmarkEnd w:id="8"/>
    </w:p>
    <w:p w14:paraId="78942DC3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7AC7BF0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Личностные результаты должны отражать готовность </w:t>
      </w:r>
      <w:proofErr w:type="gramStart"/>
      <w:r w:rsidRPr="00272E75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руководствоваться ценностями и приобретение первоначального опыта деятельности на их основе:</w:t>
      </w:r>
    </w:p>
    <w:p w14:paraId="5F1B87D1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 </w:t>
      </w:r>
    </w:p>
    <w:p w14:paraId="3E3650C4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44C54200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5E81C8D3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уважительное отношение к содержанию национальных подвижных игр, этнокультурным 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формам и видам соревновательной деятельности; </w:t>
      </w:r>
    </w:p>
    <w:p w14:paraId="340223CA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14:paraId="5123CDC1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 </w:t>
      </w:r>
    </w:p>
    <w:p w14:paraId="659948FE" w14:textId="77777777" w:rsidR="00E921A2" w:rsidRPr="00272E75" w:rsidRDefault="00E921A2" w:rsidP="005B5241">
      <w:pPr>
        <w:pStyle w:val="2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bookmarkStart w:id="9" w:name="_Toc103687215"/>
      <w:proofErr w:type="spellStart"/>
      <w:r w:rsidRPr="00272E75">
        <w:rPr>
          <w:rFonts w:ascii="Times New Roman" w:hAnsi="Times New Roman" w:cs="Times New Roman"/>
          <w:color w:val="auto"/>
          <w:sz w:val="24"/>
          <w:szCs w:val="24"/>
          <w:lang w:val="ru-RU"/>
        </w:rPr>
        <w:t>Метапредметные</w:t>
      </w:r>
      <w:proofErr w:type="spellEnd"/>
      <w:r w:rsidRPr="00272E7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результаты</w:t>
      </w:r>
      <w:bookmarkEnd w:id="9"/>
    </w:p>
    <w:p w14:paraId="449216FC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proofErr w:type="spellStart"/>
      <w:r w:rsidRPr="00272E75">
        <w:rPr>
          <w:rFonts w:ascii="Times New Roman" w:hAnsi="Times New Roman" w:cs="Times New Roman"/>
          <w:color w:val="auto"/>
          <w:spacing w:val="-2"/>
          <w:sz w:val="24"/>
          <w:szCs w:val="24"/>
        </w:rPr>
        <w:t>Метапредметные</w:t>
      </w:r>
      <w:proofErr w:type="spellEnd"/>
      <w:r w:rsidRPr="00272E7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272E75">
        <w:rPr>
          <w:rFonts w:ascii="Times New Roman" w:hAnsi="Times New Roman" w:cs="Times New Roman"/>
          <w:color w:val="auto"/>
          <w:spacing w:val="-2"/>
          <w:sz w:val="24"/>
          <w:szCs w:val="24"/>
        </w:rPr>
        <w:t>Метапредметные</w:t>
      </w:r>
      <w:proofErr w:type="spellEnd"/>
      <w:r w:rsidRPr="00272E7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результаты формируются на протяжении каждого года обучения. </w:t>
      </w:r>
    </w:p>
    <w:p w14:paraId="33888BCD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По окончании </w:t>
      </w:r>
      <w:r w:rsidRPr="00272E75">
        <w:rPr>
          <w:rStyle w:val="Bold"/>
          <w:rFonts w:ascii="Times New Roman" w:hAnsi="Times New Roman" w:cs="Times New Roman"/>
          <w:color w:val="auto"/>
          <w:sz w:val="24"/>
          <w:szCs w:val="24"/>
        </w:rPr>
        <w:t>первого года обучения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учащиеся научатся:</w:t>
      </w:r>
    </w:p>
    <w:p w14:paraId="1868118A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>познавательные УУД: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B759B58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находить общие и отличительные признаки в передвижениях человека и животных;</w:t>
      </w:r>
    </w:p>
    <w:p w14:paraId="19D5725C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14:paraId="2C9102C6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14:paraId="5224271E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14:paraId="4FFD84C9" w14:textId="77777777" w:rsidR="00E921A2" w:rsidRPr="00272E75" w:rsidRDefault="00E921A2" w:rsidP="005B5241">
      <w:pPr>
        <w:pStyle w:val="body"/>
        <w:spacing w:line="240" w:lineRule="auto"/>
        <w:rPr>
          <w:rStyle w:val="Italic"/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 xml:space="preserve">коммуникативные УУД: </w:t>
      </w:r>
    </w:p>
    <w:p w14:paraId="4BDBF985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14:paraId="51004FBD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13FFD922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14:paraId="5939AE2A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14:paraId="14DB5FAC" w14:textId="77777777" w:rsidR="00E921A2" w:rsidRPr="00272E75" w:rsidRDefault="00E921A2" w:rsidP="005B5241">
      <w:pPr>
        <w:pStyle w:val="body"/>
        <w:spacing w:line="240" w:lineRule="auto"/>
        <w:rPr>
          <w:rStyle w:val="Italic"/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>регулятивные УУД:</w:t>
      </w:r>
    </w:p>
    <w:p w14:paraId="3EF1F7DE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pacing w:val="1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14:paraId="63BEC3D5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14:paraId="286BA775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14:paraId="45040E9E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По окончании </w:t>
      </w:r>
      <w:r w:rsidRPr="00272E75">
        <w:rPr>
          <w:rStyle w:val="Bold"/>
          <w:rFonts w:ascii="Times New Roman" w:hAnsi="Times New Roman" w:cs="Times New Roman"/>
          <w:color w:val="auto"/>
          <w:sz w:val="24"/>
          <w:szCs w:val="24"/>
        </w:rPr>
        <w:t>второго года обучения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учащиеся научатся:</w:t>
      </w:r>
    </w:p>
    <w:p w14:paraId="47B19871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>познавательные УУД: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332071D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14:paraId="314791C4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понимать связь между закаливающими процедурами и укреплением здоровья;</w:t>
      </w:r>
    </w:p>
    <w:p w14:paraId="21AFE8D2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14:paraId="748377E2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729B10C2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14:paraId="41DEE5D3" w14:textId="77777777" w:rsidR="00E921A2" w:rsidRPr="00272E75" w:rsidRDefault="00E921A2" w:rsidP="005B5241">
      <w:pPr>
        <w:pStyle w:val="body"/>
        <w:spacing w:line="240" w:lineRule="auto"/>
        <w:rPr>
          <w:rStyle w:val="Italic"/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коммуникативные УУД: </w:t>
      </w:r>
    </w:p>
    <w:p w14:paraId="1F23B987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14:paraId="38913CC5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14:paraId="36D52B68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 </w:t>
      </w:r>
    </w:p>
    <w:p w14:paraId="2AEF0674" w14:textId="77777777" w:rsidR="00E921A2" w:rsidRPr="00272E75" w:rsidRDefault="00E921A2" w:rsidP="005B5241">
      <w:pPr>
        <w:pStyle w:val="body"/>
        <w:spacing w:line="240" w:lineRule="auto"/>
        <w:rPr>
          <w:rStyle w:val="Italic"/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>регулятивные УУД:</w:t>
      </w:r>
    </w:p>
    <w:p w14:paraId="2ED76988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14:paraId="18F854A2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14:paraId="09D3969C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14:paraId="1545844A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14:paraId="26F0C567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По окончании </w:t>
      </w:r>
      <w:r w:rsidRPr="00272E75">
        <w:rPr>
          <w:rStyle w:val="Bold"/>
          <w:rFonts w:ascii="Times New Roman" w:hAnsi="Times New Roman" w:cs="Times New Roman"/>
          <w:color w:val="auto"/>
          <w:sz w:val="24"/>
          <w:szCs w:val="24"/>
        </w:rPr>
        <w:t>третьего года обучения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учащиеся научатся:</w:t>
      </w:r>
    </w:p>
    <w:p w14:paraId="7DD1D4EF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>познавательные УУД: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5E2D0D4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19724689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14:paraId="5008B070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78659B24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14:paraId="6CFDA7D7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pacing w:val="1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pacing w:val="1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</w:r>
    </w:p>
    <w:p w14:paraId="5A1CD55F" w14:textId="77777777" w:rsidR="00E921A2" w:rsidRPr="00272E75" w:rsidRDefault="00E921A2" w:rsidP="005B5241">
      <w:pPr>
        <w:pStyle w:val="body"/>
        <w:spacing w:line="240" w:lineRule="auto"/>
        <w:rPr>
          <w:rStyle w:val="Italic"/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 xml:space="preserve">коммуникативные УУД: </w:t>
      </w:r>
    </w:p>
    <w:p w14:paraId="1F327781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организовывать совместные подвижные игры, принимать в них активное участие с соблюдением правил и норм этического поведения; </w:t>
      </w:r>
    </w:p>
    <w:p w14:paraId="6E1F491B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14:paraId="41448852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7D2E80D6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14:paraId="7C1183C8" w14:textId="77777777" w:rsidR="00E921A2" w:rsidRPr="00272E75" w:rsidRDefault="00E921A2" w:rsidP="005B5241">
      <w:pPr>
        <w:pStyle w:val="body"/>
        <w:spacing w:line="240" w:lineRule="auto"/>
        <w:rPr>
          <w:rStyle w:val="Italic"/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>регулятивные УУД:</w:t>
      </w:r>
    </w:p>
    <w:p w14:paraId="46F97B2E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pacing w:val="1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6BF7605C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14:paraId="0C38A2A9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оценивать сложность возникающих игровых задач, предлагать их совместное коллективное решение. </w:t>
      </w:r>
    </w:p>
    <w:p w14:paraId="73C4DCF9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По окончанию </w:t>
      </w:r>
      <w:r w:rsidRPr="00272E75">
        <w:rPr>
          <w:rStyle w:val="Bold"/>
          <w:rFonts w:ascii="Times New Roman" w:hAnsi="Times New Roman" w:cs="Times New Roman"/>
          <w:color w:val="auto"/>
          <w:sz w:val="24"/>
          <w:szCs w:val="24"/>
        </w:rPr>
        <w:t>четвёртого года обучения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учащиеся научатся:</w:t>
      </w:r>
    </w:p>
    <w:p w14:paraId="625E2368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>познавательные УУД: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0813CCC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09064D28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14:paraId="51CAB259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14:paraId="6828F0B9" w14:textId="77777777" w:rsidR="00E921A2" w:rsidRPr="00272E75" w:rsidRDefault="00E921A2" w:rsidP="005B5241">
      <w:pPr>
        <w:pStyle w:val="body"/>
        <w:spacing w:line="240" w:lineRule="auto"/>
        <w:rPr>
          <w:rStyle w:val="Italic"/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 xml:space="preserve">коммуникативные УУД: </w:t>
      </w:r>
    </w:p>
    <w:p w14:paraId="05A7D4BC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14:paraId="1298D683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использовать специальные термины и понятия в общении с учителем и учащимися, применять термины при обучении новым физическим упражнениям, развитии физических качеств;</w:t>
      </w:r>
    </w:p>
    <w:p w14:paraId="0C6A2B7F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14:paraId="60135AB0" w14:textId="77777777" w:rsidR="00E921A2" w:rsidRPr="00272E75" w:rsidRDefault="00E921A2" w:rsidP="005B5241">
      <w:pPr>
        <w:pStyle w:val="body"/>
        <w:spacing w:line="240" w:lineRule="auto"/>
        <w:rPr>
          <w:rStyle w:val="Italic"/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Style w:val="Italic"/>
          <w:rFonts w:ascii="Times New Roman" w:hAnsi="Times New Roman" w:cs="Times New Roman"/>
          <w:color w:val="auto"/>
          <w:sz w:val="24"/>
          <w:szCs w:val="24"/>
        </w:rPr>
        <w:t>регулятивные УУД:</w:t>
      </w:r>
    </w:p>
    <w:p w14:paraId="618AEA93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29560509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14:paraId="640BF8DE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 </w:t>
      </w:r>
    </w:p>
    <w:p w14:paraId="3A574B3E" w14:textId="77777777" w:rsidR="00E921A2" w:rsidRPr="00272E75" w:rsidRDefault="00E921A2" w:rsidP="005B5241">
      <w:pPr>
        <w:pStyle w:val="2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bookmarkStart w:id="10" w:name="_Toc103687216"/>
      <w:r w:rsidRPr="00272E75">
        <w:rPr>
          <w:rFonts w:ascii="Times New Roman" w:hAnsi="Times New Roman" w:cs="Times New Roman"/>
          <w:color w:val="auto"/>
          <w:sz w:val="24"/>
          <w:szCs w:val="24"/>
          <w:lang w:val="ru-RU"/>
        </w:rPr>
        <w:t>Предметные результаты</w:t>
      </w:r>
      <w:bookmarkEnd w:id="10"/>
    </w:p>
    <w:p w14:paraId="41EE6742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Предметные результаты отражают достижения учащихся в овладении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действиями из базовых видов спорта. Предметные результаты формируются на протяжении каждого года обучения. </w:t>
      </w:r>
    </w:p>
    <w:p w14:paraId="71FC31BB" w14:textId="77777777" w:rsidR="00E921A2" w:rsidRPr="00272E75" w:rsidRDefault="00E921A2" w:rsidP="005B5241">
      <w:pPr>
        <w:pStyle w:val="3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bookmarkStart w:id="11" w:name="_Toc103687217"/>
      <w:r w:rsidRPr="00272E75">
        <w:rPr>
          <w:rFonts w:ascii="Times New Roman" w:hAnsi="Times New Roman" w:cs="Times New Roman"/>
          <w:color w:val="auto"/>
          <w:sz w:val="24"/>
          <w:szCs w:val="24"/>
          <w:lang w:val="ru-RU"/>
        </w:rPr>
        <w:t>1 класс</w:t>
      </w:r>
      <w:bookmarkEnd w:id="11"/>
    </w:p>
    <w:p w14:paraId="730CBC34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К концу обучения в первом классе </w:t>
      </w:r>
      <w:proofErr w:type="gramStart"/>
      <w:r w:rsidRPr="00272E75">
        <w:rPr>
          <w:rFonts w:ascii="Times New Roman" w:hAnsi="Times New Roman" w:cs="Times New Roman"/>
          <w:color w:val="auto"/>
          <w:sz w:val="24"/>
          <w:szCs w:val="24"/>
        </w:rPr>
        <w:t>обучающийся</w:t>
      </w:r>
      <w:proofErr w:type="gramEnd"/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научится:</w:t>
      </w:r>
    </w:p>
    <w:p w14:paraId="4A9D1F09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14:paraId="08BC77C3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14:paraId="414B1F00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выполнять упражнения утренней зарядки и физкультминуток;</w:t>
      </w:r>
    </w:p>
    <w:p w14:paraId="79F10E73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14:paraId="2FC44E9C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демонстрировать построение и перестроение из одной шеренги в две и в колонну по одному; выполнять ходьбу и бег с равномерной и изменяющейся скоростью передвижения;</w:t>
      </w:r>
    </w:p>
    <w:p w14:paraId="190881D4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14:paraId="76695C9B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передвигаться на лыжах ступающим и скользящим шагом (без палок); </w:t>
      </w:r>
    </w:p>
    <w:p w14:paraId="4312A829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играть в подвижные игры с общеразвивающей направленностью. </w:t>
      </w:r>
    </w:p>
    <w:p w14:paraId="3DC9FE7E" w14:textId="77777777" w:rsidR="00E921A2" w:rsidRPr="00272E75" w:rsidRDefault="00E921A2" w:rsidP="005B5241">
      <w:pPr>
        <w:pStyle w:val="3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bookmarkStart w:id="12" w:name="_Toc103687218"/>
      <w:r w:rsidRPr="00272E75">
        <w:rPr>
          <w:rFonts w:ascii="Times New Roman" w:hAnsi="Times New Roman" w:cs="Times New Roman"/>
          <w:color w:val="auto"/>
          <w:sz w:val="24"/>
          <w:szCs w:val="24"/>
          <w:lang w:val="ru-RU"/>
        </w:rPr>
        <w:t>2 класс</w:t>
      </w:r>
      <w:bookmarkEnd w:id="12"/>
    </w:p>
    <w:p w14:paraId="0934FA33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К концу обучения во втором классе </w:t>
      </w:r>
      <w:proofErr w:type="gramStart"/>
      <w:r w:rsidRPr="00272E75">
        <w:rPr>
          <w:rFonts w:ascii="Times New Roman" w:hAnsi="Times New Roman" w:cs="Times New Roman"/>
          <w:color w:val="auto"/>
          <w:sz w:val="24"/>
          <w:szCs w:val="24"/>
        </w:rPr>
        <w:t>обучающийся</w:t>
      </w:r>
      <w:proofErr w:type="gramEnd"/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научится:</w:t>
      </w:r>
    </w:p>
    <w:p w14:paraId="506F2282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демонстрировать примеры основных физических качеств и высказывать своё суждение 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об их связи с укреплением здоровья и физическим развитием; </w:t>
      </w:r>
    </w:p>
    <w:p w14:paraId="528BC6F8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14:paraId="575CE797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14:paraId="222D8158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14:paraId="46C7DF9D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выполнять прыжки по разметкам на разное расстояние и с разной амплитудой; в высоту с прямого разбега; </w:t>
      </w:r>
    </w:p>
    <w:p w14:paraId="7CDA7148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передвигаться на лыжах </w:t>
      </w:r>
      <w:proofErr w:type="spellStart"/>
      <w:r w:rsidRPr="00272E75">
        <w:rPr>
          <w:rFonts w:ascii="Times New Roman" w:hAnsi="Times New Roman" w:cs="Times New Roman"/>
          <w:color w:val="auto"/>
          <w:sz w:val="24"/>
          <w:szCs w:val="24"/>
        </w:rPr>
        <w:t>двухшажным</w:t>
      </w:r>
      <w:proofErr w:type="spellEnd"/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переменным ходом; спускаться с пологого склона и тормозить падением; </w:t>
      </w:r>
    </w:p>
    <w:p w14:paraId="6338E2E5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14:paraId="18656241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выполнять упражнения на развитие физических качеств. </w:t>
      </w:r>
    </w:p>
    <w:p w14:paraId="04772325" w14:textId="77777777" w:rsidR="00E921A2" w:rsidRPr="00272E75" w:rsidRDefault="00E921A2" w:rsidP="005B5241">
      <w:pPr>
        <w:pStyle w:val="3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bookmarkStart w:id="13" w:name="_Toc103687219"/>
      <w:r w:rsidRPr="00272E75">
        <w:rPr>
          <w:rFonts w:ascii="Times New Roman" w:hAnsi="Times New Roman" w:cs="Times New Roman"/>
          <w:color w:val="auto"/>
          <w:sz w:val="24"/>
          <w:szCs w:val="24"/>
          <w:lang w:val="ru-RU"/>
        </w:rPr>
        <w:t>3 класс</w:t>
      </w:r>
      <w:bookmarkEnd w:id="13"/>
    </w:p>
    <w:p w14:paraId="698BF983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К концу обучения в третьем классе </w:t>
      </w:r>
      <w:proofErr w:type="gramStart"/>
      <w:r w:rsidRPr="00272E75">
        <w:rPr>
          <w:rFonts w:ascii="Times New Roman" w:hAnsi="Times New Roman" w:cs="Times New Roman"/>
          <w:color w:val="auto"/>
          <w:sz w:val="24"/>
          <w:szCs w:val="24"/>
        </w:rPr>
        <w:t>обучающийся</w:t>
      </w:r>
      <w:proofErr w:type="gramEnd"/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научится:</w:t>
      </w:r>
    </w:p>
    <w:p w14:paraId="39F003D6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14:paraId="47CFFC23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14:paraId="1108AAED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14:paraId="14920245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406DBF13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14:paraId="4D48039C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14:paraId="5EBF4AFE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14:paraId="6BACCB83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14:paraId="5F08473D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14:paraId="5BA1E9AB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272E75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  <w:proofErr w:type="gramEnd"/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сидя и стоя; </w:t>
      </w:r>
    </w:p>
    <w:p w14:paraId="6D8E1E49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передвигаться на лыжах одновременным </w:t>
      </w:r>
      <w:proofErr w:type="spellStart"/>
      <w:r w:rsidRPr="00272E75">
        <w:rPr>
          <w:rFonts w:ascii="Times New Roman" w:hAnsi="Times New Roman" w:cs="Times New Roman"/>
          <w:color w:val="auto"/>
          <w:sz w:val="24"/>
          <w:szCs w:val="24"/>
        </w:rPr>
        <w:t>двухшажным</w:t>
      </w:r>
      <w:proofErr w:type="spellEnd"/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ходом, спускаться с пологого склона в стойке лыжника и тормозить плугом; </w:t>
      </w:r>
    </w:p>
    <w:p w14:paraId="002CB635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(ведение футбольного мяча змейкой). </w:t>
      </w:r>
    </w:p>
    <w:p w14:paraId="4E56C115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выполнять упражнения на развитие физических качеств, демонстрировать приросты в их показателях. </w:t>
      </w:r>
    </w:p>
    <w:p w14:paraId="713A1473" w14:textId="77777777" w:rsidR="00E921A2" w:rsidRPr="00272E75" w:rsidRDefault="00E921A2" w:rsidP="005B5241">
      <w:pPr>
        <w:pStyle w:val="3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bookmarkStart w:id="14" w:name="_Toc103687220"/>
      <w:r w:rsidRPr="00272E75">
        <w:rPr>
          <w:rFonts w:ascii="Times New Roman" w:hAnsi="Times New Roman" w:cs="Times New Roman"/>
          <w:color w:val="auto"/>
          <w:sz w:val="24"/>
          <w:szCs w:val="24"/>
          <w:lang w:val="ru-RU"/>
        </w:rPr>
        <w:t>4 класс</w:t>
      </w:r>
      <w:bookmarkEnd w:id="14"/>
    </w:p>
    <w:p w14:paraId="5C2F757D" w14:textId="77777777" w:rsidR="00E921A2" w:rsidRPr="00272E75" w:rsidRDefault="00E921A2" w:rsidP="005B5241">
      <w:pPr>
        <w:pStyle w:val="body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К концу обучения в четвёртом классе </w:t>
      </w:r>
      <w:proofErr w:type="gramStart"/>
      <w:r w:rsidRPr="00272E75">
        <w:rPr>
          <w:rFonts w:ascii="Times New Roman" w:hAnsi="Times New Roman" w:cs="Times New Roman"/>
          <w:color w:val="auto"/>
          <w:sz w:val="24"/>
          <w:szCs w:val="24"/>
        </w:rPr>
        <w:t>обучающийся</w:t>
      </w:r>
      <w:proofErr w:type="gramEnd"/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научится:</w:t>
      </w:r>
    </w:p>
    <w:p w14:paraId="23BB240A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объяснять назначение комплекса ГТО и выявлять его связь с подготовкой к труду и </w:t>
      </w:r>
      <w:r w:rsidRPr="00272E7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защите Родины; </w:t>
      </w:r>
    </w:p>
    <w:p w14:paraId="5D624F20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272E75">
        <w:rPr>
          <w:rFonts w:ascii="Times New Roman" w:hAnsi="Times New Roman" w:cs="Times New Roman"/>
          <w:color w:val="auto"/>
          <w:sz w:val="24"/>
          <w:szCs w:val="24"/>
        </w:rPr>
        <w:t>сердечно-сосудистой</w:t>
      </w:r>
      <w:proofErr w:type="gramEnd"/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и дыхательной систем; </w:t>
      </w:r>
    </w:p>
    <w:p w14:paraId="1F826102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14:paraId="67D05028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гимнастикой и лёгкой атлетикой, лыжной и плавательной подготовкой; </w:t>
      </w:r>
    </w:p>
    <w:p w14:paraId="3DA004D8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проявлять готовность оказать первую помощь в случае необходимости;</w:t>
      </w:r>
    </w:p>
    <w:p w14:paraId="3EE6A50A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14:paraId="315650EB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272E75">
        <w:rPr>
          <w:rFonts w:ascii="Times New Roman" w:hAnsi="Times New Roman" w:cs="Times New Roman"/>
          <w:color w:val="auto"/>
          <w:sz w:val="24"/>
          <w:szCs w:val="24"/>
        </w:rPr>
        <w:t>напрыгивания</w:t>
      </w:r>
      <w:proofErr w:type="spellEnd"/>
      <w:r w:rsidRPr="00272E75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576B0A81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>демонстрировать движения танца «Летка-</w:t>
      </w:r>
      <w:proofErr w:type="spellStart"/>
      <w:r w:rsidRPr="00272E75">
        <w:rPr>
          <w:rFonts w:ascii="Times New Roman" w:hAnsi="Times New Roman" w:cs="Times New Roman"/>
          <w:color w:val="auto"/>
          <w:sz w:val="24"/>
          <w:szCs w:val="24"/>
        </w:rPr>
        <w:t>енка</w:t>
      </w:r>
      <w:proofErr w:type="spellEnd"/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» в групповом исполнении под музыкальное сопровождение; </w:t>
      </w:r>
    </w:p>
    <w:p w14:paraId="407EED7A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выполнять прыжок в высоту с разбега перешагиванием; </w:t>
      </w:r>
    </w:p>
    <w:p w14:paraId="60692966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выполнять метание малого (теннисного) мяча на дальность; </w:t>
      </w:r>
    </w:p>
    <w:p w14:paraId="3D662438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демонстрировать </w:t>
      </w:r>
      <w:proofErr w:type="spellStart"/>
      <w:r w:rsidRPr="00272E75">
        <w:rPr>
          <w:rFonts w:ascii="Times New Roman" w:hAnsi="Times New Roman" w:cs="Times New Roman"/>
          <w:color w:val="auto"/>
          <w:sz w:val="24"/>
          <w:szCs w:val="24"/>
        </w:rPr>
        <w:t>проплывание</w:t>
      </w:r>
      <w:proofErr w:type="spellEnd"/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 учебной дистанции кролем на груди или кролем на спине (по выбору учащегося);</w:t>
      </w:r>
    </w:p>
    <w:p w14:paraId="12883CFB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14:paraId="0F982B59" w14:textId="77777777" w:rsidR="00E921A2" w:rsidRPr="00272E75" w:rsidRDefault="00E921A2" w:rsidP="005B5241">
      <w:pPr>
        <w:pStyle w:val="list-bulle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72E75">
        <w:rPr>
          <w:rFonts w:ascii="Times New Roman" w:hAnsi="Times New Roman" w:cs="Times New Roman"/>
          <w:color w:val="auto"/>
          <w:sz w:val="24"/>
          <w:szCs w:val="24"/>
        </w:rPr>
        <w:t xml:space="preserve">выполнять упражнения на развитие физических качеств, демонстрировать приросты в их показателях. </w:t>
      </w:r>
    </w:p>
    <w:p w14:paraId="4FFA5501" w14:textId="77777777" w:rsidR="00E921A2" w:rsidRPr="00272E75" w:rsidRDefault="00E921A2" w:rsidP="005B5241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EF92689" w14:textId="77777777" w:rsidR="00C960ED" w:rsidRPr="00272E75" w:rsidRDefault="00C960ED" w:rsidP="001E536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1CFCF8" w14:textId="04F6B4ED" w:rsidR="001E5365" w:rsidRPr="00272E75" w:rsidRDefault="001E5365">
      <w:pPr>
        <w:rPr>
          <w:rFonts w:ascii="Times New Roman" w:hAnsi="Times New Roman" w:cs="Times New Roman"/>
          <w:lang w:val="ru-RU"/>
        </w:rPr>
        <w:sectPr w:rsidR="001E5365" w:rsidRPr="00272E75">
          <w:footerReference w:type="default" r:id="rId10"/>
          <w:pgSz w:w="11906" w:h="16383"/>
          <w:pgMar w:top="1134" w:right="850" w:bottom="1134" w:left="1701" w:header="720" w:footer="720" w:gutter="0"/>
          <w:cols w:space="720"/>
        </w:sectPr>
      </w:pPr>
    </w:p>
    <w:p w14:paraId="1573FBCB" w14:textId="77777777" w:rsidR="00591016" w:rsidRPr="00272E75" w:rsidRDefault="00B21194" w:rsidP="005910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21307478"/>
      <w:bookmarkEnd w:id="3"/>
      <w:r w:rsidRPr="00272E75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bookmarkStart w:id="16" w:name="block-4747893"/>
      <w:r w:rsidR="00591016" w:rsidRPr="00272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1D8F5771" w14:textId="77777777" w:rsidR="00591016" w:rsidRPr="00272E75" w:rsidRDefault="00591016" w:rsidP="005910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72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3734"/>
        <w:gridCol w:w="1421"/>
        <w:gridCol w:w="1695"/>
        <w:gridCol w:w="1779"/>
        <w:gridCol w:w="4532"/>
      </w:tblGrid>
      <w:tr w:rsidR="00591016" w:rsidRPr="00272E75" w14:paraId="3C9E7768" w14:textId="77777777" w:rsidTr="00916D00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A4279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4D74ED2E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BBD3A8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5B3949E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596144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54ED0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DDD449F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29126D9B" w14:textId="77777777" w:rsidTr="00916D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79CFC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2E3EF9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B329E9D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FFBC3CD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93765A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C301D3C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DE45A9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6234D71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435EDB5E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2DE298A5" w14:textId="77777777" w:rsidTr="00916D00">
        <w:trPr>
          <w:trHeight w:val="144"/>
          <w:tblCellSpacing w:w="20" w:type="nil"/>
        </w:trPr>
        <w:tc>
          <w:tcPr>
            <w:tcW w:w="771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039F96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Знания о физической культуре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14:paraId="7D0E13E2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</w:tcBorders>
            <w:vAlign w:val="center"/>
          </w:tcPr>
          <w:p w14:paraId="201DAF81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91016" w:rsidRPr="00272E75" w14:paraId="0608DD35" w14:textId="77777777" w:rsidTr="00916D0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06AEEE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071DB1E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культуре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AEFF4FF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96D872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FA3FFE" w14:textId="7492BFD1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53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75BE0C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ru-RU"/>
              </w:rPr>
            </w:pPr>
            <w:hyperlink r:id="rId11" w:history="1"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resh</w:t>
              </w:r>
              <w:proofErr w:type="spellEnd"/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edu</w:t>
              </w:r>
              <w:proofErr w:type="spellEnd"/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subject</w:t>
              </w:r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lesson</w:t>
              </w:r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/5733/</w:t>
              </w:r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start</w:t>
              </w:r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ru-RU"/>
                </w:rPr>
                <w:t>/326602/</w:t>
              </w:r>
            </w:hyperlink>
          </w:p>
        </w:tc>
      </w:tr>
      <w:tr w:rsidR="00591016" w:rsidRPr="00272E75" w14:paraId="207D7126" w14:textId="77777777" w:rsidTr="00916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ADDB3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AB7CC48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24BF18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14:paraId="64C3ECDC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Borders>
              <w:left w:val="single" w:sz="4" w:space="0" w:color="auto"/>
            </w:tcBorders>
            <w:vAlign w:val="center"/>
          </w:tcPr>
          <w:p w14:paraId="4B629866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61EAF64B" w14:textId="77777777" w:rsidTr="00916D00">
        <w:trPr>
          <w:trHeight w:val="144"/>
          <w:tblCellSpacing w:w="20" w:type="nil"/>
        </w:trPr>
        <w:tc>
          <w:tcPr>
            <w:tcW w:w="95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6A8E75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Способы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самостоятельной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4532" w:type="dxa"/>
            <w:tcBorders>
              <w:left w:val="single" w:sz="4" w:space="0" w:color="auto"/>
            </w:tcBorders>
            <w:vAlign w:val="center"/>
          </w:tcPr>
          <w:p w14:paraId="1DE7D534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5977D4FE" w14:textId="77777777" w:rsidTr="00916D0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F78340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B72E638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школьника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1F6E67C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67F4EB80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FB8024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6FBB7A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https://resh.edu.ru/subject/lesson/4185/start/168937/</w:t>
              </w:r>
            </w:hyperlink>
          </w:p>
        </w:tc>
      </w:tr>
      <w:tr w:rsidR="00591016" w:rsidRPr="00272E75" w14:paraId="50D9C4DB" w14:textId="77777777" w:rsidTr="00916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2EB6A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D7E3053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49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10D2CC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Borders>
              <w:left w:val="single" w:sz="4" w:space="0" w:color="auto"/>
            </w:tcBorders>
            <w:vAlign w:val="center"/>
          </w:tcPr>
          <w:p w14:paraId="29738C4A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208CDDED" w14:textId="77777777" w:rsidTr="00916D00">
        <w:trPr>
          <w:trHeight w:val="144"/>
          <w:tblCellSpacing w:w="20" w:type="nil"/>
        </w:trPr>
        <w:tc>
          <w:tcPr>
            <w:tcW w:w="95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61D475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ФИЗИЧЕСКОЕ СОВЕРШЕНСТВОВАНИЕ</w:t>
            </w:r>
          </w:p>
        </w:tc>
        <w:tc>
          <w:tcPr>
            <w:tcW w:w="4532" w:type="dxa"/>
            <w:tcBorders>
              <w:left w:val="single" w:sz="4" w:space="0" w:color="auto"/>
            </w:tcBorders>
            <w:vAlign w:val="center"/>
          </w:tcPr>
          <w:p w14:paraId="3D20709C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54088618" w14:textId="77777777" w:rsidTr="00916D00">
        <w:trPr>
          <w:trHeight w:val="144"/>
          <w:tblCellSpacing w:w="20" w:type="nil"/>
        </w:trPr>
        <w:tc>
          <w:tcPr>
            <w:tcW w:w="95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2A8AFD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Оздоровительная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4532" w:type="dxa"/>
            <w:tcBorders>
              <w:left w:val="single" w:sz="4" w:space="0" w:color="auto"/>
            </w:tcBorders>
            <w:vAlign w:val="center"/>
          </w:tcPr>
          <w:p w14:paraId="1622E71A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22224A68" w14:textId="77777777" w:rsidTr="00916D0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0D22A7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0F75C01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Гигиена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C914517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7C145C11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1CFAC7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CD6ED8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https://resh.edu.ru/subject/lesson/5097/start/326357/</w:t>
              </w:r>
            </w:hyperlink>
            <w:r w:rsidR="00591016"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91016" w:rsidRPr="00272E75" w14:paraId="78CAF940" w14:textId="77777777" w:rsidTr="00916D0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8D4DE0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FF158E5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Осанка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8EC572E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4DD961A4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83B9EE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80A1C7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https://resh.edu.ru/subject/lesson/5566/start/168978/</w:t>
              </w:r>
            </w:hyperlink>
            <w:r w:rsidR="00591016"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91016" w:rsidRPr="00272E75" w14:paraId="6391AC3D" w14:textId="77777777" w:rsidTr="00916D0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C901AA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351A283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DD44792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43CA668F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CD5078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94E13C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https://resh.edu.ru/subject/lesson/5736/start/</w:t>
              </w:r>
            </w:hyperlink>
            <w:r w:rsidR="00591016"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91016" w:rsidRPr="00272E75" w14:paraId="73E8976F" w14:textId="77777777" w:rsidTr="00916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97A26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31FE36A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349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642AA8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Borders>
              <w:left w:val="single" w:sz="4" w:space="0" w:color="auto"/>
            </w:tcBorders>
            <w:vAlign w:val="center"/>
          </w:tcPr>
          <w:p w14:paraId="52C53E01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45FC8941" w14:textId="77777777" w:rsidTr="00916D00">
        <w:trPr>
          <w:trHeight w:val="144"/>
          <w:tblCellSpacing w:w="20" w:type="nil"/>
        </w:trPr>
        <w:tc>
          <w:tcPr>
            <w:tcW w:w="950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066CD1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Спортивно-оздоровительная физическая культура</w:t>
            </w:r>
          </w:p>
        </w:tc>
        <w:tc>
          <w:tcPr>
            <w:tcW w:w="4532" w:type="dxa"/>
            <w:tcBorders>
              <w:left w:val="single" w:sz="4" w:space="0" w:color="auto"/>
            </w:tcBorders>
            <w:vAlign w:val="center"/>
          </w:tcPr>
          <w:p w14:paraId="3A89728E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91016" w:rsidRPr="00272E75" w14:paraId="316A8973" w14:textId="77777777" w:rsidTr="00916D0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2A4A06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5667FA0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основами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акробатики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83B06DA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7B8297FB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0D80A0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0D0C717D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>
              <w:r w:rsidR="00591016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591016" w:rsidRPr="00272E75" w14:paraId="227CA71C" w14:textId="77777777" w:rsidTr="00916D0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27CDBA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50C4751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Лыжная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318B3BD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35B40DD0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782A839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14:paraId="4A7C6D5F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>
              <w:r w:rsidR="00591016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591016" w:rsidRPr="00272E75" w14:paraId="7E8B083E" w14:textId="77777777" w:rsidTr="00916D0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23AF98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B142C91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атлетика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FFE820E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21D02296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8CBA39E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750B70B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 w:rsidR="00591016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  <w:r w:rsidR="00591016"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91016" w:rsidRPr="00272E75" w14:paraId="026160FF" w14:textId="77777777" w:rsidTr="00916D0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C83E44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B098767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79C45F1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4134325A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A7C6DA8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2877A08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>
              <w:r w:rsidR="00591016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591016" w:rsidRPr="00272E75" w14:paraId="289D3713" w14:textId="77777777" w:rsidTr="00916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2D32D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EFC5C8F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77CA6A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40C495AC" w14:textId="77777777" w:rsidTr="00916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56A354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Прикладно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-ориентированная физическая культура</w:t>
            </w:r>
          </w:p>
        </w:tc>
      </w:tr>
      <w:tr w:rsidR="00591016" w:rsidRPr="00272E75" w14:paraId="67C39304" w14:textId="77777777" w:rsidTr="00916D0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AEBE40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AC58420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Подготовка к выполнению нормативных требований комплекса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ГТО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66AA886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24D001E9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E60A54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6272BAE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>
              <w:r w:rsidR="00591016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591016" w:rsidRPr="00272E75" w14:paraId="2CE11DB4" w14:textId="77777777" w:rsidTr="00916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EBF45E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B0A93E9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D942B6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11C8FCAE" w14:textId="77777777" w:rsidTr="00916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3D5735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3477DC4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18B0CF87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2162351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655B9E3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925010" w14:textId="77777777" w:rsidR="00591016" w:rsidRPr="00272E75" w:rsidRDefault="00591016" w:rsidP="00591016">
      <w:pPr>
        <w:rPr>
          <w:rFonts w:ascii="Times New Roman" w:hAnsi="Times New Roman" w:cs="Times New Roman"/>
          <w:sz w:val="24"/>
          <w:szCs w:val="24"/>
        </w:rPr>
        <w:sectPr w:rsidR="00591016" w:rsidRPr="00272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166023" w14:textId="77777777" w:rsidR="00591016" w:rsidRPr="00272E75" w:rsidRDefault="00591016" w:rsidP="005910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72E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731"/>
        <w:gridCol w:w="1394"/>
        <w:gridCol w:w="1699"/>
        <w:gridCol w:w="1778"/>
        <w:gridCol w:w="4493"/>
      </w:tblGrid>
      <w:tr w:rsidR="00591016" w:rsidRPr="00272E75" w14:paraId="06037F51" w14:textId="77777777" w:rsidTr="00916D00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2EEE3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1B4361F2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12E8D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5337C16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2C3FEB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D08BE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A6529DB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72FF1145" w14:textId="77777777" w:rsidTr="00916D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80836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9FEBE4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294F5D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0D66BD7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F3F4C5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601DEFD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20D47D4F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2D7FAAC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84A17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306D296A" w14:textId="77777777" w:rsidTr="00916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4677C2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Знания о физической культуре</w:t>
            </w:r>
          </w:p>
        </w:tc>
      </w:tr>
      <w:tr w:rsidR="00591016" w:rsidRPr="00272E75" w14:paraId="59430FA3" w14:textId="77777777" w:rsidTr="00916D0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6DA9C79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6BB1CD68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F220DDD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87A8D28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10862860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5C7B3A2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https://resh.edu.ru/subject/lesson/4193/start/</w:t>
              </w:r>
            </w:hyperlink>
            <w:r w:rsidR="00591016"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91016" w:rsidRPr="00272E75" w14:paraId="1C11DFC2" w14:textId="77777777" w:rsidTr="00916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BBCC7C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A09CF1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B1B8F8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499786B1" w14:textId="77777777" w:rsidTr="00916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C1CB0C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Способы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самостоятельной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591016" w:rsidRPr="00272E75" w14:paraId="5831629E" w14:textId="77777777" w:rsidTr="00916D0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5170D8A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706F4DC8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Физическое развитие и его измерение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07EC03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F620C2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0537B15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DA5AED7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https://resh.edu.ru/subject/lesson/4193/start/</w:t>
              </w:r>
            </w:hyperlink>
            <w:r w:rsidR="00591016"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591016" w:rsidRPr="00272E75" w14:paraId="56BFF893" w14:textId="77777777" w:rsidTr="00916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1329E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1FD4D4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34A58E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03ABC92E" w14:textId="77777777" w:rsidTr="00916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AFFDE4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ФИЗИЧЕСКОЕ СОВЕРШЕНСТВОВАНИЕ</w:t>
            </w:r>
          </w:p>
        </w:tc>
      </w:tr>
      <w:tr w:rsidR="00591016" w:rsidRPr="00272E75" w14:paraId="07EAF663" w14:textId="77777777" w:rsidTr="00916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51A9C6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Оздоровительная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</w:tr>
      <w:tr w:rsidR="00591016" w:rsidRPr="00272E75" w14:paraId="56CF6DF4" w14:textId="77777777" w:rsidTr="00916D0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BFAE557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433D2F58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укреплению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D4E1CA9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8AE4321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30522A9F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14:paraId="5B39E33C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>
              <w:r w:rsidR="00591016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591016" w:rsidRPr="00272E75" w14:paraId="783B6F47" w14:textId="77777777" w:rsidTr="00916D0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EBA1ED3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753D8826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утренней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зарядки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9D119D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8B99EF6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7413FE8F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14:paraId="3E19A0D2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>
              <w:r w:rsidR="00591016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591016" w:rsidRPr="00272E75" w14:paraId="2487CA9F" w14:textId="77777777" w:rsidTr="00916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28F294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EECDF1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5F568A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086C779A" w14:textId="77777777" w:rsidTr="00916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74EB1D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Спортивно-оздоровительная физическая культура</w:t>
            </w:r>
          </w:p>
        </w:tc>
      </w:tr>
      <w:tr w:rsidR="00591016" w:rsidRPr="00272E75" w14:paraId="3EA45CBC" w14:textId="77777777" w:rsidTr="00916D0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4350E09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426846DC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основами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акробатики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734CB9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3533724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4A772310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14:paraId="5789057C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591016" w:rsidRPr="00272E75">
                <w:rPr>
                  <w:rStyle w:val="ab"/>
                  <w:rFonts w:ascii="Times New Roman" w:hAnsi="Times New Roman" w:cs="Times New Roman"/>
                </w:rPr>
                <w:t>https://resh.edu.ru/subject/9/2/</w:t>
              </w:r>
            </w:hyperlink>
            <w:r w:rsidR="00591016" w:rsidRPr="00272E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1016" w:rsidRPr="00272E75" w14:paraId="5C338792" w14:textId="77777777" w:rsidTr="00916D0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2866759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39378D03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Лыжная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29711A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7E4B117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B6A6D22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14:paraId="6CE9B0E1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591016" w:rsidRPr="00272E75">
                <w:rPr>
                  <w:rStyle w:val="ab"/>
                  <w:rFonts w:ascii="Times New Roman" w:hAnsi="Times New Roman" w:cs="Times New Roman"/>
                </w:rPr>
                <w:t>https://resh.edu.ru/subject/9/2/</w:t>
              </w:r>
            </w:hyperlink>
            <w:r w:rsidR="00591016" w:rsidRPr="00272E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1016" w:rsidRPr="00272E75" w14:paraId="3D21448D" w14:textId="77777777" w:rsidTr="00916D0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FE4D22B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485F8533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атлетика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385DD9B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1934240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9615AE7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14:paraId="06E93EF7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591016" w:rsidRPr="00272E75">
                <w:rPr>
                  <w:rStyle w:val="ab"/>
                  <w:rFonts w:ascii="Times New Roman" w:hAnsi="Times New Roman" w:cs="Times New Roman"/>
                </w:rPr>
                <w:t>https://resh.edu.ru/subject/9/2/</w:t>
              </w:r>
            </w:hyperlink>
            <w:r w:rsidR="00591016" w:rsidRPr="00272E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1016" w:rsidRPr="00272E75" w14:paraId="730DC037" w14:textId="77777777" w:rsidTr="00916D0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04F9F41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499D45C6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18A8982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ACA0C21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244027E7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14:paraId="4C47A18F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591016" w:rsidRPr="00272E75">
                <w:rPr>
                  <w:rStyle w:val="ab"/>
                  <w:rFonts w:ascii="Times New Roman" w:hAnsi="Times New Roman" w:cs="Times New Roman"/>
                </w:rPr>
                <w:t>https://resh.edu.ru/subject/9/2/</w:t>
              </w:r>
            </w:hyperlink>
            <w:r w:rsidR="00591016" w:rsidRPr="00272E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1016" w:rsidRPr="00272E75" w14:paraId="60F535DD" w14:textId="77777777" w:rsidTr="00916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93F2F1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3DBF638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1A720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02FCBE20" w14:textId="77777777" w:rsidTr="00916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2044D0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Прикладно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-ориентированная физическая культура</w:t>
            </w:r>
          </w:p>
        </w:tc>
      </w:tr>
      <w:tr w:rsidR="00591016" w:rsidRPr="00272E75" w14:paraId="3420005E" w14:textId="77777777" w:rsidTr="00916D0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35168DF1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14:paraId="3D5038DC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9A22664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CA79554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7418B0E6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2474B48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https://resh.edu.ru/subject/9/2/</w:t>
              </w:r>
            </w:hyperlink>
            <w:r w:rsidR="00591016"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</w:p>
        </w:tc>
      </w:tr>
      <w:tr w:rsidR="00591016" w:rsidRPr="00272E75" w14:paraId="73A752BB" w14:textId="77777777" w:rsidTr="00916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AEFB0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08A0F1A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721BF5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057DD647" w14:textId="77777777" w:rsidTr="00916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DB53C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FBEAED1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14550AF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7B350B5C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D01B4B2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920B74" w14:textId="77777777" w:rsidR="00591016" w:rsidRPr="00272E75" w:rsidRDefault="00591016" w:rsidP="00591016">
      <w:pPr>
        <w:rPr>
          <w:rFonts w:ascii="Times New Roman" w:hAnsi="Times New Roman" w:cs="Times New Roman"/>
          <w:sz w:val="24"/>
          <w:szCs w:val="24"/>
        </w:rPr>
        <w:sectPr w:rsidR="00591016" w:rsidRPr="00272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CE3AAE" w14:textId="77777777" w:rsidR="00591016" w:rsidRPr="00272E75" w:rsidRDefault="00591016" w:rsidP="005910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72E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411"/>
        <w:gridCol w:w="1503"/>
        <w:gridCol w:w="1745"/>
        <w:gridCol w:w="1823"/>
        <w:gridCol w:w="4588"/>
      </w:tblGrid>
      <w:tr w:rsidR="00591016" w:rsidRPr="00272E75" w14:paraId="3E510D17" w14:textId="77777777" w:rsidTr="00916D00">
        <w:trPr>
          <w:trHeight w:val="144"/>
          <w:tblCellSpacing w:w="20" w:type="nil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E0160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70778362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839B1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4CA1524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99D7BF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6BA24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B4FC54D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17326DFC" w14:textId="77777777" w:rsidTr="00916D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6FF768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338A2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506F3F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BC8C044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84DE9F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75D6596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0EED95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8BD288C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95E46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4253775B" w14:textId="77777777" w:rsidTr="00916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B22C20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Знания о физической культуре</w:t>
            </w:r>
          </w:p>
        </w:tc>
      </w:tr>
      <w:tr w:rsidR="00591016" w:rsidRPr="00272E75" w14:paraId="1BB68663" w14:textId="77777777" w:rsidTr="00916D0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716AC96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14:paraId="5BE7B7C1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38148F8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D93479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BEF2C1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73A610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https://resh.edu.ru/subject/lesson/6012/start/192804/</w:t>
              </w:r>
            </w:hyperlink>
            <w:r w:rsidR="00591016"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91016" w:rsidRPr="00272E75" w14:paraId="60CA8A3E" w14:textId="77777777" w:rsidTr="00916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4E3DE2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8A8F09B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231431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3CA4BE93" w14:textId="77777777" w:rsidTr="00916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2662AF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Способы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самостоятельной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591016" w:rsidRPr="00272E75" w14:paraId="78FBCCA3" w14:textId="77777777" w:rsidTr="00916D0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72FCF91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14:paraId="203AB011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6812D1C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AC2FBD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B031B6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6FFAF9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https://resh.edu.ru/subject/lesson/6173/start/192919//</w:t>
              </w:r>
            </w:hyperlink>
            <w:r w:rsidR="00591016"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91016" w:rsidRPr="00272E75" w14:paraId="77F5F599" w14:textId="77777777" w:rsidTr="00916D0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EE69388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14:paraId="1EB6AE3C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14707F1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0881B6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65292A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E90873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https://resh.edu.ru/subject/lesson/4453/start/226236/</w:t>
              </w:r>
            </w:hyperlink>
            <w:r w:rsidR="00591016"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91016" w:rsidRPr="00272E75" w14:paraId="0E812365" w14:textId="77777777" w:rsidTr="00916D0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1DBD5E9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14:paraId="59AA11B4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нагрузка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C75F9DC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FF541A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4A2191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F69364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https://resh.edu.ru/subject/lesson/6012/start/192804/</w:t>
              </w:r>
            </w:hyperlink>
            <w:r w:rsidR="00591016"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91016" w:rsidRPr="00272E75" w14:paraId="716AA31F" w14:textId="77777777" w:rsidTr="00916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798C9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ED13BF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1B7BD7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702E1465" w14:textId="77777777" w:rsidTr="00916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00C90F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ФИЗИЧЕСКОЕ СОВЕРШЕНСТВОВАНИЕ</w:t>
            </w:r>
          </w:p>
        </w:tc>
      </w:tr>
      <w:tr w:rsidR="00591016" w:rsidRPr="00272E75" w14:paraId="254E5D8F" w14:textId="77777777" w:rsidTr="00916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D15FA0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Оздоровительная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</w:tr>
      <w:tr w:rsidR="00591016" w:rsidRPr="00272E75" w14:paraId="6E16F9E6" w14:textId="77777777" w:rsidTr="00916D0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A680805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14:paraId="14089630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Закаливание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организма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767845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F0B7D2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C8DB71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9743F5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https://resh.edu.ru/subject/lesson/4427/start/</w:t>
              </w:r>
            </w:hyperlink>
            <w:r w:rsidR="00591016"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91016" w:rsidRPr="00272E75" w14:paraId="5E0915BF" w14:textId="77777777" w:rsidTr="00916D0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27DDBFA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14:paraId="316CBD32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Дыхательная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зрительная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3A2E38F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00BEDE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A6FCED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41E55E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https://resh.edu.ru/subject/lesson/6013/start/226210/</w:t>
              </w:r>
            </w:hyperlink>
            <w:r w:rsidR="00591016"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91016" w:rsidRPr="00272E75" w14:paraId="05EFD6E7" w14:textId="77777777" w:rsidTr="00916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42EFC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DB30EB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F08A20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66D019A7" w14:textId="77777777" w:rsidTr="00916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141756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Спортивно-оздоровительная физическая культура</w:t>
            </w:r>
          </w:p>
        </w:tc>
      </w:tr>
      <w:tr w:rsidR="00591016" w:rsidRPr="00272E75" w14:paraId="1039D185" w14:textId="77777777" w:rsidTr="00916D0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8750C95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14:paraId="1D70A612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основами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акробатики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59FB046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3A1597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5B297C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153358B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591016" w:rsidRPr="00272E75">
                <w:rPr>
                  <w:rStyle w:val="ab"/>
                  <w:rFonts w:ascii="Times New Roman" w:hAnsi="Times New Roman" w:cs="Times New Roman"/>
                </w:rPr>
                <w:t>https://resh.edu.ru/subject/9/3/</w:t>
              </w:r>
            </w:hyperlink>
            <w:r w:rsidR="00591016" w:rsidRPr="00272E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1016" w:rsidRPr="00272E75" w14:paraId="1B1D49D8" w14:textId="77777777" w:rsidTr="00916D0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52786E4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14:paraId="286E9110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атлетика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4BFE5CC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DF902C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AACDFF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2ADA845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591016" w:rsidRPr="00272E75">
                <w:rPr>
                  <w:rStyle w:val="ab"/>
                  <w:rFonts w:ascii="Times New Roman" w:hAnsi="Times New Roman" w:cs="Times New Roman"/>
                </w:rPr>
                <w:t>https://resh.edu.ru/subject/9/3/</w:t>
              </w:r>
            </w:hyperlink>
            <w:r w:rsidR="00591016" w:rsidRPr="00272E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1016" w:rsidRPr="00272E75" w14:paraId="77BC1921" w14:textId="77777777" w:rsidTr="00916D0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DA690BA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14:paraId="0A0AFE53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Лыжная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2CB65F4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133D80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2B14A4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8C3B9D0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591016" w:rsidRPr="00272E75">
                <w:rPr>
                  <w:rStyle w:val="ab"/>
                  <w:rFonts w:ascii="Times New Roman" w:hAnsi="Times New Roman" w:cs="Times New Roman"/>
                </w:rPr>
                <w:t>https://resh.edu.ru/subject/9/3/</w:t>
              </w:r>
            </w:hyperlink>
            <w:r w:rsidR="00591016" w:rsidRPr="00272E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1016" w:rsidRPr="00272E75" w14:paraId="44C9C6B3" w14:textId="77777777" w:rsidTr="00916D0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61D0C84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14:paraId="2375CB71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Плавательная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90A7D52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76B9BD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C04062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4D72B655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591016" w:rsidRPr="00272E75">
                <w:rPr>
                  <w:rStyle w:val="ab"/>
                  <w:rFonts w:ascii="Times New Roman" w:hAnsi="Times New Roman" w:cs="Times New Roman"/>
                </w:rPr>
                <w:t>https://resh.edu.ru/subject/9/3/</w:t>
              </w:r>
            </w:hyperlink>
            <w:r w:rsidR="00591016" w:rsidRPr="00272E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1016" w:rsidRPr="00272E75" w14:paraId="5E394FEF" w14:textId="77777777" w:rsidTr="00916D0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BD8A97B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14:paraId="11EA8F1B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80B3DB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80C979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BE1CF9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2D6A3328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591016" w:rsidRPr="00272E75">
                <w:rPr>
                  <w:rStyle w:val="ab"/>
                  <w:rFonts w:ascii="Times New Roman" w:hAnsi="Times New Roman" w:cs="Times New Roman"/>
                </w:rPr>
                <w:t>https://resh.edu.ru/subject/9/3/</w:t>
              </w:r>
            </w:hyperlink>
            <w:r w:rsidR="00591016" w:rsidRPr="00272E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1016" w:rsidRPr="00272E75" w14:paraId="507D1664" w14:textId="77777777" w:rsidTr="00916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BC6BD3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2815BFC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B2C6AF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0F1FBC7D" w14:textId="77777777" w:rsidTr="00916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D0ECF7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Раздел 3.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Прикладно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-ориентированная физическая культура</w:t>
            </w:r>
          </w:p>
        </w:tc>
      </w:tr>
      <w:tr w:rsidR="00591016" w:rsidRPr="00272E75" w14:paraId="25749A8D" w14:textId="77777777" w:rsidTr="00916D0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F8ECB72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14:paraId="341FAB8F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E0549F1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F276D8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C62392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4F6F7A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https://resh.edu.ru/subject/9/3/</w:t>
              </w:r>
            </w:hyperlink>
            <w:r w:rsidR="00591016"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91016" w:rsidRPr="00272E75" w14:paraId="1347E1B5" w14:textId="77777777" w:rsidTr="00916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9D730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2A0F63F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13B65D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4309C48F" w14:textId="77777777" w:rsidTr="00916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AAA103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EFDC22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DD01B5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975240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3B1E64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C680CE" w14:textId="77777777" w:rsidR="00591016" w:rsidRPr="00272E75" w:rsidRDefault="00591016" w:rsidP="00591016">
      <w:pPr>
        <w:rPr>
          <w:rFonts w:ascii="Times New Roman" w:hAnsi="Times New Roman" w:cs="Times New Roman"/>
          <w:sz w:val="24"/>
          <w:szCs w:val="24"/>
        </w:rPr>
        <w:sectPr w:rsidR="00591016" w:rsidRPr="00272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485D64" w14:textId="77777777" w:rsidR="00591016" w:rsidRPr="00272E75" w:rsidRDefault="00591016" w:rsidP="005910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72E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688"/>
        <w:gridCol w:w="1479"/>
        <w:gridCol w:w="1704"/>
        <w:gridCol w:w="1787"/>
        <w:gridCol w:w="4532"/>
      </w:tblGrid>
      <w:tr w:rsidR="00591016" w:rsidRPr="00272E75" w14:paraId="384862A0" w14:textId="77777777" w:rsidTr="00916D00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339726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4F3A7421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860256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01469C0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298953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5ECD4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ADB408E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5DBB47CA" w14:textId="77777777" w:rsidTr="00916D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C6233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5022B5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504DFA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8CC2997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64616C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4FA1E5D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6B9D1E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D775EBD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7A6681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38A95205" w14:textId="77777777" w:rsidTr="00916D00">
        <w:trPr>
          <w:trHeight w:val="144"/>
          <w:tblCellSpacing w:w="20" w:type="nil"/>
        </w:trPr>
        <w:tc>
          <w:tcPr>
            <w:tcW w:w="13181" w:type="dxa"/>
            <w:gridSpan w:val="6"/>
            <w:tcMar>
              <w:top w:w="50" w:type="dxa"/>
              <w:left w:w="100" w:type="dxa"/>
            </w:tcMar>
            <w:vAlign w:val="center"/>
          </w:tcPr>
          <w:p w14:paraId="74BE03EB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Знания о физической культуре</w:t>
            </w:r>
          </w:p>
        </w:tc>
      </w:tr>
      <w:tr w:rsidR="00591016" w:rsidRPr="00272E75" w14:paraId="0B78CF16" w14:textId="77777777" w:rsidTr="00916D0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2BC6933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14:paraId="211CAC23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046FB0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3D9CE4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B88428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0B2EE9D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https://resh.edu.ru/subject/lesson/3593/start/194575/</w:t>
              </w:r>
            </w:hyperlink>
            <w:r w:rsidR="00591016"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91016" w:rsidRPr="00272E75" w14:paraId="37185D33" w14:textId="77777777" w:rsidTr="00916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AD2E7F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DD9E1E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6802" w:type="dxa"/>
            <w:gridSpan w:val="3"/>
            <w:tcMar>
              <w:top w:w="50" w:type="dxa"/>
              <w:left w:w="100" w:type="dxa"/>
            </w:tcMar>
            <w:vAlign w:val="center"/>
          </w:tcPr>
          <w:p w14:paraId="3B07D8E3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1B27F40F" w14:textId="77777777" w:rsidTr="00916D00">
        <w:trPr>
          <w:trHeight w:val="144"/>
          <w:tblCellSpacing w:w="20" w:type="nil"/>
        </w:trPr>
        <w:tc>
          <w:tcPr>
            <w:tcW w:w="13181" w:type="dxa"/>
            <w:gridSpan w:val="6"/>
            <w:tcMar>
              <w:top w:w="50" w:type="dxa"/>
              <w:left w:w="100" w:type="dxa"/>
            </w:tcMar>
            <w:vAlign w:val="center"/>
          </w:tcPr>
          <w:p w14:paraId="3CBC341C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Способы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самостоятельной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591016" w:rsidRPr="00272E75" w14:paraId="39164480" w14:textId="77777777" w:rsidTr="00916D0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6CAADC7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14:paraId="08798C54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092E9C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4DE414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3378BC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1AB70E1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https://resh.edu.ru/subject/lesson/4595/start/194991/</w:t>
              </w:r>
            </w:hyperlink>
            <w:r w:rsidR="00591016"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91016" w:rsidRPr="00272E75" w14:paraId="23F3B035" w14:textId="77777777" w:rsidTr="00916D0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64EC5C8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14:paraId="370656FC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43C669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1F5ADA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ED1338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30723C2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https://resh.edu.ru/subject/lesson/6188/start/194632/</w:t>
              </w:r>
            </w:hyperlink>
            <w:r w:rsidR="00591016"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91016" w:rsidRPr="00272E75" w14:paraId="1FA2EE4C" w14:textId="77777777" w:rsidTr="00916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B95DA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70B9AA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6802" w:type="dxa"/>
            <w:gridSpan w:val="3"/>
            <w:tcMar>
              <w:top w:w="50" w:type="dxa"/>
              <w:left w:w="100" w:type="dxa"/>
            </w:tcMar>
            <w:vAlign w:val="center"/>
          </w:tcPr>
          <w:p w14:paraId="008F9710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3A55F139" w14:textId="77777777" w:rsidTr="00916D00">
        <w:trPr>
          <w:trHeight w:val="144"/>
          <w:tblCellSpacing w:w="20" w:type="nil"/>
        </w:trPr>
        <w:tc>
          <w:tcPr>
            <w:tcW w:w="13181" w:type="dxa"/>
            <w:gridSpan w:val="6"/>
            <w:tcMar>
              <w:top w:w="50" w:type="dxa"/>
              <w:left w:w="100" w:type="dxa"/>
            </w:tcMar>
            <w:vAlign w:val="center"/>
          </w:tcPr>
          <w:p w14:paraId="489C96E7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ФИЗИЧЕСКОЕ СОВЕРШЕНСТВОВАНИЕ</w:t>
            </w:r>
          </w:p>
        </w:tc>
      </w:tr>
      <w:tr w:rsidR="00591016" w:rsidRPr="00272E75" w14:paraId="2FDE25BF" w14:textId="77777777" w:rsidTr="00916D00">
        <w:trPr>
          <w:trHeight w:val="144"/>
          <w:tblCellSpacing w:w="20" w:type="nil"/>
        </w:trPr>
        <w:tc>
          <w:tcPr>
            <w:tcW w:w="13181" w:type="dxa"/>
            <w:gridSpan w:val="6"/>
            <w:tcMar>
              <w:top w:w="50" w:type="dxa"/>
              <w:left w:w="100" w:type="dxa"/>
            </w:tcMar>
            <w:vAlign w:val="center"/>
          </w:tcPr>
          <w:p w14:paraId="0E13FD03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Оздоровительная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</w:tr>
      <w:tr w:rsidR="00591016" w:rsidRPr="00272E75" w14:paraId="2035FBE9" w14:textId="77777777" w:rsidTr="00916D0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85AD910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14:paraId="5046425B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6C8D87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7E402C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70A071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AC7DB54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https://resh.edu.ru/subject/lesson/6186/start/194606/</w:t>
              </w:r>
            </w:hyperlink>
            <w:r w:rsidR="00591016"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91016" w:rsidRPr="00272E75" w14:paraId="7272C2E3" w14:textId="77777777" w:rsidTr="00916D0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20DDDAE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14:paraId="78FE3359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Закаливание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04E70D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20B22B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5FEA4B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DAC34D0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https://resh.edu.ru/subject/lesson/6187/start/279146/</w:t>
              </w:r>
            </w:hyperlink>
            <w:r w:rsidR="00591016"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91016" w:rsidRPr="00272E75" w14:paraId="057CE121" w14:textId="77777777" w:rsidTr="00916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B6890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D73DF2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6802" w:type="dxa"/>
            <w:gridSpan w:val="3"/>
            <w:tcMar>
              <w:top w:w="50" w:type="dxa"/>
              <w:left w:w="100" w:type="dxa"/>
            </w:tcMar>
            <w:vAlign w:val="center"/>
          </w:tcPr>
          <w:p w14:paraId="6D703A63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6D8B93C8" w14:textId="77777777" w:rsidTr="00916D00">
        <w:trPr>
          <w:trHeight w:val="144"/>
          <w:tblCellSpacing w:w="20" w:type="nil"/>
        </w:trPr>
        <w:tc>
          <w:tcPr>
            <w:tcW w:w="13181" w:type="dxa"/>
            <w:gridSpan w:val="6"/>
            <w:tcMar>
              <w:top w:w="50" w:type="dxa"/>
              <w:left w:w="100" w:type="dxa"/>
            </w:tcMar>
            <w:vAlign w:val="center"/>
          </w:tcPr>
          <w:p w14:paraId="22D55787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Спортивно-оздоровительная физическая культура</w:t>
            </w:r>
          </w:p>
        </w:tc>
      </w:tr>
      <w:tr w:rsidR="00591016" w:rsidRPr="00272E75" w14:paraId="691C4DAF" w14:textId="77777777" w:rsidTr="00916D0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EB15346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14:paraId="13D46266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основами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CF9ED9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0DC2BA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F40F85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10432C4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591016" w:rsidRPr="00272E75">
                <w:rPr>
                  <w:rStyle w:val="ab"/>
                  <w:rFonts w:ascii="Times New Roman" w:hAnsi="Times New Roman" w:cs="Times New Roman"/>
                </w:rPr>
                <w:t>https://resh.edu.ru/subject/9/4/</w:t>
              </w:r>
            </w:hyperlink>
            <w:r w:rsidR="00591016" w:rsidRPr="00272E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1016" w:rsidRPr="00272E75" w14:paraId="73E12F39" w14:textId="77777777" w:rsidTr="00916D0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DDD3386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14:paraId="2A0E8CAC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377908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2AD383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013DDB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2AEB84D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591016" w:rsidRPr="00272E75">
                <w:rPr>
                  <w:rStyle w:val="ab"/>
                  <w:rFonts w:ascii="Times New Roman" w:hAnsi="Times New Roman" w:cs="Times New Roman"/>
                </w:rPr>
                <w:t>https://resh.edu.ru/subject/9/4/</w:t>
              </w:r>
            </w:hyperlink>
            <w:r w:rsidR="00591016" w:rsidRPr="00272E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1016" w:rsidRPr="00272E75" w14:paraId="58415A7F" w14:textId="77777777" w:rsidTr="00916D0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0DD81F7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14:paraId="6CCF95B4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Лыжная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AF0456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465173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AF8C83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4AE27FF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591016" w:rsidRPr="00272E75">
                <w:rPr>
                  <w:rStyle w:val="ab"/>
                  <w:rFonts w:ascii="Times New Roman" w:hAnsi="Times New Roman" w:cs="Times New Roman"/>
                </w:rPr>
                <w:t>https://resh.edu.ru/subject/9/4/</w:t>
              </w:r>
            </w:hyperlink>
            <w:r w:rsidR="00591016" w:rsidRPr="00272E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1016" w:rsidRPr="00272E75" w14:paraId="5E131ABB" w14:textId="77777777" w:rsidTr="00916D0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E399386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14:paraId="61DD7044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Плавательная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28D2D3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2C8E44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5AA795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CDBFA03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591016" w:rsidRPr="00272E75">
                <w:rPr>
                  <w:rStyle w:val="ab"/>
                  <w:rFonts w:ascii="Times New Roman" w:hAnsi="Times New Roman" w:cs="Times New Roman"/>
                </w:rPr>
                <w:t>https://resh.edu.ru/subject/9/4/</w:t>
              </w:r>
            </w:hyperlink>
            <w:r w:rsidR="00591016" w:rsidRPr="00272E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1016" w:rsidRPr="00272E75" w14:paraId="219F553D" w14:textId="77777777" w:rsidTr="00916D0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DF56961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14:paraId="6AD861DD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2F3AE6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F33457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2BBC95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1EE64D7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591016" w:rsidRPr="00272E75">
                <w:rPr>
                  <w:rStyle w:val="ab"/>
                  <w:rFonts w:ascii="Times New Roman" w:hAnsi="Times New Roman" w:cs="Times New Roman"/>
                </w:rPr>
                <w:t>https://resh.edu.ru/subject/9/4/</w:t>
              </w:r>
            </w:hyperlink>
            <w:r w:rsidR="00591016" w:rsidRPr="00272E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1016" w:rsidRPr="00272E75" w14:paraId="56A50BB9" w14:textId="77777777" w:rsidTr="00916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5C36C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770444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43 </w:t>
            </w:r>
          </w:p>
        </w:tc>
        <w:tc>
          <w:tcPr>
            <w:tcW w:w="6802" w:type="dxa"/>
            <w:gridSpan w:val="3"/>
            <w:tcMar>
              <w:top w:w="50" w:type="dxa"/>
              <w:left w:w="100" w:type="dxa"/>
            </w:tcMar>
            <w:vAlign w:val="center"/>
          </w:tcPr>
          <w:p w14:paraId="04EB6C43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1577DAD8" w14:textId="77777777" w:rsidTr="00916D00">
        <w:trPr>
          <w:trHeight w:val="144"/>
          <w:tblCellSpacing w:w="20" w:type="nil"/>
        </w:trPr>
        <w:tc>
          <w:tcPr>
            <w:tcW w:w="13181" w:type="dxa"/>
            <w:gridSpan w:val="6"/>
            <w:tcMar>
              <w:top w:w="50" w:type="dxa"/>
              <w:left w:w="100" w:type="dxa"/>
            </w:tcMar>
            <w:vAlign w:val="center"/>
          </w:tcPr>
          <w:p w14:paraId="14BF99B1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Прикладно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-ориентированная физическая культура</w:t>
            </w:r>
          </w:p>
        </w:tc>
      </w:tr>
      <w:tr w:rsidR="00591016" w:rsidRPr="00272E75" w14:paraId="0CF22D39" w14:textId="77777777" w:rsidTr="00916D00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2134525" w14:textId="77777777" w:rsidR="00591016" w:rsidRPr="00272E75" w:rsidRDefault="00591016" w:rsidP="00916D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936" w:type="dxa"/>
            <w:tcMar>
              <w:top w:w="50" w:type="dxa"/>
              <w:left w:w="100" w:type="dxa"/>
            </w:tcMar>
            <w:vAlign w:val="center"/>
          </w:tcPr>
          <w:p w14:paraId="28506A85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132E22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DDA292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B29B2C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5F7C2A0" w14:textId="77777777" w:rsidR="00591016" w:rsidRPr="00272E75" w:rsidRDefault="00272E75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591016" w:rsidRPr="00272E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https://resh.edu.ru/subject/9/4/</w:t>
              </w:r>
            </w:hyperlink>
            <w:r w:rsidR="00591016"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91016" w:rsidRPr="00272E75" w14:paraId="4154B219" w14:textId="77777777" w:rsidTr="00916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BDA6EB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B95C97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6802" w:type="dxa"/>
            <w:gridSpan w:val="3"/>
            <w:tcMar>
              <w:top w:w="50" w:type="dxa"/>
              <w:left w:w="100" w:type="dxa"/>
            </w:tcMar>
            <w:vAlign w:val="center"/>
          </w:tcPr>
          <w:p w14:paraId="1921D0D1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016" w:rsidRPr="00272E75" w14:paraId="1D07CA8A" w14:textId="77777777" w:rsidTr="00916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1508E" w14:textId="77777777" w:rsidR="00591016" w:rsidRPr="00272E75" w:rsidRDefault="00591016" w:rsidP="00916D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BC51DF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9D9C46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80EF1C" w14:textId="77777777" w:rsidR="00591016" w:rsidRPr="00272E75" w:rsidRDefault="00591016" w:rsidP="00916D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A620286" w14:textId="77777777" w:rsidR="00591016" w:rsidRPr="00272E75" w:rsidRDefault="00591016" w:rsidP="00916D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6"/>
    </w:tbl>
    <w:p w14:paraId="4EF1CD59" w14:textId="77777777" w:rsidR="00591016" w:rsidRPr="00272E75" w:rsidRDefault="00591016" w:rsidP="0059101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EB84B8F" w14:textId="7DA98F38" w:rsidR="00591016" w:rsidRPr="00272E75" w:rsidRDefault="00591016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72E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14:paraId="6CE85658" w14:textId="77777777" w:rsidR="00E921A2" w:rsidRPr="00272E75" w:rsidRDefault="00E921A2" w:rsidP="0059101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F379B17" w14:textId="77777777" w:rsidR="00E921A2" w:rsidRPr="00272E75" w:rsidRDefault="00E921A2" w:rsidP="00E921A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72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1345C229" w14:textId="77777777" w:rsidR="00E921A2" w:rsidRPr="00272E75" w:rsidRDefault="00E921A2" w:rsidP="00E921A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72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5463"/>
        <w:gridCol w:w="1701"/>
        <w:gridCol w:w="1559"/>
        <w:gridCol w:w="2824"/>
      </w:tblGrid>
      <w:tr w:rsidR="00E921A2" w:rsidRPr="00272E75" w14:paraId="2BDD8014" w14:textId="77777777" w:rsidTr="00A61E3D">
        <w:trPr>
          <w:trHeight w:val="20"/>
          <w:tblCellSpacing w:w="20" w:type="nil"/>
        </w:trPr>
        <w:tc>
          <w:tcPr>
            <w:tcW w:w="11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65BA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1E67482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7A70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6E0A85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A6ECF1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CC37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144D95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2E8A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CB30BE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1A2" w:rsidRPr="00272E75" w14:paraId="3BC058C4" w14:textId="77777777" w:rsidTr="00A61E3D">
        <w:trPr>
          <w:trHeight w:val="2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75834" w14:textId="77777777" w:rsidR="00E921A2" w:rsidRPr="00272E75" w:rsidRDefault="00E921A2" w:rsidP="00E9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FB408" w14:textId="77777777" w:rsidR="00E921A2" w:rsidRPr="00272E75" w:rsidRDefault="00E921A2" w:rsidP="00E9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BA7B8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B220E7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0A619" w14:textId="77777777" w:rsidR="00E921A2" w:rsidRPr="00272E75" w:rsidRDefault="00E921A2" w:rsidP="00E9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0C487" w14:textId="77777777" w:rsidR="00E921A2" w:rsidRPr="00272E75" w:rsidRDefault="00E921A2" w:rsidP="00E9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1A2" w:rsidRPr="00272E75" w14:paraId="1F6AE711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D1A3C5B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28A512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57A301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15177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30CE66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7DE152D1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32F2747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2302C02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92B7EA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A66FB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19766F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1E843AFE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8331B9A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6BB6D09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6C1A8C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435EF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9F68CD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63CF197E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1D7F6CB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65239F6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A68A69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1891C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9D122D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745D4D03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B11EC1D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199BD93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Осанка человека. Упражнения для осанки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EA0F05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4EF11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838A4B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2A543EC2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A607057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20C2840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4F28BA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DA45E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B8A30F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0011AB89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CF856D0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E276E8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C94DAD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B5A4A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79E34D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1585CA01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0EE60D7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1405E92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Учимся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гимнастическим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упражнениям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CF5F5B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89F12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F4A5B5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7137EDE6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8A33326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37EE07C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AD485E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BE074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2A136C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E921A2" w:rsidRPr="00272E75" w14:paraId="207EFCFE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9AE7E54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0631140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Акробатические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DA8DF7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84F767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13E683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4E95D15A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2BC681A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0F2806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Акробатические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345918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4A9C4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591560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4C4D85A1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48D3C7D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19567C9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F6D6B8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98223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657BDD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2196D555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50C621B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71C7FD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Способы построения и </w:t>
            </w:r>
            <w:proofErr w:type="gram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повороты</w:t>
            </w:r>
            <w:proofErr w:type="gram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стоя на месте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627496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1F91E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2C5A73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0EA842F2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282D268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FCE9FE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D9E6CC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77CD3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089E28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3C3B18F2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81CEC4B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38A1E3C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Разучивание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прыжков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группировке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ACC7D3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7AC4C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DB683F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672B493A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238D082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18A3E7D7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01EA10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7D422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60946F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1C403B9F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2A52D49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15C6FCA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Строевые упражнения с лыжами в руках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D634F6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BA79A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D94BDE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175F73A4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73C1089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06534671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Упражнения в передвижении на лыжах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C21B64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A1A9F7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022C04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773C5F86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3E41A6B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20D64B6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182BD3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56235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963A03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19F43165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229A119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72161B0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17479C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231FE2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8B16BD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67283D1A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817B646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0B8795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Имитационные упражнения техники передвижения на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лыжах скользящим шагом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12E2C1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91E72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5D58E6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3E9509A6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DBD0E93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28E4E81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A93151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D5E4A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B136EE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62DE68D6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6A00031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73343E4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46FC65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4D823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8A25F2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56CCFAF0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968D53A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15C8D2B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4946C5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2CD08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499B05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31ED6657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0C3A727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3CF02E1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25785B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871DE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927DB4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1788F3B9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B7BEC7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C2CBC9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4CFC99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835572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71C46A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2EF6384B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BFAB22E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B9294D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648E9D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BFF1B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A869F8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792E8123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6DA6FFC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7506EF1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0FF9D6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F0598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A7D1F6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7DAA67BE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81D1374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E8006C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91F97B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1CCC0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CD3657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0D4082B4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D5AD073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6FFB78F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фазы приземления из прыжка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5C3D27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A2B53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0FEE94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57839716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EE2EC2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628BBB2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97157E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204C3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184107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5EA5E570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E481642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E8AD81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8FC1D8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0C41C1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434B21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7B3F9616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D5FD939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011D29E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Считалки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подвижных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DCBC8F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3AA4A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CB4C6B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55666644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16DB583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78D9559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B5EE2E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7F30A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7A5D9F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49881B9D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46E1FC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1FC731A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C79068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FBB1F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E7DFF9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20481038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5982CCE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39FB9B5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838E3C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F452A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140672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414D18B8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7A2EECB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10AF88F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251297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46F58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474C75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1B3F9536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5BA1A1E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0F88D17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D93AB2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AD7E6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D80B8B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5AC1741C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14BF78E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0A64F29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BBED10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8266F7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B4D7A3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202FE0D7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A904597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1BCA8F8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F096BE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D3BE0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2F006B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044107E7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7D15505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64B79481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C90415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AE970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E5F6FD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2B645EC9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DD8E10A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143E185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38CE66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52DE2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210908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3F5FCEC6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495078E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244FB7D1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4B8F9D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D146D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97608C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2ADE0047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98C5BC4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78A9663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C40B8D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FBEE8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FA5D67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7B2E4B9E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1BD5EB0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78E656E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A1F63A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6FDC0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589A8F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7C916BF3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A17ED5A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42F9606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F40690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ACB68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E32864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2A5745CF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1E7517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22E57A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E60F90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EFFC5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B0D7E5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0EC1BEF9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11DD2F7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2033337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4AE94C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E4ECD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5FB579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1D79FCB9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9C80C08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4A8263E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3E6178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2DEAF1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9B2227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7A4D0522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BE114C7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34E712C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C71E5A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E42AE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4FA3D6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13EFA3AB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7CAD29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3AFF25E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5E10C4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B6271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0668CF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737EB158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B66A21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B6678A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2F35AD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2AD841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B72E79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7027A43D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E66718E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1B1F46B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Смешанное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E8335F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077E07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7ACD6D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E921A2" w:rsidRPr="00272E75" w14:paraId="3B752146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BD4A99A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687B531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2F3A2C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D7994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1F2256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0258B137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78A40CA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2DE44E5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Плавание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9F1C7B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14543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F02217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1B793BDE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F932AD4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6BDEC20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C7AF63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A03F3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A5B0B8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7B6581AE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4FA6FE5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66A3592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A08A35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E2E6F2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C2CDFE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603B0A61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02CEC85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67A6AF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66EFA9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04EB67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C7B36C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025CFE5E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40A0467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1F57C31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лежа на спине.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E49491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24232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65EDB5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61E54786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49705C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70C6AFB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лежа на спине.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50D8D4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9AF78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17174B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5F50B4A9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3F5D11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78646C3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99B2DC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6F731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9E4883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6CB30429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62FA6F7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D2516F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стоя на гимнастической скамье.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EED546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78CC9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4CFDD7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16855440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AB377AE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42031F82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комплекса ГТО. Наклон вперед из </w:t>
            </w:r>
            <w:proofErr w:type="gram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стоя на гимнастической скамье.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DC9B24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38708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4274BD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0CD04C58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3FDC9B5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0A2FEFE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13783C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F897A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DE8CE6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32FC86E7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E0D77F4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5BF970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116A51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28748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0C17DE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00EA3AFF" w14:textId="77777777" w:rsidTr="00A61E3D">
        <w:trPr>
          <w:trHeight w:val="20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CD00AE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74404372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685756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EB5FE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C9E1D9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</w:tc>
      </w:tr>
      <w:tr w:rsidR="00E921A2" w:rsidRPr="00272E75" w14:paraId="506FFE8C" w14:textId="77777777" w:rsidTr="00A61E3D">
        <w:trPr>
          <w:trHeight w:val="20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34E5F11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5F2937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4383" w:type="dxa"/>
            <w:gridSpan w:val="2"/>
            <w:tcMar>
              <w:top w:w="50" w:type="dxa"/>
              <w:left w:w="100" w:type="dxa"/>
            </w:tcMar>
            <w:vAlign w:val="center"/>
          </w:tcPr>
          <w:p w14:paraId="01BD2639" w14:textId="77777777" w:rsidR="00E921A2" w:rsidRPr="00272E75" w:rsidRDefault="00E921A2" w:rsidP="00E9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851048" w14:textId="77777777" w:rsidR="00E921A2" w:rsidRPr="00272E75" w:rsidRDefault="00E921A2" w:rsidP="00E921A2">
      <w:pPr>
        <w:rPr>
          <w:rFonts w:ascii="Times New Roman" w:hAnsi="Times New Roman" w:cs="Times New Roman"/>
          <w:sz w:val="24"/>
          <w:szCs w:val="24"/>
        </w:rPr>
        <w:sectPr w:rsidR="00E921A2" w:rsidRPr="00272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CE9FAD" w14:textId="77777777" w:rsidR="00E921A2" w:rsidRPr="00272E75" w:rsidRDefault="00E921A2" w:rsidP="00E921A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72E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5534"/>
        <w:gridCol w:w="1843"/>
        <w:gridCol w:w="1179"/>
        <w:gridCol w:w="2970"/>
      </w:tblGrid>
      <w:tr w:rsidR="00E921A2" w:rsidRPr="00272E75" w14:paraId="7C8FF71C" w14:textId="77777777" w:rsidTr="00A61E3D">
        <w:trPr>
          <w:trHeight w:val="144"/>
          <w:tblCellSpacing w:w="20" w:type="nil"/>
        </w:trPr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D0A40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6E32C91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9319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1CFB37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258925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B15E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B540102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7652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6B017D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1A2" w:rsidRPr="00272E75" w14:paraId="2D667A5D" w14:textId="77777777" w:rsidTr="00A61E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7EE9C" w14:textId="77777777" w:rsidR="00E921A2" w:rsidRPr="00272E75" w:rsidRDefault="00E921A2" w:rsidP="00E9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59BB73" w14:textId="77777777" w:rsidR="00E921A2" w:rsidRPr="00272E75" w:rsidRDefault="00E921A2" w:rsidP="00E9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791061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D763EC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2C3C3" w14:textId="77777777" w:rsidR="00E921A2" w:rsidRPr="00272E75" w:rsidRDefault="00E921A2" w:rsidP="00E9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CF2AB" w14:textId="77777777" w:rsidR="00E921A2" w:rsidRPr="00272E75" w:rsidRDefault="00E921A2" w:rsidP="00E9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1A2" w:rsidRPr="00272E75" w14:paraId="041AD932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711F5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41CD545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290C07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ABF6FD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0D334CED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7CCC6D2F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0B1661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65663817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Зарождение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Олимпийских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82B4AE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A5A476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34716214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5590C10C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858EB2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23C02EC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Олимпийские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CFB2FB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112187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4E420398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6206443E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4AD99A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2B8AC68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EF243B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24D903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34A2BBAA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6DD43C74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74F669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131DE59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FDF50C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5AEBEB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0BD7B8AB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4DC350BE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202129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25A4CE7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91FB16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15A408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7E6A4418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0BA7D2C4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FD7059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0DCBF2A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Закаливание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организма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29C9B6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22C366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5305E8A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5A002B29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4D5BA1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72C112B1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Утренняя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зарядка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F6FD05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555983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1FBE1389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4709E2C7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84AD2B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23F42C5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утренней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зарядки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5566F5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C5BBA0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35FD0732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703AFF23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4DCF6C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011B47F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A58204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E79836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16B31BB7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4BC83E46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5AE2BE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13B964C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Строевые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5BB9ED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BF8833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47CE2E05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0A952BD2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09CFB5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7F72292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Строевые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A15AD7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E26C14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4FD0713E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19D1DEE7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BED808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0F725BF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Прыжковые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3FAB6A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29FC551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76619D06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3C4E29BE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60F0CD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5902BAB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Прыжковые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C2F5CC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A5C66B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55DDE2AF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1574D008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A43385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3F59327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F194BC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DE3CF2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078F09BA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105590E5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5D83D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4798C7F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гимнастической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скамейке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3D4E23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9EB800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2A9AD120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1E4E42A0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A4539E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6428B79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гимнастической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скамейке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187BAC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B4D181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27A27424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42011EA0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5EBAC8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3C306F8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гимнастическим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мячом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32BACD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A35058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7F2177E2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71D81B88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00ADFA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751F1F17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Танцевальные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гимнастические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F8BC4D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25CB50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99AC72E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71322E9A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A518DC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7AB76B7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A383C2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102924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1AB3723C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6E2839EE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32BCBD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0E7F5CA1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Передвижение на лыжах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двухшажным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попеременным ходом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114848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D0ECA0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3B6A0AAC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70F18FCA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434A50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6886936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Спуск с горы в основной стойке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D30842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3F073E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A9BAABA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07D48E75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2619A3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16B279B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Спуск с горы в основной стойке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F4A39E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F35D67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2F707210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0DDBA663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69CC4A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75CEE5A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лесенкой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4E4A43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F83AC8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597F909C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1B043880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8AE527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7185E40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Спуски и подъёмы на лыжах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8AD397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0E40DE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07F69D7B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5F072ABE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F83E8D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4D84559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Торможение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лыжными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палками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D4DF7E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98EC9D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05E28B50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2FA8C2D7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FF9B15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58ED493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Торможение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падением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1EEC52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75CCCC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5E2795C0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41F65BD4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476EA5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676CA72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555CB5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BD267E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11E965E2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402CBCC0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2DADDB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2A737C3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Броски мяча в неподвижную мишень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71BCD3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565B8E1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A725B7D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42648501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51F2A3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55D6055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координированные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прыжковые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98E328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A4F409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D6E7AA9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2CB46AE4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4F4883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6D9D989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Прыжок в высоту с прямого разбега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F2B762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7721A2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1F62CF38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040438DD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75749D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55075EF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D2D87D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1C7F41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5EEB4D60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695B7D9A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0639B9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56E133F7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9368B1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A241F9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06DD0D7F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2B185E51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EE6D2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56DFA80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3DC312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5718207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0E95FD05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5E583FBD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E7176D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1C7A8DD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координированные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беговые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9F168B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6308BE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0F7388EA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096DA876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92217B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531B5422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Подвижные игры с приемами спортивных игр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777E48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5347982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3926328A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0B3565F3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E45F8D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2A32964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приемами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баскетбола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BB73B6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F52F21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C1F6367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69180232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94D4C0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5AB2897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приемами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баскетбола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4F76AA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9881D9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15E40EC9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42D861A0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191573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3258BC1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3473A2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444C6F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7D911B7C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7679A855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262174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0BDE08F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0A39C1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3568C0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2A46BAD1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4A17F7FE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3BBEDD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7315F30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Бросок мяча в колонне и неудобный бросок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197670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7E17C5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506B93F5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3AEE1C98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91AAE3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3355714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волна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в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баскетболе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E67339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6DF3CC7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D2B8DDC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06D62CB3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CBCDCE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34A348D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Игры с приемами футбола: метко в цель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2DC38E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1B416E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4E02AC8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6C8BAA9C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7D9409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29A5024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Игры с приемами футбола: метко в цель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550B93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BA9DF91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EF29D5B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5F7AE1AA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1D1AE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089F0AD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Гонка мячей и слалом с мячом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6F5635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24B1E5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56D90AA9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07518AFA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3022A9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39AE501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Гонка мячей и слалом с мячом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4339A6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107977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1B4A2A9D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1E5174E3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4D51CD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574817C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Футбольный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бильярд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C4F77A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656B00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36ACCD6C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7515F0C9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FDFB56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6B9FE80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Футбольный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бильярд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957A48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181144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3FF35523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0AA6CC6A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C33D63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0E16EE3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Бросок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BE4386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E31295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7F0C019C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63E173FD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FCB308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686D206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Бросок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812234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E09F85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7F89C898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5E6C7336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2BAC04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35730001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Подвижные игры на развитие равновесия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D3E515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7080B61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4AA95D48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58653840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8CD994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1383B90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Подвижные игры на развитие равновесия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5D9569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439C30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36FB0E6D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4B0DB500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2BC21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2FC2F50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3FF319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15DFE31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DED7E28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75570AF7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E58D33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6C66D35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30м.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C59295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99534F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0C1DFBF1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1AD04F7C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4C8B56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3E8A216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Смешанное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307157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178F94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790047D3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2ED45B3F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85F5D4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62349F2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Смешанное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CB8766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61605C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45E9A10D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29445BC3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BD4C77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302B3D22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D51B45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B83D85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C0F7D3C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62B80CBE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811025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7855402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8AAA13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7AB84A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A0BD35A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39B1FAE0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CDC830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7685BA3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46D071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EB73287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51A36B7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0C4D833B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F22888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1409DC5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стоя на гимнастической скамье.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570E62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BCFAD7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693E0B89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5E61DEB5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B01699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425FACD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стоя на гимнастической скамье.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76BC53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5239E8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0285B448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71E50186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A9BA91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6967445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B5743B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138BEE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78FF36C4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6902F70F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7874E0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1D28B7A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1B3CE4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5FBD6E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196F9710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000AC931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CCE7C5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1CE44AE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лежа на спине.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1B688B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F86A5C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0B92210E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594EFB70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D50BA2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602C0D7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лежа на спине.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0E280A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B22C0E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5F4E48E2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516F2F77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10E2C3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10D81BF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B5DDB9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507D9D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293E2DC9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3B4C3FD6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7CD1F5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1C8F62C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CDE7D4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D4380F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31B6579F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0F0FD71B" w14:textId="77777777" w:rsidTr="00A61E3D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39BCB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534" w:type="dxa"/>
            <w:tcMar>
              <w:top w:w="50" w:type="dxa"/>
              <w:left w:w="100" w:type="dxa"/>
            </w:tcMar>
            <w:vAlign w:val="center"/>
          </w:tcPr>
          <w:p w14:paraId="7D0ADA9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Челночный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3*10м.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704EE3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38F1C5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14:paraId="243E8F65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</w:tc>
      </w:tr>
      <w:tr w:rsidR="00E921A2" w:rsidRPr="00272E75" w14:paraId="59E7324E" w14:textId="77777777" w:rsidTr="00A61E3D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6DBBF03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FC2E4C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4149" w:type="dxa"/>
            <w:gridSpan w:val="2"/>
            <w:tcMar>
              <w:top w:w="50" w:type="dxa"/>
              <w:left w:w="100" w:type="dxa"/>
            </w:tcMar>
            <w:vAlign w:val="center"/>
          </w:tcPr>
          <w:p w14:paraId="2E89073B" w14:textId="77777777" w:rsidR="00E921A2" w:rsidRPr="00272E75" w:rsidRDefault="00E921A2" w:rsidP="00E9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81CC4E" w14:textId="77777777" w:rsidR="00E921A2" w:rsidRPr="00272E75" w:rsidRDefault="00E921A2" w:rsidP="00E921A2">
      <w:pPr>
        <w:rPr>
          <w:rFonts w:ascii="Times New Roman" w:hAnsi="Times New Roman" w:cs="Times New Roman"/>
          <w:sz w:val="24"/>
          <w:szCs w:val="24"/>
        </w:rPr>
        <w:sectPr w:rsidR="00E921A2" w:rsidRPr="00272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878A61" w14:textId="77777777" w:rsidR="00E921A2" w:rsidRPr="00272E75" w:rsidRDefault="00E921A2" w:rsidP="00E921A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72E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5463"/>
        <w:gridCol w:w="1843"/>
        <w:gridCol w:w="1231"/>
        <w:gridCol w:w="3010"/>
      </w:tblGrid>
      <w:tr w:rsidR="00E921A2" w:rsidRPr="00272E75" w14:paraId="41115E3B" w14:textId="77777777" w:rsidTr="00A61E3D">
        <w:trPr>
          <w:trHeight w:val="144"/>
          <w:tblCellSpacing w:w="20" w:type="nil"/>
        </w:trPr>
        <w:tc>
          <w:tcPr>
            <w:tcW w:w="11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46DF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598CC9C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5676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AFCB647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E9B628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DF9D1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D65A63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A7276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AA0ACC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1A2" w:rsidRPr="00272E75" w14:paraId="1F371292" w14:textId="77777777" w:rsidTr="00A61E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8D4A6" w14:textId="77777777" w:rsidR="00E921A2" w:rsidRPr="00272E75" w:rsidRDefault="00E921A2" w:rsidP="00E9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E2CEA1" w14:textId="77777777" w:rsidR="00E921A2" w:rsidRPr="00272E75" w:rsidRDefault="00E921A2" w:rsidP="00E9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1DC6A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D5B28D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BC701" w14:textId="77777777" w:rsidR="00E921A2" w:rsidRPr="00272E75" w:rsidRDefault="00E921A2" w:rsidP="00E9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E62F5" w14:textId="77777777" w:rsidR="00E921A2" w:rsidRPr="00272E75" w:rsidRDefault="00E921A2" w:rsidP="00E9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1A2" w:rsidRPr="00272E75" w14:paraId="26FA8572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ED01C0B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30D0A3E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Физическая культура у древних народов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2C501F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20A9D7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1C48914A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E921A2" w:rsidRPr="00272E75" w14:paraId="3498DD79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3DE3DC7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2FF4F38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появления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современного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305697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076CE0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78CB917A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E921A2" w:rsidRPr="00272E75" w14:paraId="28A57691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7753103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15E639E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48F9E9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6A83E0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0F6173D5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E921A2" w:rsidRPr="00272E75" w14:paraId="2C9C0CD2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EC25763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309F7271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F62E17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2532EC7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5C365D09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4584C96D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9A49300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39A8687A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Дозировка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нагрузок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BCE55E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5B800D8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3F053310" w14:textId="139A977F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1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69F4E444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230218F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B841EF3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A42C5C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346CEB2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1E742D27" w14:textId="58EFE63A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4B1B157A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2E60042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7CA4D1F8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Закаливание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организма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душем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1809CF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73D27A2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30265F19" w14:textId="2EF63C56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40CED4E1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913C987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37272293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Дыхательная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зрительная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6635C5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329B4A3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6203A49C" w14:textId="31135395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13C2702C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9C99E45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26C99170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Строевые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команды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DD3D65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B891F03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66778F54" w14:textId="6537EC83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51F5504E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555F59E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6DBC79A0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Строевые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команды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92D70C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650E52B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68745532" w14:textId="1F363E4A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5AD0D974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B16A4D0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3EBDAFA8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гимнастической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скамейке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088FAF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97CE345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4727BED5" w14:textId="4C5C50F8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3CD2FE10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9331C72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8D70B11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гимнастической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скамейке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D07A38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4ED9786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59DAE012" w14:textId="3601F65B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0E01122C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5697865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3A3C603B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гимнастической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стенке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449159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688DBFA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1B6BB4BA" w14:textId="46E2B547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4738A055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A22EA37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08801DB8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Прыжки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через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скакалку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00D83D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9745F12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6070173E" w14:textId="02219B6C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5ACE4C4A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26BAB8D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7A135C9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Прыжки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через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скакалку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9939A2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744DEFC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682B28EF" w14:textId="615FA0A1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4B2ACFAC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7518933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4E094CF5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Ритмическая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DA2E44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E2DC9AF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2D9F1664" w14:textId="61D03A93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74DEA72D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46DCF0D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43AD1032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Ритмическая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532C46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ED658AA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1014466E" w14:textId="73406EA1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0134FC44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CC0528D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192B9F9A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Танцевальные упражнения из танца галоп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968926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F18451A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411FEF88" w14:textId="1AA93C0E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03BDD03F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8BE7798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6DFEF994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Танцевальные упражнения из танца галоп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B995A1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FAE2CDD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27FBD8ED" w14:textId="462D3B87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22B6E0F2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3EAB3B1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7DFC469E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Танцевальные упражнения из танца полька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2E19E0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DA39797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17FB674E" w14:textId="61EFAA43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2363DFF0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CE073F0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29CC97BA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Прыжок в длину с разбега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E596BC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AD46DD0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12856AEE" w14:textId="0906E98B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5E36E6AE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992CBDC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1FA39050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Прыжок в длину с разбега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E41B49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9F7B1A3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1E668632" w14:textId="787FF6C1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0A02FDFD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B3C9C17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F3D1A5C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Броски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набивного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мяча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292CF0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4ADD425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0BB06AEF" w14:textId="50AB802C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5F3EE49E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FD67800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1C66E77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Броски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набивного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мяча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88BC99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CB80C9A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4BC853AD" w14:textId="46CE2CF9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29BE2B7D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AD57A43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3AC00F4B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Челночный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177780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0505FBD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4675A16A" w14:textId="10D5E431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133D155E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F9714ED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620AC2FA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Челночный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E6ECD3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3184C19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762C0EB4" w14:textId="26CA098A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68AAD9FB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96961EF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4ADEDCCC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Бег с ускорением на короткую дистанцию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C9692E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3D4F934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7C692484" w14:textId="3FED74F7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3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1E3669F8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D79601A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3468B131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Бег с ускорением на короткую дистанцию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62866F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1CC1DCC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3EA01445" w14:textId="6C75EE7D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4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48D35C5A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88C0CD6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1FD53AFF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450687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D18443B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66FE6772" w14:textId="742BC344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5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2B21FD1F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F8ABDA9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389AFBD9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BC8CA0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86B92F7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31F1FA74" w14:textId="641DEE67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6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27AC7315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1F864F4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4145C48D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Передвижение на лыжах одновременным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двухшажным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ходом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921BE2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C446B97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67E06C6D" w14:textId="7062D660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3E6BF5CF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DC7AC2C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1024C8AA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32C978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D67E4C6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05C0543A" w14:textId="618F6D91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59A9C325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EC1DDA4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7E60B571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1D9A39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DB26563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0FE830EE" w14:textId="6AEE7967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66BF0E70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0B0547B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67A5DE0E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Повороты на лыжах способом переступания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44A416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157DA81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426639AA" w14:textId="78C156B7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4F46BB3C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A99DD2B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0BC6857A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FB5E67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B618164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06ADA95B" w14:textId="2D9EFF1D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0FF4A803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789C8F5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2BEF48E1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CBAC78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1A42B12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52152336" w14:textId="73443105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61E30ABE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7DE22F4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FEFB664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поведения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бассейне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350CAC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033DD01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50B243E2" w14:textId="5CD45D92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3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19CE4522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E200C77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0E8B0B39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Разучивание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плавательных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3A42F5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1275BC9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3DF9235C" w14:textId="2F38249B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0E467D1B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93EF27C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1EE93D51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E1FDBA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CCFB658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6793057D" w14:textId="3D2E5069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75065D7E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13A2F7A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703C3DC6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1AC8B1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8922090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48F83497" w14:textId="1A1D28E1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2CD293E6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03DA669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2825B288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3EE193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C6099E6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70FCC9B2" w14:textId="42B8632E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7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053ACC0E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5809721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13285C9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433DB9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0A3A38C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40C5F452" w14:textId="41B7A460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5130A028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BB2D588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6B68ED5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9265B5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F54B2E8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1F606C8A" w14:textId="08C887B1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246EB1BC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17CF6F2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421A88A4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F8D68B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B4B599A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14B95140" w14:textId="72C9F14F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0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65100D0D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5A53697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6E2C08A8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Подвижные игры с приемами баскетбола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551203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CA0D608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613FBBAF" w14:textId="29B3A3D2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1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0AEDFA89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3D19BD1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0B537094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Подвижные игры с приемами баскетбола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129477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2D663A3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65B925DA" w14:textId="079CF578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6C844856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6B1012E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2F873062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волейбол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57DDF0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5EA452F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376D05CD" w14:textId="27248D0B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26153232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9D7F44B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CC3AE32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волейбол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FEA2E8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8BC89F5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14053028" w14:textId="7EDD9504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2C13FBAD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6335C78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4B6F12D4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Прямая нижняя подача, приём и передача мяча снизу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двумя руками на месте и в движении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32216F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1399809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598A5CB9" w14:textId="5342FFB5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2796E978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5AAE6DB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8670C37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4C7DB7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57F7FE5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075A2054" w14:textId="7E6DE589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431300F8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38767D9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CA7E611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футбол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320C25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B08A57C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65C148CE" w14:textId="2F09798E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5D080BB6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B1906C8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1A25F496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футбол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24CE5F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80DEEF9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5995A5D7" w14:textId="3BB53F31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6435C3F3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8B62075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1E07EC17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Подвижные игры с приемами футбола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F9020D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BD08270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6928FB18" w14:textId="22398D43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19D945DA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DAB2142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2927D4F8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Подвижные игры с приемами футбола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21E876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7DFE3D0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73338098" w14:textId="639A0C84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5F47845C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3F596EC6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64FB6CB5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86403C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55B0786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703C95B0" w14:textId="337B66BC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1B2B2984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5ADAE56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03060F2F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30м.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812DCE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8C7065C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364BF60D" w14:textId="2E288A3F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074CAE26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1E469CB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12BB7D78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1000м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C92D93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9E63718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3FDC73A1" w14:textId="5E060604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3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0B4CE1C8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3C1A64C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71577D1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A26E55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B6F91D1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5239B7CC" w14:textId="2E0D2238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4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35A7FB10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F7E72E0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5109BE36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D2F85A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18E93A0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75C22F92" w14:textId="51047946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5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7D0F162A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8575495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19547B59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0CC70B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A3CD64C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6AF611A0" w14:textId="18E0F56D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0EC39943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6D250F4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0D7878AF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BA9575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E049912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21713323" w14:textId="2B9036CB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7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0EE3A34E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0DB6720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7C0FEA8C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стоя на гимнастической скамье.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A5F859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F35142C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7253AB68" w14:textId="592C85F4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8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3993FD33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DFC97D0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6E58F468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A51E8F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A9239A1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26B99B9F" w14:textId="6E4A96FC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9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587824B9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D657094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379CE2EA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комплекса ГТО. Прыжок в длину с места толчком двумя ногами.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B9FC4F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2111940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550268B7" w14:textId="14FA8131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65057C6F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425AACC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04160292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лежа на спине.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6D3FD4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93688FA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0C3193F3" w14:textId="164C422E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1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6B7F7DF3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E83A025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3AA35B8C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FBD4DD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321F54F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48CC9511" w14:textId="683657C5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43E1E139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50FBCC8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17C9EE8B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D11294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7C28790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0CD78A50" w14:textId="1F0447FF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A61E3D" w:rsidRPr="00272E75" w14:paraId="5D85D5FF" w14:textId="77777777" w:rsidTr="00A61E3D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B8A3075" w14:textId="77777777" w:rsidR="00A61E3D" w:rsidRPr="00272E75" w:rsidRDefault="00A61E3D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463" w:type="dxa"/>
            <w:tcMar>
              <w:top w:w="50" w:type="dxa"/>
              <w:left w:w="100" w:type="dxa"/>
            </w:tcMar>
            <w:vAlign w:val="center"/>
          </w:tcPr>
          <w:p w14:paraId="0F71CFCC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Челночный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3*10м.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3D900A" w14:textId="77777777" w:rsidR="00A61E3D" w:rsidRPr="00272E75" w:rsidRDefault="00A61E3D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0CB9BB0" w14:textId="77777777" w:rsidR="00A61E3D" w:rsidRPr="00272E75" w:rsidRDefault="00A61E3D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1E20706D" w14:textId="09DEAB02" w:rsidR="00A61E3D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4">
              <w:r w:rsidR="00A61E3D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</w:tc>
      </w:tr>
      <w:tr w:rsidR="00E921A2" w:rsidRPr="00272E75" w14:paraId="3D806A90" w14:textId="77777777" w:rsidTr="00A61E3D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726F7927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87C9B3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4241" w:type="dxa"/>
            <w:gridSpan w:val="2"/>
            <w:tcMar>
              <w:top w:w="50" w:type="dxa"/>
              <w:left w:w="100" w:type="dxa"/>
            </w:tcMar>
            <w:vAlign w:val="center"/>
          </w:tcPr>
          <w:p w14:paraId="2951ADAC" w14:textId="77777777" w:rsidR="00E921A2" w:rsidRPr="00272E75" w:rsidRDefault="00E921A2" w:rsidP="00E9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84F04E" w14:textId="52A2D64A" w:rsidR="00591016" w:rsidRPr="00272E75" w:rsidRDefault="00591016" w:rsidP="00E921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03A98D" w14:textId="77777777" w:rsidR="00591016" w:rsidRPr="00272E75" w:rsidRDefault="005910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2E75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438A6F5B" w14:textId="77777777" w:rsidR="00E921A2" w:rsidRPr="00272E75" w:rsidRDefault="00E921A2" w:rsidP="00E921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0DEDAB0" w14:textId="77777777" w:rsidR="00E921A2" w:rsidRPr="00272E75" w:rsidRDefault="00E921A2" w:rsidP="00E921A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72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132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5447"/>
        <w:gridCol w:w="1843"/>
        <w:gridCol w:w="1649"/>
        <w:gridCol w:w="3129"/>
      </w:tblGrid>
      <w:tr w:rsidR="00E921A2" w:rsidRPr="00272E75" w14:paraId="19DF9FFC" w14:textId="77777777" w:rsidTr="00A61E3D">
        <w:trPr>
          <w:trHeight w:val="228"/>
          <w:tblCellSpacing w:w="20" w:type="nil"/>
        </w:trPr>
        <w:tc>
          <w:tcPr>
            <w:tcW w:w="11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78699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567826B7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2185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61D987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6F615B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6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69C2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6D15192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319D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E742C9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1A2" w:rsidRPr="00272E75" w14:paraId="17140513" w14:textId="77777777" w:rsidTr="00A61E3D">
        <w:trPr>
          <w:trHeight w:val="22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93514" w14:textId="77777777" w:rsidR="00E921A2" w:rsidRPr="00272E75" w:rsidRDefault="00E921A2" w:rsidP="00E9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61264" w14:textId="77777777" w:rsidR="00E921A2" w:rsidRPr="00272E75" w:rsidRDefault="00E921A2" w:rsidP="00E9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3C3CC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272E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BF5605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7DA83F" w14:textId="77777777" w:rsidR="00E921A2" w:rsidRPr="00272E75" w:rsidRDefault="00E921A2" w:rsidP="00E9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AC4D08" w14:textId="77777777" w:rsidR="00E921A2" w:rsidRPr="00272E75" w:rsidRDefault="00E921A2" w:rsidP="00E9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1A2" w:rsidRPr="00272E75" w14:paraId="0DF311FA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76136338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60D259D2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CCBE83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B5464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4A5730AC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5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38BA93C0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41054EFB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03B3BEA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A549AF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08899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2B92C5CA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2C0C531F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68C2FD85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1B84D02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3327A9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856C0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438DA554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7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4A54ECBB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6FDD8A4D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210F951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D7B3ED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1E6EC2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358BAC12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8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42717077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370A92A2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2BA81C61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5592AC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E8BDB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17C3827B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9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0A512C27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14F45F86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7E01466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F7F75B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D9083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11E167A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0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662594F6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671781D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0BDE409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6004D7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A6AA3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02DCA7FF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1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3F6FEE0D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4AD08B78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3D834CD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28A50E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510412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2215F54A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2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444C2BBE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440C3E37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24BBA77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Закаливание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организма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152247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D0DCA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36ADCADC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3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17F535C4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3936FF5A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0DEEE5A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EE10B7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04016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7CB71D8A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4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7F821249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351C52C8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1AA08D7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Акробатическая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комбинация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5EBFCE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F10B9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2F558953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5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327D9496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3C047241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11A00BA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Акробатическая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комбинация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EB7F39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7C961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12967E72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6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14CC4841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16BA08AD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79EB819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Опорной</w:t>
            </w:r>
            <w:proofErr w:type="gram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напрыгивания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D6F576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3A2E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1DC8AF9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7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722C0387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7BFC9843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246A3A7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Опорной</w:t>
            </w:r>
            <w:proofErr w:type="gram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напрыгивания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512E36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669EB1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76E2B44E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8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29C07DE7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1D90412A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4220AA1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2B3423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7C0A7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3FAB4D47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9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7D090D1F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58AAC9FA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2B136B77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0E806F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61F1B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0E841AE9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0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24ED73D6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5F494C1B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19F98CB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опорному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прыжку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98FBD7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021E0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146D1DA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1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28497ED5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448191D6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39C4A851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гимнастической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перекладине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7A02A4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C437E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01A16918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2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6827C52F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2693854D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046DAAB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3BC2A0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A671E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6D6C2080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3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73E12448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58C4917C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080E3417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F11B5E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B3A3C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4D9F5087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4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60CCEFD1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1F39C4C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06400D5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Упражнения в прыжках в высоту с разбега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4CC222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C0720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32E39B63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5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0FB20B58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31191060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2995F87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Упражнения в прыжках в высоту с разбега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6A7D11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4CF51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7462DC80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3A9C89F9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3C69F7BA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48515C5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50FB54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C6B16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1E90F891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7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5D8119EE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2265F13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3BE4C4E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634CB4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826D5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14AA1F57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8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435D0F96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3CCCAAA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12BCD2A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Беговые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E9B9F6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90112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1EEE9F2C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9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0B77DDDA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642BB499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7BBC39E1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Беговые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0566F1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4B35A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1955CBCB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0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27510AC8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1086A307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18290B2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Метание малого мяча на дальность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9E89B2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15756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1C453D65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1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1B3CA547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6B17723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7D86C1A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Метание малого мяча на дальность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C15EDF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615412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6EE3262E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2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788D562C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009D644C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311D605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06EF29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11C44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3CA3F225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3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1D53CA58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612FC2EE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0056028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AA9A66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F23A3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74AFF4EB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168B88FC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328645E5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6434374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3AB8BA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CD880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24E8EAFC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5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0099972B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0212F14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2BC01B4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E403EA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76CF32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31F78AEE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6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38B318BF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1F4903C5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4F226A6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5965A5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9D5A22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597B978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7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61EF9A96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49C91D4B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4375B22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3FFE80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132BC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21840CE6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8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5D3DA057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400A4DD3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66586F9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BEE3AD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31578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0EF80DFF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9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6B70C05C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203D05F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601BB9B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Подводящие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AF7BAB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2803B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37239751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0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0CABACEF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5F9083A1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46169B3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4D841D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D2456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41BD0D15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1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5A58D40C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3115F92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330547E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A556B7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FCA1D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7FD99C94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2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120A8544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1CCBBAFC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4ED11B3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0E7D6D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EE940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08B139FE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3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7AB04912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38A739D3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02622F5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BFE937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62A212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4EF07B20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4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1A6E8F21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57F03E8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369CDA1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66FAD9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B2188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1A6471CD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5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4D1F75B2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1E75ADAC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23945A4E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592C5E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07D74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14DBBE47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5CF0E656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4AF30794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68769167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B5180D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687952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68032D62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7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2843DD2F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20C15400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33C046E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6D3A59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64632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1D3C2AD5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8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763A8FF4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4E892991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7F0C832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115DF2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4DC57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119E0535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9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2BB62D92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3FB16B57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146FD16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C24739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331C8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3BD9C061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0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65D9CAD2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06FEF5D6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7E29C44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волейбол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5B6761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99C5B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1A41B56D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1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044205DA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6F46CB47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09F15FB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волейбол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F12814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9B36C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0691038E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2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0FA6130A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73E73690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08251F4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2D0504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261C5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6E1AA7D9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3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50FC3942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71352CFD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200BD542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00F576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D550F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3E90B854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4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28CAF8C3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772D66C0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23CBC26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футбол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EE67A6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0B30E9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36019CF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5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193A46F5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0DB60D29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1C2399D7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футбол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D18C92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0A911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666DB15E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6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37E201FA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6BC0D661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5FED3BF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Правила ТБ на уроках. Здоровье и ЗОЖ.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ГТО в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22BFA9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1F881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27B3CD91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7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688CBC71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7472A68A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6D6BEA5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30м.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0A6007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12C49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300C7261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8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0AEABCEF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7A2626A5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24A581D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30м.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73500C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D2E3F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2B80E555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9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25F1F2F9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6A5EC223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504AA41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1000м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85C4FF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E33EC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20EC57D3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0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6F958C83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4E031292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66EC5C41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9C1510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E0CC6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450F1B42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1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695B46C6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573C801D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470BC28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33C29D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BDD2A2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2A466346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2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3A5FFDBE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6DB70BAB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224794FC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2B56BF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ABB701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2985E21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3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58B53E82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0F962F21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0F9AB4F2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1C64FB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5ACC73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07621466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4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73B2FB3F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3C2BD692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78D3749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перекладине 90см.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2D48C8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4DFED7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A36644E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5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3257AD9B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345D83D8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0297B4F0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0508E6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330B65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0648CFC7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6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33CF0C36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68ABE281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251D6ED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32113C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CC108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BA3BE79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7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3FC04AA3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29144EC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0B2010D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лежа на спине.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3330C4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E2CA8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2D80C2DC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8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2D409BF9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4EFC2B73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3B1BCB9F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лежа на спине.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5F5B5E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40FF5D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5D9160EF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9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19D61688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22AC6F8F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4C407B18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BF1FC2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323FB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65C38BC6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0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7E287416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452B0C97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1F8EC4A4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1A7B81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00D8FB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3D90FC36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1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3E4AAD03" w14:textId="77777777" w:rsidTr="00A61E3D">
        <w:trPr>
          <w:trHeight w:val="228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70FA7357" w14:textId="77777777" w:rsidR="00E921A2" w:rsidRPr="00272E75" w:rsidRDefault="00E921A2" w:rsidP="00E92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447" w:type="dxa"/>
            <w:tcMar>
              <w:top w:w="50" w:type="dxa"/>
              <w:left w:w="100" w:type="dxa"/>
            </w:tcMar>
            <w:vAlign w:val="center"/>
          </w:tcPr>
          <w:p w14:paraId="5327BA7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Челночный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3*10м. </w:t>
            </w:r>
            <w:proofErr w:type="spellStart"/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29CD7C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BCEEDA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14:paraId="7724151B" w14:textId="77777777" w:rsidR="00E921A2" w:rsidRPr="00272E75" w:rsidRDefault="00272E75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2">
              <w:r w:rsidR="00E921A2" w:rsidRPr="00272E7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</w:tc>
      </w:tr>
      <w:tr w:rsidR="00E921A2" w:rsidRPr="00272E75" w14:paraId="74141359" w14:textId="77777777" w:rsidTr="00A61E3D">
        <w:trPr>
          <w:trHeight w:val="228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51DC1DD6" w14:textId="77777777" w:rsidR="00E921A2" w:rsidRPr="00272E75" w:rsidRDefault="00E921A2" w:rsidP="00E921A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717B1B" w14:textId="77777777" w:rsidR="00E921A2" w:rsidRPr="00272E75" w:rsidRDefault="00E921A2" w:rsidP="00E92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72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14:paraId="108C5E8D" w14:textId="77777777" w:rsidR="00E921A2" w:rsidRPr="00272E75" w:rsidRDefault="00E921A2" w:rsidP="00E9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372C27" w14:textId="77777777" w:rsidR="00E921A2" w:rsidRPr="00272E75" w:rsidRDefault="00E921A2" w:rsidP="00E921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CA5A084" w14:textId="77777777" w:rsidR="00E921A2" w:rsidRPr="00272E75" w:rsidRDefault="00E921A2" w:rsidP="00E921A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90BEBAD" w14:textId="77777777" w:rsidR="00E921A2" w:rsidRPr="00272E75" w:rsidRDefault="00E921A2" w:rsidP="00E921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5D3246" w14:textId="438C69CD" w:rsidR="00591016" w:rsidRPr="00272E75" w:rsidRDefault="005910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2E75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7CC3C6AB" w14:textId="77777777" w:rsidR="00E921A2" w:rsidRPr="00272E75" w:rsidRDefault="00E921A2" w:rsidP="00E921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8759A7" w14:textId="77777777" w:rsidR="00E921A2" w:rsidRPr="00272E75" w:rsidRDefault="00E921A2" w:rsidP="00E921A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72E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44875188" w14:textId="77777777" w:rsidR="00E921A2" w:rsidRPr="00272E75" w:rsidRDefault="00E921A2" w:rsidP="00E921A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72E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675E8CF5" w14:textId="164F9D89" w:rsidR="00E921A2" w:rsidRPr="00272E75" w:rsidRDefault="00E921A2" w:rsidP="00E921A2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2E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Физическая культура: 1-й класс: учебник, 1 класс/ Матвеев А.П., Акционерное общество «Издательство «Просвещение»</w:t>
      </w:r>
      <w:r w:rsidRPr="00272E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2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Физическая культура, 2 класс/ Матвеев А.П., Акционерное общество «Издательство «Просвещение»</w:t>
      </w:r>
      <w:r w:rsidRPr="00272E7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7" w:name="f056fd23-2f41-4129-8da1-d467aa21439d"/>
      <w:r w:rsidRPr="00272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Физическая культура, 1-4 классы/ Лях В.И., Акционерное общество «Издательство «Просвещени</w:t>
      </w:r>
      <w:bookmarkEnd w:id="17"/>
      <w:r w:rsidRPr="00272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proofErr w:type="gramEnd"/>
    </w:p>
    <w:p w14:paraId="633742F4" w14:textId="77777777" w:rsidR="00E921A2" w:rsidRPr="00272E75" w:rsidRDefault="00E921A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5A1073EA" w14:textId="77777777" w:rsidR="00E921A2" w:rsidRPr="00272E75" w:rsidRDefault="00E921A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00FCCC89" w14:textId="77777777" w:rsidR="00A80D33" w:rsidRPr="00272E75" w:rsidRDefault="00A80D33">
      <w:pPr>
        <w:rPr>
          <w:rFonts w:ascii="Times New Roman" w:hAnsi="Times New Roman" w:cs="Times New Roman"/>
          <w:lang w:val="ru-RU"/>
        </w:rPr>
        <w:sectPr w:rsidR="00A80D33" w:rsidRPr="00272E7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14:paraId="474089FB" w14:textId="6075BC0E" w:rsidR="00B21194" w:rsidRPr="00272E75" w:rsidRDefault="00B21194" w:rsidP="005B5241">
      <w:pPr>
        <w:spacing w:after="0"/>
        <w:rPr>
          <w:rFonts w:ascii="Times New Roman" w:hAnsi="Times New Roman" w:cs="Times New Roman"/>
          <w:lang w:val="ru-RU"/>
        </w:rPr>
      </w:pPr>
    </w:p>
    <w:sectPr w:rsidR="00B21194" w:rsidRPr="00272E75" w:rsidSect="00E921A2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7CAA2" w14:textId="77777777" w:rsidR="00701EC1" w:rsidRDefault="00701EC1" w:rsidP="009D504F">
      <w:pPr>
        <w:spacing w:after="0" w:line="240" w:lineRule="auto"/>
      </w:pPr>
      <w:r>
        <w:separator/>
      </w:r>
    </w:p>
  </w:endnote>
  <w:endnote w:type="continuationSeparator" w:id="0">
    <w:p w14:paraId="245551E7" w14:textId="77777777" w:rsidR="00701EC1" w:rsidRDefault="00701EC1" w:rsidP="009D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1A6E5" w14:textId="77777777" w:rsidR="00E921A2" w:rsidRDefault="00272E75">
    <w:pPr>
      <w:pStyle w:val="af0"/>
      <w:spacing w:line="14" w:lineRule="auto"/>
      <w:rPr>
        <w:sz w:val="20"/>
      </w:rPr>
    </w:pPr>
    <w:r>
      <w:pict w14:anchorId="0AE126C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5.05pt;margin-top:826.9pt;width:58.75pt;height:10.4pt;z-index:-251658240;mso-position-horizontal-relative:page;mso-position-vertical-relative:page" filled="f" stroked="f">
          <v:textbox style="mso-next-textbox:#_x0000_s2051" inset="0,0,0,0">
            <w:txbxContent>
              <w:p w14:paraId="7A9A5E36" w14:textId="77777777" w:rsidR="00E921A2" w:rsidRDefault="00E921A2">
                <w:pPr>
                  <w:spacing w:before="15"/>
                  <w:ind w:left="20"/>
                  <w:rPr>
                    <w:rFonts w:ascii="Arial" w:hAnsi="Arial"/>
                    <w:sz w:val="15"/>
                  </w:rPr>
                </w:pPr>
                <w:r>
                  <w:rPr>
                    <w:rFonts w:ascii="Arial" w:hAnsi="Arial"/>
                    <w:w w:val="95"/>
                    <w:sz w:val="15"/>
                  </w:rPr>
                  <w:t>Ф.</w:t>
                </w:r>
                <w:proofErr w:type="gramStart"/>
                <w:r>
                  <w:rPr>
                    <w:rFonts w:ascii="Arial" w:hAnsi="Arial"/>
                    <w:w w:val="95"/>
                    <w:sz w:val="15"/>
                  </w:rPr>
                  <w:t>\(</w:t>
                </w:r>
                <w:proofErr w:type="spellStart"/>
                <w:proofErr w:type="gramEnd"/>
                <w:r>
                  <w:rPr>
                    <w:rFonts w:ascii="Arial" w:hAnsi="Arial"/>
                    <w:w w:val="95"/>
                    <w:sz w:val="15"/>
                  </w:rPr>
                  <w:t>Jll</w:t>
                </w:r>
                <w:proofErr w:type="spellEnd"/>
                <w:r>
                  <w:rPr>
                    <w:rFonts w:ascii="Arial" w:hAnsi="Arial"/>
                    <w:w w:val="95"/>
                    <w:sz w:val="15"/>
                  </w:rPr>
                  <w:t xml:space="preserve"> 11&lt;&gt;&lt;&gt;- 07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67617" w14:textId="7ECFE04E" w:rsidR="00E921A2" w:rsidRDefault="00E921A2">
    <w:pPr>
      <w:pStyle w:val="af0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0234AD2" wp14:editId="70977E29">
              <wp:simplePos x="0" y="0"/>
              <wp:positionH relativeFrom="page">
                <wp:posOffset>948690</wp:posOffset>
              </wp:positionH>
              <wp:positionV relativeFrom="page">
                <wp:posOffset>10593705</wp:posOffset>
              </wp:positionV>
              <wp:extent cx="745490" cy="124460"/>
              <wp:effectExtent l="0" t="1905" r="127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A24D8" w14:textId="77777777" w:rsidR="00E921A2" w:rsidRDefault="00E921A2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30"/>
                              <w:sz w:val="14"/>
                            </w:rPr>
                            <w:t>Ф</w:t>
                          </w:r>
                          <w:proofErr w:type="gramStart"/>
                          <w:r>
                            <w:rPr>
                              <w:w w:val="130"/>
                              <w:sz w:val="14"/>
                            </w:rPr>
                            <w:t>,\</w:t>
                          </w:r>
                          <w:proofErr w:type="gramEnd"/>
                          <w:r>
                            <w:rPr>
                              <w:w w:val="130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w w:val="130"/>
                              <w:sz w:val="14"/>
                            </w:rPr>
                            <w:t>Jll</w:t>
                          </w:r>
                          <w:proofErr w:type="spellEnd"/>
                          <w:r>
                            <w:rPr>
                              <w:w w:val="13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30"/>
                              <w:sz w:val="14"/>
                            </w:rPr>
                            <w:t>ll</w:t>
                          </w:r>
                          <w:proofErr w:type="spellEnd"/>
                          <w:r>
                            <w:rPr>
                              <w:w w:val="130"/>
                              <w:sz w:val="14"/>
                            </w:rPr>
                            <w:t>()()-07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74.7pt;margin-top:834.15pt;width:58.7pt;height:9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" filled="f" stroked="f">
              <v:textbox inset="0,0,0,0">
                <w:txbxContent>
                  <w:p w14:paraId="24FA24D8" w14:textId="77777777" w:rsidR="00E921A2" w:rsidRDefault="00E921A2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w w:val="130"/>
                        <w:sz w:val="14"/>
                      </w:rPr>
                      <w:t>Ф</w:t>
                    </w:r>
                    <w:proofErr w:type="gramStart"/>
                    <w:r>
                      <w:rPr>
                        <w:w w:val="130"/>
                        <w:sz w:val="14"/>
                      </w:rPr>
                      <w:t>,\</w:t>
                    </w:r>
                    <w:proofErr w:type="gramEnd"/>
                    <w:r>
                      <w:rPr>
                        <w:w w:val="130"/>
                        <w:sz w:val="14"/>
                      </w:rPr>
                      <w:t>(</w:t>
                    </w:r>
                    <w:proofErr w:type="spellStart"/>
                    <w:r>
                      <w:rPr>
                        <w:w w:val="130"/>
                        <w:sz w:val="14"/>
                      </w:rPr>
                      <w:t>Jll</w:t>
                    </w:r>
                    <w:proofErr w:type="spellEnd"/>
                    <w:r>
                      <w:rPr>
                        <w:w w:val="13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w w:val="130"/>
                        <w:sz w:val="14"/>
                      </w:rPr>
                      <w:t>ll</w:t>
                    </w:r>
                    <w:proofErr w:type="spellEnd"/>
                    <w:r>
                      <w:rPr>
                        <w:w w:val="130"/>
                        <w:sz w:val="14"/>
                      </w:rPr>
                      <w:t>()()-07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7413D" w14:textId="77777777" w:rsidR="00701EC1" w:rsidRDefault="00701EC1" w:rsidP="009D504F">
      <w:pPr>
        <w:spacing w:after="0" w:line="240" w:lineRule="auto"/>
      </w:pPr>
      <w:r>
        <w:separator/>
      </w:r>
    </w:p>
  </w:footnote>
  <w:footnote w:type="continuationSeparator" w:id="0">
    <w:p w14:paraId="1623C45E" w14:textId="77777777" w:rsidR="00701EC1" w:rsidRDefault="00701EC1" w:rsidP="009D5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2DA"/>
    <w:multiLevelType w:val="multilevel"/>
    <w:tmpl w:val="2B1ADA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6742E"/>
    <w:multiLevelType w:val="multilevel"/>
    <w:tmpl w:val="9EBC3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5E6E8B"/>
    <w:multiLevelType w:val="multilevel"/>
    <w:tmpl w:val="16644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906F74"/>
    <w:multiLevelType w:val="multilevel"/>
    <w:tmpl w:val="261C69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864B78"/>
    <w:multiLevelType w:val="multilevel"/>
    <w:tmpl w:val="ED8A5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31ABC"/>
    <w:multiLevelType w:val="multilevel"/>
    <w:tmpl w:val="94AC13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F6AF3"/>
    <w:multiLevelType w:val="multilevel"/>
    <w:tmpl w:val="6C403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904FA8"/>
    <w:multiLevelType w:val="multilevel"/>
    <w:tmpl w:val="6862C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7E144A"/>
    <w:multiLevelType w:val="multilevel"/>
    <w:tmpl w:val="320A0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F10A7D"/>
    <w:multiLevelType w:val="multilevel"/>
    <w:tmpl w:val="3EC47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06275"/>
    <w:multiLevelType w:val="multilevel"/>
    <w:tmpl w:val="BD4CB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AF6C3B"/>
    <w:multiLevelType w:val="multilevel"/>
    <w:tmpl w:val="BC1E7B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F72F37"/>
    <w:multiLevelType w:val="multilevel"/>
    <w:tmpl w:val="377E4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303520"/>
    <w:multiLevelType w:val="multilevel"/>
    <w:tmpl w:val="827A0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B20D44"/>
    <w:multiLevelType w:val="multilevel"/>
    <w:tmpl w:val="331AE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D3699C"/>
    <w:multiLevelType w:val="multilevel"/>
    <w:tmpl w:val="93E64F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EE0BB9"/>
    <w:multiLevelType w:val="multilevel"/>
    <w:tmpl w:val="EE5CCD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1500E1"/>
    <w:multiLevelType w:val="hybridMultilevel"/>
    <w:tmpl w:val="CD02835E"/>
    <w:lvl w:ilvl="0" w:tplc="FFFFFFFF">
      <w:start w:val="1"/>
      <w:numFmt w:val="decimal"/>
      <w:lvlText w:val="%1)"/>
      <w:lvlJc w:val="left"/>
      <w:pPr>
        <w:ind w:left="127" w:hanging="512"/>
      </w:pPr>
      <w:rPr>
        <w:rFonts w:ascii="Times New Roman" w:eastAsia="Times New Roman" w:hAnsi="Times New Roman" w:cs="Times New Roman" w:hint="default"/>
        <w:w w:val="102"/>
        <w:sz w:val="28"/>
        <w:szCs w:val="28"/>
      </w:rPr>
    </w:lvl>
    <w:lvl w:ilvl="1" w:tplc="FFFFFFFF">
      <w:numFmt w:val="bullet"/>
      <w:lvlText w:val="•"/>
      <w:lvlJc w:val="left"/>
      <w:pPr>
        <w:ind w:left="1151" w:hanging="512"/>
      </w:pPr>
      <w:rPr>
        <w:rFonts w:hint="default"/>
      </w:rPr>
    </w:lvl>
    <w:lvl w:ilvl="2" w:tplc="FFFFFFFF">
      <w:numFmt w:val="bullet"/>
      <w:lvlText w:val="•"/>
      <w:lvlJc w:val="left"/>
      <w:pPr>
        <w:ind w:left="2182" w:hanging="512"/>
      </w:pPr>
      <w:rPr>
        <w:rFonts w:hint="default"/>
      </w:rPr>
    </w:lvl>
    <w:lvl w:ilvl="3" w:tplc="FFFFFFFF">
      <w:numFmt w:val="bullet"/>
      <w:lvlText w:val="•"/>
      <w:lvlJc w:val="left"/>
      <w:pPr>
        <w:ind w:left="3213" w:hanging="512"/>
      </w:pPr>
      <w:rPr>
        <w:rFonts w:hint="default"/>
      </w:rPr>
    </w:lvl>
    <w:lvl w:ilvl="4" w:tplc="FFFFFFFF">
      <w:numFmt w:val="bullet"/>
      <w:lvlText w:val="•"/>
      <w:lvlJc w:val="left"/>
      <w:pPr>
        <w:ind w:left="4244" w:hanging="512"/>
      </w:pPr>
      <w:rPr>
        <w:rFonts w:hint="default"/>
      </w:rPr>
    </w:lvl>
    <w:lvl w:ilvl="5" w:tplc="FFFFFFFF">
      <w:numFmt w:val="bullet"/>
      <w:lvlText w:val="•"/>
      <w:lvlJc w:val="left"/>
      <w:pPr>
        <w:ind w:left="5275" w:hanging="512"/>
      </w:pPr>
      <w:rPr>
        <w:rFonts w:hint="default"/>
      </w:rPr>
    </w:lvl>
    <w:lvl w:ilvl="6" w:tplc="FFFFFFFF">
      <w:numFmt w:val="bullet"/>
      <w:lvlText w:val="•"/>
      <w:lvlJc w:val="left"/>
      <w:pPr>
        <w:ind w:left="6306" w:hanging="512"/>
      </w:pPr>
      <w:rPr>
        <w:rFonts w:hint="default"/>
      </w:rPr>
    </w:lvl>
    <w:lvl w:ilvl="7" w:tplc="FFFFFFFF">
      <w:numFmt w:val="bullet"/>
      <w:lvlText w:val="•"/>
      <w:lvlJc w:val="left"/>
      <w:pPr>
        <w:ind w:left="7337" w:hanging="512"/>
      </w:pPr>
      <w:rPr>
        <w:rFonts w:hint="default"/>
      </w:rPr>
    </w:lvl>
    <w:lvl w:ilvl="8" w:tplc="FFFFFFFF">
      <w:numFmt w:val="bullet"/>
      <w:lvlText w:val="•"/>
      <w:lvlJc w:val="left"/>
      <w:pPr>
        <w:ind w:left="8368" w:hanging="512"/>
      </w:pPr>
      <w:rPr>
        <w:rFonts w:hint="default"/>
      </w:rPr>
    </w:lvl>
  </w:abstractNum>
  <w:abstractNum w:abstractNumId="18">
    <w:nsid w:val="4AF02D4F"/>
    <w:multiLevelType w:val="multilevel"/>
    <w:tmpl w:val="E3A24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655F5A"/>
    <w:multiLevelType w:val="multilevel"/>
    <w:tmpl w:val="9920F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3354F9"/>
    <w:multiLevelType w:val="multilevel"/>
    <w:tmpl w:val="4A04EE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F442CC"/>
    <w:multiLevelType w:val="multilevel"/>
    <w:tmpl w:val="7D6070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E02A92"/>
    <w:multiLevelType w:val="multilevel"/>
    <w:tmpl w:val="B746A1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E5266E"/>
    <w:multiLevelType w:val="multilevel"/>
    <w:tmpl w:val="2BF48F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FF5373"/>
    <w:multiLevelType w:val="multilevel"/>
    <w:tmpl w:val="33FE0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902B9A"/>
    <w:multiLevelType w:val="multilevel"/>
    <w:tmpl w:val="F566D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CC1CAF"/>
    <w:multiLevelType w:val="multilevel"/>
    <w:tmpl w:val="57CA47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D3749D"/>
    <w:multiLevelType w:val="multilevel"/>
    <w:tmpl w:val="018A87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B35D61"/>
    <w:multiLevelType w:val="multilevel"/>
    <w:tmpl w:val="36305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390025"/>
    <w:multiLevelType w:val="multilevel"/>
    <w:tmpl w:val="74D22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CD0284"/>
    <w:multiLevelType w:val="multilevel"/>
    <w:tmpl w:val="5CFA42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F24894"/>
    <w:multiLevelType w:val="multilevel"/>
    <w:tmpl w:val="1102EF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176DF8"/>
    <w:multiLevelType w:val="multilevel"/>
    <w:tmpl w:val="1E2AA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280DDB"/>
    <w:multiLevelType w:val="multilevel"/>
    <w:tmpl w:val="6E96D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F4212F"/>
    <w:multiLevelType w:val="multilevel"/>
    <w:tmpl w:val="77C2B8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4C302C"/>
    <w:multiLevelType w:val="multilevel"/>
    <w:tmpl w:val="A7223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28"/>
  </w:num>
  <w:num w:numId="4">
    <w:abstractNumId w:val="10"/>
  </w:num>
  <w:num w:numId="5">
    <w:abstractNumId w:val="32"/>
  </w:num>
  <w:num w:numId="6">
    <w:abstractNumId w:val="29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24"/>
  </w:num>
  <w:num w:numId="12">
    <w:abstractNumId w:val="18"/>
  </w:num>
  <w:num w:numId="13">
    <w:abstractNumId w:val="33"/>
  </w:num>
  <w:num w:numId="14">
    <w:abstractNumId w:val="14"/>
  </w:num>
  <w:num w:numId="15">
    <w:abstractNumId w:val="35"/>
  </w:num>
  <w:num w:numId="16">
    <w:abstractNumId w:val="19"/>
  </w:num>
  <w:num w:numId="17">
    <w:abstractNumId w:val="9"/>
  </w:num>
  <w:num w:numId="18">
    <w:abstractNumId w:val="2"/>
  </w:num>
  <w:num w:numId="19">
    <w:abstractNumId w:val="17"/>
  </w:num>
  <w:num w:numId="20">
    <w:abstractNumId w:val="3"/>
  </w:num>
  <w:num w:numId="21">
    <w:abstractNumId w:val="11"/>
  </w:num>
  <w:num w:numId="22">
    <w:abstractNumId w:val="15"/>
  </w:num>
  <w:num w:numId="23">
    <w:abstractNumId w:val="21"/>
  </w:num>
  <w:num w:numId="24">
    <w:abstractNumId w:val="25"/>
  </w:num>
  <w:num w:numId="25">
    <w:abstractNumId w:val="34"/>
  </w:num>
  <w:num w:numId="26">
    <w:abstractNumId w:val="27"/>
  </w:num>
  <w:num w:numId="27">
    <w:abstractNumId w:val="20"/>
  </w:num>
  <w:num w:numId="28">
    <w:abstractNumId w:val="16"/>
  </w:num>
  <w:num w:numId="29">
    <w:abstractNumId w:val="5"/>
  </w:num>
  <w:num w:numId="30">
    <w:abstractNumId w:val="22"/>
  </w:num>
  <w:num w:numId="31">
    <w:abstractNumId w:val="0"/>
  </w:num>
  <w:num w:numId="32">
    <w:abstractNumId w:val="30"/>
  </w:num>
  <w:num w:numId="33">
    <w:abstractNumId w:val="31"/>
  </w:num>
  <w:num w:numId="34">
    <w:abstractNumId w:val="23"/>
  </w:num>
  <w:num w:numId="35">
    <w:abstractNumId w:val="1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33"/>
    <w:rsid w:val="000276A4"/>
    <w:rsid w:val="000939F5"/>
    <w:rsid w:val="000C3C2D"/>
    <w:rsid w:val="0012013C"/>
    <w:rsid w:val="001718BD"/>
    <w:rsid w:val="001A3B07"/>
    <w:rsid w:val="001D7F54"/>
    <w:rsid w:val="001E5365"/>
    <w:rsid w:val="002206A4"/>
    <w:rsid w:val="00225065"/>
    <w:rsid w:val="00234046"/>
    <w:rsid w:val="0025474E"/>
    <w:rsid w:val="00272E75"/>
    <w:rsid w:val="00312E0B"/>
    <w:rsid w:val="00317B1E"/>
    <w:rsid w:val="0044241D"/>
    <w:rsid w:val="00456E8A"/>
    <w:rsid w:val="0047778D"/>
    <w:rsid w:val="00482E4E"/>
    <w:rsid w:val="00500217"/>
    <w:rsid w:val="00591016"/>
    <w:rsid w:val="005B5241"/>
    <w:rsid w:val="005C152F"/>
    <w:rsid w:val="00637609"/>
    <w:rsid w:val="00701EC1"/>
    <w:rsid w:val="007A4DC4"/>
    <w:rsid w:val="00821F72"/>
    <w:rsid w:val="009D504F"/>
    <w:rsid w:val="00A01F8C"/>
    <w:rsid w:val="00A61E3D"/>
    <w:rsid w:val="00A80D33"/>
    <w:rsid w:val="00AA410E"/>
    <w:rsid w:val="00AB4801"/>
    <w:rsid w:val="00B21194"/>
    <w:rsid w:val="00B305B7"/>
    <w:rsid w:val="00BA7FAD"/>
    <w:rsid w:val="00C960ED"/>
    <w:rsid w:val="00CE72EA"/>
    <w:rsid w:val="00CF0462"/>
    <w:rsid w:val="00DA2CF5"/>
    <w:rsid w:val="00DA6970"/>
    <w:rsid w:val="00DE04C3"/>
    <w:rsid w:val="00E921A2"/>
    <w:rsid w:val="00EA41B4"/>
    <w:rsid w:val="00F904EA"/>
    <w:rsid w:val="00FD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A1A2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D5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D504F"/>
  </w:style>
  <w:style w:type="paragraph" w:styleId="af0">
    <w:name w:val="Body Text"/>
    <w:basedOn w:val="a"/>
    <w:link w:val="af1"/>
    <w:uiPriority w:val="1"/>
    <w:qFormat/>
    <w:rsid w:val="00CF0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CF0462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"/>
    <w:uiPriority w:val="1"/>
    <w:qFormat/>
    <w:rsid w:val="00821F72"/>
    <w:pPr>
      <w:widowControl w:val="0"/>
      <w:autoSpaceDE w:val="0"/>
      <w:autoSpaceDN w:val="0"/>
      <w:spacing w:after="0" w:line="240" w:lineRule="auto"/>
      <w:ind w:left="110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body">
    <w:name w:val="body"/>
    <w:basedOn w:val="a"/>
    <w:uiPriority w:val="99"/>
    <w:rsid w:val="00E921A2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val="ru-RU" w:eastAsia="ru-RU"/>
    </w:rPr>
  </w:style>
  <w:style w:type="character" w:customStyle="1" w:styleId="BoldItalic">
    <w:name w:val="Bold_Italic"/>
    <w:uiPriority w:val="99"/>
    <w:rsid w:val="00E921A2"/>
    <w:rPr>
      <w:b/>
      <w:bCs/>
      <w:i/>
      <w:iCs/>
    </w:rPr>
  </w:style>
  <w:style w:type="character" w:customStyle="1" w:styleId="Italic">
    <w:name w:val="Italic"/>
    <w:uiPriority w:val="99"/>
    <w:rsid w:val="00E921A2"/>
    <w:rPr>
      <w:i/>
      <w:iCs/>
    </w:rPr>
  </w:style>
  <w:style w:type="paragraph" w:customStyle="1" w:styleId="list-bullet">
    <w:name w:val="list-bullet"/>
    <w:basedOn w:val="body"/>
    <w:uiPriority w:val="99"/>
    <w:rsid w:val="00E921A2"/>
    <w:pPr>
      <w:ind w:left="227" w:hanging="142"/>
    </w:pPr>
  </w:style>
  <w:style w:type="character" w:customStyle="1" w:styleId="Bold">
    <w:name w:val="Bold"/>
    <w:uiPriority w:val="99"/>
    <w:rsid w:val="00E921A2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E9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21A2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27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D5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D504F"/>
  </w:style>
  <w:style w:type="paragraph" w:styleId="af0">
    <w:name w:val="Body Text"/>
    <w:basedOn w:val="a"/>
    <w:link w:val="af1"/>
    <w:uiPriority w:val="1"/>
    <w:qFormat/>
    <w:rsid w:val="00CF0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CF0462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"/>
    <w:uiPriority w:val="1"/>
    <w:qFormat/>
    <w:rsid w:val="00821F72"/>
    <w:pPr>
      <w:widowControl w:val="0"/>
      <w:autoSpaceDE w:val="0"/>
      <w:autoSpaceDN w:val="0"/>
      <w:spacing w:after="0" w:line="240" w:lineRule="auto"/>
      <w:ind w:left="110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body">
    <w:name w:val="body"/>
    <w:basedOn w:val="a"/>
    <w:uiPriority w:val="99"/>
    <w:rsid w:val="00E921A2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val="ru-RU" w:eastAsia="ru-RU"/>
    </w:rPr>
  </w:style>
  <w:style w:type="character" w:customStyle="1" w:styleId="BoldItalic">
    <w:name w:val="Bold_Italic"/>
    <w:uiPriority w:val="99"/>
    <w:rsid w:val="00E921A2"/>
    <w:rPr>
      <w:b/>
      <w:bCs/>
      <w:i/>
      <w:iCs/>
    </w:rPr>
  </w:style>
  <w:style w:type="character" w:customStyle="1" w:styleId="Italic">
    <w:name w:val="Italic"/>
    <w:uiPriority w:val="99"/>
    <w:rsid w:val="00E921A2"/>
    <w:rPr>
      <w:i/>
      <w:iCs/>
    </w:rPr>
  </w:style>
  <w:style w:type="paragraph" w:customStyle="1" w:styleId="list-bullet">
    <w:name w:val="list-bullet"/>
    <w:basedOn w:val="body"/>
    <w:uiPriority w:val="99"/>
    <w:rsid w:val="00E921A2"/>
    <w:pPr>
      <w:ind w:left="227" w:hanging="142"/>
    </w:pPr>
  </w:style>
  <w:style w:type="character" w:customStyle="1" w:styleId="Bold">
    <w:name w:val="Bold"/>
    <w:uiPriority w:val="99"/>
    <w:rsid w:val="00E921A2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E9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21A2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27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9/1/" TargetMode="External"/><Relationship Id="rId299" Type="http://schemas.openxmlformats.org/officeDocument/2006/relationships/hyperlink" Target="https://resh.edu.ru/subject/9/4/" TargetMode="External"/><Relationship Id="rId303" Type="http://schemas.openxmlformats.org/officeDocument/2006/relationships/hyperlink" Target="https://resh.edu.ru/subject/9/4/" TargetMode="External"/><Relationship Id="rId21" Type="http://schemas.openxmlformats.org/officeDocument/2006/relationships/hyperlink" Target="https://resh.edu.ru/subject/lesson/4193/start/" TargetMode="External"/><Relationship Id="rId42" Type="http://schemas.openxmlformats.org/officeDocument/2006/relationships/hyperlink" Target="https://resh.edu.ru/subject/lesson/3593/start/194575/" TargetMode="External"/><Relationship Id="rId63" Type="http://schemas.openxmlformats.org/officeDocument/2006/relationships/hyperlink" Target="https://resh.edu.ru/subject/9/1/" TargetMode="External"/><Relationship Id="rId84" Type="http://schemas.openxmlformats.org/officeDocument/2006/relationships/hyperlink" Target="https://resh.edu.ru/subject/9/1/" TargetMode="External"/><Relationship Id="rId138" Type="http://schemas.openxmlformats.org/officeDocument/2006/relationships/hyperlink" Target="https://resh.edu.ru/subject/9/2/" TargetMode="External"/><Relationship Id="rId159" Type="http://schemas.openxmlformats.org/officeDocument/2006/relationships/hyperlink" Target="https://resh.edu.ru/subject/9/2/" TargetMode="External"/><Relationship Id="rId324" Type="http://schemas.openxmlformats.org/officeDocument/2006/relationships/theme" Target="theme/theme1.xml"/><Relationship Id="rId170" Type="http://schemas.openxmlformats.org/officeDocument/2006/relationships/hyperlink" Target="https://resh.edu.ru/subject/9/2/" TargetMode="External"/><Relationship Id="rId191" Type="http://schemas.openxmlformats.org/officeDocument/2006/relationships/hyperlink" Target="https://resh.edu.ru/subject/9/3/" TargetMode="External"/><Relationship Id="rId205" Type="http://schemas.openxmlformats.org/officeDocument/2006/relationships/hyperlink" Target="https://resh.edu.ru/subject/9/3/" TargetMode="External"/><Relationship Id="rId226" Type="http://schemas.openxmlformats.org/officeDocument/2006/relationships/hyperlink" Target="https://resh.edu.ru/subject/9/3/" TargetMode="External"/><Relationship Id="rId247" Type="http://schemas.openxmlformats.org/officeDocument/2006/relationships/hyperlink" Target="https://resh.edu.ru/subject/9/3/" TargetMode="External"/><Relationship Id="rId107" Type="http://schemas.openxmlformats.org/officeDocument/2006/relationships/hyperlink" Target="https://resh.edu.ru/subject/9/1/" TargetMode="External"/><Relationship Id="rId268" Type="http://schemas.openxmlformats.org/officeDocument/2006/relationships/hyperlink" Target="https://resh.edu.ru/subject/9/4/" TargetMode="External"/><Relationship Id="rId289" Type="http://schemas.openxmlformats.org/officeDocument/2006/relationships/hyperlink" Target="https://resh.edu.ru/subject/9/4/" TargetMode="External"/><Relationship Id="rId11" Type="http://schemas.openxmlformats.org/officeDocument/2006/relationships/hyperlink" Target="https://resh.edu.ru/subject/lesson/5733/start/326602/" TargetMode="External"/><Relationship Id="rId32" Type="http://schemas.openxmlformats.org/officeDocument/2006/relationships/hyperlink" Target="https://resh.edu.ru/subject/lesson/4453/start/226236/" TargetMode="External"/><Relationship Id="rId53" Type="http://schemas.openxmlformats.org/officeDocument/2006/relationships/hyperlink" Target="https://resh.edu.ru/subject/9/1/" TargetMode="External"/><Relationship Id="rId74" Type="http://schemas.openxmlformats.org/officeDocument/2006/relationships/hyperlink" Target="https://resh.edu.ru/subject/9/1/" TargetMode="External"/><Relationship Id="rId128" Type="http://schemas.openxmlformats.org/officeDocument/2006/relationships/hyperlink" Target="https://resh.edu.ru/subject/9/2/" TargetMode="External"/><Relationship Id="rId149" Type="http://schemas.openxmlformats.org/officeDocument/2006/relationships/hyperlink" Target="https://resh.edu.ru/subject/9/2/" TargetMode="External"/><Relationship Id="rId314" Type="http://schemas.openxmlformats.org/officeDocument/2006/relationships/hyperlink" Target="https://resh.edu.ru/subject/9/4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9/1/" TargetMode="External"/><Relationship Id="rId160" Type="http://schemas.openxmlformats.org/officeDocument/2006/relationships/hyperlink" Target="https://resh.edu.ru/subject/9/2/" TargetMode="External"/><Relationship Id="rId181" Type="http://schemas.openxmlformats.org/officeDocument/2006/relationships/hyperlink" Target="https://resh.edu.ru/subject/9/2/" TargetMode="External"/><Relationship Id="rId216" Type="http://schemas.openxmlformats.org/officeDocument/2006/relationships/hyperlink" Target="https://resh.edu.ru/subject/9/3/" TargetMode="External"/><Relationship Id="rId237" Type="http://schemas.openxmlformats.org/officeDocument/2006/relationships/hyperlink" Target="https://resh.edu.ru/subject/9/3/" TargetMode="External"/><Relationship Id="rId258" Type="http://schemas.openxmlformats.org/officeDocument/2006/relationships/hyperlink" Target="https://resh.edu.ru/subject/9/4/" TargetMode="External"/><Relationship Id="rId279" Type="http://schemas.openxmlformats.org/officeDocument/2006/relationships/hyperlink" Target="https://resh.edu.ru/subject/9/4/" TargetMode="External"/><Relationship Id="rId22" Type="http://schemas.openxmlformats.org/officeDocument/2006/relationships/hyperlink" Target="https://resh.edu.ru/subject/lesson/4193/start/" TargetMode="External"/><Relationship Id="rId43" Type="http://schemas.openxmlformats.org/officeDocument/2006/relationships/hyperlink" Target="https://resh.edu.ru/subject/lesson/4595/start/194991/" TargetMode="External"/><Relationship Id="rId64" Type="http://schemas.openxmlformats.org/officeDocument/2006/relationships/hyperlink" Target="https://resh.edu.ru/subject/9/1/" TargetMode="External"/><Relationship Id="rId118" Type="http://schemas.openxmlformats.org/officeDocument/2006/relationships/hyperlink" Target="https://resh.edu.ru/subject/9/1/" TargetMode="External"/><Relationship Id="rId139" Type="http://schemas.openxmlformats.org/officeDocument/2006/relationships/hyperlink" Target="https://resh.edu.ru/subject/9/2/" TargetMode="External"/><Relationship Id="rId290" Type="http://schemas.openxmlformats.org/officeDocument/2006/relationships/hyperlink" Target="https://resh.edu.ru/subject/9/4/" TargetMode="External"/><Relationship Id="rId304" Type="http://schemas.openxmlformats.org/officeDocument/2006/relationships/hyperlink" Target="https://resh.edu.ru/subject/9/4/" TargetMode="External"/><Relationship Id="rId85" Type="http://schemas.openxmlformats.org/officeDocument/2006/relationships/hyperlink" Target="https://resh.edu.ru/subject/9/1/" TargetMode="External"/><Relationship Id="rId150" Type="http://schemas.openxmlformats.org/officeDocument/2006/relationships/hyperlink" Target="https://resh.edu.ru/subject/9/2/" TargetMode="External"/><Relationship Id="rId171" Type="http://schemas.openxmlformats.org/officeDocument/2006/relationships/hyperlink" Target="https://resh.edu.ru/subject/9/2/" TargetMode="External"/><Relationship Id="rId192" Type="http://schemas.openxmlformats.org/officeDocument/2006/relationships/hyperlink" Target="https://resh.edu.ru/subject/9/3/" TargetMode="External"/><Relationship Id="rId206" Type="http://schemas.openxmlformats.org/officeDocument/2006/relationships/hyperlink" Target="https://resh.edu.ru/subject/9/3/" TargetMode="External"/><Relationship Id="rId227" Type="http://schemas.openxmlformats.org/officeDocument/2006/relationships/hyperlink" Target="https://resh.edu.ru/subject/9/3/" TargetMode="External"/><Relationship Id="rId248" Type="http://schemas.openxmlformats.org/officeDocument/2006/relationships/hyperlink" Target="https://resh.edu.ru/subject/9/3/" TargetMode="External"/><Relationship Id="rId269" Type="http://schemas.openxmlformats.org/officeDocument/2006/relationships/hyperlink" Target="https://resh.edu.ru/subject/9/4/" TargetMode="External"/><Relationship Id="rId12" Type="http://schemas.openxmlformats.org/officeDocument/2006/relationships/hyperlink" Target="https://resh.edu.ru/subject/lesson/4185/start/168937/" TargetMode="External"/><Relationship Id="rId33" Type="http://schemas.openxmlformats.org/officeDocument/2006/relationships/hyperlink" Target="https://resh.edu.ru/subject/lesson/6012/start/192804/" TargetMode="External"/><Relationship Id="rId108" Type="http://schemas.openxmlformats.org/officeDocument/2006/relationships/hyperlink" Target="https://resh.edu.ru/subject/9/1/" TargetMode="External"/><Relationship Id="rId129" Type="http://schemas.openxmlformats.org/officeDocument/2006/relationships/hyperlink" Target="https://resh.edu.ru/subject/9/2/" TargetMode="External"/><Relationship Id="rId280" Type="http://schemas.openxmlformats.org/officeDocument/2006/relationships/hyperlink" Target="https://resh.edu.ru/subject/9/4/" TargetMode="External"/><Relationship Id="rId315" Type="http://schemas.openxmlformats.org/officeDocument/2006/relationships/hyperlink" Target="https://resh.edu.ru/subject/9/4/" TargetMode="External"/><Relationship Id="rId54" Type="http://schemas.openxmlformats.org/officeDocument/2006/relationships/hyperlink" Target="https://resh.edu.ru/subject/9/1/" TargetMode="External"/><Relationship Id="rId75" Type="http://schemas.openxmlformats.org/officeDocument/2006/relationships/hyperlink" Target="https://resh.edu.ru/subject/9/1/" TargetMode="External"/><Relationship Id="rId96" Type="http://schemas.openxmlformats.org/officeDocument/2006/relationships/hyperlink" Target="https://resh.edu.ru/subject/9/1/" TargetMode="External"/><Relationship Id="rId140" Type="http://schemas.openxmlformats.org/officeDocument/2006/relationships/hyperlink" Target="https://resh.edu.ru/subject/9/2/" TargetMode="External"/><Relationship Id="rId161" Type="http://schemas.openxmlformats.org/officeDocument/2006/relationships/hyperlink" Target="https://resh.edu.ru/subject/9/2/" TargetMode="External"/><Relationship Id="rId182" Type="http://schemas.openxmlformats.org/officeDocument/2006/relationships/hyperlink" Target="https://resh.edu.ru/subject/9/2/" TargetMode="External"/><Relationship Id="rId217" Type="http://schemas.openxmlformats.org/officeDocument/2006/relationships/hyperlink" Target="https://resh.edu.ru/subject/9/3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/subject/9/3/" TargetMode="External"/><Relationship Id="rId259" Type="http://schemas.openxmlformats.org/officeDocument/2006/relationships/hyperlink" Target="https://resh.edu.ru/subject/9/4/" TargetMode="External"/><Relationship Id="rId23" Type="http://schemas.openxmlformats.org/officeDocument/2006/relationships/hyperlink" Target="https://resh.edu.ru/subject/9/1/" TargetMode="External"/><Relationship Id="rId119" Type="http://schemas.openxmlformats.org/officeDocument/2006/relationships/hyperlink" Target="https://resh.edu.ru/subject/9/2/" TargetMode="External"/><Relationship Id="rId270" Type="http://schemas.openxmlformats.org/officeDocument/2006/relationships/hyperlink" Target="https://resh.edu.ru/subject/9/4/" TargetMode="External"/><Relationship Id="rId291" Type="http://schemas.openxmlformats.org/officeDocument/2006/relationships/hyperlink" Target="https://resh.edu.ru/subject/9/4/" TargetMode="External"/><Relationship Id="rId305" Type="http://schemas.openxmlformats.org/officeDocument/2006/relationships/hyperlink" Target="https://resh.edu.ru/subject/9/4/" TargetMode="External"/><Relationship Id="rId44" Type="http://schemas.openxmlformats.org/officeDocument/2006/relationships/hyperlink" Target="https://resh.edu.ru/subject/lesson/6188/start/194632/" TargetMode="External"/><Relationship Id="rId65" Type="http://schemas.openxmlformats.org/officeDocument/2006/relationships/hyperlink" Target="https://resh.edu.ru/subject/9/1/" TargetMode="External"/><Relationship Id="rId86" Type="http://schemas.openxmlformats.org/officeDocument/2006/relationships/hyperlink" Target="https://resh.edu.ru/subject/9/1/" TargetMode="External"/><Relationship Id="rId130" Type="http://schemas.openxmlformats.org/officeDocument/2006/relationships/hyperlink" Target="https://resh.edu.ru/subject/9/2/" TargetMode="External"/><Relationship Id="rId151" Type="http://schemas.openxmlformats.org/officeDocument/2006/relationships/hyperlink" Target="https://resh.edu.ru/subject/9/2/" TargetMode="External"/><Relationship Id="rId172" Type="http://schemas.openxmlformats.org/officeDocument/2006/relationships/hyperlink" Target="https://resh.edu.ru/subject/9/2/" TargetMode="External"/><Relationship Id="rId193" Type="http://schemas.openxmlformats.org/officeDocument/2006/relationships/hyperlink" Target="https://resh.edu.ru/subject/9/3/" TargetMode="External"/><Relationship Id="rId207" Type="http://schemas.openxmlformats.org/officeDocument/2006/relationships/hyperlink" Target="https://resh.edu.ru/subject/9/3/" TargetMode="External"/><Relationship Id="rId228" Type="http://schemas.openxmlformats.org/officeDocument/2006/relationships/hyperlink" Target="https://resh.edu.ru/subject/9/3/" TargetMode="External"/><Relationship Id="rId249" Type="http://schemas.openxmlformats.org/officeDocument/2006/relationships/hyperlink" Target="https://resh.edu.ru/subject/9/3/" TargetMode="External"/><Relationship Id="rId13" Type="http://schemas.openxmlformats.org/officeDocument/2006/relationships/hyperlink" Target="https://resh.edu.ru/subject/lesson/5097/start/326357/" TargetMode="External"/><Relationship Id="rId109" Type="http://schemas.openxmlformats.org/officeDocument/2006/relationships/hyperlink" Target="https://resh.edu.ru/subject/9/1/" TargetMode="External"/><Relationship Id="rId260" Type="http://schemas.openxmlformats.org/officeDocument/2006/relationships/hyperlink" Target="https://resh.edu.ru/subject/9/4/" TargetMode="External"/><Relationship Id="rId281" Type="http://schemas.openxmlformats.org/officeDocument/2006/relationships/hyperlink" Target="https://resh.edu.ru/subject/9/4/" TargetMode="External"/><Relationship Id="rId316" Type="http://schemas.openxmlformats.org/officeDocument/2006/relationships/hyperlink" Target="https://resh.edu.ru/subject/9/4/" TargetMode="External"/><Relationship Id="rId34" Type="http://schemas.openxmlformats.org/officeDocument/2006/relationships/hyperlink" Target="https://resh.edu.ru/subject/lesson/4427/start/" TargetMode="External"/><Relationship Id="rId55" Type="http://schemas.openxmlformats.org/officeDocument/2006/relationships/hyperlink" Target="https://resh.edu.ru/subject/9/1/" TargetMode="External"/><Relationship Id="rId76" Type="http://schemas.openxmlformats.org/officeDocument/2006/relationships/hyperlink" Target="https://resh.edu.ru/subject/9/1/" TargetMode="External"/><Relationship Id="rId97" Type="http://schemas.openxmlformats.org/officeDocument/2006/relationships/hyperlink" Target="https://resh.edu.ru/subject/9/1/" TargetMode="External"/><Relationship Id="rId120" Type="http://schemas.openxmlformats.org/officeDocument/2006/relationships/hyperlink" Target="https://resh.edu.ru/subject/9/2/" TargetMode="External"/><Relationship Id="rId141" Type="http://schemas.openxmlformats.org/officeDocument/2006/relationships/hyperlink" Target="https://resh.edu.ru/subject/9/2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resh.edu.ru/subject/9/2/" TargetMode="External"/><Relationship Id="rId183" Type="http://schemas.openxmlformats.org/officeDocument/2006/relationships/hyperlink" Target="https://resh.edu.ru/subject/9/2/" TargetMode="External"/><Relationship Id="rId218" Type="http://schemas.openxmlformats.org/officeDocument/2006/relationships/hyperlink" Target="https://resh.edu.ru/subject/9/3/" TargetMode="External"/><Relationship Id="rId239" Type="http://schemas.openxmlformats.org/officeDocument/2006/relationships/hyperlink" Target="https://resh.edu.ru/subject/9/3/" TargetMode="External"/><Relationship Id="rId250" Type="http://schemas.openxmlformats.org/officeDocument/2006/relationships/hyperlink" Target="https://resh.edu.ru/subject/9/3/" TargetMode="External"/><Relationship Id="rId271" Type="http://schemas.openxmlformats.org/officeDocument/2006/relationships/hyperlink" Target="https://resh.edu.ru/subject/9/4/" TargetMode="External"/><Relationship Id="rId292" Type="http://schemas.openxmlformats.org/officeDocument/2006/relationships/hyperlink" Target="https://resh.edu.ru/subject/9/4/" TargetMode="External"/><Relationship Id="rId306" Type="http://schemas.openxmlformats.org/officeDocument/2006/relationships/hyperlink" Target="https://resh.edu.ru/subject/9/4/" TargetMode="External"/><Relationship Id="rId24" Type="http://schemas.openxmlformats.org/officeDocument/2006/relationships/hyperlink" Target="https://resh.edu.ru/subject/9/1/" TargetMode="External"/><Relationship Id="rId45" Type="http://schemas.openxmlformats.org/officeDocument/2006/relationships/hyperlink" Target="https://resh.edu.ru/subject/lesson/6186/start/194606/" TargetMode="External"/><Relationship Id="rId66" Type="http://schemas.openxmlformats.org/officeDocument/2006/relationships/hyperlink" Target="https://resh.edu.ru/subject/9/1/" TargetMode="External"/><Relationship Id="rId87" Type="http://schemas.openxmlformats.org/officeDocument/2006/relationships/hyperlink" Target="https://resh.edu.ru/subject/9/1/" TargetMode="External"/><Relationship Id="rId110" Type="http://schemas.openxmlformats.org/officeDocument/2006/relationships/hyperlink" Target="https://resh.edu.ru/subject/9/1/" TargetMode="External"/><Relationship Id="rId131" Type="http://schemas.openxmlformats.org/officeDocument/2006/relationships/hyperlink" Target="https://resh.edu.ru/subject/9/2/" TargetMode="External"/><Relationship Id="rId152" Type="http://schemas.openxmlformats.org/officeDocument/2006/relationships/hyperlink" Target="https://resh.edu.ru/subject/9/2/" TargetMode="External"/><Relationship Id="rId173" Type="http://schemas.openxmlformats.org/officeDocument/2006/relationships/hyperlink" Target="https://resh.edu.ru/subject/9/2/" TargetMode="External"/><Relationship Id="rId194" Type="http://schemas.openxmlformats.org/officeDocument/2006/relationships/hyperlink" Target="https://resh.edu.ru/subject/9/3/" TargetMode="External"/><Relationship Id="rId208" Type="http://schemas.openxmlformats.org/officeDocument/2006/relationships/hyperlink" Target="https://resh.edu.ru/subject/9/3/" TargetMode="External"/><Relationship Id="rId229" Type="http://schemas.openxmlformats.org/officeDocument/2006/relationships/hyperlink" Target="https://resh.edu.ru/subject/9/3/" TargetMode="External"/><Relationship Id="rId19" Type="http://schemas.openxmlformats.org/officeDocument/2006/relationships/hyperlink" Target="https://resh.edu.ru/subject/9/1/" TargetMode="External"/><Relationship Id="rId224" Type="http://schemas.openxmlformats.org/officeDocument/2006/relationships/hyperlink" Target="https://resh.edu.ru/subject/9/3/" TargetMode="External"/><Relationship Id="rId240" Type="http://schemas.openxmlformats.org/officeDocument/2006/relationships/hyperlink" Target="https://resh.edu.ru/subject/9/3/" TargetMode="External"/><Relationship Id="rId245" Type="http://schemas.openxmlformats.org/officeDocument/2006/relationships/hyperlink" Target="https://resh.edu.ru/subject/9/3/" TargetMode="External"/><Relationship Id="rId261" Type="http://schemas.openxmlformats.org/officeDocument/2006/relationships/hyperlink" Target="https://resh.edu.ru/subject/9/4/" TargetMode="External"/><Relationship Id="rId266" Type="http://schemas.openxmlformats.org/officeDocument/2006/relationships/hyperlink" Target="https://resh.edu.ru/subject/9/4/" TargetMode="External"/><Relationship Id="rId287" Type="http://schemas.openxmlformats.org/officeDocument/2006/relationships/hyperlink" Target="https://resh.edu.ru/subject/9/4/" TargetMode="External"/><Relationship Id="rId14" Type="http://schemas.openxmlformats.org/officeDocument/2006/relationships/hyperlink" Target="https://resh.edu.ru/subject/lesson/5566/start/168978/" TargetMode="External"/><Relationship Id="rId30" Type="http://schemas.openxmlformats.org/officeDocument/2006/relationships/hyperlink" Target="https://resh.edu.ru/subject/lesson/6012/start/192804/" TargetMode="External"/><Relationship Id="rId35" Type="http://schemas.openxmlformats.org/officeDocument/2006/relationships/hyperlink" Target="https://resh.edu.ru/subject/lesson/6013/start/226210/" TargetMode="External"/><Relationship Id="rId56" Type="http://schemas.openxmlformats.org/officeDocument/2006/relationships/hyperlink" Target="https://resh.edu.ru/subject/9/1/" TargetMode="External"/><Relationship Id="rId77" Type="http://schemas.openxmlformats.org/officeDocument/2006/relationships/hyperlink" Target="https://resh.edu.ru/subject/9/1/" TargetMode="External"/><Relationship Id="rId100" Type="http://schemas.openxmlformats.org/officeDocument/2006/relationships/hyperlink" Target="https://resh.edu.ru/subject/9/1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subject/9/2/" TargetMode="External"/><Relationship Id="rId147" Type="http://schemas.openxmlformats.org/officeDocument/2006/relationships/hyperlink" Target="https://resh.edu.ru/subject/9/2/" TargetMode="External"/><Relationship Id="rId168" Type="http://schemas.openxmlformats.org/officeDocument/2006/relationships/hyperlink" Target="https://resh.edu.ru/subject/9/2/" TargetMode="External"/><Relationship Id="rId282" Type="http://schemas.openxmlformats.org/officeDocument/2006/relationships/hyperlink" Target="https://resh.edu.ru/subject/9/4/" TargetMode="External"/><Relationship Id="rId312" Type="http://schemas.openxmlformats.org/officeDocument/2006/relationships/hyperlink" Target="https://resh.edu.ru/subject/9/4/" TargetMode="External"/><Relationship Id="rId317" Type="http://schemas.openxmlformats.org/officeDocument/2006/relationships/hyperlink" Target="https://resh.edu.ru/subject/9/4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esh.edu.ru/subject/9/4/" TargetMode="External"/><Relationship Id="rId72" Type="http://schemas.openxmlformats.org/officeDocument/2006/relationships/hyperlink" Target="https://resh.edu.ru/subject/9/1/" TargetMode="External"/><Relationship Id="rId93" Type="http://schemas.openxmlformats.org/officeDocument/2006/relationships/hyperlink" Target="https://resh.edu.ru/subject/9/1/" TargetMode="External"/><Relationship Id="rId98" Type="http://schemas.openxmlformats.org/officeDocument/2006/relationships/hyperlink" Target="https://resh.edu.ru/subject/9/1/" TargetMode="External"/><Relationship Id="rId121" Type="http://schemas.openxmlformats.org/officeDocument/2006/relationships/hyperlink" Target="https://resh.edu.ru/subject/9/2/" TargetMode="External"/><Relationship Id="rId142" Type="http://schemas.openxmlformats.org/officeDocument/2006/relationships/hyperlink" Target="https://resh.edu.ru/subject/9/2/" TargetMode="External"/><Relationship Id="rId163" Type="http://schemas.openxmlformats.org/officeDocument/2006/relationships/hyperlink" Target="https://resh.edu.ru/subject/9/2/" TargetMode="External"/><Relationship Id="rId184" Type="http://schemas.openxmlformats.org/officeDocument/2006/relationships/hyperlink" Target="https://resh.edu.ru/subject/9/2/" TargetMode="External"/><Relationship Id="rId189" Type="http://schemas.openxmlformats.org/officeDocument/2006/relationships/hyperlink" Target="https://resh.edu.ru/subject/9/3/" TargetMode="External"/><Relationship Id="rId219" Type="http://schemas.openxmlformats.org/officeDocument/2006/relationships/hyperlink" Target="https://resh.edu.ru/subject/9/3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9/3/" TargetMode="External"/><Relationship Id="rId230" Type="http://schemas.openxmlformats.org/officeDocument/2006/relationships/hyperlink" Target="https://resh.edu.ru/subject/9/3/" TargetMode="External"/><Relationship Id="rId235" Type="http://schemas.openxmlformats.org/officeDocument/2006/relationships/hyperlink" Target="https://resh.edu.ru/subject/9/3/" TargetMode="External"/><Relationship Id="rId251" Type="http://schemas.openxmlformats.org/officeDocument/2006/relationships/hyperlink" Target="https://resh.edu.ru/subject/9/3/" TargetMode="External"/><Relationship Id="rId256" Type="http://schemas.openxmlformats.org/officeDocument/2006/relationships/hyperlink" Target="https://resh.edu.ru/subject/9/4/" TargetMode="External"/><Relationship Id="rId277" Type="http://schemas.openxmlformats.org/officeDocument/2006/relationships/hyperlink" Target="https://resh.edu.ru/subject/9/4/" TargetMode="External"/><Relationship Id="rId298" Type="http://schemas.openxmlformats.org/officeDocument/2006/relationships/hyperlink" Target="https://resh.edu.ru/subject/9/4/" TargetMode="External"/><Relationship Id="rId25" Type="http://schemas.openxmlformats.org/officeDocument/2006/relationships/hyperlink" Target="https://resh.edu.ru/subject/9/2/" TargetMode="External"/><Relationship Id="rId46" Type="http://schemas.openxmlformats.org/officeDocument/2006/relationships/hyperlink" Target="https://resh.edu.ru/subject/lesson/6187/start/279146/" TargetMode="External"/><Relationship Id="rId67" Type="http://schemas.openxmlformats.org/officeDocument/2006/relationships/hyperlink" Target="https://resh.edu.ru/subject/9/1/" TargetMode="External"/><Relationship Id="rId116" Type="http://schemas.openxmlformats.org/officeDocument/2006/relationships/hyperlink" Target="https://resh.edu.ru/subject/9/1/" TargetMode="External"/><Relationship Id="rId137" Type="http://schemas.openxmlformats.org/officeDocument/2006/relationships/hyperlink" Target="https://resh.edu.ru/subject/9/2/" TargetMode="External"/><Relationship Id="rId158" Type="http://schemas.openxmlformats.org/officeDocument/2006/relationships/hyperlink" Target="https://resh.edu.ru/subject/9/2/" TargetMode="External"/><Relationship Id="rId272" Type="http://schemas.openxmlformats.org/officeDocument/2006/relationships/hyperlink" Target="https://resh.edu.ru/subject/9/4/" TargetMode="External"/><Relationship Id="rId293" Type="http://schemas.openxmlformats.org/officeDocument/2006/relationships/hyperlink" Target="https://resh.edu.ru/subject/9/4/" TargetMode="External"/><Relationship Id="rId302" Type="http://schemas.openxmlformats.org/officeDocument/2006/relationships/hyperlink" Target="https://resh.edu.ru/subject/9/4/" TargetMode="External"/><Relationship Id="rId307" Type="http://schemas.openxmlformats.org/officeDocument/2006/relationships/hyperlink" Target="https://resh.edu.ru/subject/9/4/" TargetMode="External"/><Relationship Id="rId323" Type="http://schemas.openxmlformats.org/officeDocument/2006/relationships/fontTable" Target="fontTable.xml"/><Relationship Id="rId20" Type="http://schemas.openxmlformats.org/officeDocument/2006/relationships/hyperlink" Target="https://resh.edu.ru/subject/9/1/" TargetMode="External"/><Relationship Id="rId41" Type="http://schemas.openxmlformats.org/officeDocument/2006/relationships/hyperlink" Target="https://resh.edu.ru/subject/9/3/" TargetMode="External"/><Relationship Id="rId62" Type="http://schemas.openxmlformats.org/officeDocument/2006/relationships/hyperlink" Target="https://resh.edu.ru/subject/9/1/" TargetMode="External"/><Relationship Id="rId83" Type="http://schemas.openxmlformats.org/officeDocument/2006/relationships/hyperlink" Target="https://resh.edu.ru/subject/9/1/" TargetMode="External"/><Relationship Id="rId88" Type="http://schemas.openxmlformats.org/officeDocument/2006/relationships/hyperlink" Target="https://resh.edu.ru/subject/9/1/" TargetMode="External"/><Relationship Id="rId111" Type="http://schemas.openxmlformats.org/officeDocument/2006/relationships/hyperlink" Target="https://resh.edu.ru/subject/9/1/" TargetMode="External"/><Relationship Id="rId132" Type="http://schemas.openxmlformats.org/officeDocument/2006/relationships/hyperlink" Target="https://resh.edu.ru/subject/9/2/" TargetMode="External"/><Relationship Id="rId153" Type="http://schemas.openxmlformats.org/officeDocument/2006/relationships/hyperlink" Target="https://resh.edu.ru/subject/9/2/" TargetMode="External"/><Relationship Id="rId174" Type="http://schemas.openxmlformats.org/officeDocument/2006/relationships/hyperlink" Target="https://resh.edu.ru/subject/9/2/" TargetMode="External"/><Relationship Id="rId179" Type="http://schemas.openxmlformats.org/officeDocument/2006/relationships/hyperlink" Target="https://resh.edu.ru/subject/9/2/" TargetMode="External"/><Relationship Id="rId195" Type="http://schemas.openxmlformats.org/officeDocument/2006/relationships/hyperlink" Target="https://resh.edu.ru/subject/9/3/" TargetMode="External"/><Relationship Id="rId209" Type="http://schemas.openxmlformats.org/officeDocument/2006/relationships/hyperlink" Target="https://resh.edu.ru/subject/9/3/" TargetMode="External"/><Relationship Id="rId190" Type="http://schemas.openxmlformats.org/officeDocument/2006/relationships/hyperlink" Target="https://resh.edu.ru/subject/9/3/" TargetMode="External"/><Relationship Id="rId204" Type="http://schemas.openxmlformats.org/officeDocument/2006/relationships/hyperlink" Target="https://resh.edu.ru/subject/9/3/" TargetMode="External"/><Relationship Id="rId220" Type="http://schemas.openxmlformats.org/officeDocument/2006/relationships/hyperlink" Target="https://resh.edu.ru/subject/9/3/" TargetMode="External"/><Relationship Id="rId225" Type="http://schemas.openxmlformats.org/officeDocument/2006/relationships/hyperlink" Target="https://resh.edu.ru/subject/9/3/" TargetMode="External"/><Relationship Id="rId241" Type="http://schemas.openxmlformats.org/officeDocument/2006/relationships/hyperlink" Target="https://resh.edu.ru/subject/9/3/" TargetMode="External"/><Relationship Id="rId246" Type="http://schemas.openxmlformats.org/officeDocument/2006/relationships/hyperlink" Target="https://resh.edu.ru/subject/9/3/" TargetMode="External"/><Relationship Id="rId267" Type="http://schemas.openxmlformats.org/officeDocument/2006/relationships/hyperlink" Target="https://resh.edu.ru/subject/9/4/" TargetMode="External"/><Relationship Id="rId288" Type="http://schemas.openxmlformats.org/officeDocument/2006/relationships/hyperlink" Target="https://resh.edu.ru/subject/9/4/" TargetMode="External"/><Relationship Id="rId15" Type="http://schemas.openxmlformats.org/officeDocument/2006/relationships/hyperlink" Target="https://resh.edu.ru/subject/lesson/5736/start/" TargetMode="External"/><Relationship Id="rId36" Type="http://schemas.openxmlformats.org/officeDocument/2006/relationships/hyperlink" Target="https://resh.edu.ru/subject/9/3/" TargetMode="External"/><Relationship Id="rId57" Type="http://schemas.openxmlformats.org/officeDocument/2006/relationships/hyperlink" Target="https://resh.edu.ru/subject/9/1/" TargetMode="External"/><Relationship Id="rId106" Type="http://schemas.openxmlformats.org/officeDocument/2006/relationships/hyperlink" Target="https://resh.edu.ru/subject/9/1/" TargetMode="External"/><Relationship Id="rId127" Type="http://schemas.openxmlformats.org/officeDocument/2006/relationships/hyperlink" Target="https://resh.edu.ru/subject/9/2/" TargetMode="External"/><Relationship Id="rId262" Type="http://schemas.openxmlformats.org/officeDocument/2006/relationships/hyperlink" Target="https://resh.edu.ru/subject/9/4/" TargetMode="External"/><Relationship Id="rId283" Type="http://schemas.openxmlformats.org/officeDocument/2006/relationships/hyperlink" Target="https://resh.edu.ru/subject/9/4/" TargetMode="External"/><Relationship Id="rId313" Type="http://schemas.openxmlformats.org/officeDocument/2006/relationships/hyperlink" Target="https://resh.edu.ru/subject/9/4/" TargetMode="External"/><Relationship Id="rId318" Type="http://schemas.openxmlformats.org/officeDocument/2006/relationships/hyperlink" Target="https://resh.edu.ru/subject/9/4/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resh.edu.ru/subject/lesson/6012/start/192804/" TargetMode="External"/><Relationship Id="rId52" Type="http://schemas.openxmlformats.org/officeDocument/2006/relationships/hyperlink" Target="https://resh.edu.ru/subject/9/4/" TargetMode="External"/><Relationship Id="rId73" Type="http://schemas.openxmlformats.org/officeDocument/2006/relationships/hyperlink" Target="https://resh.edu.ru/subject/9/1/" TargetMode="External"/><Relationship Id="rId78" Type="http://schemas.openxmlformats.org/officeDocument/2006/relationships/hyperlink" Target="https://resh.edu.ru/subject/9/1/" TargetMode="External"/><Relationship Id="rId94" Type="http://schemas.openxmlformats.org/officeDocument/2006/relationships/hyperlink" Target="https://resh.edu.ru/subject/9/1/" TargetMode="External"/><Relationship Id="rId99" Type="http://schemas.openxmlformats.org/officeDocument/2006/relationships/hyperlink" Target="https://resh.edu.ru/subject/9/1/" TargetMode="External"/><Relationship Id="rId101" Type="http://schemas.openxmlformats.org/officeDocument/2006/relationships/hyperlink" Target="https://resh.edu.ru/subject/9/1/" TargetMode="External"/><Relationship Id="rId122" Type="http://schemas.openxmlformats.org/officeDocument/2006/relationships/hyperlink" Target="https://resh.edu.ru/subject/9/2/" TargetMode="External"/><Relationship Id="rId143" Type="http://schemas.openxmlformats.org/officeDocument/2006/relationships/hyperlink" Target="https://resh.edu.ru/subject/9/2/" TargetMode="External"/><Relationship Id="rId148" Type="http://schemas.openxmlformats.org/officeDocument/2006/relationships/hyperlink" Target="https://resh.edu.ru/subject/9/2/" TargetMode="External"/><Relationship Id="rId164" Type="http://schemas.openxmlformats.org/officeDocument/2006/relationships/hyperlink" Target="https://resh.edu.ru/subject/9/2/" TargetMode="External"/><Relationship Id="rId169" Type="http://schemas.openxmlformats.org/officeDocument/2006/relationships/hyperlink" Target="https://resh.edu.ru/subject/9/2/" TargetMode="External"/><Relationship Id="rId185" Type="http://schemas.openxmlformats.org/officeDocument/2006/relationships/hyperlink" Target="https://resh.edu.ru/subject/9/2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s://resh.edu.ru/subject/9/2/" TargetMode="External"/><Relationship Id="rId210" Type="http://schemas.openxmlformats.org/officeDocument/2006/relationships/hyperlink" Target="https://resh.edu.ru/subject/9/3/" TargetMode="External"/><Relationship Id="rId215" Type="http://schemas.openxmlformats.org/officeDocument/2006/relationships/hyperlink" Target="https://resh.edu.ru/subject/9/3/" TargetMode="External"/><Relationship Id="rId236" Type="http://schemas.openxmlformats.org/officeDocument/2006/relationships/hyperlink" Target="https://resh.edu.ru/subject/9/3/" TargetMode="External"/><Relationship Id="rId257" Type="http://schemas.openxmlformats.org/officeDocument/2006/relationships/hyperlink" Target="https://resh.edu.ru/subject/9/4/" TargetMode="External"/><Relationship Id="rId278" Type="http://schemas.openxmlformats.org/officeDocument/2006/relationships/hyperlink" Target="https://resh.edu.ru/subject/9/4/" TargetMode="External"/><Relationship Id="rId26" Type="http://schemas.openxmlformats.org/officeDocument/2006/relationships/hyperlink" Target="https://resh.edu.ru/subject/9/2/" TargetMode="External"/><Relationship Id="rId231" Type="http://schemas.openxmlformats.org/officeDocument/2006/relationships/hyperlink" Target="https://resh.edu.ru/subject/9/3/" TargetMode="External"/><Relationship Id="rId252" Type="http://schemas.openxmlformats.org/officeDocument/2006/relationships/hyperlink" Target="https://resh.edu.ru/subject/9/3/" TargetMode="External"/><Relationship Id="rId273" Type="http://schemas.openxmlformats.org/officeDocument/2006/relationships/hyperlink" Target="https://resh.edu.ru/subject/9/4/" TargetMode="External"/><Relationship Id="rId294" Type="http://schemas.openxmlformats.org/officeDocument/2006/relationships/hyperlink" Target="https://resh.edu.ru/subject/9/4/" TargetMode="External"/><Relationship Id="rId308" Type="http://schemas.openxmlformats.org/officeDocument/2006/relationships/hyperlink" Target="https://resh.edu.ru/subject/9/4/" TargetMode="External"/><Relationship Id="rId47" Type="http://schemas.openxmlformats.org/officeDocument/2006/relationships/hyperlink" Target="https://resh.edu.ru/subject/9/4/" TargetMode="External"/><Relationship Id="rId68" Type="http://schemas.openxmlformats.org/officeDocument/2006/relationships/hyperlink" Target="https://resh.edu.ru/subject/9/1/" TargetMode="External"/><Relationship Id="rId89" Type="http://schemas.openxmlformats.org/officeDocument/2006/relationships/hyperlink" Target="https://resh.edu.ru/subject/9/1/" TargetMode="External"/><Relationship Id="rId112" Type="http://schemas.openxmlformats.org/officeDocument/2006/relationships/hyperlink" Target="https://resh.edu.ru/subject/9/1/" TargetMode="External"/><Relationship Id="rId133" Type="http://schemas.openxmlformats.org/officeDocument/2006/relationships/hyperlink" Target="https://resh.edu.ru/subject/9/2/" TargetMode="External"/><Relationship Id="rId154" Type="http://schemas.openxmlformats.org/officeDocument/2006/relationships/hyperlink" Target="https://resh.edu.ru/subject/9/2/" TargetMode="External"/><Relationship Id="rId175" Type="http://schemas.openxmlformats.org/officeDocument/2006/relationships/hyperlink" Target="https://resh.edu.ru/subject/9/2/" TargetMode="External"/><Relationship Id="rId196" Type="http://schemas.openxmlformats.org/officeDocument/2006/relationships/hyperlink" Target="https://resh.edu.ru/subject/9/3/" TargetMode="External"/><Relationship Id="rId200" Type="http://schemas.openxmlformats.org/officeDocument/2006/relationships/hyperlink" Target="https://resh.edu.ru/subject/9/3/" TargetMode="External"/><Relationship Id="rId16" Type="http://schemas.openxmlformats.org/officeDocument/2006/relationships/hyperlink" Target="https://resh.edu.ru/subject/9/1/" TargetMode="External"/><Relationship Id="rId221" Type="http://schemas.openxmlformats.org/officeDocument/2006/relationships/hyperlink" Target="https://resh.edu.ru/subject/9/3/" TargetMode="External"/><Relationship Id="rId242" Type="http://schemas.openxmlformats.org/officeDocument/2006/relationships/hyperlink" Target="https://resh.edu.ru/subject/9/3/" TargetMode="External"/><Relationship Id="rId263" Type="http://schemas.openxmlformats.org/officeDocument/2006/relationships/hyperlink" Target="https://resh.edu.ru/subject/9/4/" TargetMode="External"/><Relationship Id="rId284" Type="http://schemas.openxmlformats.org/officeDocument/2006/relationships/hyperlink" Target="https://resh.edu.ru/subject/9/4/" TargetMode="External"/><Relationship Id="rId319" Type="http://schemas.openxmlformats.org/officeDocument/2006/relationships/hyperlink" Target="https://resh.edu.ru/subject/9/4/" TargetMode="External"/><Relationship Id="rId37" Type="http://schemas.openxmlformats.org/officeDocument/2006/relationships/hyperlink" Target="https://resh.edu.ru/subject/9/3/" TargetMode="External"/><Relationship Id="rId58" Type="http://schemas.openxmlformats.org/officeDocument/2006/relationships/hyperlink" Target="https://resh.edu.ru/subject/9/1/" TargetMode="External"/><Relationship Id="rId79" Type="http://schemas.openxmlformats.org/officeDocument/2006/relationships/hyperlink" Target="https://resh.edu.ru/subject/9/1/" TargetMode="External"/><Relationship Id="rId102" Type="http://schemas.openxmlformats.org/officeDocument/2006/relationships/hyperlink" Target="https://resh.edu.ru/subject/9/1/" TargetMode="External"/><Relationship Id="rId123" Type="http://schemas.openxmlformats.org/officeDocument/2006/relationships/hyperlink" Target="https://resh.edu.ru/subject/9/2/" TargetMode="External"/><Relationship Id="rId144" Type="http://schemas.openxmlformats.org/officeDocument/2006/relationships/hyperlink" Target="https://resh.edu.ru/subject/9/2/" TargetMode="External"/><Relationship Id="rId90" Type="http://schemas.openxmlformats.org/officeDocument/2006/relationships/hyperlink" Target="https://resh.edu.ru/subject/9/1/" TargetMode="External"/><Relationship Id="rId165" Type="http://schemas.openxmlformats.org/officeDocument/2006/relationships/hyperlink" Target="https://resh.edu.ru/subject/9/2/" TargetMode="External"/><Relationship Id="rId186" Type="http://schemas.openxmlformats.org/officeDocument/2006/relationships/hyperlink" Target="https://resh.edu.ru/subject/9/2/" TargetMode="External"/><Relationship Id="rId211" Type="http://schemas.openxmlformats.org/officeDocument/2006/relationships/hyperlink" Target="https://resh.edu.ru/subject/9/3/" TargetMode="External"/><Relationship Id="rId232" Type="http://schemas.openxmlformats.org/officeDocument/2006/relationships/hyperlink" Target="https://resh.edu.ru/subject/9/3/" TargetMode="External"/><Relationship Id="rId253" Type="http://schemas.openxmlformats.org/officeDocument/2006/relationships/hyperlink" Target="https://resh.edu.ru/subject/9/3/" TargetMode="External"/><Relationship Id="rId274" Type="http://schemas.openxmlformats.org/officeDocument/2006/relationships/hyperlink" Target="https://resh.edu.ru/subject/9/4/" TargetMode="External"/><Relationship Id="rId295" Type="http://schemas.openxmlformats.org/officeDocument/2006/relationships/hyperlink" Target="https://resh.edu.ru/subject/9/4/" TargetMode="External"/><Relationship Id="rId309" Type="http://schemas.openxmlformats.org/officeDocument/2006/relationships/hyperlink" Target="https://resh.edu.ru/subject/9/4/" TargetMode="External"/><Relationship Id="rId27" Type="http://schemas.openxmlformats.org/officeDocument/2006/relationships/hyperlink" Target="https://resh.edu.ru/subject/9/2/" TargetMode="External"/><Relationship Id="rId48" Type="http://schemas.openxmlformats.org/officeDocument/2006/relationships/hyperlink" Target="https://resh.edu.ru/subject/9/4/" TargetMode="External"/><Relationship Id="rId69" Type="http://schemas.openxmlformats.org/officeDocument/2006/relationships/hyperlink" Target="https://resh.edu.ru/subject/9/1/" TargetMode="External"/><Relationship Id="rId113" Type="http://schemas.openxmlformats.org/officeDocument/2006/relationships/hyperlink" Target="https://resh.edu.ru/subject/9/1/" TargetMode="External"/><Relationship Id="rId134" Type="http://schemas.openxmlformats.org/officeDocument/2006/relationships/hyperlink" Target="https://resh.edu.ru/subject/9/2/" TargetMode="External"/><Relationship Id="rId320" Type="http://schemas.openxmlformats.org/officeDocument/2006/relationships/hyperlink" Target="https://resh.edu.ru/subject/9/4/" TargetMode="External"/><Relationship Id="rId80" Type="http://schemas.openxmlformats.org/officeDocument/2006/relationships/hyperlink" Target="https://resh.edu.ru/subject/9/1/" TargetMode="External"/><Relationship Id="rId155" Type="http://schemas.openxmlformats.org/officeDocument/2006/relationships/hyperlink" Target="https://resh.edu.ru/subject/9/2/" TargetMode="External"/><Relationship Id="rId176" Type="http://schemas.openxmlformats.org/officeDocument/2006/relationships/hyperlink" Target="https://resh.edu.ru/subject/9/2/" TargetMode="External"/><Relationship Id="rId197" Type="http://schemas.openxmlformats.org/officeDocument/2006/relationships/hyperlink" Target="https://resh.edu.ru/subject/9/3/" TargetMode="External"/><Relationship Id="rId201" Type="http://schemas.openxmlformats.org/officeDocument/2006/relationships/hyperlink" Target="https://resh.edu.ru/subject/9/3/" TargetMode="External"/><Relationship Id="rId222" Type="http://schemas.openxmlformats.org/officeDocument/2006/relationships/hyperlink" Target="https://resh.edu.ru/subject/9/3/" TargetMode="External"/><Relationship Id="rId243" Type="http://schemas.openxmlformats.org/officeDocument/2006/relationships/hyperlink" Target="https://resh.edu.ru/subject/9/3/" TargetMode="External"/><Relationship Id="rId264" Type="http://schemas.openxmlformats.org/officeDocument/2006/relationships/hyperlink" Target="https://resh.edu.ru/subject/9/4/" TargetMode="External"/><Relationship Id="rId285" Type="http://schemas.openxmlformats.org/officeDocument/2006/relationships/hyperlink" Target="https://resh.edu.ru/subject/9/4/" TargetMode="External"/><Relationship Id="rId17" Type="http://schemas.openxmlformats.org/officeDocument/2006/relationships/hyperlink" Target="https://resh.edu.ru/subject/9/1/" TargetMode="External"/><Relationship Id="rId38" Type="http://schemas.openxmlformats.org/officeDocument/2006/relationships/hyperlink" Target="https://resh.edu.ru/subject/9/3/" TargetMode="External"/><Relationship Id="rId59" Type="http://schemas.openxmlformats.org/officeDocument/2006/relationships/hyperlink" Target="https://resh.edu.ru/subject/9/1/" TargetMode="External"/><Relationship Id="rId103" Type="http://schemas.openxmlformats.org/officeDocument/2006/relationships/hyperlink" Target="https://resh.edu.ru/subject/9/1/" TargetMode="External"/><Relationship Id="rId124" Type="http://schemas.openxmlformats.org/officeDocument/2006/relationships/hyperlink" Target="https://resh.edu.ru/subject/9/2/" TargetMode="External"/><Relationship Id="rId310" Type="http://schemas.openxmlformats.org/officeDocument/2006/relationships/hyperlink" Target="https://resh.edu.ru/subject/9/4/" TargetMode="External"/><Relationship Id="rId70" Type="http://schemas.openxmlformats.org/officeDocument/2006/relationships/hyperlink" Target="https://resh.edu.ru/subject/9/1/" TargetMode="External"/><Relationship Id="rId91" Type="http://schemas.openxmlformats.org/officeDocument/2006/relationships/hyperlink" Target="https://resh.edu.ru/subject/9/1/" TargetMode="External"/><Relationship Id="rId145" Type="http://schemas.openxmlformats.org/officeDocument/2006/relationships/hyperlink" Target="https://resh.edu.ru/subject/9/2/" TargetMode="External"/><Relationship Id="rId166" Type="http://schemas.openxmlformats.org/officeDocument/2006/relationships/hyperlink" Target="https://resh.edu.ru/subject/9/2/" TargetMode="External"/><Relationship Id="rId187" Type="http://schemas.openxmlformats.org/officeDocument/2006/relationships/hyperlink" Target="https://resh.edu.ru/subject/9/3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9/3/" TargetMode="External"/><Relationship Id="rId233" Type="http://schemas.openxmlformats.org/officeDocument/2006/relationships/hyperlink" Target="https://resh.edu.ru/subject/9/3/" TargetMode="External"/><Relationship Id="rId254" Type="http://schemas.openxmlformats.org/officeDocument/2006/relationships/hyperlink" Target="https://resh.edu.ru/subject/9/3/" TargetMode="External"/><Relationship Id="rId28" Type="http://schemas.openxmlformats.org/officeDocument/2006/relationships/hyperlink" Target="https://resh.edu.ru/subject/9/2/" TargetMode="External"/><Relationship Id="rId49" Type="http://schemas.openxmlformats.org/officeDocument/2006/relationships/hyperlink" Target="https://resh.edu.ru/subject/9/4/" TargetMode="External"/><Relationship Id="rId114" Type="http://schemas.openxmlformats.org/officeDocument/2006/relationships/hyperlink" Target="https://resh.edu.ru/subject/9/1/" TargetMode="External"/><Relationship Id="rId275" Type="http://schemas.openxmlformats.org/officeDocument/2006/relationships/hyperlink" Target="https://resh.edu.ru/subject/9/4/" TargetMode="External"/><Relationship Id="rId296" Type="http://schemas.openxmlformats.org/officeDocument/2006/relationships/hyperlink" Target="https://resh.edu.ru/subject/9/4/" TargetMode="External"/><Relationship Id="rId300" Type="http://schemas.openxmlformats.org/officeDocument/2006/relationships/hyperlink" Target="https://resh.edu.ru/subject/9/4/" TargetMode="External"/><Relationship Id="rId60" Type="http://schemas.openxmlformats.org/officeDocument/2006/relationships/hyperlink" Target="https://resh.edu.ru/subject/9/1/" TargetMode="External"/><Relationship Id="rId81" Type="http://schemas.openxmlformats.org/officeDocument/2006/relationships/hyperlink" Target="https://resh.edu.ru/subject/9/1/" TargetMode="External"/><Relationship Id="rId135" Type="http://schemas.openxmlformats.org/officeDocument/2006/relationships/hyperlink" Target="https://resh.edu.ru/subject/9/2/" TargetMode="External"/><Relationship Id="rId156" Type="http://schemas.openxmlformats.org/officeDocument/2006/relationships/hyperlink" Target="https://resh.edu.ru/subject/9/2/" TargetMode="External"/><Relationship Id="rId177" Type="http://schemas.openxmlformats.org/officeDocument/2006/relationships/hyperlink" Target="https://resh.edu.ru/subject/9/2/" TargetMode="External"/><Relationship Id="rId198" Type="http://schemas.openxmlformats.org/officeDocument/2006/relationships/hyperlink" Target="https://resh.edu.ru/subject/9/3/" TargetMode="External"/><Relationship Id="rId321" Type="http://schemas.openxmlformats.org/officeDocument/2006/relationships/hyperlink" Target="https://resh.edu.ru/subject/9/4/" TargetMode="External"/><Relationship Id="rId202" Type="http://schemas.openxmlformats.org/officeDocument/2006/relationships/hyperlink" Target="https://resh.edu.ru/subject/9/3/" TargetMode="External"/><Relationship Id="rId223" Type="http://schemas.openxmlformats.org/officeDocument/2006/relationships/hyperlink" Target="https://resh.edu.ru/subject/9/3/" TargetMode="External"/><Relationship Id="rId244" Type="http://schemas.openxmlformats.org/officeDocument/2006/relationships/hyperlink" Target="https://resh.edu.ru/subject/9/3/" TargetMode="External"/><Relationship Id="rId18" Type="http://schemas.openxmlformats.org/officeDocument/2006/relationships/hyperlink" Target="https://resh.edu.ru/subject/9/1/" TargetMode="External"/><Relationship Id="rId39" Type="http://schemas.openxmlformats.org/officeDocument/2006/relationships/hyperlink" Target="https://resh.edu.ru/subject/9/3/" TargetMode="External"/><Relationship Id="rId265" Type="http://schemas.openxmlformats.org/officeDocument/2006/relationships/hyperlink" Target="https://resh.edu.ru/subject/9/4/" TargetMode="External"/><Relationship Id="rId286" Type="http://schemas.openxmlformats.org/officeDocument/2006/relationships/hyperlink" Target="https://resh.edu.ru/subject/9/4/" TargetMode="External"/><Relationship Id="rId50" Type="http://schemas.openxmlformats.org/officeDocument/2006/relationships/hyperlink" Target="https://resh.edu.ru/subject/9/4/" TargetMode="External"/><Relationship Id="rId104" Type="http://schemas.openxmlformats.org/officeDocument/2006/relationships/hyperlink" Target="https://resh.edu.ru/subject/9/1/" TargetMode="External"/><Relationship Id="rId125" Type="http://schemas.openxmlformats.org/officeDocument/2006/relationships/hyperlink" Target="https://resh.edu.ru/subject/9/2/" TargetMode="External"/><Relationship Id="rId146" Type="http://schemas.openxmlformats.org/officeDocument/2006/relationships/hyperlink" Target="https://resh.edu.ru/subject/9/2/" TargetMode="External"/><Relationship Id="rId167" Type="http://schemas.openxmlformats.org/officeDocument/2006/relationships/hyperlink" Target="https://resh.edu.ru/subject/9/2/" TargetMode="External"/><Relationship Id="rId188" Type="http://schemas.openxmlformats.org/officeDocument/2006/relationships/hyperlink" Target="https://resh.edu.ru/subject/9/3/" TargetMode="External"/><Relationship Id="rId311" Type="http://schemas.openxmlformats.org/officeDocument/2006/relationships/hyperlink" Target="https://resh.edu.ru/subject/9/4/" TargetMode="External"/><Relationship Id="rId71" Type="http://schemas.openxmlformats.org/officeDocument/2006/relationships/hyperlink" Target="https://resh.edu.ru/subject/9/1/" TargetMode="External"/><Relationship Id="rId92" Type="http://schemas.openxmlformats.org/officeDocument/2006/relationships/hyperlink" Target="https://resh.edu.ru/subject/9/1/" TargetMode="External"/><Relationship Id="rId213" Type="http://schemas.openxmlformats.org/officeDocument/2006/relationships/hyperlink" Target="https://resh.edu.ru/subject/9/3/" TargetMode="External"/><Relationship Id="rId234" Type="http://schemas.openxmlformats.org/officeDocument/2006/relationships/hyperlink" Target="https://resh.edu.ru/subject/9/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9/2/" TargetMode="External"/><Relationship Id="rId255" Type="http://schemas.openxmlformats.org/officeDocument/2006/relationships/hyperlink" Target="https://resh.edu.ru/subject/9/4/" TargetMode="External"/><Relationship Id="rId276" Type="http://schemas.openxmlformats.org/officeDocument/2006/relationships/hyperlink" Target="https://resh.edu.ru/subject/9/4/" TargetMode="External"/><Relationship Id="rId297" Type="http://schemas.openxmlformats.org/officeDocument/2006/relationships/hyperlink" Target="https://resh.edu.ru/subject/9/4/" TargetMode="External"/><Relationship Id="rId40" Type="http://schemas.openxmlformats.org/officeDocument/2006/relationships/hyperlink" Target="https://resh.edu.ru/subject/9/3/" TargetMode="External"/><Relationship Id="rId115" Type="http://schemas.openxmlformats.org/officeDocument/2006/relationships/hyperlink" Target="https://resh.edu.ru/subject/9/1/" TargetMode="External"/><Relationship Id="rId136" Type="http://schemas.openxmlformats.org/officeDocument/2006/relationships/hyperlink" Target="https://resh.edu.ru/subject/9/2/" TargetMode="External"/><Relationship Id="rId157" Type="http://schemas.openxmlformats.org/officeDocument/2006/relationships/hyperlink" Target="https://resh.edu.ru/subject/9/2/" TargetMode="External"/><Relationship Id="rId178" Type="http://schemas.openxmlformats.org/officeDocument/2006/relationships/hyperlink" Target="https://resh.edu.ru/subject/9/2/" TargetMode="External"/><Relationship Id="rId301" Type="http://schemas.openxmlformats.org/officeDocument/2006/relationships/hyperlink" Target="https://resh.edu.ru/subject/9/4/" TargetMode="External"/><Relationship Id="rId322" Type="http://schemas.openxmlformats.org/officeDocument/2006/relationships/hyperlink" Target="https://resh.edu.ru/subject/9/4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subject/9/1/" TargetMode="External"/><Relationship Id="rId199" Type="http://schemas.openxmlformats.org/officeDocument/2006/relationships/hyperlink" Target="https://resh.edu.ru/subject/9/3/" TargetMode="External"/><Relationship Id="rId203" Type="http://schemas.openxmlformats.org/officeDocument/2006/relationships/hyperlink" Target="https://resh.edu.ru/subject/9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39</Pages>
  <Words>12745</Words>
  <Characters>72650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kab1</cp:lastModifiedBy>
  <cp:revision>23</cp:revision>
  <dcterms:created xsi:type="dcterms:W3CDTF">2023-09-14T16:14:00Z</dcterms:created>
  <dcterms:modified xsi:type="dcterms:W3CDTF">2024-12-02T07:47:00Z</dcterms:modified>
</cp:coreProperties>
</file>