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Pr="006E2E63" w:rsidRDefault="00D46372" w:rsidP="006E2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37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9165904"/>
            <wp:effectExtent l="0" t="0" r="0" b="0"/>
            <wp:docPr id="1" name="Рисунок 1" descr="\\Kopilka\общая папка\ПРОГРАММЫ\Сканы титульных\Тиньгаев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pilka\общая папка\ПРОГРАММЫ\Сканы титульных\Тиньгаев\Scan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72" w:rsidRPr="00D46372" w:rsidRDefault="00D46372" w:rsidP="00D46372">
      <w:pPr>
        <w:rPr>
          <w:b/>
          <w:sz w:val="28"/>
          <w:szCs w:val="28"/>
        </w:rPr>
      </w:pPr>
    </w:p>
    <w:p w:rsidR="00D46372" w:rsidRDefault="004E0D50" w:rsidP="00D46372">
      <w:pPr>
        <w:pStyle w:val="afd"/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r w:rsidRPr="006E2E63">
        <w:rPr>
          <w:sz w:val="28"/>
          <w:szCs w:val="28"/>
        </w:rPr>
        <w:lastRenderedPageBreak/>
        <w:t xml:space="preserve">   </w:t>
      </w:r>
      <w:proofErr w:type="spellStart"/>
      <w:r w:rsidR="00D46372" w:rsidRPr="006E2E63">
        <w:rPr>
          <w:b/>
          <w:sz w:val="28"/>
          <w:szCs w:val="28"/>
        </w:rPr>
        <w:t>Пояснительная</w:t>
      </w:r>
      <w:proofErr w:type="spellEnd"/>
      <w:r w:rsidR="00D46372" w:rsidRPr="006E2E63">
        <w:rPr>
          <w:b/>
          <w:sz w:val="28"/>
          <w:szCs w:val="28"/>
        </w:rPr>
        <w:t xml:space="preserve"> </w:t>
      </w:r>
      <w:proofErr w:type="spellStart"/>
      <w:r w:rsidR="00D46372" w:rsidRPr="006E2E63">
        <w:rPr>
          <w:b/>
          <w:sz w:val="28"/>
          <w:szCs w:val="28"/>
        </w:rPr>
        <w:t>записка</w:t>
      </w:r>
      <w:proofErr w:type="spellEnd"/>
    </w:p>
    <w:p w:rsidR="00D46372" w:rsidRPr="006E2E63" w:rsidRDefault="00D46372" w:rsidP="00D46372">
      <w:pPr>
        <w:pStyle w:val="afd"/>
        <w:spacing w:line="276" w:lineRule="auto"/>
        <w:ind w:left="1080" w:firstLine="0"/>
        <w:rPr>
          <w:b/>
          <w:sz w:val="28"/>
          <w:szCs w:val="28"/>
        </w:rPr>
      </w:pPr>
      <w:bookmarkStart w:id="0" w:name="_GoBack"/>
      <w:bookmarkEnd w:id="0"/>
    </w:p>
    <w:p w:rsidR="00E93E81" w:rsidRPr="006E2E63" w:rsidRDefault="004E0D50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Рабочая адаптированная общеобразовательная программа по учебному предмету «Русский язык» составлена на </w:t>
      </w:r>
      <w:proofErr w:type="gramStart"/>
      <w:r w:rsidR="00E93E81" w:rsidRPr="006E2E63">
        <w:rPr>
          <w:rFonts w:ascii="Times New Roman" w:hAnsi="Times New Roman" w:cs="Times New Roman"/>
          <w:sz w:val="28"/>
          <w:szCs w:val="28"/>
        </w:rPr>
        <w:t>основе  АООП</w:t>
      </w:r>
      <w:proofErr w:type="gramEnd"/>
      <w:r w:rsidR="00E93E81" w:rsidRPr="006E2E63">
        <w:rPr>
          <w:rFonts w:ascii="Times New Roman" w:hAnsi="Times New Roman" w:cs="Times New Roman"/>
          <w:sz w:val="28"/>
          <w:szCs w:val="28"/>
        </w:rPr>
        <w:t xml:space="preserve"> ООО </w:t>
      </w:r>
      <w:r w:rsidR="00E93E81" w:rsidRPr="006E2E63">
        <w:rPr>
          <w:rFonts w:ascii="Times New Roman" w:hAnsi="Times New Roman" w:cs="Times New Roman"/>
          <w:bCs/>
          <w:sz w:val="28"/>
          <w:szCs w:val="28"/>
        </w:rPr>
        <w:t xml:space="preserve">для обучающихся с умственной отсталостью (интеллектуальными нарушениями)  </w:t>
      </w:r>
      <w:r w:rsidR="00F31DB1">
        <w:rPr>
          <w:rFonts w:ascii="Times New Roman" w:hAnsi="Times New Roman" w:cs="Times New Roman"/>
          <w:sz w:val="28"/>
          <w:szCs w:val="28"/>
        </w:rPr>
        <w:t>(вариант 1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)  </w:t>
      </w:r>
      <w:r w:rsidR="00E93E81" w:rsidRPr="006E2E63">
        <w:rPr>
          <w:rFonts w:ascii="Times New Roman" w:hAnsi="Times New Roman" w:cs="Times New Roman"/>
          <w:bCs/>
          <w:sz w:val="28"/>
          <w:szCs w:val="28"/>
        </w:rPr>
        <w:t xml:space="preserve">МБОУ СОШ №5 </w:t>
      </w:r>
      <w:r w:rsidR="00E93E81" w:rsidRPr="006E2E63"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p w:rsidR="00E93E81" w:rsidRPr="006E2E63" w:rsidRDefault="002049B6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</w:t>
      </w:r>
      <w:r w:rsidR="00E93E81" w:rsidRPr="006E2E63">
        <w:rPr>
          <w:rFonts w:ascii="Times New Roman" w:hAnsi="Times New Roman" w:cs="Times New Roman"/>
          <w:sz w:val="28"/>
          <w:szCs w:val="28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учащихся с нарушениями интеллекта,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обучающихся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E93E81" w:rsidRPr="006E2E63" w:rsidRDefault="002049B6" w:rsidP="006E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</w:t>
      </w:r>
      <w:r w:rsidR="00E93E81" w:rsidRPr="006E2E63">
        <w:rPr>
          <w:rFonts w:ascii="Times New Roman" w:hAnsi="Times New Roman" w:cs="Times New Roman"/>
          <w:sz w:val="28"/>
          <w:szCs w:val="28"/>
        </w:rPr>
        <w:t>Изучая русский язык, они усваивают определённые обобщённые знания и способы действий,  а также являются основой формирования базовых учебных действий. Базовые 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 и способности к организации своей деятельности.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школьников с нарушениями интеллекта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 Основной </w:t>
      </w:r>
      <w:r w:rsidRPr="006E2E63">
        <w:rPr>
          <w:rFonts w:ascii="Times New Roman" w:hAnsi="Times New Roman" w:cs="Times New Roman"/>
          <w:b/>
          <w:sz w:val="28"/>
          <w:szCs w:val="28"/>
        </w:rPr>
        <w:t>целью</w:t>
      </w:r>
      <w:r w:rsidRPr="006E2E63">
        <w:rPr>
          <w:rFonts w:ascii="Times New Roman" w:hAnsi="Times New Roman" w:cs="Times New Roman"/>
          <w:sz w:val="28"/>
          <w:szCs w:val="28"/>
        </w:rPr>
        <w:t xml:space="preserve"> обучения русскому языку  является - формирование  у учащихся устной и письменной речи, а также навыков грамотного, безошибочного письма, как показателя общей культуры человека.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Исходя из основной цели,</w:t>
      </w:r>
      <w:r w:rsidRPr="006E2E63">
        <w:rPr>
          <w:rFonts w:ascii="Times New Roman" w:hAnsi="Times New Roman" w:cs="Times New Roman"/>
          <w:b/>
          <w:sz w:val="28"/>
          <w:szCs w:val="28"/>
        </w:rPr>
        <w:t xml:space="preserve"> задачами</w:t>
      </w:r>
      <w:r w:rsidRPr="006E2E63">
        <w:rPr>
          <w:rFonts w:ascii="Times New Roman" w:hAnsi="Times New Roman" w:cs="Times New Roman"/>
          <w:sz w:val="28"/>
          <w:szCs w:val="28"/>
        </w:rPr>
        <w:t xml:space="preserve"> обучения русскому языку  являются: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― 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― формирование первоначальных «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дограмматических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» понятий и развитие коммуникативно-речевых навыков;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― коррекция недостатков речевой и мыслительной деятельности;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― развитие навыков устной коммуникации;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― формирование положительных нравственных качеств и свойств личности.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lastRenderedPageBreak/>
        <w:t>―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Весь процесс обучения грамоте носит воспитывающий и развивающий характер. Он обеспечивается соответствующей системой упражнений, наблюдениями за окружающим миром и их анализом,  игровой деятельностью.  </w:t>
      </w:r>
    </w:p>
    <w:p w:rsidR="00E93E81" w:rsidRPr="006E2E63" w:rsidRDefault="00E93E81" w:rsidP="006E2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ΙΙ. Общая характеристика учебного предмета.</w:t>
      </w:r>
    </w:p>
    <w:p w:rsidR="004E0D50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Программа  по учебному предмету «Русский язык» составлена  для учащихся 5 классов. 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Целью программы является: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-формирование речи как средства общения, способа коррекции познавательной деятельности учащихся и их лучшей адаптации после окончания школы.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выработать прочные навыки грамотного письма на основе усвоения элементарных сведений по грамматике и правописанию;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повысить уровень общего развития;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научить последовательно и правильно излагать свои мысли в устной и письменной форме;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развивать нравственные качества школьников, сформировать практические умения и навыки написания деловых бумаг;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учитывать индивидуально-типические особенности учащихся с ограниченными возможностями здоровья.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Исходя из структуры и содержания курса, общих задач обучения русскому языку и особенностей учащихся с проблемами в развитии, можно определить </w:t>
      </w:r>
      <w:r w:rsidRPr="006E2E63">
        <w:rPr>
          <w:rFonts w:ascii="Times New Roman" w:hAnsi="Times New Roman" w:cs="Times New Roman"/>
          <w:b/>
          <w:sz w:val="28"/>
          <w:szCs w:val="28"/>
        </w:rPr>
        <w:t>специальные задачи в обучении грамматике и правописанию: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формирование грамматических понятий; орфографических умений и навыков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выработка умений использовать синтаксические структуры в связной речи;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грамотно писать, оформлять деловые бумаги.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Решение дидактических задач будет способствовать решению коррекционно-развивающих задач: развитию всех сторон речи (фонетической, лексической, морфологической, синтаксической), коррекции психических процессов, мыслительных операций, ЭВС.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Решение воспитательных задач тесно взаимодействуют с решением общеобразовательных и коррекционно-развивающих задач.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lastRenderedPageBreak/>
        <w:t xml:space="preserve">Материал программы расположен по принципу постепенного усложнения и увеличения объёма сведений.  </w:t>
      </w:r>
      <w:r w:rsidRPr="006E2E63">
        <w:rPr>
          <w:rFonts w:ascii="Times New Roman" w:hAnsi="Times New Roman" w:cs="Times New Roman"/>
          <w:b/>
          <w:sz w:val="28"/>
          <w:szCs w:val="28"/>
        </w:rPr>
        <w:t>Программа представлена 6 темами: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1.Повторение.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2.Звуки и буквы.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3.Слово.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4.Части речи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5.Предложение.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6.Связная речь.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>Планирование 5 класса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 начинается с повторения основного материала обучения в начальной школе, причем повторение предполагает постепенное расширение,  углубление ранее изученных знаний.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В </w:t>
      </w:r>
      <w:r w:rsidRPr="006E2E63">
        <w:rPr>
          <w:rFonts w:ascii="Times New Roman" w:hAnsi="Times New Roman" w:cs="Times New Roman"/>
          <w:b/>
          <w:sz w:val="28"/>
          <w:szCs w:val="28"/>
        </w:rPr>
        <w:t>5</w:t>
      </w:r>
      <w:r w:rsidRPr="006E2E63">
        <w:rPr>
          <w:rFonts w:ascii="Times New Roman" w:hAnsi="Times New Roman" w:cs="Times New Roman"/>
          <w:sz w:val="28"/>
          <w:szCs w:val="28"/>
        </w:rPr>
        <w:t xml:space="preserve"> классе предусмотрено знакомство с именем существительным, изучение основных грамматических признаков имени существительного, его правописания в единственном числе, закрепление сведений о звуковой системе языка, расширение знаний о составе слова.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Важная роль в изучении русского языка 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gramStart"/>
      <w:r w:rsidR="00E93E81" w:rsidRPr="006E2E63">
        <w:rPr>
          <w:rFonts w:ascii="Times New Roman" w:hAnsi="Times New Roman" w:cs="Times New Roman"/>
          <w:sz w:val="28"/>
          <w:szCs w:val="28"/>
        </w:rPr>
        <w:t>базовых(</w:t>
      </w:r>
      <w:proofErr w:type="gramEnd"/>
      <w:r w:rsidR="00E93E81" w:rsidRPr="006E2E63">
        <w:rPr>
          <w:rFonts w:ascii="Times New Roman" w:hAnsi="Times New Roman" w:cs="Times New Roman"/>
          <w:sz w:val="28"/>
          <w:szCs w:val="28"/>
        </w:rPr>
        <w:t>регулятивных, познавательных (символико-моделирующих)) учебных  действий с языковыми единицами.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="00E93E81" w:rsidRPr="006E2E63">
        <w:rPr>
          <w:rFonts w:ascii="Times New Roman" w:hAnsi="Times New Roman" w:cs="Times New Roman"/>
          <w:sz w:val="28"/>
          <w:szCs w:val="28"/>
        </w:rPr>
        <w:t>речеведческими</w:t>
      </w:r>
      <w:proofErr w:type="spellEnd"/>
      <w:r w:rsidR="00E93E81" w:rsidRPr="006E2E63">
        <w:rPr>
          <w:rFonts w:ascii="Times New Roman" w:hAnsi="Times New Roman" w:cs="Times New Roman"/>
          <w:sz w:val="28"/>
          <w:szCs w:val="28"/>
        </w:rPr>
        <w:t xml:space="preserve"> сведениями и знаниями по языку, что создаст действенную основу для обучения школьников 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</w:t>
      </w:r>
      <w:r w:rsidR="00E93E81" w:rsidRPr="006E2E63">
        <w:rPr>
          <w:rFonts w:ascii="Times New Roman" w:hAnsi="Times New Roman" w:cs="Times New Roman"/>
          <w:sz w:val="28"/>
          <w:szCs w:val="28"/>
        </w:rPr>
        <w:lastRenderedPageBreak/>
        <w:t xml:space="preserve">др.), развитию умений, связанных с оценкой и самооценкой выполненной  творческой работы. 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E63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6E2E63">
        <w:rPr>
          <w:rFonts w:ascii="Times New Roman" w:hAnsi="Times New Roman" w:cs="Times New Roman"/>
          <w:bCs/>
          <w:sz w:val="28"/>
          <w:szCs w:val="28"/>
        </w:rPr>
        <w:t xml:space="preserve"> подход – основной способ получения знаний.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</w:t>
      </w:r>
      <w:r w:rsidR="004E0D50" w:rsidRPr="006E2E63">
        <w:rPr>
          <w:rFonts w:ascii="Times New Roman" w:hAnsi="Times New Roman" w:cs="Times New Roman"/>
          <w:sz w:val="28"/>
          <w:szCs w:val="28"/>
        </w:rPr>
        <w:t xml:space="preserve"> </w:t>
      </w:r>
      <w:r w:rsidRPr="006E2E63">
        <w:rPr>
          <w:rFonts w:ascii="Times New Roman" w:hAnsi="Times New Roman" w:cs="Times New Roman"/>
          <w:sz w:val="28"/>
          <w:szCs w:val="28"/>
        </w:rPr>
        <w:t xml:space="preserve"> В результате освоения предметного содержания  русскому языку у учащихся должны сформироваться как предметные, так и базовые учебные действия,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</w:t>
      </w:r>
      <w:r w:rsidR="004E0D50" w:rsidRPr="006E2E63">
        <w:rPr>
          <w:rFonts w:ascii="Times New Roman" w:hAnsi="Times New Roman" w:cs="Times New Roman"/>
          <w:sz w:val="28"/>
          <w:szCs w:val="28"/>
        </w:rPr>
        <w:t xml:space="preserve">  </w:t>
      </w:r>
      <w:r w:rsidRPr="006E2E63">
        <w:rPr>
          <w:rFonts w:ascii="Times New Roman" w:hAnsi="Times New Roman" w:cs="Times New Roman"/>
          <w:sz w:val="28"/>
          <w:szCs w:val="28"/>
        </w:rPr>
        <w:t>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:rsidR="00E93E81" w:rsidRPr="006E2E63" w:rsidRDefault="004E0D50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</w:t>
      </w:r>
      <w:r w:rsidR="00E93E81" w:rsidRPr="006E2E63">
        <w:rPr>
          <w:rFonts w:ascii="Times New Roman" w:hAnsi="Times New Roman" w:cs="Times New Roman"/>
          <w:sz w:val="28"/>
          <w:szCs w:val="28"/>
        </w:rPr>
        <w:t>Овладение даже элементарными  понятиями требуют от ребёнка с интеллектуальными нарушениями достаточно высокого уровня развития. Для   пробуждения   у   учащихся   интереса   к   русскому языку  необходимо  использовать   дидактические   игры,   игровые   приемы, занимательные упражнения, создаются увлекательные для детей ситуации. Используются предметные пособия: схемы, чертежи, рисунки и, иллюстративные таблицы  и пособия.</w:t>
      </w:r>
    </w:p>
    <w:p w:rsidR="00E93E81" w:rsidRPr="006E2E63" w:rsidRDefault="004E0D50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</w:t>
      </w:r>
      <w:r w:rsidR="00E93E81" w:rsidRPr="006E2E63">
        <w:rPr>
          <w:rFonts w:ascii="Times New Roman" w:hAnsi="Times New Roman" w:cs="Times New Roman"/>
          <w:sz w:val="28"/>
          <w:szCs w:val="28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>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ΙΙΙ . Описание места учебного предмета в учебном плане</w:t>
      </w:r>
      <w:r w:rsidRPr="006E2E63">
        <w:rPr>
          <w:rFonts w:ascii="Times New Roman" w:hAnsi="Times New Roman" w:cs="Times New Roman"/>
          <w:sz w:val="28"/>
          <w:szCs w:val="28"/>
        </w:rPr>
        <w:t>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Cs/>
          <w:sz w:val="28"/>
          <w:szCs w:val="28"/>
        </w:rPr>
        <w:t>Предмет «</w:t>
      </w:r>
      <w:r w:rsidRPr="006E2E63">
        <w:rPr>
          <w:rFonts w:ascii="Times New Roman" w:hAnsi="Times New Roman" w:cs="Times New Roman"/>
          <w:sz w:val="28"/>
          <w:szCs w:val="28"/>
        </w:rPr>
        <w:t>Русский язык</w:t>
      </w:r>
      <w:r w:rsidRPr="006E2E63">
        <w:rPr>
          <w:rFonts w:ascii="Times New Roman" w:hAnsi="Times New Roman" w:cs="Times New Roman"/>
          <w:bCs/>
          <w:sz w:val="28"/>
          <w:szCs w:val="28"/>
        </w:rPr>
        <w:t>» изучается  в рамках основной части учебного плана предметной области «Язык и речевая практика»  в объёме:</w:t>
      </w:r>
    </w:p>
    <w:tbl>
      <w:tblPr>
        <w:tblW w:w="9029" w:type="dxa"/>
        <w:tblCellSpacing w:w="0" w:type="dxa"/>
        <w:tblInd w:w="981" w:type="dxa"/>
        <w:tblLook w:val="04A0" w:firstRow="1" w:lastRow="0" w:firstColumn="1" w:lastColumn="0" w:noHBand="0" w:noVBand="1"/>
      </w:tblPr>
      <w:tblGrid>
        <w:gridCol w:w="2882"/>
        <w:gridCol w:w="2718"/>
        <w:gridCol w:w="3429"/>
      </w:tblGrid>
      <w:tr w:rsidR="00E93E81" w:rsidRPr="006E2E63" w:rsidTr="002049B6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93E81" w:rsidRPr="006E2E63" w:rsidTr="002049B6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E93E81" w:rsidRPr="006E2E63" w:rsidTr="002049B6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3E81" w:rsidRPr="006E2E63" w:rsidRDefault="00E93E81" w:rsidP="006E2E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IV. Личностные  и предметные результаты  освоения   учебного предмета.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Стандарта оценке подлежат </w:t>
      </w:r>
      <w:r w:rsidRPr="006E2E63">
        <w:rPr>
          <w:rFonts w:ascii="Times New Roman" w:hAnsi="Times New Roman" w:cs="Times New Roman"/>
          <w:b/>
          <w:sz w:val="28"/>
          <w:szCs w:val="28"/>
        </w:rPr>
        <w:t xml:space="preserve">личностные и предметные </w:t>
      </w:r>
      <w:r w:rsidRPr="006E2E63">
        <w:rPr>
          <w:rFonts w:ascii="Times New Roman" w:hAnsi="Times New Roman" w:cs="Times New Roman"/>
          <w:sz w:val="28"/>
          <w:szCs w:val="28"/>
        </w:rPr>
        <w:t>результаты освоения АООП обучающимися с нарушениями интеллекта.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6E2E63">
        <w:rPr>
          <w:rFonts w:ascii="Times New Roman" w:hAnsi="Times New Roman" w:cs="Times New Roman"/>
          <w:sz w:val="28"/>
          <w:szCs w:val="28"/>
        </w:rPr>
        <w:t xml:space="preserve"> освоения АООП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К личностным результатам  относятся: 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5-9 классы: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1.Осознаёт себя гражданином России, имеющего определённые права и обязанности.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2.Гордится школьными успехами и достижениями как собственными, так и своих товарищей.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3.Адекватно эмоционально откликается на произведения литературы, музыки, живописи и др.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4.Уважительно и бережно относится к людям труда и результатам их деятельности.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5.Активно включается в общеполезную социальную деятельность.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6.Осознанно относится к выбору профессии.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7.Бережно относится к культурно – историческому наследию родного края и страны.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6E2E63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знания и умения, готовность к их применению.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E93E81" w:rsidRPr="006E2E63" w:rsidRDefault="00E93E81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 АООП определяет два уровня овладения предметными результатами: </w:t>
      </w:r>
      <w:r w:rsidRPr="006E2E63">
        <w:rPr>
          <w:rFonts w:ascii="Times New Roman" w:hAnsi="Times New Roman" w:cs="Times New Roman"/>
          <w:i/>
          <w:iCs/>
          <w:sz w:val="28"/>
          <w:szCs w:val="28"/>
        </w:rPr>
        <w:t>минимальный и достаточный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4820"/>
        <w:gridCol w:w="4110"/>
      </w:tblGrid>
      <w:tr w:rsidR="00E93E81" w:rsidRPr="006E2E63" w:rsidTr="006E2E63">
        <w:trPr>
          <w:trHeight w:val="194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E93E81" w:rsidRPr="006E2E63" w:rsidTr="006E2E63">
        <w:trPr>
          <w:trHeight w:val="516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пишет под диктовку текст (55-60 слов);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различает звуки и буквы (гласные и согласные), обозначает их на письме с помощью учителя;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-подбирает группы родственных слов (несложные случаи);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проверяет написания безударных гласных, звонких и глухих согласных путём изменения формы слова с помощью учителя;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-обозначает мягкость согласных буквой ь;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разбирает слова по составу с помощью учителя;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выделяет имя существительное как часть речи, определяет род и число, определяет одушевленные  и неодушевленные, собственные и нарицательные имена существительные с помощью учителя;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понимает значение прилагательных в речи, определяет род прилагательных;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различает действия, обозначаемые глаголами, определяет время глаголов с помощью учителя;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строит простое распространённое предложение с помощью учителя;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связно высказывается  устно, письменно с помощью учителя;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пользуется школьным орфографическим словарём с помощью учителя;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восстанавливает деформированные предложения и текст с помощью учителя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называет буквы по алфавиту.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пишет под диктовку текст (55-60 слов);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различает звуки и буквы (гласные и согласные), обозначает их на письме;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подбирает группы родственных слов (несложные случаи);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-проверяет написания безударных гласных, звонких и глухих согласных путём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формы слова;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обозначает мягкость согласных буквой ь;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разбирает слова по составу самостоятельно;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выделяет имя существительное как часть речи, определяет род и число, одушевленные и неодушевленные, собственные и нарицательные имена существительные;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понимает значение прилагательных в речи, определяет род прилагательных;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различает действия, обозначаемые глаголами, определяет время </w:t>
            </w:r>
            <w:proofErr w:type="gram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глаголов ;</w:t>
            </w:r>
            <w:proofErr w:type="gramEnd"/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 строит простое распространённое предложение;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 связно высказывается устно, письменно;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- пользуется школьным орфографическим словарём; 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 восстанавливает деформированные предложения и текст</w:t>
            </w:r>
          </w:p>
          <w:p w:rsidR="00E93E81" w:rsidRPr="006E2E63" w:rsidRDefault="00E93E81" w:rsidP="006E2E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-называет буквы  по алфавиту.</w:t>
            </w:r>
          </w:p>
        </w:tc>
      </w:tr>
    </w:tbl>
    <w:p w:rsidR="006E2E63" w:rsidRDefault="006E2E63" w:rsidP="006E2E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63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93E81" w:rsidRPr="006E2E63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за усвоением знаний. </w:t>
      </w:r>
      <w:r w:rsidR="00E93E81" w:rsidRPr="006E2E63">
        <w:rPr>
          <w:rFonts w:ascii="Times New Roman" w:hAnsi="Times New Roman" w:cs="Times New Roman"/>
          <w:bCs/>
          <w:sz w:val="28"/>
          <w:szCs w:val="28"/>
        </w:rPr>
        <w:t>В 5 классах текущий контроль за усвоением знаний и умений осуществляется в виде небольших самостоятельных работ. Небольшие самостоятельные работы планируется проводить практически на каждом уроке. Промежуточный контроль проводится по пройденной теме, по итогам</w:t>
      </w:r>
      <w:r w:rsidRPr="006E2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E81" w:rsidRPr="006E2E63">
        <w:rPr>
          <w:rFonts w:ascii="Times New Roman" w:hAnsi="Times New Roman" w:cs="Times New Roman"/>
          <w:bCs/>
          <w:sz w:val="28"/>
          <w:szCs w:val="28"/>
        </w:rPr>
        <w:t>(1,2, 3, 4 четверти). Формой контроля являются  контрольные работы, которые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Основные виды  контрольных работ</w:t>
      </w:r>
      <w:r w:rsidR="006E2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E81" w:rsidRPr="006E2E63">
        <w:rPr>
          <w:rFonts w:ascii="Times New Roman" w:hAnsi="Times New Roman" w:cs="Times New Roman"/>
          <w:bCs/>
          <w:sz w:val="28"/>
          <w:szCs w:val="28"/>
        </w:rPr>
        <w:t xml:space="preserve">- списывания и диктанты с заданиями.  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E93E81" w:rsidRPr="006E2E63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="00E93E81" w:rsidRPr="006E2E63">
        <w:rPr>
          <w:rFonts w:ascii="Times New Roman" w:hAnsi="Times New Roman" w:cs="Times New Roman"/>
          <w:bCs/>
          <w:sz w:val="28"/>
          <w:szCs w:val="28"/>
        </w:rPr>
        <w:t xml:space="preserve"> проводится 1 раз в конце учебного </w:t>
      </w:r>
      <w:proofErr w:type="gramStart"/>
      <w:r w:rsidR="00E93E81" w:rsidRPr="006E2E63">
        <w:rPr>
          <w:rFonts w:ascii="Times New Roman" w:hAnsi="Times New Roman" w:cs="Times New Roman"/>
          <w:bCs/>
          <w:sz w:val="28"/>
          <w:szCs w:val="28"/>
        </w:rPr>
        <w:t>года  в</w:t>
      </w:r>
      <w:proofErr w:type="gramEnd"/>
      <w:r w:rsidR="00E93E81" w:rsidRPr="006E2E63">
        <w:rPr>
          <w:rFonts w:ascii="Times New Roman" w:hAnsi="Times New Roman" w:cs="Times New Roman"/>
          <w:bCs/>
          <w:sz w:val="28"/>
          <w:szCs w:val="28"/>
        </w:rPr>
        <w:t xml:space="preserve"> форме контрольного диктанта с грамматическим заданием в соответствии с Положением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и промежуточной аттестации обучающихся.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Предметные результаты связаны с овладением обучающимися содержанием каждой предметной области и характеризуют достижения </w:t>
      </w:r>
      <w:proofErr w:type="gramStart"/>
      <w:r w:rsidR="00E93E81" w:rsidRPr="006E2E63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="00E93E81" w:rsidRPr="006E2E63">
        <w:rPr>
          <w:rFonts w:ascii="Times New Roman" w:hAnsi="Times New Roman" w:cs="Times New Roman"/>
          <w:sz w:val="28"/>
          <w:szCs w:val="28"/>
        </w:rPr>
        <w:t xml:space="preserve">  усвоении  знаний  и  умений,  способность  их  применять в практической    деятельности.    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</w:t>
      </w:r>
      <w:r w:rsidR="00E93E81" w:rsidRPr="006E2E63">
        <w:rPr>
          <w:rFonts w:ascii="Times New Roman" w:hAnsi="Times New Roman" w:cs="Times New Roman"/>
          <w:sz w:val="28"/>
          <w:szCs w:val="28"/>
        </w:rPr>
        <w:t>В целом оценка достижения обучающимися с умственной отсталостью (интеллектуальными нарушениями) предметных  результатов    основывается  на  принципах индивидуального  и  дифференцированного  подходов.  Усвоенные обучающимися даже незначительные по объему и элементарные по содержанию знания и умения выполняют коррекционно-развивающую функцию, т.к. они играют определенную роль в становлении личности ученика и овладении им социальным опытом.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В оценивании предметных результатов освоения АООП обучающимися с умственной отсталостью (интеллектуальными нарушениями) балльная оценка свидетельствует о качестве усвоенных знаний. 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Основными критериями оценки планируемых предметных результатов являются следующие:</w:t>
      </w:r>
    </w:p>
    <w:p w:rsidR="00E93E81" w:rsidRPr="006E2E63" w:rsidRDefault="00E93E81" w:rsidP="006E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соответствие / несоответствие науке и практике; </w:t>
      </w:r>
    </w:p>
    <w:p w:rsidR="00E93E81" w:rsidRPr="006E2E63" w:rsidRDefault="00E93E81" w:rsidP="006E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полнота и надежность усвоения; </w:t>
      </w:r>
    </w:p>
    <w:p w:rsidR="00E93E81" w:rsidRPr="006E2E63" w:rsidRDefault="00E93E81" w:rsidP="006E2E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самостоятельность применения усвоенных  знаний.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  Таким образом, усвоенные предметные результаты оцениваются с точки зрения 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 xml:space="preserve">достоверности, </w:t>
      </w:r>
      <w:r w:rsidR="00E93E81" w:rsidRPr="006E2E63">
        <w:rPr>
          <w:rFonts w:ascii="Times New Roman" w:hAnsi="Times New Roman" w:cs="Times New Roman"/>
          <w:i/>
          <w:sz w:val="28"/>
          <w:szCs w:val="28"/>
        </w:rPr>
        <w:t>как  «верные»  или  «неверные».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  Критерий «верно» /«неверно»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По критерию </w:t>
      </w:r>
      <w:r w:rsidRPr="006E2E63">
        <w:rPr>
          <w:rFonts w:ascii="Times New Roman" w:hAnsi="Times New Roman" w:cs="Times New Roman"/>
          <w:b/>
          <w:sz w:val="28"/>
          <w:szCs w:val="28"/>
        </w:rPr>
        <w:t>полноты</w:t>
      </w:r>
      <w:r w:rsidRPr="006E2E63">
        <w:rPr>
          <w:rFonts w:ascii="Times New Roman" w:hAnsi="Times New Roman" w:cs="Times New Roman"/>
          <w:sz w:val="28"/>
          <w:szCs w:val="28"/>
        </w:rPr>
        <w:t xml:space="preserve">  предметные  результаты    оцениваются  как  </w:t>
      </w:r>
      <w:r w:rsidRPr="006E2E63">
        <w:rPr>
          <w:rFonts w:ascii="Times New Roman" w:hAnsi="Times New Roman" w:cs="Times New Roman"/>
          <w:i/>
          <w:sz w:val="28"/>
          <w:szCs w:val="28"/>
        </w:rPr>
        <w:t>полные,  частично полные и неполные.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 xml:space="preserve"> Самостоятельность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 выполнения заданий оценивается  с  позиции  </w:t>
      </w:r>
      <w:r w:rsidR="00E93E81" w:rsidRPr="006E2E63">
        <w:rPr>
          <w:rFonts w:ascii="Times New Roman" w:hAnsi="Times New Roman" w:cs="Times New Roman"/>
          <w:i/>
          <w:sz w:val="28"/>
          <w:szCs w:val="28"/>
        </w:rPr>
        <w:t>наличия  /  отсутствия  помощи  и  ее  видов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3E81" w:rsidRPr="006E2E63" w:rsidRDefault="00E93E81" w:rsidP="006E2E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задание    выполнено  полностью  самостоятельно; </w:t>
      </w:r>
    </w:p>
    <w:p w:rsidR="00E93E81" w:rsidRPr="006E2E63" w:rsidRDefault="00E93E81" w:rsidP="006E2E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выполнено  по словесной инструкции;</w:t>
      </w:r>
    </w:p>
    <w:p w:rsidR="00E93E81" w:rsidRPr="006E2E63" w:rsidRDefault="00E93E81" w:rsidP="006E2E6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выполнено с опорой на образец; задание не выполнено при оказании  различных  видов помощи.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E93E81" w:rsidRPr="006E2E63" w:rsidRDefault="00E93E81" w:rsidP="006E2E6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по способу предъявления (устные, письменные, практические);</w:t>
      </w:r>
    </w:p>
    <w:p w:rsidR="00E93E81" w:rsidRPr="006E2E63" w:rsidRDefault="00E93E81" w:rsidP="006E2E6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по  характеру  выполнения  (репродуктивные,  продуктивные, творческие).</w:t>
      </w:r>
    </w:p>
    <w:p w:rsidR="00E93E81" w:rsidRPr="006E2E63" w:rsidRDefault="004A2E6B" w:rsidP="006E2E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При оценивании предметных результатов используется традиционная система отметок по 5-балльной шкале, которая уточнена и  наполнена следующим содержанием. Чем больше верно выполненных заданий к общему объему, тем выше показатель надежности полученных результатов, что дает основание оценивать их как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>«удовлетворительные» - оценка «3», «хорошие» - оценка «4», «очень хорошие» (отличные) – оценка «5».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>В текущей оценочной деятельности результаты, продемонстрированные учеником, соотносятся с  оценками, если он верно выполняет:</w:t>
      </w:r>
    </w:p>
    <w:p w:rsidR="00E93E81" w:rsidRPr="006E2E63" w:rsidRDefault="004E0D50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 xml:space="preserve">«удовлетворительные» - оценка «3» -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 от  35% до 50% заданий;</w:t>
      </w:r>
    </w:p>
    <w:p w:rsidR="00E93E81" w:rsidRPr="006E2E63" w:rsidRDefault="004E0D50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 xml:space="preserve">«хорошие» - оценка «4» </w:t>
      </w:r>
      <w:r w:rsidR="00E93E81" w:rsidRPr="006E2E63">
        <w:rPr>
          <w:rFonts w:ascii="Times New Roman" w:hAnsi="Times New Roman" w:cs="Times New Roman"/>
          <w:sz w:val="28"/>
          <w:szCs w:val="28"/>
        </w:rPr>
        <w:t>― от 51% до 65% заданий.</w:t>
      </w:r>
    </w:p>
    <w:p w:rsidR="00E93E81" w:rsidRPr="006E2E63" w:rsidRDefault="004E0D50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 xml:space="preserve">«очень хорошие» (отличные) – оценка «5» -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 свыше65%.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>При оценке итоговых предметных результатов из всего спектра оценок выбираются такие, которые стимулируют учебную и практическую деятельность обучающегося, оказывают положительное влияние на формирование жизненных компетенций.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93E81" w:rsidRPr="006E2E63">
        <w:rPr>
          <w:rFonts w:ascii="Times New Roman" w:hAnsi="Times New Roman" w:cs="Times New Roman"/>
          <w:sz w:val="28"/>
          <w:szCs w:val="28"/>
        </w:rPr>
        <w:t>По  завершению</w:t>
      </w:r>
      <w:proofErr w:type="gramEnd"/>
      <w:r w:rsidR="00E93E81" w:rsidRPr="006E2E63">
        <w:rPr>
          <w:rFonts w:ascii="Times New Roman" w:hAnsi="Times New Roman" w:cs="Times New Roman"/>
          <w:sz w:val="28"/>
          <w:szCs w:val="28"/>
        </w:rPr>
        <w:t xml:space="preserve">  реализации  АООП  в соответствии с Положением об итоговой аттестации в </w:t>
      </w:r>
      <w:r w:rsidR="00E93E81" w:rsidRPr="006E2E63">
        <w:rPr>
          <w:rFonts w:ascii="Times New Roman" w:hAnsi="Times New Roman" w:cs="Times New Roman"/>
          <w:bCs/>
          <w:sz w:val="28"/>
          <w:szCs w:val="28"/>
        </w:rPr>
        <w:t>МБОУ СОШ №5 г.Пыть-Ях</w:t>
      </w:r>
      <w:r w:rsidR="00E93E81" w:rsidRPr="006E2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E81" w:rsidRPr="006E2E63">
        <w:rPr>
          <w:rFonts w:ascii="Times New Roman" w:hAnsi="Times New Roman" w:cs="Times New Roman"/>
          <w:sz w:val="28"/>
          <w:szCs w:val="28"/>
        </w:rPr>
        <w:t>проводятся два испытания: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первое ― 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комплексная  оценка</w:t>
      </w:r>
      <w:proofErr w:type="gramEnd"/>
      <w:r w:rsidRPr="006E2E63">
        <w:rPr>
          <w:rFonts w:ascii="Times New Roman" w:hAnsi="Times New Roman" w:cs="Times New Roman"/>
          <w:sz w:val="28"/>
          <w:szCs w:val="28"/>
        </w:rPr>
        <w:t xml:space="preserve"> предметных результатов усвоения обучающимися русского языка,  чтения  (литературного  чтения), математики и основ социальной жизни;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второе ― оценка знаний и умений по выбранному профилю труда.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>Результаты</w:t>
      </w:r>
      <w:r w:rsidR="004E0D50" w:rsidRPr="006E2E63">
        <w:rPr>
          <w:rFonts w:ascii="Times New Roman" w:hAnsi="Times New Roman" w:cs="Times New Roman"/>
          <w:sz w:val="28"/>
          <w:szCs w:val="28"/>
        </w:rPr>
        <w:t xml:space="preserve"> 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итоговой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аттестации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оцениваются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с использованием традиционной системы отметок по 5-балльной шкале.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>Оценка деятельности педагогических кадров, осуществляющих образовательную деятельность обучающихся с умственной отсталостью (интеллектуальными нарушениями),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</w:t>
      </w:r>
      <w:r w:rsidR="00E93E81" w:rsidRPr="006E2E6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достижения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предметных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ведётся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как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в</w:t>
      </w:r>
      <w:r w:rsidR="00E93E81" w:rsidRPr="006E2E63">
        <w:rPr>
          <w:rFonts w:ascii="Times New Roman" w:hAnsi="Times New Roman" w:cs="Times New Roman"/>
          <w:sz w:val="28"/>
          <w:szCs w:val="28"/>
        </w:rPr>
        <w:tab/>
        <w:t>ходе текущего оценивания, так и в ходе промежуточного оценивания (по итогам  учебного года), итогового по окончании 9 класса.  Результаты текущего и промежуточного оценивания фиксируются в классном журнале, промежуточного оценивания (по итогам учебного года) – в личном деле обучающегося.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Оценка предметных результатов обучающихся предусматривает выявление </w:t>
      </w:r>
      <w:r w:rsidRPr="006E2E63">
        <w:rPr>
          <w:rFonts w:ascii="Times New Roman" w:hAnsi="Times New Roman" w:cs="Times New Roman"/>
          <w:b/>
          <w:sz w:val="28"/>
          <w:szCs w:val="28"/>
        </w:rPr>
        <w:t xml:space="preserve">индивидуальной динамики  </w:t>
      </w:r>
      <w:r w:rsidRPr="006E2E63">
        <w:rPr>
          <w:rFonts w:ascii="Times New Roman" w:hAnsi="Times New Roman" w:cs="Times New Roman"/>
          <w:sz w:val="28"/>
          <w:szCs w:val="28"/>
        </w:rPr>
        <w:t>качества усвоения предмета ребенком и не допускает сравнения его с другими детьми.</w:t>
      </w:r>
    </w:p>
    <w:p w:rsidR="00E93E81" w:rsidRPr="006E2E63" w:rsidRDefault="004A2E6B" w:rsidP="006E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3E81" w:rsidRPr="006E2E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93E81" w:rsidRPr="006E2E63">
        <w:rPr>
          <w:rFonts w:ascii="Times New Roman" w:hAnsi="Times New Roman" w:cs="Times New Roman"/>
          <w:b/>
          <w:sz w:val="28"/>
          <w:szCs w:val="28"/>
        </w:rPr>
        <w:t>. Содержание учебного предмета.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Повторение. Звуки и буквы. </w:t>
      </w:r>
      <w:r w:rsidRPr="006E2E63">
        <w:rPr>
          <w:rFonts w:ascii="Times New Roman" w:hAnsi="Times New Roman" w:cs="Times New Roman"/>
          <w:sz w:val="28"/>
          <w:szCs w:val="28"/>
        </w:rPr>
        <w:t xml:space="preserve">Звуки и буквы. Звуки гласные и согласные. Согласные твёрдые и мягкие. Обозначение мягкости согласных буквами ь, е, ё, и, ю, </w:t>
      </w:r>
      <w:r w:rsidRPr="006E2E63">
        <w:rPr>
          <w:rFonts w:ascii="Times New Roman" w:hAnsi="Times New Roman" w:cs="Times New Roman"/>
          <w:sz w:val="28"/>
          <w:szCs w:val="28"/>
        </w:rPr>
        <w:lastRenderedPageBreak/>
        <w:t>я. Согласные звонкие и глухие. Правописание звонких и глухих согласных на конце слов. Буквы е, ё, ю, я 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Предложение. Текст. </w:t>
      </w:r>
      <w:r w:rsidRPr="006E2E63">
        <w:rPr>
          <w:rFonts w:ascii="Times New Roman" w:hAnsi="Times New Roman" w:cs="Times New Roman"/>
          <w:sz w:val="28"/>
          <w:szCs w:val="28"/>
        </w:rPr>
        <w:t>Распространение предложений. Порядок слов в предложении. Главные и второстепенные члены предложения. Повествовательные, вопросительные и восклицательные предложения.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    Состав слова</w:t>
      </w:r>
      <w:r w:rsidRPr="006E2E63">
        <w:rPr>
          <w:rFonts w:ascii="Times New Roman" w:hAnsi="Times New Roman" w:cs="Times New Roman"/>
          <w:sz w:val="28"/>
          <w:szCs w:val="28"/>
        </w:rPr>
        <w:t>. Корень и однокоренные слова. Окончание, приставка, суффикс. Упражнения в образовании слов при помощи приставок и суффиксов. Правописание проверяемых безударных гласных, звонких и глухих согласных в корне слова. Непроверяемые гласные и согласные в корне слов. Правописание приставок. Приставка и предлог. Разделительный ъ.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Части речи.</w:t>
      </w:r>
      <w:r w:rsidRPr="006E2E63">
        <w:rPr>
          <w:rFonts w:ascii="Times New Roman" w:hAnsi="Times New Roman" w:cs="Times New Roman"/>
          <w:sz w:val="28"/>
          <w:szCs w:val="28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   Имя существительное.</w:t>
      </w:r>
      <w:r w:rsidRPr="006E2E63">
        <w:rPr>
          <w:rFonts w:ascii="Times New Roman" w:hAnsi="Times New Roman" w:cs="Times New Roman"/>
          <w:sz w:val="28"/>
          <w:szCs w:val="28"/>
        </w:rPr>
        <w:t xml:space="preserve"> Понятие об имени существительном. Имена существительные собственные, нарицательные, одушевлённые и неодушевлённые. Изменение имен существительных по числам. Род имён существительных, умение различать род. 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2E63">
        <w:rPr>
          <w:rFonts w:ascii="Times New Roman" w:hAnsi="Times New Roman" w:cs="Times New Roman"/>
          <w:b/>
          <w:sz w:val="28"/>
          <w:szCs w:val="28"/>
        </w:rPr>
        <w:t xml:space="preserve">Имя прилагательное. </w:t>
      </w:r>
      <w:r w:rsidRPr="006E2E63">
        <w:rPr>
          <w:rFonts w:ascii="Times New Roman" w:hAnsi="Times New Roman" w:cs="Times New Roman"/>
          <w:sz w:val="28"/>
          <w:szCs w:val="28"/>
        </w:rPr>
        <w:t>Значение прилагательных в речи. Определение рода прилагательных. Правописание окончаний прилагательных.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2E63">
        <w:rPr>
          <w:rFonts w:ascii="Times New Roman" w:hAnsi="Times New Roman" w:cs="Times New Roman"/>
          <w:b/>
          <w:sz w:val="28"/>
          <w:szCs w:val="28"/>
        </w:rPr>
        <w:t xml:space="preserve">Глагол. </w:t>
      </w:r>
      <w:r w:rsidRPr="006E2E63">
        <w:rPr>
          <w:rFonts w:ascii="Times New Roman" w:hAnsi="Times New Roman" w:cs="Times New Roman"/>
          <w:sz w:val="28"/>
          <w:szCs w:val="28"/>
        </w:rPr>
        <w:t>Значение глаголов в речи. Изменение глаголов по временам.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   Предложение. Текст </w:t>
      </w:r>
      <w:r w:rsidRPr="006E2E63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предложения. Предложения нераспространённые и распространённые. Однородные члены предложения. Однородные подлежащие, сказуемые, второстепенные члены. Перечисление без союзов и с одиночным союзом И. Знаки препинания при однородных членах. Восстановление деформированных предложений.</w:t>
      </w:r>
    </w:p>
    <w:p w:rsidR="00E93E81" w:rsidRPr="006E2E63" w:rsidRDefault="00E93E81" w:rsidP="006E2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 Повторение. </w:t>
      </w:r>
      <w:r w:rsidRPr="006E2E63">
        <w:rPr>
          <w:rFonts w:ascii="Times New Roman" w:hAnsi="Times New Roman" w:cs="Times New Roman"/>
          <w:sz w:val="28"/>
          <w:szCs w:val="28"/>
        </w:rPr>
        <w:t>Разбор слов по составу. Различение частей речи. Определение изученных грамматических признаков существительного, прилагательного, глагола.</w:t>
      </w:r>
    </w:p>
    <w:p w:rsidR="00E93E81" w:rsidRPr="006E2E63" w:rsidRDefault="00E93E81" w:rsidP="006E2E63">
      <w:pPr>
        <w:rPr>
          <w:rFonts w:ascii="Times New Roman" w:hAnsi="Times New Roman" w:cs="Times New Roman"/>
          <w:b/>
          <w:sz w:val="28"/>
          <w:szCs w:val="28"/>
        </w:rPr>
        <w:sectPr w:rsidR="00E93E81" w:rsidRPr="006E2E63" w:rsidSect="006E2E63">
          <w:pgSz w:w="11906" w:h="16838"/>
          <w:pgMar w:top="851" w:right="707" w:bottom="993" w:left="993" w:header="709" w:footer="709" w:gutter="0"/>
          <w:cols w:space="708"/>
          <w:docGrid w:linePitch="360"/>
        </w:sect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      Повторение пройденного материала за год.</w:t>
      </w:r>
    </w:p>
    <w:p w:rsidR="00E93E81" w:rsidRPr="006E2E63" w:rsidRDefault="00E93E81" w:rsidP="006E2E63">
      <w:pPr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6E2E63">
        <w:rPr>
          <w:rFonts w:ascii="Times New Roman" w:hAnsi="Times New Roman" w:cs="Times New Roman"/>
          <w:b/>
          <w:sz w:val="28"/>
          <w:szCs w:val="28"/>
        </w:rPr>
        <w:t>. Тематическое планирование уроков.</w:t>
      </w:r>
    </w:p>
    <w:p w:rsidR="00E93E81" w:rsidRPr="006E2E63" w:rsidRDefault="00E93E81" w:rsidP="006E2E63">
      <w:pPr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>6. 1.Тематическое планирование по предмету «Русский язык» 5 класс.  4 ч. в неделю, 136 ч. в год.</w:t>
      </w: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2126"/>
        <w:gridCol w:w="992"/>
        <w:gridCol w:w="1276"/>
        <w:gridCol w:w="6945"/>
      </w:tblGrid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В  том  числе:</w:t>
            </w:r>
          </w:p>
        </w:tc>
        <w:tc>
          <w:tcPr>
            <w:tcW w:w="6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  <w:p w:rsidR="00E93E81" w:rsidRPr="006E2E63" w:rsidRDefault="00E93E81" w:rsidP="006E2E6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(деловое письмо)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диктанты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4E0D50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изложе</w:t>
            </w:r>
            <w:r w:rsidR="006E2E6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сочине</w:t>
            </w:r>
            <w:r w:rsidR="006E2E6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 Звуки и буквы.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звуки речи. Называть буквы в алфавите. Определять ударные и безударные гласные. Давать характеристику согласным: мягкие-твердые, звонкие-глухие. Обозначать мягкость согласных на письме буквами </w:t>
            </w:r>
            <w:proofErr w:type="spellStart"/>
            <w:proofErr w:type="gramStart"/>
            <w:r w:rsidRPr="006E2E63">
              <w:rPr>
                <w:rFonts w:ascii="Times New Roman" w:hAnsi="Times New Roman" w:cs="Times New Roman"/>
                <w:i/>
                <w:sz w:val="28"/>
                <w:szCs w:val="28"/>
              </w:rPr>
              <w:t>и,е</w:t>
            </w:r>
            <w:proofErr w:type="gramEnd"/>
            <w:r w:rsidRPr="006E2E63">
              <w:rPr>
                <w:rFonts w:ascii="Times New Roman" w:hAnsi="Times New Roman" w:cs="Times New Roman"/>
                <w:i/>
                <w:sz w:val="28"/>
                <w:szCs w:val="28"/>
              </w:rPr>
              <w:t>,е,ю,я,ь</w:t>
            </w:r>
            <w:proofErr w:type="spellEnd"/>
            <w:r w:rsidRPr="006E2E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 Проверять безударные гласные в словах. Понимать несовпадение звука и буквы в слове.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        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Выделять предложения в тексте. Различать распространенное и нераспространенное предложение. Находить главные и второстепенные члены в предложениях. Находить в тексте повествовательные, вопросительные и восклицательные предложения. Уметь восстанавливать деформированные предложения и текст.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Различать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однокоренные слова, </w:t>
            </w:r>
            <w:r w:rsidRPr="006E2E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группировать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однокоренные сло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softHyphen/>
              <w:t>ва (с общим корнем), </w:t>
            </w:r>
            <w:r w:rsidRPr="006E2E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выделять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в них корень, </w:t>
            </w:r>
            <w:r w:rsidRPr="006E2E63">
              <w:rPr>
                <w:rFonts w:ascii="Times New Roman" w:hAnsi="Times New Roman" w:cs="Times New Roman"/>
                <w:iCs/>
                <w:sz w:val="28"/>
                <w:szCs w:val="28"/>
              </w:rPr>
              <w:t>подбирать 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примеры однокоренных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слов. </w:t>
            </w:r>
            <w:r w:rsidRPr="006E2E63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 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при выделении в слове корня. Различать приставку и предлог по их значению.</w:t>
            </w:r>
            <w:r w:rsidRPr="006E2E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Систематизировать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знания о составе слова  в виде схемы, таблицы. Определять ударение в словах. Применять правила проверки безударных гласных в корне и согласных в корне слова.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-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Различать названия предметов, действий и признаков предмета. Выучить правила понятий имя существительное, глагол, прилагательное. Различать части речи (существительное, глагол, прилагательное) в предложениях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</w:t>
            </w:r>
            <w:proofErr w:type="spellStart"/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</w:t>
            </w:r>
            <w:r w:rsidR="006E2E6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Определять существительные по вопросам и значению. Различать одушевленные и неодушевленные существительные. Различать собственные и нарицательные существительные. Изучить правило написания собственных имен существительных. Изменять существительные по числам. Определять род существительного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-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значение прилагательных в речи. Находить в предложениях словосочетания прилагательного и существительного. Определять род прилагательного. 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-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Определять в тексте по вопросам глагол. Определять время глаголов.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 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Определять в предложениях главные и второстепенные члены. Дополнять предложения однородными членами. Различать распространенные и нераспространенные предложения.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Тема 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Повторить разбор слов по составу. Повторить грамматические признаки существительного, глагола, прилагательного. Восстанавливать деформированное предложение и текст</w:t>
            </w:r>
          </w:p>
        </w:tc>
      </w:tr>
      <w:tr w:rsidR="00E93E81" w:rsidRPr="006E2E63" w:rsidTr="006E2E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6E2E63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93E81"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6E2E63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E93E81"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3E81" w:rsidRPr="006E2E63" w:rsidRDefault="00E93E81" w:rsidP="006E2E63">
      <w:pPr>
        <w:rPr>
          <w:rFonts w:ascii="Times New Roman" w:hAnsi="Times New Roman" w:cs="Times New Roman"/>
          <w:sz w:val="28"/>
          <w:szCs w:val="28"/>
        </w:rPr>
      </w:pPr>
    </w:p>
    <w:p w:rsidR="00E93E81" w:rsidRPr="006E2E63" w:rsidRDefault="00E93E81" w:rsidP="006E2E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E6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предмету «Русский язык» 5 класс </w:t>
      </w:r>
      <w:r w:rsidRPr="006E2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4 часа в неделю – 136 часов в год</w:t>
      </w:r>
    </w:p>
    <w:tbl>
      <w:tblPr>
        <w:tblW w:w="15430" w:type="dxa"/>
        <w:tblInd w:w="-459" w:type="dxa"/>
        <w:tblLook w:val="04A0" w:firstRow="1" w:lastRow="0" w:firstColumn="1" w:lastColumn="0" w:noHBand="0" w:noVBand="1"/>
      </w:tblPr>
      <w:tblGrid>
        <w:gridCol w:w="726"/>
        <w:gridCol w:w="566"/>
        <w:gridCol w:w="9"/>
        <w:gridCol w:w="1099"/>
        <w:gridCol w:w="6"/>
        <w:gridCol w:w="882"/>
        <w:gridCol w:w="6"/>
        <w:gridCol w:w="3776"/>
        <w:gridCol w:w="6"/>
        <w:gridCol w:w="3556"/>
        <w:gridCol w:w="2759"/>
        <w:gridCol w:w="2039"/>
      </w:tblGrid>
      <w:tr w:rsidR="00E93E81" w:rsidRPr="006E2E63" w:rsidTr="006E2E63"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63" w:rsidRPr="006E2E63" w:rsidRDefault="006E2E63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Календ</w:t>
            </w:r>
            <w:r w:rsidR="00E93E81"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E93E81" w:rsidRPr="006E2E63" w:rsidRDefault="00E93E81" w:rsidP="006E2E63">
            <w:pPr>
              <w:spacing w:after="0"/>
              <w:ind w:right="-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План         Факт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темы, уроков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БУД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rPr>
          <w:trHeight w:val="43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Повторение. Звуки и буквы. Текст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rPr>
          <w:trHeight w:val="4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Гласные и согласные. Алфавит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Называть правильно буквы в алфавитном порядке. Называть гласные и согласные звуки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Алфавит, гласные, согласные звуки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Несовпадение звука и буквы в слове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Наблюдать за соотнесением звука и буквы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Ударение в слове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И,Е,Е,Ю,Я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на слух твердые и мягкие согласные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Согласные буквы и звуки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Наблюдать за написание мягкого знака в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Правописание с разделительным мягким знаком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Упражняться в правописание мягкого знака в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Текст. Различение текста и не текста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Учиться различать текст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текста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правильность написания согласных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проверки согласных в словах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слове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Умения расставлять ударение в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слове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безударные гласные и применять правила проверки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проверки безударных гласных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Безударные гласные в словах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Проверять безударные гласные в слове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Восстановить деформированный текст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Упражнения по теме  «Звуки и буквы»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правописании безударных гласных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Текст. Определение темы текста. Заголовок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Понимать смысл текста, уметь определять заголовок текста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Звуки и буквы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правописания гласных и согласных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«Звуки и буквы»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Диктант, правила, орфография, 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Деловое письмо. Адрес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«адрес»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написания адреса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Предложение. Текст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предложении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законченной мысли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умения выделять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в тексте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Связывать слова в предложении, изменяя их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предложений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Составление рассказа по серии картинок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серии картинок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План написания рассказа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подлежащее в предложении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сказуемое в предложении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второстепенные члены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по итогам 1 четверти: контрольный диктант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Диктант, правила, орфография, 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Текст. Отличие предложений от текста. Деление текста на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Делить текст на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Текст,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конце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конец предложений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тексте вопросительные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тексте восклицательные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Повествовательные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тексте повествовательные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Повествовательные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Повествовательные,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 и восклицательные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разные по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предложения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интонации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Предложение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разбора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Деловое письмо. Объявление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Написать объявление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Состав слова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Познакомиться с однокоренными словами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Общее и различия в значении однокоренных слов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Учиться выделять общий корень в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Включения однокоренных слов в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однокоренные слова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Окончание – изменяемая часть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Выделять окончания в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словами с помощью окончания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Изменять слова в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Выделять в слове приставку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Изменять слова с помощью приставки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приставку и предлог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Выделять суффикс в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Изменение значения слова в зависимости от суффикса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Изменять слова с помощью суффикса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«Предложение»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Диктант, правила, орфография, 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безударной гласной в корне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Подбирать однокоренные слова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. Изложение по плану и опорным словам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Написать изложение по плану и опорным словам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Проверка безударных гласных в корне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Проверять безударные гласные в корне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 однокоренных слов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Гласные в корне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Деловое письмо. Поздравление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Написать поздравление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Деловые бумаги: поздравление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Слово-корень с ударной гласной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ударную гласную в корне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Ударная гласная в корне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однокоренные слова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Проверка безударных гласных в корне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Проверять безударную  гласную в корне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для проверки парных звонких и глухих согласных в корне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Проверять согласные в корне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по итогам  2 четверти: контрольный диктант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Диктант, правила, орфография, 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Работать по памятке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парных звонких и глухих согласных в корне однокоренных слов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Тренироваться в написании согласных в корне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согласных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Проверка парных звонких и глухих согласных в корне слов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Проверять согласные в корне слов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проверки согласных в корне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Проверяемых гласные и согласные в корне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Проверять гласные и согласные в корне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проверки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Запоминать написания непроверяемых орфограмм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Непроверяемые орфограммы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написания корня в группе однокоренных словах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Выделять корень в однокоренных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Упражнения по теме «Состав слова»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Повторять состав слова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Восстановить деформированный текст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Закрепление. Состав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Выделять корень в словах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состав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Деловое письмо. Письмо товарищу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Написать письмо товарищу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написания письма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Части речи. Текст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названия предметов, действий и признаков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 Существительное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Учиться ставить вопросы к имени существительному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Учиться ставить вопросы к глаголу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Учиться ставить вопросы к прилагательному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Различие частей речи по вопросу и значению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части речи по вопросам и значению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Различие частей речи по вопросу и значению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Закрепить умения различать части речи по вопросам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разных частей речи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предложении и тексте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части речи в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и тексте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Восстановить деформированные 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Деформированные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Имя существительное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существительные по вопросам и значению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существительные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одушевленные и неодушевленные </w:t>
            </w:r>
            <w:proofErr w:type="spellStart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и </w:t>
            </w:r>
            <w:proofErr w:type="spellStart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неодушевл.сущ</w:t>
            </w:r>
            <w:proofErr w:type="spellEnd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«Части речи»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Диктант, правила, орфография, 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существительные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собственные и нарицательные существительные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и </w:t>
            </w:r>
            <w:proofErr w:type="spellStart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нарицат</w:t>
            </w:r>
            <w:proofErr w:type="spellEnd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 имена собственные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Понятие о единственном и множественном числе существительных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единственное и множественное число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Число существительного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Изменять по числам имена существительные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Число существительного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рода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род существительного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Род существительного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Существительные мужского рода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Учиться определять существительное мужского рода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Мужской род существительного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Существительные женского рода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Учиться определять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женского рода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Женский род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Составление рассказа по иллюстрации с помощью вопросов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Составить письменно рассказ по плану и иллюстрации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Существительного среднего рода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Учиться определять существительное среднего рода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Средний род существительного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по родам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существительные по родам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Род существительных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Род имени существительного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Закрепить знания по определению рода существительного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Род существительных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существительного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Грамматические признаки существительного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грамматические признаки существительного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Восстановить деформированный текст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Деформированный текст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Существительное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тексте имена существительные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Имя прилагательное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Понимать значение прилагательных в речи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Различение признаков, обозначаемых прилагательными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признаки прилагательных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Зависимость рода прилагательных от рода существительных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словосочетания прилагательное  и </w:t>
            </w:r>
            <w:proofErr w:type="spellStart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</w:t>
            </w:r>
            <w:proofErr w:type="spellEnd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Род прилагательных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 по итогам  3 четверти: контрольный </w:t>
            </w: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диктант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под диктовку текст с соблюдением изученных правил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Диктант, правила, орфография, </w:t>
            </w: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рода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мужской род прилагательного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Мужской род прилагательного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Окончания  прилагательных женского рода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женский род прилагательного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Женский род прилагательного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прилагательного среднего рода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средний род прилагательных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Средний род прилагательных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род прилагательных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Род прилагательных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прилагательного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прилагательного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Прилагательное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прилагательного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Признаки прилагательного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Деловое письмо. Записка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Познакомиться с запиской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написания записки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7. Глагол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в тексте по вопросам глагол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Различие действий, обозначаемых глаголами.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действия, обозначаемых глаголами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настоящее время глаголов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прошедшее время глаголов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будущее время глаголов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Различать время глагола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Время глаголов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Текст. Отбор примеров и фактов для подтверждения основной мысли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Выделить главную мысль текста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Смысл текста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глаголов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глагола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Глагол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глаголе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«Имя существительное»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Диктант, правила, орфография, 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Предложение. Текст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главные члены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второстепенные члены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главных членов предложения к второстепенным членам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Ставить вопросы от главных к второстепенным членам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Различение нераспространенных и распространенных предложений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нераспространенные и распространенные </w:t>
            </w:r>
            <w:proofErr w:type="spellStart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и </w:t>
            </w:r>
            <w:proofErr w:type="spellStart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распростр</w:t>
            </w:r>
            <w:proofErr w:type="spellEnd"/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Дополнить предложения второстепенными членами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Распространенное предложение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Знакомство с однородными членами предложения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предложениях однородные члены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. Изложение рассказа по вопросам и опорным словам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Письменный рассказ по вопросам и опорным словам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предложения однородными членами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 однородными членами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Восстановить деформированные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Деформированные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Закрепление знаний. Предложение.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Алгоритм разбора предложения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9. Повторение 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существительного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прилагательного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итогам года : контрольный диктант с грамматическим заданием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 с соблюдением изученных правил правописания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Диктант, правила, орфография, пунктуация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Работа по алгоритму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глагола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Выделять в тексте предложения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  <w:tr w:rsidR="00E93E81" w:rsidRPr="006E2E63" w:rsidTr="006E2E6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Определять смысл текста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Смысл текста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Л-1,2; К-1,2,3,4;</w:t>
            </w:r>
          </w:p>
          <w:p w:rsidR="00E93E81" w:rsidRPr="006E2E63" w:rsidRDefault="00E93E81" w:rsidP="006E2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E63">
              <w:rPr>
                <w:rFonts w:ascii="Times New Roman" w:hAnsi="Times New Roman" w:cs="Times New Roman"/>
                <w:sz w:val="24"/>
                <w:szCs w:val="24"/>
              </w:rPr>
              <w:t>Р-1,2,3,4,5; П-2,4</w:t>
            </w:r>
          </w:p>
        </w:tc>
      </w:tr>
    </w:tbl>
    <w:p w:rsidR="00662566" w:rsidRPr="006E2E63" w:rsidRDefault="00662566" w:rsidP="006E2E63">
      <w:pPr>
        <w:rPr>
          <w:rFonts w:ascii="Times New Roman" w:hAnsi="Times New Roman" w:cs="Times New Roman"/>
          <w:b/>
          <w:sz w:val="28"/>
          <w:szCs w:val="28"/>
        </w:rPr>
      </w:pPr>
    </w:p>
    <w:p w:rsidR="00EC7427" w:rsidRPr="006E2E63" w:rsidRDefault="00EC7427" w:rsidP="006E2E6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E63">
        <w:rPr>
          <w:rFonts w:ascii="Times New Roman" w:hAnsi="Times New Roman" w:cs="Times New Roman"/>
          <w:b/>
          <w:sz w:val="28"/>
          <w:szCs w:val="28"/>
        </w:rPr>
        <w:t>Котрольно</w:t>
      </w:r>
      <w:proofErr w:type="spellEnd"/>
      <w:r w:rsidRPr="006E2E63">
        <w:rPr>
          <w:rFonts w:ascii="Times New Roman" w:hAnsi="Times New Roman" w:cs="Times New Roman"/>
          <w:b/>
          <w:sz w:val="28"/>
          <w:szCs w:val="28"/>
        </w:rPr>
        <w:t>-измерительные материалы.</w:t>
      </w:r>
    </w:p>
    <w:p w:rsidR="00662566" w:rsidRPr="006E2E63" w:rsidRDefault="00EC7427" w:rsidP="006E2E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</w:t>
      </w:r>
      <w:r w:rsidR="00473E22" w:rsidRPr="006E2E63">
        <w:rPr>
          <w:rFonts w:ascii="Times New Roman" w:hAnsi="Times New Roman" w:cs="Times New Roman"/>
          <w:sz w:val="28"/>
          <w:szCs w:val="28"/>
        </w:rPr>
        <w:t xml:space="preserve">  </w:t>
      </w:r>
      <w:r w:rsidRPr="006E2E63">
        <w:rPr>
          <w:rFonts w:ascii="Times New Roman" w:hAnsi="Times New Roman" w:cs="Times New Roman"/>
          <w:sz w:val="28"/>
          <w:szCs w:val="28"/>
        </w:rPr>
        <w:t>К</w:t>
      </w:r>
      <w:r w:rsidR="00662566" w:rsidRPr="006E2E63">
        <w:rPr>
          <w:rFonts w:ascii="Times New Roman" w:hAnsi="Times New Roman" w:cs="Times New Roman"/>
          <w:sz w:val="28"/>
          <w:szCs w:val="28"/>
        </w:rPr>
        <w:t>онт</w:t>
      </w:r>
      <w:r w:rsidRPr="006E2E63">
        <w:rPr>
          <w:rFonts w:ascii="Times New Roman" w:hAnsi="Times New Roman" w:cs="Times New Roman"/>
          <w:sz w:val="28"/>
          <w:szCs w:val="28"/>
        </w:rPr>
        <w:t>рольно- измерительные материалы</w:t>
      </w:r>
      <w:r w:rsidR="00662566" w:rsidRPr="006E2E63">
        <w:rPr>
          <w:rFonts w:ascii="Times New Roman" w:hAnsi="Times New Roman" w:cs="Times New Roman"/>
          <w:sz w:val="28"/>
          <w:szCs w:val="28"/>
        </w:rPr>
        <w:t xml:space="preserve"> для 5 класса учащихся с умственной </w:t>
      </w:r>
      <w:proofErr w:type="gramStart"/>
      <w:r w:rsidR="00662566" w:rsidRPr="006E2E63">
        <w:rPr>
          <w:rFonts w:ascii="Times New Roman" w:hAnsi="Times New Roman" w:cs="Times New Roman"/>
          <w:sz w:val="28"/>
          <w:szCs w:val="28"/>
        </w:rPr>
        <w:t>отсталостью  представляет</w:t>
      </w:r>
      <w:proofErr w:type="gramEnd"/>
      <w:r w:rsidR="00662566" w:rsidRPr="006E2E63">
        <w:rPr>
          <w:rFonts w:ascii="Times New Roman" w:hAnsi="Times New Roman" w:cs="Times New Roman"/>
          <w:sz w:val="28"/>
          <w:szCs w:val="28"/>
        </w:rPr>
        <w:t xml:space="preserve"> собой систему заданий позволяющих проверить уровень </w:t>
      </w:r>
      <w:proofErr w:type="spellStart"/>
      <w:r w:rsidR="00662566" w:rsidRPr="006E2E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62566" w:rsidRPr="006E2E63">
        <w:rPr>
          <w:rFonts w:ascii="Times New Roman" w:hAnsi="Times New Roman" w:cs="Times New Roman"/>
          <w:sz w:val="28"/>
          <w:szCs w:val="28"/>
        </w:rPr>
        <w:t xml:space="preserve"> знаний , умений и навыков учащихся за  курс 5 класса по русскому языку по каждой изучаемой теме.</w:t>
      </w:r>
    </w:p>
    <w:p w:rsidR="00662566" w:rsidRPr="006E2E63" w:rsidRDefault="002049B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  </w:t>
      </w:r>
      <w:r w:rsidR="00662566" w:rsidRPr="006E2E63">
        <w:rPr>
          <w:rFonts w:ascii="Times New Roman" w:hAnsi="Times New Roman" w:cs="Times New Roman"/>
          <w:sz w:val="28"/>
          <w:szCs w:val="28"/>
        </w:rPr>
        <w:t xml:space="preserve">Кроме того данные измерители определяют   степень </w:t>
      </w:r>
      <w:proofErr w:type="spellStart"/>
      <w:r w:rsidR="00662566" w:rsidRPr="006E2E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62566" w:rsidRPr="006E2E63">
        <w:rPr>
          <w:rFonts w:ascii="Times New Roman" w:hAnsi="Times New Roman" w:cs="Times New Roman"/>
          <w:sz w:val="28"/>
          <w:szCs w:val="28"/>
        </w:rPr>
        <w:t xml:space="preserve"> предметных умений, овладения ключевыми компетентностями, обозначенными в государственном общеобязательном стандарте для детей с интеллектуальными </w:t>
      </w:r>
      <w:r w:rsidR="00662566" w:rsidRPr="006E2E63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нарушениями (вариант С), овладение учащимися  программным уровнем; определяют уровень </w:t>
      </w:r>
      <w:proofErr w:type="spellStart"/>
      <w:r w:rsidR="00662566" w:rsidRPr="006E2E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62566" w:rsidRPr="006E2E63">
        <w:rPr>
          <w:rFonts w:ascii="Times New Roman" w:hAnsi="Times New Roman" w:cs="Times New Roman"/>
          <w:sz w:val="28"/>
          <w:szCs w:val="28"/>
        </w:rPr>
        <w:t xml:space="preserve"> специальных умений: определение уровня развития грамматических навыков, развития словарного запаса.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Данные материалы подразделяются на несколько видов и сохраняют определённую классификацию и последовательность по каждому из представленных предметов внутри каждой темы. В разработке содержаться самостоятельные и контрольные работы, тесты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как  текущие</w:t>
      </w:r>
      <w:proofErr w:type="gramEnd"/>
      <w:r w:rsidRPr="006E2E63">
        <w:rPr>
          <w:rFonts w:ascii="Times New Roman" w:hAnsi="Times New Roman" w:cs="Times New Roman"/>
          <w:sz w:val="28"/>
          <w:szCs w:val="28"/>
        </w:rPr>
        <w:t xml:space="preserve"> по теме так и итоговые. Все работы представлены по трём уровням сложности учебного материала.</w:t>
      </w:r>
    </w:p>
    <w:p w:rsidR="00662566" w:rsidRPr="006E2E63" w:rsidRDefault="006E2E63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62566"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="00662566"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="00662566"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="00662566" w:rsidRPr="006E2E63">
        <w:rPr>
          <w:rFonts w:ascii="Times New Roman" w:hAnsi="Times New Roman" w:cs="Times New Roman"/>
          <w:sz w:val="28"/>
          <w:szCs w:val="28"/>
        </w:rPr>
        <w:br/>
        <w:t>Название: Предложение. Срез знаний.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E2E63">
        <w:rPr>
          <w:rFonts w:ascii="Times New Roman" w:hAnsi="Times New Roman" w:cs="Times New Roman"/>
          <w:sz w:val="28"/>
          <w:szCs w:val="28"/>
        </w:rPr>
        <w:t>Списать текст, начертить схемы списанных предложений: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Осень одарила деревья золотой листвой. Пожелтевшие и покрасневшие листья лежат на земле. От них в лесу хорошо и светло. Но подходит зима. Сказочное богатство сменяется нищетой. На ветвях ни листочка! Вокруг стволов и на тропинках листва посерела. Трава высохла. Но выпадет снег. В лесу снова будет царить красота.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3 уровня выполняют контрольное списывание текста.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Диктант по теме: «Звуки и буквы».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Диктант "Осень"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 Глубокая осень. Призрачными стали сады и леса. Старые деревья давно облетели. И только молодые березки сохраняли свою листву. Ярко выступают сквозь сеть берез, ели и сосны. Их освежили холод. дожди, ночные туманы. Земля покрылась листьями.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Далеко слышны осторожные  прыжки лесных зверьков.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(По С. Аксакову)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3 уровня выполняют контрольное списывание текста.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 Глубокая осень. Призрачными стали сады и леса. Старые деревья давно облетели. И только молодые березки сохраняли свою листву.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Контрольная работа за 1 четверть.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Диктант "Белка"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Белка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Сидит белка на ветке да шишки грызёт. Захотелось ей грибков поесть. Скок-прыг, с ветки на ветку, с дерева на землю. Зверёк ест рыжики, подосиновики, грузди, белые грибы. Только не ешь, белочка, красный гриб в</w:t>
      </w:r>
      <w:r w:rsidR="006E2E63">
        <w:rPr>
          <w:rFonts w:ascii="Times New Roman" w:hAnsi="Times New Roman" w:cs="Times New Roman"/>
          <w:sz w:val="28"/>
          <w:szCs w:val="28"/>
        </w:rPr>
        <w:t xml:space="preserve"> белых пятнах. Это ядовитый мухо</w:t>
      </w:r>
      <w:r w:rsidRPr="006E2E63">
        <w:rPr>
          <w:rFonts w:ascii="Times New Roman" w:hAnsi="Times New Roman" w:cs="Times New Roman"/>
          <w:sz w:val="28"/>
          <w:szCs w:val="28"/>
        </w:rPr>
        <w:t>мор.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       (по Е.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Чарушину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Слова для разбора перед диктантом: скок-прыг, не ешь.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1. выделить суффикс в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 xml:space="preserve">словах:   </w:t>
      </w:r>
      <w:proofErr w:type="gramEnd"/>
      <w:r w:rsidRPr="006E2E63">
        <w:rPr>
          <w:rFonts w:ascii="Times New Roman" w:hAnsi="Times New Roman" w:cs="Times New Roman"/>
          <w:sz w:val="28"/>
          <w:szCs w:val="28"/>
        </w:rPr>
        <w:t>ГРИБКОВ, ЗВЕРЁК;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2. выделить приставки в словах: ЗАХОТЕЛОСЬ, ПОДОСИНОВИКИ;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3. разобрать по составу слово БЕЛОЧКА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3 уровня выполняют контрольное списывание текста.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Сидит белка на ветке да шишки грызёт. Захотелось ей грибков поесть. Скок-прыг, с ветки на ветку, с дерева на землю.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Контрольная работа по теме "Слово".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1 уровень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1. Контрольное списывание. </w:t>
      </w:r>
      <w:r w:rsidRPr="006E2E63">
        <w:rPr>
          <w:rFonts w:ascii="Times New Roman" w:hAnsi="Times New Roman" w:cs="Times New Roman"/>
          <w:i/>
          <w:iCs/>
          <w:sz w:val="28"/>
          <w:szCs w:val="28"/>
        </w:rPr>
        <w:t>Списать вставляя пропущенные буквы: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Сказка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В давние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...мена суслик и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в...</w:t>
      </w:r>
      <w:proofErr w:type="spellStart"/>
      <w:proofErr w:type="gramEnd"/>
      <w:r w:rsidRPr="006E2E63"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были друз...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. Вместе они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з...</w:t>
      </w:r>
      <w:proofErr w:type="spellStart"/>
      <w:proofErr w:type="gramEnd"/>
      <w:r w:rsidRPr="006E2E63">
        <w:rPr>
          <w:rFonts w:ascii="Times New Roman" w:hAnsi="Times New Roman" w:cs="Times New Roman"/>
          <w:sz w:val="28"/>
          <w:szCs w:val="28"/>
        </w:rPr>
        <w:t>пасали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на зиму колос...я и с...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едобные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травы. Раз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ул...</w:t>
      </w:r>
      <w:proofErr w:type="gramEnd"/>
      <w:r w:rsidRPr="006E2E63">
        <w:rPr>
          <w:rFonts w:ascii="Times New Roman" w:hAnsi="Times New Roman" w:cs="Times New Roman"/>
          <w:sz w:val="28"/>
          <w:szCs w:val="28"/>
        </w:rPr>
        <w:t xml:space="preserve">тела вор...на в гости к сестрам и братьям. А суслик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з...</w:t>
      </w:r>
      <w:proofErr w:type="gramEnd"/>
      <w:r w:rsidRPr="006E2E63">
        <w:rPr>
          <w:rFonts w:ascii="Times New Roman" w:hAnsi="Times New Roman" w:cs="Times New Roman"/>
          <w:sz w:val="28"/>
          <w:szCs w:val="28"/>
        </w:rPr>
        <w:t>крыл вход в н...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и п...шел спать. Стала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в...</w:t>
      </w:r>
      <w:proofErr w:type="spellStart"/>
      <w:proofErr w:type="gramEnd"/>
      <w:r w:rsidRPr="006E2E63">
        <w:rPr>
          <w:rFonts w:ascii="Times New Roman" w:hAnsi="Times New Roman" w:cs="Times New Roman"/>
          <w:sz w:val="28"/>
          <w:szCs w:val="28"/>
        </w:rPr>
        <w:t>рона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звать друга. Но суслик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кре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...ко спал. Осталась вор...на без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с...</w:t>
      </w:r>
      <w:proofErr w:type="spellStart"/>
      <w:proofErr w:type="gramEnd"/>
      <w:r w:rsidRPr="006E2E63">
        <w:rPr>
          <w:rFonts w:ascii="Times New Roman" w:hAnsi="Times New Roman" w:cs="Times New Roman"/>
          <w:sz w:val="28"/>
          <w:szCs w:val="28"/>
        </w:rPr>
        <w:t>естного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пр...паса. И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...ба врозь.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(по Н. Санджиеву)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lastRenderedPageBreak/>
        <w:t>2. Выделить приставки в словах: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съедобные, запасли, улетела, закрыл, съестного, припасы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2 уровень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Контрольное списывание: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Сказка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В давние времена суслик и ворона были друзьями. Вместе они запасали на зиму колосья и съедобные травы. Раз улетела ворона в гости к сестрам и братьям. А суслик закрыл вход в нору и пошел спать. Стала ворона звать друга. Но суслик крепко спал. Осталась ворона без съестного припаса. И дружба врозь.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    </w:t>
      </w:r>
      <w:r w:rsidRPr="006E2E63">
        <w:rPr>
          <w:rFonts w:ascii="Times New Roman" w:hAnsi="Times New Roman" w:cs="Times New Roman"/>
          <w:sz w:val="28"/>
          <w:szCs w:val="28"/>
        </w:rPr>
        <w:t>(по Н. Санджиеву)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3 уровень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Текст для списывания либо обводки: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 Мышонок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Мыша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нашел кусочек сыра. Он сел и отъел кусочек. Потом отъел еще кусочек. Только сел, а уже все съел.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Самостоятельная работа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1. </w:t>
      </w:r>
      <w:r w:rsidRPr="006E2E63">
        <w:rPr>
          <w:rFonts w:ascii="Times New Roman" w:hAnsi="Times New Roman" w:cs="Times New Roman"/>
          <w:sz w:val="28"/>
          <w:szCs w:val="28"/>
        </w:rPr>
        <w:t>Зрительный диктант (</w:t>
      </w:r>
      <w:r w:rsidRPr="006E2E63">
        <w:rPr>
          <w:rFonts w:ascii="Times New Roman" w:hAnsi="Times New Roman" w:cs="Times New Roman"/>
          <w:i/>
          <w:iCs/>
          <w:sz w:val="28"/>
          <w:szCs w:val="28"/>
        </w:rPr>
        <w:t>списать текст соблюдая стихотворную форму</w:t>
      </w:r>
      <w:r w:rsidRPr="006E2E63">
        <w:rPr>
          <w:rFonts w:ascii="Times New Roman" w:hAnsi="Times New Roman" w:cs="Times New Roman"/>
          <w:sz w:val="28"/>
          <w:szCs w:val="28"/>
        </w:rPr>
        <w:t>):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Карусели, карусели,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Всюду листья полетели,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 крепких веток сорвались,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Закружились, понеслись.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Желтые, розовые,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Кленовые, березовые.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И в мое влетел окошко,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Опустился на тетрадь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Листик дуба, как ладошка,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Мне здоровья пожелать.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(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Ю.Щербаков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3 уровня выполняют контрольное списывание текста (обводка).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2 (для 1 уровня). Заполнить табличку словами из текста:</w:t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3127"/>
        <w:gridCol w:w="3261"/>
      </w:tblGrid>
      <w:tr w:rsidR="00662566" w:rsidRPr="006E2E63" w:rsidTr="00473E22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62566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d32184d62761beb7979007bde547897e9474ecfb"/>
            <w:bookmarkStart w:id="2" w:name="0"/>
            <w:bookmarkEnd w:id="1"/>
            <w:bookmarkEnd w:id="2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(кто?</w:t>
            </w:r>
            <w:r w:rsidR="006E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что?)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3E22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(какой?</w:t>
            </w:r>
            <w:r w:rsidR="006E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  <w:r w:rsidR="006E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какое?</w:t>
            </w:r>
            <w:r w:rsidR="006E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какие?)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глагол (что сделал? Что сделали?</w:t>
            </w:r>
            <w:r w:rsidR="006E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что сделать?)</w:t>
            </w:r>
          </w:p>
        </w:tc>
      </w:tr>
      <w:tr w:rsidR="00662566" w:rsidRPr="006E2E63" w:rsidTr="00473E22"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Контрольная работа за 2 четверть.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Диктант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 Был у Веры котенок по кличке Пушок. Мягкий пушистый малыш. Раз увязался Пушок за коровой Майкой. Корова пасётся, а Пушок прыгает от цветка к цветку. Вдруг появился пес Дружок. Оскалил зубы на Пушка. А котенок мигом очутился верхом на Майке. Так на корове и приехал домой.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(по В.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Гаранжину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2, 3 уровня выполняют контрольное списывание (3 уровень обводка).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(для 1 уровня)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Заполнить табличку словами из текста:</w:t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3711"/>
      </w:tblGrid>
      <w:tr w:rsidR="00662566" w:rsidRPr="006E2E63" w:rsidTr="00473E22">
        <w:tc>
          <w:tcPr>
            <w:tcW w:w="10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fe5f4120183f354ebaee8f2d48f1f1c6d8a215f2"/>
            <w:bookmarkStart w:id="4" w:name="1"/>
            <w:bookmarkEnd w:id="3"/>
            <w:bookmarkEnd w:id="4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</w:p>
        </w:tc>
      </w:tr>
      <w:tr w:rsidR="00662566" w:rsidRPr="006E2E63" w:rsidTr="00473E22"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нарицательные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</w:tr>
      <w:tr w:rsidR="00662566" w:rsidRPr="006E2E63" w:rsidTr="00473E22">
        <w:tc>
          <w:tcPr>
            <w:tcW w:w="6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Самостоятельная работа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Списать, придерживаясь стихотворной формы. Подчеркнуть существительные, указать род: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Куда спешишь кузнечик,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Забавный человечек?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Вот мельница стоит,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Зерно мне смолотит.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А чье зерно? Твое ли?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E2E63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6E2E63">
        <w:rPr>
          <w:rFonts w:ascii="Times New Roman" w:hAnsi="Times New Roman" w:cs="Times New Roman"/>
          <w:sz w:val="28"/>
          <w:szCs w:val="28"/>
        </w:rPr>
        <w:t xml:space="preserve"> украл...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- Я сам засеял поле,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Сам урожай собрал.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3 уровня выполняют контрольное списывание (обводка).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Подобрать сравнения из правого столбика и записать:</w:t>
      </w:r>
    </w:p>
    <w:tbl>
      <w:tblPr>
        <w:tblW w:w="99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3857"/>
      </w:tblGrid>
      <w:tr w:rsidR="00662566" w:rsidRPr="006E2E63" w:rsidTr="00473E22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f340374b0c6c1a957bbce36abb8991e1991b0240"/>
            <w:bookmarkStart w:id="6" w:name="2"/>
            <w:bookmarkEnd w:id="5"/>
            <w:bookmarkEnd w:id="6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молодая дочь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как крепкий дубок</w:t>
            </w:r>
          </w:p>
        </w:tc>
      </w:tr>
      <w:tr w:rsidR="00662566" w:rsidRPr="006E2E63" w:rsidTr="00473E22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молодой царевич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как стройная береза</w:t>
            </w:r>
          </w:p>
        </w:tc>
      </w:tr>
      <w:tr w:rsidR="00662566" w:rsidRPr="006E2E63" w:rsidTr="00473E22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луна в полночь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как теплый душ</w:t>
            </w:r>
          </w:p>
        </w:tc>
      </w:tr>
      <w:tr w:rsidR="00662566" w:rsidRPr="006E2E63" w:rsidTr="00473E22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летний дождик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как спелая дыня</w:t>
            </w:r>
          </w:p>
        </w:tc>
      </w:tr>
    </w:tbl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2 уровня списывают правильно составленные сравнения.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Контрольная работа по теме "Имя существительное"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(для 1 уровня)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Списать. Вставить безударные гласные в корне слов. Существительные из скобок поставить в предложном падеже.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Ночь. 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Св...</w:t>
      </w:r>
      <w:proofErr w:type="spellStart"/>
      <w:proofErr w:type="gramEnd"/>
      <w:r w:rsidRPr="006E2E63">
        <w:rPr>
          <w:rFonts w:ascii="Times New Roman" w:hAnsi="Times New Roman" w:cs="Times New Roman"/>
          <w:sz w:val="28"/>
          <w:szCs w:val="28"/>
        </w:rPr>
        <w:t>тляк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горит в (тр...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У цветка на (гол...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),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Чтобы даже в (</w:t>
      </w:r>
      <w:proofErr w:type="gramStart"/>
      <w:r w:rsidRPr="006E2E63">
        <w:rPr>
          <w:rFonts w:ascii="Times New Roman" w:hAnsi="Times New Roman" w:cs="Times New Roman"/>
          <w:sz w:val="28"/>
          <w:szCs w:val="28"/>
        </w:rPr>
        <w:t>т...</w:t>
      </w:r>
      <w:proofErr w:type="spellStart"/>
      <w:proofErr w:type="gramEnd"/>
      <w:r w:rsidRPr="006E2E63">
        <w:rPr>
          <w:rFonts w:ascii="Times New Roman" w:hAnsi="Times New Roman" w:cs="Times New Roman"/>
          <w:sz w:val="28"/>
          <w:szCs w:val="28"/>
        </w:rPr>
        <w:t>мнота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lastRenderedPageBreak/>
        <w:t>Удивлялись красоте.</w:t>
      </w:r>
      <w:r w:rsidR="00F31D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2E63"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Лисняк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2 уровня выполняют контрольное списывание готового текста.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2 (для 1 уровня).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Изменять по падежам слова (</w:t>
      </w:r>
      <w:proofErr w:type="spellStart"/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прослонять</w:t>
      </w:r>
      <w:proofErr w:type="spellEnd"/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):</w:t>
      </w:r>
    </w:p>
    <w:tbl>
      <w:tblPr>
        <w:tblW w:w="108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2"/>
        <w:gridCol w:w="3618"/>
        <w:gridCol w:w="1978"/>
      </w:tblGrid>
      <w:tr w:rsidR="00662566" w:rsidRPr="006E2E63" w:rsidTr="00473E22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F31DB1" w:rsidRDefault="00662566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03ad3eb840e75265bcfe8b1db07196683a548f88"/>
            <w:bookmarkStart w:id="8" w:name="3"/>
            <w:bookmarkEnd w:id="7"/>
            <w:bookmarkEnd w:id="8"/>
            <w:r w:rsidRPr="00F31D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падежа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F31DB1" w:rsidRDefault="00662566" w:rsidP="006E2E6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B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566" w:rsidRPr="006E2E63" w:rsidTr="00473E22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Именительный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Кто? Что?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</w:p>
        </w:tc>
      </w:tr>
      <w:tr w:rsidR="00662566" w:rsidRPr="006E2E63" w:rsidTr="00473E22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Родительный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Кого? Чего?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566" w:rsidRPr="006E2E63" w:rsidTr="00473E22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Дательный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Кому? Чему?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566" w:rsidRPr="006E2E63" w:rsidTr="00473E22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Винительный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Кого? Что?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566" w:rsidRPr="006E2E63" w:rsidTr="00473E22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Творительный (Т.п.)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Кем? Чем?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2566" w:rsidRPr="006E2E63" w:rsidTr="00473E22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Предложный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О ком? О чем?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113C" w:rsidRPr="006E2E63" w:rsidRDefault="00662566" w:rsidP="006E2E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F31DB1" w:rsidRDefault="00F31DB1" w:rsidP="00873F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падежа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F31DB1" w:rsidRDefault="00F31DB1" w:rsidP="00873F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B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Именительный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Родительный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Дательный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Винительный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Творительный (Т.п.)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Предложный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F31DB1" w:rsidRDefault="00F31DB1" w:rsidP="00873F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B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падежа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F31DB1" w:rsidRDefault="00F31DB1" w:rsidP="00873F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B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Именительный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Родительный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Дательный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Д.п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Винительный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Творительный (Т.п.)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1DB1" w:rsidRPr="006E2E63" w:rsidTr="00873F88">
        <w:tc>
          <w:tcPr>
            <w:tcW w:w="5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Предложный (</w:t>
            </w:r>
            <w:proofErr w:type="spellStart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DB1" w:rsidRPr="006E2E63" w:rsidRDefault="00F31DB1" w:rsidP="00873F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E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bookmarkStart w:id="9" w:name="eb505c7dbf5d462084aa9c0770c9b96647645cb7"/>
      <w:bookmarkStart w:id="10" w:name="4"/>
      <w:bookmarkStart w:id="11" w:name="c71e6fa390920db1cd77c35c162e37533fb1c7f0"/>
      <w:bookmarkStart w:id="12" w:name="5"/>
      <w:bookmarkEnd w:id="9"/>
      <w:bookmarkEnd w:id="10"/>
      <w:bookmarkEnd w:id="11"/>
      <w:bookmarkEnd w:id="12"/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Задание. Списать. Подчеркнуть существительные: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Береза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Из всех деревьев русского леса милее всех наша береза. Белый ствол березы покрыт тонкой берестой. Как только сойдет в лесу снег, на березе набухают смолистые почки. Ковром цветут внизу под березой подснежники. Многие поэты воспевали русскую березу.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        (по И. Соколову-Микитову)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3 уровня выполняют контрольное списывание (обводка).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Контрольная работа за 3 четверть.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Диктант (контрольное списывание)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                                  Удав.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2E63">
        <w:rPr>
          <w:rFonts w:ascii="Times New Roman" w:hAnsi="Times New Roman" w:cs="Times New Roman"/>
          <w:sz w:val="28"/>
          <w:szCs w:val="28"/>
        </w:rPr>
        <w:t>    Стоит на поляне дерево. Корни и ветки переплелись. Одна ветка вокруг ствола даже обернулась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2E63">
        <w:rPr>
          <w:rFonts w:ascii="Times New Roman" w:hAnsi="Times New Roman" w:cs="Times New Roman"/>
          <w:sz w:val="28"/>
          <w:szCs w:val="28"/>
        </w:rPr>
        <w:t>как змея. А это и есть змея. Сильный и страшный удав.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2E63">
        <w:rPr>
          <w:rFonts w:ascii="Times New Roman" w:hAnsi="Times New Roman" w:cs="Times New Roman"/>
          <w:sz w:val="28"/>
          <w:szCs w:val="28"/>
        </w:rPr>
        <w:t>    Не пройти под деревом косуле, не пробежать мышке. И птица в кроне дерева не совьет гнездо.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2E63">
        <w:rPr>
          <w:rFonts w:ascii="Times New Roman" w:hAnsi="Times New Roman" w:cs="Times New Roman"/>
          <w:sz w:val="28"/>
          <w:szCs w:val="28"/>
        </w:rPr>
        <w:t>Разом обовьется змея вокруг добычи и съест ее.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(по В.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Чарушину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Слова для справок: </w:t>
      </w: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переплелись, не пройти, не пробежать.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1 уровень пишет текст под диктовку, 2 уровень выполняет контрольное списывание, 3 уровень письмо по обводке всего текста либо половины в зависимости от индивидуальных возможностей.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(для 1 уровня)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Выписать из текста существительные 1 склонения. Выделить в них окончания.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Самостоятельная работа.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Списывание текста.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Текст для списывания: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Соломинка.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  Лежала на пол... соломинка, а потом ее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ветр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...м унесло. Подняло, покружило и на болото опустило.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 Обидно стало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соломинк</w:t>
      </w:r>
      <w:proofErr w:type="spellEnd"/>
      <w:proofErr w:type="gramStart"/>
      <w:r w:rsidRPr="006E2E63">
        <w:rPr>
          <w:rFonts w:ascii="Times New Roman" w:hAnsi="Times New Roman" w:cs="Times New Roman"/>
          <w:sz w:val="28"/>
          <w:szCs w:val="28"/>
        </w:rPr>
        <w:t>... :</w:t>
      </w:r>
      <w:proofErr w:type="gramEnd"/>
      <w:r w:rsidRPr="006E2E63">
        <w:rPr>
          <w:rFonts w:ascii="Times New Roman" w:hAnsi="Times New Roman" w:cs="Times New Roman"/>
          <w:sz w:val="28"/>
          <w:szCs w:val="28"/>
        </w:rPr>
        <w:t xml:space="preserve"> ведь в пол... светло, а на болот... темно и грустно! И она уже заплакать собралась соломенными слезами.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Да вдруг из-за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кочк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... выглянул маленький лягушонок. Посмотрел на соломинку да как закричит: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- Смотрите, это у жёлтого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солнышк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... лучик отвалился, ура!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Приложение:</w:t>
      </w:r>
      <w:r w:rsidRPr="006E2E63">
        <w:rPr>
          <w:rFonts w:ascii="Times New Roman" w:hAnsi="Times New Roman" w:cs="Times New Roman"/>
          <w:sz w:val="28"/>
          <w:szCs w:val="28"/>
        </w:rPr>
        <w:t xml:space="preserve"> учащиеся 2 уровня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спысывают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 xml:space="preserve"> текст без вставки окончаний; учащиеся 3 уровня списывают немного видоизмененный текст.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Контрольная работа по теме "Существительное"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диктант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Текст: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                    На могиле Неизвестного солдата.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День и ночь горит огонь на могиле Неизвестного солдата. Площадь перед памятником герою окружена деревьями. По аллее с венками и цветами идут люди. В День Победы на площади звучит военный оркестр. Летчики, моряки, пограничники проходят мимо Вечного огня. Это огонь скорби и памяти.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для справок: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t> Неизвестного, аллее, военный, оркестр.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2 уровня выполняют контрольное списывание, учащиеся 3 уровня - письмо по обводке. 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(для учащихся 1 уровня)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Определить склонение данных существительных: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lastRenderedPageBreak/>
        <w:t>день, ночь, солдат, площадь, памятник, герой, аллея, Победа, оркестр, огонь, память, скорбь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(над словами поставить цифру склонения существительного: 1,2 или3)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Информация о работе: </w:t>
      </w:r>
      <w:r w:rsidRPr="006E2E63">
        <w:rPr>
          <w:rFonts w:ascii="Times New Roman" w:hAnsi="Times New Roman" w:cs="Times New Roman"/>
          <w:sz w:val="28"/>
          <w:szCs w:val="28"/>
        </w:rPr>
        <w:br/>
        <w:t>Класс: 5</w:t>
      </w:r>
      <w:r w:rsidRPr="006E2E63">
        <w:rPr>
          <w:rFonts w:ascii="Times New Roman" w:hAnsi="Times New Roman" w:cs="Times New Roman"/>
          <w:sz w:val="28"/>
          <w:szCs w:val="28"/>
        </w:rPr>
        <w:br/>
        <w:t>Предмет: Русский язык</w:t>
      </w:r>
      <w:r w:rsidRPr="006E2E63">
        <w:rPr>
          <w:rFonts w:ascii="Times New Roman" w:hAnsi="Times New Roman" w:cs="Times New Roman"/>
          <w:sz w:val="28"/>
          <w:szCs w:val="28"/>
        </w:rPr>
        <w:br/>
        <w:t>Название: Итоговая контрольная работа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диктант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                                Зайка и Мурка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Мама купила на рынке зайчишку. Принесла его домой в корзинке. У зайки были мягкие пушистые уши. Он ловко грыз морковку и зеленые стебли травы.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      У нашей Мурки пропали котята. Она была в большой тревоге. Мурка приняла зайца за своего котенка и стала кормить его молоком. Малыш скоро привык к Мурке.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(по Г. </w:t>
      </w:r>
      <w:proofErr w:type="spellStart"/>
      <w:r w:rsidRPr="006E2E63">
        <w:rPr>
          <w:rFonts w:ascii="Times New Roman" w:hAnsi="Times New Roman" w:cs="Times New Roman"/>
          <w:sz w:val="28"/>
          <w:szCs w:val="28"/>
        </w:rPr>
        <w:t>Скребицкому</w:t>
      </w:r>
      <w:proofErr w:type="spellEnd"/>
      <w:r w:rsidRPr="006E2E63">
        <w:rPr>
          <w:rFonts w:ascii="Times New Roman" w:hAnsi="Times New Roman" w:cs="Times New Roman"/>
          <w:sz w:val="28"/>
          <w:szCs w:val="28"/>
        </w:rPr>
        <w:t>)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 для справок:</w:t>
      </w:r>
      <w:r w:rsidRPr="006E2E63">
        <w:rPr>
          <w:rFonts w:ascii="Times New Roman" w:hAnsi="Times New Roman" w:cs="Times New Roman"/>
          <w:b/>
          <w:bCs/>
          <w:sz w:val="28"/>
          <w:szCs w:val="28"/>
        </w:rPr>
        <w:t> ловко грыз.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6E2E63">
        <w:rPr>
          <w:rFonts w:ascii="Times New Roman" w:hAnsi="Times New Roman" w:cs="Times New Roman"/>
          <w:sz w:val="28"/>
          <w:szCs w:val="28"/>
        </w:rPr>
        <w:t> учащиеся 2 уровня выполняют контрольное списывание, учащиеся 3 уровня - письмо по обводке. 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Обозначить суффиксы в словах: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зайчишка, котята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Обозначить главные и второстепенные члены в предложении: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Мама купила на рынке зайчишку.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Найти в тексте имена существительные и подчеркнуть.</w:t>
      </w:r>
    </w:p>
    <w:p w:rsidR="00662566" w:rsidRPr="006E2E63" w:rsidRDefault="00662566" w:rsidP="006E2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литература.</w:t>
      </w:r>
    </w:p>
    <w:p w:rsidR="00662566" w:rsidRPr="006E2E63" w:rsidRDefault="00662566" w:rsidP="006E2E6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Измененные тексты литературных произведений, соответствующих программе и ФГОС.</w:t>
      </w:r>
    </w:p>
    <w:p w:rsidR="00662566" w:rsidRPr="006E2E63" w:rsidRDefault="00662566" w:rsidP="006E2E6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Задания из сборников «Контрольно-измерительные материа</w:t>
      </w:r>
      <w:r w:rsidR="00EC7427" w:rsidRPr="006E2E63">
        <w:rPr>
          <w:rFonts w:ascii="Times New Roman" w:hAnsi="Times New Roman" w:cs="Times New Roman"/>
          <w:sz w:val="28"/>
          <w:szCs w:val="28"/>
        </w:rPr>
        <w:t xml:space="preserve">лы» 5 классы </w:t>
      </w:r>
    </w:p>
    <w:p w:rsidR="00662566" w:rsidRPr="006E2E63" w:rsidRDefault="00662566" w:rsidP="006E2E6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E63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8255D8" w:rsidRPr="006E2E63" w:rsidRDefault="008255D8" w:rsidP="006E2E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55D8" w:rsidRPr="006E2E63" w:rsidSect="00473E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5C8"/>
    <w:multiLevelType w:val="multilevel"/>
    <w:tmpl w:val="FB1C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490F"/>
    <w:multiLevelType w:val="hybridMultilevel"/>
    <w:tmpl w:val="4CBC2D0A"/>
    <w:lvl w:ilvl="0" w:tplc="94B2D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63D1"/>
    <w:multiLevelType w:val="hybridMultilevel"/>
    <w:tmpl w:val="043A83A2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E5245"/>
    <w:multiLevelType w:val="hybridMultilevel"/>
    <w:tmpl w:val="EF8428EA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7E380B"/>
    <w:multiLevelType w:val="hybridMultilevel"/>
    <w:tmpl w:val="7856DE6C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90B51"/>
    <w:multiLevelType w:val="hybridMultilevel"/>
    <w:tmpl w:val="97C01DB8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1"/>
    <w:rsid w:val="002049B6"/>
    <w:rsid w:val="00473E22"/>
    <w:rsid w:val="004A2E6B"/>
    <w:rsid w:val="004E0D50"/>
    <w:rsid w:val="00662566"/>
    <w:rsid w:val="006E2E63"/>
    <w:rsid w:val="008255D8"/>
    <w:rsid w:val="00BD113C"/>
    <w:rsid w:val="00D46372"/>
    <w:rsid w:val="00E71D15"/>
    <w:rsid w:val="00E93E81"/>
    <w:rsid w:val="00EC7427"/>
    <w:rsid w:val="00F3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C5EB"/>
  <w15:docId w15:val="{2B46DFB5-DB67-4D9D-BA22-FA9E7623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81"/>
    <w:pPr>
      <w:keepNext/>
      <w:keepLine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81"/>
    <w:pPr>
      <w:keepNext/>
      <w:keepLines/>
      <w:tabs>
        <w:tab w:val="num" w:pos="576"/>
      </w:tabs>
      <w:autoSpaceDN w:val="0"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81"/>
    <w:pPr>
      <w:keepNext/>
      <w:tabs>
        <w:tab w:val="num" w:pos="720"/>
      </w:tabs>
      <w:autoSpaceDN w:val="0"/>
      <w:spacing w:before="240" w:after="6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3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E8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3E8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3E81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4">
    <w:name w:val="Hyperlink"/>
    <w:uiPriority w:val="99"/>
    <w:semiHidden/>
    <w:unhideWhenUsed/>
    <w:rsid w:val="00E93E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3E8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93E81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E93E81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E93E8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93E8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93E81"/>
    <w:pPr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3E8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E93E81"/>
    <w:pPr>
      <w:tabs>
        <w:tab w:val="center" w:pos="4677"/>
        <w:tab w:val="right" w:pos="9355"/>
      </w:tabs>
      <w:autoSpaceDN w:val="0"/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93E81"/>
  </w:style>
  <w:style w:type="paragraph" w:styleId="ad">
    <w:name w:val="footer"/>
    <w:basedOn w:val="a"/>
    <w:link w:val="ae"/>
    <w:uiPriority w:val="99"/>
    <w:semiHidden/>
    <w:unhideWhenUsed/>
    <w:rsid w:val="00E93E81"/>
    <w:pPr>
      <w:tabs>
        <w:tab w:val="center" w:pos="4677"/>
        <w:tab w:val="right" w:pos="9355"/>
      </w:tabs>
      <w:autoSpaceDN w:val="0"/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3E81"/>
  </w:style>
  <w:style w:type="paragraph" w:styleId="af">
    <w:name w:val="Title"/>
    <w:basedOn w:val="a"/>
    <w:link w:val="af0"/>
    <w:uiPriority w:val="10"/>
    <w:qFormat/>
    <w:rsid w:val="00E93E81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Заголовок Знак"/>
    <w:basedOn w:val="a0"/>
    <w:link w:val="af"/>
    <w:uiPriority w:val="10"/>
    <w:rsid w:val="00E93E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rsid w:val="00E93E81"/>
    <w:pPr>
      <w:widowControl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E93E8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3">
    <w:name w:val="Body Text Indent"/>
    <w:basedOn w:val="a"/>
    <w:link w:val="af4"/>
    <w:uiPriority w:val="99"/>
    <w:semiHidden/>
    <w:unhideWhenUsed/>
    <w:rsid w:val="00E93E81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93E8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E93E81"/>
    <w:pPr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93E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Plain Text"/>
    <w:basedOn w:val="a"/>
    <w:link w:val="af8"/>
    <w:uiPriority w:val="99"/>
    <w:semiHidden/>
    <w:unhideWhenUsed/>
    <w:rsid w:val="00E93E81"/>
    <w:pPr>
      <w:autoSpaceDN w:val="0"/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E93E81"/>
    <w:rPr>
      <w:rFonts w:ascii="Consolas" w:eastAsia="Calibri" w:hAnsi="Consolas" w:cs="Times New Roman"/>
      <w:sz w:val="21"/>
      <w:szCs w:val="21"/>
    </w:rPr>
  </w:style>
  <w:style w:type="paragraph" w:styleId="af9">
    <w:name w:val="Balloon Text"/>
    <w:basedOn w:val="a"/>
    <w:link w:val="afa"/>
    <w:uiPriority w:val="99"/>
    <w:semiHidden/>
    <w:unhideWhenUsed/>
    <w:rsid w:val="00E93E81"/>
    <w:pPr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93E81"/>
    <w:rPr>
      <w:rFonts w:ascii="Tahoma" w:hAnsi="Tahoma" w:cs="Tahoma"/>
      <w:sz w:val="16"/>
      <w:szCs w:val="16"/>
    </w:rPr>
  </w:style>
  <w:style w:type="character" w:customStyle="1" w:styleId="afb">
    <w:name w:val="Без интервала Знак"/>
    <w:basedOn w:val="a0"/>
    <w:link w:val="afc"/>
    <w:uiPriority w:val="1"/>
    <w:locked/>
    <w:rsid w:val="00E93E81"/>
  </w:style>
  <w:style w:type="paragraph" w:styleId="afc">
    <w:name w:val="No Spacing"/>
    <w:link w:val="afb"/>
    <w:uiPriority w:val="1"/>
    <w:qFormat/>
    <w:rsid w:val="00E93E81"/>
    <w:pPr>
      <w:autoSpaceDN w:val="0"/>
      <w:spacing w:after="0" w:line="240" w:lineRule="auto"/>
    </w:pPr>
  </w:style>
  <w:style w:type="paragraph" w:styleId="afd">
    <w:name w:val="List Paragraph"/>
    <w:basedOn w:val="a"/>
    <w:uiPriority w:val="34"/>
    <w:qFormat/>
    <w:rsid w:val="00E93E81"/>
    <w:pPr>
      <w:widowControl w:val="0"/>
      <w:autoSpaceDN w:val="0"/>
      <w:spacing w:after="0" w:line="240" w:lineRule="auto"/>
      <w:ind w:left="46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rsid w:val="00E93E81"/>
    <w:pPr>
      <w:autoSpaceDN w:val="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E81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rsid w:val="00E93E81"/>
    <w:pPr>
      <w:pBdr>
        <w:bottom w:val="single" w:sz="4" w:space="4" w:color="4F81BD" w:themeColor="accent1"/>
      </w:pBdr>
      <w:autoSpaceDN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E93E81"/>
    <w:rPr>
      <w:b/>
      <w:bCs/>
      <w:i/>
      <w:iCs/>
      <w:color w:val="4F81BD" w:themeColor="accent1"/>
    </w:rPr>
  </w:style>
  <w:style w:type="paragraph" w:customStyle="1" w:styleId="11">
    <w:name w:val="Заголовок 11"/>
    <w:basedOn w:val="a"/>
    <w:uiPriority w:val="1"/>
    <w:qFormat/>
    <w:rsid w:val="00E93E81"/>
    <w:pPr>
      <w:widowControl w:val="0"/>
      <w:autoSpaceDN w:val="0"/>
      <w:spacing w:after="0" w:line="240" w:lineRule="auto"/>
      <w:ind w:left="102" w:right="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uiPriority w:val="99"/>
    <w:rsid w:val="00E93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 3+"/>
    <w:basedOn w:val="a"/>
    <w:rsid w:val="00E93E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20">
    <w:name w:val="p20"/>
    <w:basedOn w:val="a"/>
    <w:uiPriority w:val="99"/>
    <w:rsid w:val="00E93E8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E93E8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E93E8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rsid w:val="00E93E81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western">
    <w:name w:val="western"/>
    <w:basedOn w:val="a"/>
    <w:uiPriority w:val="99"/>
    <w:rsid w:val="00E93E81"/>
    <w:pPr>
      <w:autoSpaceDN w:val="0"/>
      <w:spacing w:before="280"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body">
    <w:name w:val="body"/>
    <w:basedOn w:val="a"/>
    <w:rsid w:val="00E93E81"/>
    <w:pPr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E93E81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E93E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0">
    <w:name w:val="Основной текст_"/>
    <w:link w:val="51"/>
    <w:locked/>
    <w:rsid w:val="00E93E8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0"/>
    <w:rsid w:val="00E93E81"/>
    <w:pPr>
      <w:widowControl w:val="0"/>
      <w:shd w:val="clear" w:color="auto" w:fill="FFFFFF"/>
      <w:autoSpaceDN w:val="0"/>
      <w:spacing w:after="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13">
    <w:name w:val="Style13"/>
    <w:basedOn w:val="a"/>
    <w:uiPriority w:val="99"/>
    <w:rsid w:val="00E93E81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93E81"/>
    <w:pPr>
      <w:widowControl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"/>
    <w:uiPriority w:val="99"/>
    <w:rsid w:val="00E93E81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93E8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c11c34">
    <w:name w:val="c11 c34"/>
    <w:basedOn w:val="a"/>
    <w:uiPriority w:val="99"/>
    <w:rsid w:val="00E93E81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E93E81"/>
    <w:rPr>
      <w:rFonts w:ascii="Times New Roman" w:eastAsia="Times New Roman" w:hAnsi="Times New Roman" w:cs="Mangal"/>
      <w:kern w:val="2"/>
      <w:sz w:val="17"/>
      <w:szCs w:val="17"/>
      <w:shd w:val="clear" w:color="auto" w:fill="FFFFFF"/>
      <w:lang w:eastAsia="hi-IN" w:bidi="hi-IN"/>
    </w:rPr>
  </w:style>
  <w:style w:type="paragraph" w:customStyle="1" w:styleId="24">
    <w:name w:val="Основной текст (2)"/>
    <w:basedOn w:val="a"/>
    <w:link w:val="23"/>
    <w:rsid w:val="00E93E81"/>
    <w:pPr>
      <w:widowControl w:val="0"/>
      <w:shd w:val="clear" w:color="auto" w:fill="FFFFFF"/>
      <w:suppressAutoHyphens/>
      <w:autoSpaceDN w:val="0"/>
      <w:spacing w:after="0" w:line="240" w:lineRule="atLeast"/>
    </w:pPr>
    <w:rPr>
      <w:rFonts w:ascii="Times New Roman" w:eastAsia="Times New Roman" w:hAnsi="Times New Roman" w:cs="Mangal"/>
      <w:kern w:val="2"/>
      <w:sz w:val="17"/>
      <w:szCs w:val="17"/>
      <w:lang w:eastAsia="hi-IN" w:bidi="hi-IN"/>
    </w:rPr>
  </w:style>
  <w:style w:type="character" w:customStyle="1" w:styleId="7">
    <w:name w:val="Основной текст (7)_"/>
    <w:basedOn w:val="a0"/>
    <w:link w:val="70"/>
    <w:locked/>
    <w:rsid w:val="00E93E8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93E81"/>
    <w:pPr>
      <w:widowControl w:val="0"/>
      <w:shd w:val="clear" w:color="auto" w:fill="FFFFFF"/>
      <w:autoSpaceDN w:val="0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2">
    <w:name w:val="Подпись к таблице (3)_"/>
    <w:basedOn w:val="a0"/>
    <w:link w:val="33"/>
    <w:locked/>
    <w:rsid w:val="00E93E8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E93E81"/>
    <w:pPr>
      <w:widowControl w:val="0"/>
      <w:shd w:val="clear" w:color="auto" w:fill="FFFFFF"/>
      <w:autoSpaceDN w:val="0"/>
      <w:spacing w:after="0" w:line="278" w:lineRule="exact"/>
      <w:ind w:firstLine="640"/>
    </w:pPr>
    <w:rPr>
      <w:rFonts w:ascii="Times New Roman" w:eastAsia="Times New Roman" w:hAnsi="Times New Roman" w:cs="Times New Roman"/>
      <w:i/>
      <w:iCs/>
    </w:rPr>
  </w:style>
  <w:style w:type="paragraph" w:customStyle="1" w:styleId="aff1">
    <w:name w:val="А ОСН ТЕКСТ"/>
    <w:basedOn w:val="a"/>
    <w:uiPriority w:val="99"/>
    <w:rsid w:val="00E93E81"/>
    <w:pPr>
      <w:autoSpaceDN w:val="0"/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ar-SA"/>
    </w:rPr>
  </w:style>
  <w:style w:type="paragraph" w:customStyle="1" w:styleId="210">
    <w:name w:val="Заголовок 21"/>
    <w:basedOn w:val="a"/>
    <w:uiPriority w:val="1"/>
    <w:qFormat/>
    <w:rsid w:val="00E93E81"/>
    <w:pPr>
      <w:widowControl w:val="0"/>
      <w:autoSpaceDN w:val="0"/>
      <w:spacing w:before="8" w:after="0" w:line="240" w:lineRule="auto"/>
      <w:ind w:left="102" w:right="6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4">
    <w:name w:val="Основной текст (3)_"/>
    <w:basedOn w:val="a0"/>
    <w:link w:val="35"/>
    <w:locked/>
    <w:rsid w:val="00E93E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93E81"/>
    <w:pPr>
      <w:widowControl w:val="0"/>
      <w:shd w:val="clear" w:color="auto" w:fill="FFFFFF"/>
      <w:autoSpaceDN w:val="0"/>
      <w:spacing w:after="72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c2">
    <w:name w:val="c2"/>
    <w:basedOn w:val="a"/>
    <w:uiPriority w:val="99"/>
    <w:rsid w:val="00E93E81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E93E81"/>
    <w:pPr>
      <w:autoSpaceDN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5c1">
    <w:name w:val="c5 c1"/>
    <w:basedOn w:val="a"/>
    <w:uiPriority w:val="99"/>
    <w:rsid w:val="00E93E81"/>
    <w:pPr>
      <w:autoSpaceDN w:val="0"/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E93E81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E93E81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E93E81"/>
    <w:pPr>
      <w:autoSpaceDN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ff2">
    <w:name w:val="Сноска_"/>
    <w:basedOn w:val="a0"/>
    <w:link w:val="aff3"/>
    <w:locked/>
    <w:rsid w:val="00E93E81"/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f3">
    <w:name w:val="Сноска"/>
    <w:basedOn w:val="a"/>
    <w:link w:val="aff2"/>
    <w:rsid w:val="00E93E81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character" w:customStyle="1" w:styleId="Exact">
    <w:name w:val="Оглавление Exact"/>
    <w:basedOn w:val="a0"/>
    <w:link w:val="aff4"/>
    <w:locked/>
    <w:rsid w:val="00E93E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4">
    <w:name w:val="Оглавление"/>
    <w:basedOn w:val="a"/>
    <w:link w:val="Exact"/>
    <w:rsid w:val="00E93E81"/>
    <w:pPr>
      <w:widowControl w:val="0"/>
      <w:shd w:val="clear" w:color="auto" w:fill="FFFFFF"/>
      <w:autoSpaceDN w:val="0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93E8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6">
    <w:name w:val="Абзац списка2"/>
    <w:basedOn w:val="a"/>
    <w:uiPriority w:val="99"/>
    <w:rsid w:val="00E93E81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27">
    <w:name w:val="Основной текст2"/>
    <w:basedOn w:val="a"/>
    <w:uiPriority w:val="99"/>
    <w:rsid w:val="00E93E81"/>
    <w:pPr>
      <w:widowControl w:val="0"/>
      <w:shd w:val="clear" w:color="auto" w:fill="FFFFFF"/>
      <w:autoSpaceDN w:val="0"/>
      <w:spacing w:after="120" w:line="38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ff5">
    <w:name w:val="footnote reference"/>
    <w:semiHidden/>
    <w:unhideWhenUsed/>
    <w:rsid w:val="00E93E81"/>
    <w:rPr>
      <w:sz w:val="20"/>
      <w:vertAlign w:val="superscript"/>
    </w:rPr>
  </w:style>
  <w:style w:type="character" w:styleId="aff6">
    <w:name w:val="Intense Emphasis"/>
    <w:basedOn w:val="a0"/>
    <w:uiPriority w:val="21"/>
    <w:qFormat/>
    <w:rsid w:val="00E93E81"/>
    <w:rPr>
      <w:b/>
      <w:bCs/>
      <w:i/>
      <w:iCs/>
      <w:color w:val="4F81BD" w:themeColor="accent1"/>
    </w:rPr>
  </w:style>
  <w:style w:type="character" w:customStyle="1" w:styleId="FontStyle12">
    <w:name w:val="Font Style12"/>
    <w:basedOn w:val="a0"/>
    <w:uiPriority w:val="99"/>
    <w:rsid w:val="00E93E81"/>
    <w:rPr>
      <w:rFonts w:ascii="Times New Roman" w:hAnsi="Times New Roman" w:cs="Times New Roman" w:hint="default"/>
      <w:sz w:val="16"/>
      <w:szCs w:val="16"/>
    </w:rPr>
  </w:style>
  <w:style w:type="character" w:customStyle="1" w:styleId="c3">
    <w:name w:val="c3"/>
    <w:basedOn w:val="a0"/>
    <w:rsid w:val="00E93E81"/>
  </w:style>
  <w:style w:type="character" w:customStyle="1" w:styleId="c0">
    <w:name w:val="c0"/>
    <w:basedOn w:val="a0"/>
    <w:rsid w:val="00E93E81"/>
  </w:style>
  <w:style w:type="character" w:customStyle="1" w:styleId="8">
    <w:name w:val="Основной текст + 8"/>
    <w:aliases w:val="5 pt,Интервал 0 pt"/>
    <w:basedOn w:val="23"/>
    <w:uiPriority w:val="99"/>
    <w:rsid w:val="00E93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s11">
    <w:name w:val="s11"/>
    <w:rsid w:val="00E93E81"/>
  </w:style>
  <w:style w:type="character" w:customStyle="1" w:styleId="apple-converted-space">
    <w:name w:val="apple-converted-space"/>
    <w:basedOn w:val="a0"/>
    <w:rsid w:val="00E93E81"/>
  </w:style>
  <w:style w:type="character" w:customStyle="1" w:styleId="s13">
    <w:name w:val="s13"/>
    <w:rsid w:val="00E93E81"/>
  </w:style>
  <w:style w:type="character" w:customStyle="1" w:styleId="s2">
    <w:name w:val="s2"/>
    <w:rsid w:val="00E93E81"/>
  </w:style>
  <w:style w:type="character" w:customStyle="1" w:styleId="FontStyle68">
    <w:name w:val="Font Style68"/>
    <w:rsid w:val="00E93E81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1"/>
    <w:rsid w:val="00E93E8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7">
    <w:name w:val="Основной текст + Полужирный"/>
    <w:rsid w:val="00E93E8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">
    <w:name w:val="Основной текст + Курсив1"/>
    <w:rsid w:val="00E93E81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8pt">
    <w:name w:val="Основной текст + 8 pt"/>
    <w:basedOn w:val="a0"/>
    <w:rsid w:val="00E93E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rsid w:val="00E93E81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E93E81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E93E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0pt">
    <w:name w:val="Основной текст + Интервал 0 pt"/>
    <w:basedOn w:val="a0"/>
    <w:rsid w:val="00E93E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FontStyle25">
    <w:name w:val="Font Style25"/>
    <w:basedOn w:val="a0"/>
    <w:rsid w:val="00E93E81"/>
    <w:rPr>
      <w:rFonts w:ascii="Calibri" w:hAnsi="Calibri" w:cs="Calibri" w:hint="default"/>
      <w:sz w:val="22"/>
      <w:szCs w:val="22"/>
    </w:rPr>
  </w:style>
  <w:style w:type="character" w:customStyle="1" w:styleId="FontStyle24">
    <w:name w:val="Font Style24"/>
    <w:basedOn w:val="a0"/>
    <w:rsid w:val="00E93E81"/>
    <w:rPr>
      <w:rFonts w:ascii="Calibri" w:hAnsi="Calibri" w:cs="Calibri" w:hint="default"/>
      <w:b/>
      <w:bCs/>
      <w:sz w:val="22"/>
      <w:szCs w:val="22"/>
    </w:rPr>
  </w:style>
  <w:style w:type="character" w:customStyle="1" w:styleId="c2c4">
    <w:name w:val="c2 c4"/>
    <w:basedOn w:val="a0"/>
    <w:rsid w:val="00E93E81"/>
  </w:style>
  <w:style w:type="character" w:customStyle="1" w:styleId="c5c22">
    <w:name w:val="c5 c22"/>
    <w:basedOn w:val="a0"/>
    <w:rsid w:val="00E93E81"/>
  </w:style>
  <w:style w:type="character" w:customStyle="1" w:styleId="c5">
    <w:name w:val="c5"/>
    <w:basedOn w:val="a0"/>
    <w:rsid w:val="00E93E81"/>
  </w:style>
  <w:style w:type="character" w:customStyle="1" w:styleId="c1">
    <w:name w:val="c1"/>
    <w:basedOn w:val="a0"/>
    <w:rsid w:val="00E93E81"/>
  </w:style>
  <w:style w:type="character" w:customStyle="1" w:styleId="c0c1">
    <w:name w:val="c0 c1"/>
    <w:basedOn w:val="a0"/>
    <w:rsid w:val="00E93E81"/>
  </w:style>
  <w:style w:type="character" w:customStyle="1" w:styleId="c16c5c11">
    <w:name w:val="c16 c5 c11"/>
    <w:basedOn w:val="a0"/>
    <w:rsid w:val="00E93E81"/>
  </w:style>
  <w:style w:type="character" w:customStyle="1" w:styleId="28">
    <w:name w:val="Основной текст (2) + Курсив"/>
    <w:basedOn w:val="23"/>
    <w:rsid w:val="00E93E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a0"/>
    <w:rsid w:val="00E93E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6">
    <w:name w:val="Заголовок №3"/>
    <w:basedOn w:val="a0"/>
    <w:rsid w:val="00E93E8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0c6">
    <w:name w:val="c0 c6"/>
    <w:basedOn w:val="a0"/>
    <w:rsid w:val="00E93E81"/>
  </w:style>
  <w:style w:type="character" w:customStyle="1" w:styleId="52">
    <w:name w:val="Заголовок №5"/>
    <w:basedOn w:val="a0"/>
    <w:rsid w:val="00E93E8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70C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0c7">
    <w:name w:val="c0 c7"/>
    <w:basedOn w:val="a0"/>
    <w:rsid w:val="00E93E81"/>
  </w:style>
  <w:style w:type="character" w:customStyle="1" w:styleId="c4">
    <w:name w:val="c4"/>
    <w:basedOn w:val="a0"/>
    <w:rsid w:val="00E93E81"/>
  </w:style>
  <w:style w:type="character" w:customStyle="1" w:styleId="c9">
    <w:name w:val="c9"/>
    <w:basedOn w:val="a0"/>
    <w:rsid w:val="00E93E81"/>
  </w:style>
  <w:style w:type="character" w:customStyle="1" w:styleId="aff8">
    <w:name w:val="Символ сноски"/>
    <w:rsid w:val="00E93E81"/>
    <w:rPr>
      <w:vertAlign w:val="superscript"/>
    </w:rPr>
  </w:style>
  <w:style w:type="character" w:customStyle="1" w:styleId="2Exact">
    <w:name w:val="Основной текст (2) Exact"/>
    <w:basedOn w:val="a0"/>
    <w:rsid w:val="00E93E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WW8Num12z2">
    <w:name w:val="WW8Num12z2"/>
    <w:rsid w:val="00E93E81"/>
    <w:rPr>
      <w:rFonts w:ascii="Wingdings" w:hAnsi="Wingdings" w:hint="default"/>
    </w:rPr>
  </w:style>
  <w:style w:type="character" w:customStyle="1" w:styleId="3Exact">
    <w:name w:val="Основной текст (3) Exact"/>
    <w:basedOn w:val="34"/>
    <w:rsid w:val="00E93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Exact0">
    <w:name w:val="Основной текст (2) + Курсив Exact"/>
    <w:basedOn w:val="23"/>
    <w:rsid w:val="00E93E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 + Не курсив"/>
    <w:basedOn w:val="a0"/>
    <w:rsid w:val="00E93E8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Малые прописные"/>
    <w:basedOn w:val="23"/>
    <w:rsid w:val="00E93E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kern w:val="2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Полужирный,Курсив,Малые прописные,Интервал 1 pt"/>
    <w:basedOn w:val="23"/>
    <w:rsid w:val="00E93E81"/>
    <w:rPr>
      <w:rFonts w:ascii="Times New Roman" w:eastAsia="Times New Roman" w:hAnsi="Times New Roman" w:cs="Times New Roman"/>
      <w:b/>
      <w:bCs/>
      <w:i/>
      <w:iCs/>
      <w:smallCaps/>
      <w:strike w:val="0"/>
      <w:dstrike w:val="0"/>
      <w:color w:val="000000"/>
      <w:spacing w:val="0"/>
      <w:w w:val="100"/>
      <w:kern w:val="2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E93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WW8Num21z0">
    <w:name w:val="WW8Num21z0"/>
    <w:rsid w:val="00E93E81"/>
    <w:rPr>
      <w:rFonts w:ascii="Symbol" w:hAnsi="Symbol" w:hint="default"/>
    </w:rPr>
  </w:style>
  <w:style w:type="table" w:styleId="-5">
    <w:name w:val="Light Shading Accent 5"/>
    <w:basedOn w:val="a1"/>
    <w:uiPriority w:val="60"/>
    <w:unhideWhenUsed/>
    <w:rsid w:val="00E93E81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">
    <w:name w:val="Сетка таблицы4"/>
    <w:basedOn w:val="a1"/>
    <w:uiPriority w:val="59"/>
    <w:rsid w:val="00E93E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E93E8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uiPriority w:val="59"/>
    <w:rsid w:val="00E9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59"/>
    <w:rsid w:val="00E93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"/>
    <w:basedOn w:val="a1"/>
    <w:uiPriority w:val="59"/>
    <w:rsid w:val="00E93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rsid w:val="00E93E8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E93E8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Светлая заливка - Акцент 51"/>
    <w:basedOn w:val="a1"/>
    <w:uiPriority w:val="60"/>
    <w:rsid w:val="00E93E81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1">
    <w:name w:val="Сетка таблицы41"/>
    <w:basedOn w:val="a1"/>
    <w:uiPriority w:val="59"/>
    <w:rsid w:val="00E93E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сноски Знак1"/>
    <w:basedOn w:val="a0"/>
    <w:uiPriority w:val="99"/>
    <w:semiHidden/>
    <w:rsid w:val="00E93E81"/>
    <w:rPr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E93E81"/>
    <w:rPr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E93E81"/>
  </w:style>
  <w:style w:type="character" w:customStyle="1" w:styleId="1a">
    <w:name w:val="Нижний колонтитул Знак1"/>
    <w:basedOn w:val="a0"/>
    <w:uiPriority w:val="99"/>
    <w:semiHidden/>
    <w:rsid w:val="00E93E81"/>
  </w:style>
  <w:style w:type="character" w:customStyle="1" w:styleId="1b">
    <w:name w:val="Название Знак1"/>
    <w:basedOn w:val="a0"/>
    <w:uiPriority w:val="10"/>
    <w:rsid w:val="00E93E81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c">
    <w:name w:val="Основной текст Знак1"/>
    <w:basedOn w:val="a0"/>
    <w:uiPriority w:val="99"/>
    <w:semiHidden/>
    <w:rsid w:val="00E93E81"/>
  </w:style>
  <w:style w:type="character" w:customStyle="1" w:styleId="1d">
    <w:name w:val="Основной текст с отступом Знак1"/>
    <w:basedOn w:val="a0"/>
    <w:uiPriority w:val="99"/>
    <w:semiHidden/>
    <w:rsid w:val="00E93E81"/>
  </w:style>
  <w:style w:type="character" w:customStyle="1" w:styleId="1e">
    <w:name w:val="Подзаголовок Знак1"/>
    <w:basedOn w:val="a0"/>
    <w:uiPriority w:val="11"/>
    <w:rsid w:val="00E93E81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1f">
    <w:name w:val="Текст Знак1"/>
    <w:basedOn w:val="a0"/>
    <w:uiPriority w:val="99"/>
    <w:semiHidden/>
    <w:rsid w:val="00E93E81"/>
    <w:rPr>
      <w:rFonts w:ascii="Consolas" w:hAnsi="Consolas" w:hint="default"/>
      <w:sz w:val="21"/>
      <w:szCs w:val="21"/>
    </w:rPr>
  </w:style>
  <w:style w:type="character" w:customStyle="1" w:styleId="1f0">
    <w:name w:val="Текст выноски Знак1"/>
    <w:basedOn w:val="a0"/>
    <w:uiPriority w:val="99"/>
    <w:semiHidden/>
    <w:rsid w:val="00E93E81"/>
    <w:rPr>
      <w:rFonts w:ascii="Arial" w:hAnsi="Arial" w:cs="Arial" w:hint="default"/>
      <w:sz w:val="18"/>
      <w:szCs w:val="18"/>
    </w:rPr>
  </w:style>
  <w:style w:type="character" w:customStyle="1" w:styleId="211">
    <w:name w:val="Цитата 2 Знак1"/>
    <w:basedOn w:val="a0"/>
    <w:uiPriority w:val="29"/>
    <w:rsid w:val="00E93E81"/>
    <w:rPr>
      <w:i/>
      <w:iCs/>
      <w:color w:val="404040" w:themeColor="text1" w:themeTint="BF"/>
    </w:rPr>
  </w:style>
  <w:style w:type="character" w:customStyle="1" w:styleId="1f1">
    <w:name w:val="Выделенная цитата Знак1"/>
    <w:basedOn w:val="a0"/>
    <w:uiPriority w:val="30"/>
    <w:rsid w:val="00E93E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8190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kab14</dc:creator>
  <cp:lastModifiedBy>ZAM4</cp:lastModifiedBy>
  <cp:revision>12</cp:revision>
  <dcterms:created xsi:type="dcterms:W3CDTF">2024-09-26T03:39:00Z</dcterms:created>
  <dcterms:modified xsi:type="dcterms:W3CDTF">2024-11-14T09:01:00Z</dcterms:modified>
</cp:coreProperties>
</file>