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30E" w:rsidRDefault="0084430E" w:rsidP="008A74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84430E">
        <w:rPr>
          <w:rFonts w:ascii="Times New Roman" w:hAnsi="Times New Roman" w:cs="Times New Roman"/>
          <w:b/>
          <w:bCs/>
          <w:noProof/>
          <w:sz w:val="28"/>
          <w:szCs w:val="26"/>
          <w:lang w:eastAsia="ru-RU"/>
        </w:rPr>
        <w:drawing>
          <wp:inline distT="0" distB="0" distL="0" distR="0">
            <wp:extent cx="6661150" cy="9420961"/>
            <wp:effectExtent l="0" t="0" r="6350" b="8890"/>
            <wp:docPr id="1" name="Рисунок 1" descr="\\Kopilka\общая папка\ПРОГРАММЫ\Сканы титульных\Тиньгаев\Scan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pilka\общая папка\ПРОГРАММЫ\Сканы титульных\Тиньгаев\Scan_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42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30E" w:rsidRDefault="0084430E" w:rsidP="008A74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BF7B30" w:rsidRPr="008A7434" w:rsidRDefault="008A7434" w:rsidP="008A74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bookmarkStart w:id="0" w:name="_GoBack"/>
      <w:bookmarkEnd w:id="0"/>
      <w:r w:rsidRPr="008A7434">
        <w:rPr>
          <w:rFonts w:ascii="Times New Roman" w:hAnsi="Times New Roman" w:cs="Times New Roman"/>
          <w:b/>
          <w:bCs/>
          <w:sz w:val="28"/>
          <w:szCs w:val="26"/>
        </w:rPr>
        <w:lastRenderedPageBreak/>
        <w:t>Пояснительная записка</w:t>
      </w:r>
    </w:p>
    <w:p w:rsidR="00227F50" w:rsidRPr="00BF7B30" w:rsidRDefault="00AE2187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 </w:t>
      </w:r>
      <w:r w:rsidR="00BF7B30">
        <w:rPr>
          <w:rFonts w:ascii="Times New Roman" w:hAnsi="Times New Roman" w:cs="Times New Roman"/>
          <w:sz w:val="28"/>
          <w:szCs w:val="28"/>
        </w:rPr>
        <w:t xml:space="preserve">   </w:t>
      </w:r>
      <w:r w:rsidR="00227F50" w:rsidRPr="00BF7B30">
        <w:rPr>
          <w:rFonts w:ascii="Times New Roman" w:hAnsi="Times New Roman" w:cs="Times New Roman"/>
          <w:bCs/>
          <w:sz w:val="28"/>
          <w:szCs w:val="28"/>
        </w:rPr>
        <w:t xml:space="preserve"> Программа разработана в соответствии с Федеральным государственным образовательным стандартом обучающихся с умственной отсталостью (интеллектуальными нарушениями), утвержденным приказом Министерства образования и науки РФ от 19 декабря 2014 года № 1599</w:t>
      </w:r>
      <w:r w:rsidR="00BF7B30" w:rsidRPr="00BF7B30">
        <w:rPr>
          <w:rFonts w:ascii="Times New Roman" w:hAnsi="Times New Roman" w:cs="Times New Roman"/>
          <w:bCs/>
          <w:sz w:val="28"/>
          <w:szCs w:val="28"/>
        </w:rPr>
        <w:t>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7B3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F7B30">
        <w:rPr>
          <w:rFonts w:ascii="Times New Roman" w:hAnsi="Times New Roman" w:cs="Times New Roman"/>
          <w:bCs/>
          <w:sz w:val="28"/>
          <w:szCs w:val="28"/>
        </w:rPr>
        <w:t xml:space="preserve">   Программа разработана на основании Примерной адаптированной основной общеобразовательной  программы образования обучающихся  с умственной отсталостью       (интеллектуальными нарушениями) (Вариант1) М. «Просвещение» 2021г., одобрена решением федерального учебно-методического объединения по общему образованию. </w:t>
      </w:r>
    </w:p>
    <w:p w:rsidR="00227F50" w:rsidRPr="00BF7B30" w:rsidRDefault="00BF7B3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227F50" w:rsidRPr="00BF7B30">
        <w:rPr>
          <w:rFonts w:ascii="Times New Roman" w:hAnsi="Times New Roman" w:cs="Times New Roman"/>
          <w:b/>
          <w:bCs/>
          <w:sz w:val="28"/>
          <w:szCs w:val="28"/>
        </w:rPr>
        <w:t>Структура рабочей программы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</w:t>
      </w:r>
      <w:r w:rsidRPr="00BF7B30">
        <w:rPr>
          <w:rFonts w:ascii="Times New Roman" w:hAnsi="Times New Roman" w:cs="Times New Roman"/>
          <w:bCs/>
          <w:sz w:val="28"/>
          <w:szCs w:val="28"/>
        </w:rPr>
        <w:t>Структура рабочей программы: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1). Пояснительная записка.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2). Общая характеристика учебного предмета.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3). Описание места учебного предмета в учебном плане.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4). Описание ценностных ориентиров содержания учебного предмета.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5). Личностные, метапредметные и предметные результаты освоения учебного предмета, (Вариант 1).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 6).  Содержание учебного предмета.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7). Тематическое планирование с определением основных видов учебной деятельности  обучающихся.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8). Описание материально-технического обеспечения образовательного процесса.</w:t>
      </w:r>
    </w:p>
    <w:p w:rsidR="00227F50" w:rsidRPr="00BF7B30" w:rsidRDefault="00227F50" w:rsidP="00BF7B3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7B30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Рабочая программа по учеб</w:t>
      </w:r>
      <w:r w:rsidR="00BA0DD1" w:rsidRPr="00BF7B30">
        <w:rPr>
          <w:rFonts w:ascii="Times New Roman" w:hAnsi="Times New Roman" w:cs="Times New Roman"/>
          <w:bCs/>
          <w:sz w:val="28"/>
          <w:szCs w:val="28"/>
        </w:rPr>
        <w:t>ному предмету «Чтение» для   5</w:t>
      </w:r>
      <w:r w:rsidRPr="00BF7B30">
        <w:rPr>
          <w:rFonts w:ascii="Times New Roman" w:hAnsi="Times New Roman" w:cs="Times New Roman"/>
          <w:bCs/>
          <w:sz w:val="28"/>
          <w:szCs w:val="28"/>
        </w:rPr>
        <w:t xml:space="preserve"> классов составлена на основании следующих нормативных документов: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        - Федерального Закона от 29 декабря 2012 года № 273-ФЗ «Об образовании в Российской Федерации»;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- постановления главного государственного санитарного врача Российской Федерации от 28 сентября 2020 года № 28 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- постановления главного государственного санитарного врача РФ от 28 января 2021г № 2 об утверждении санитарных правил и норм СанПиНи1.2.3.686-21 «Гигиенические нормативы и требования к обеспечению безопасности  и безвредности для человека факторов среды обитания» 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F7B30">
        <w:rPr>
          <w:rFonts w:ascii="Times New Roman" w:hAnsi="Times New Roman" w:cs="Times New Roman"/>
          <w:sz w:val="28"/>
          <w:szCs w:val="28"/>
        </w:rPr>
        <w:t>приказа</w:t>
      </w:r>
      <w:r w:rsidRPr="00BF7B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B30">
        <w:rPr>
          <w:rFonts w:ascii="Times New Roman" w:hAnsi="Times New Roman" w:cs="Times New Roman"/>
          <w:sz w:val="28"/>
          <w:szCs w:val="28"/>
        </w:rPr>
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2021года);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lastRenderedPageBreak/>
        <w:t>- приказа Министерства образования и науки Российской Федерации   от 19 декабря 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- Примерной адаптированной основной общеобразовательной программы образования обучающихся с умственной отсталостью (интеллектуальными нарушениями) одобренной решением федерального учебно-методического объединения по общему образованию (протокол от 22 декабря 2015 г. № 4/15) Москва «Просвещение» 2021.;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- Рабочей программы по учебным предметам ФГОС образования обучающихся с интеллектуальными нарушениями Вариант 1,  5-9 классы (чтение) под редакцией Э. В. Якубовской, М. И. Шишковой, И. М. Бгажноковой, 3-е издание, М. «Просвещение» 2020г.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-</w:t>
      </w:r>
      <w:r w:rsidR="00BA0DD1" w:rsidRPr="00BF7B30">
        <w:rPr>
          <w:rFonts w:ascii="Times New Roman" w:hAnsi="Times New Roman" w:cs="Times New Roman"/>
          <w:sz w:val="28"/>
          <w:szCs w:val="28"/>
        </w:rPr>
        <w:t xml:space="preserve"> Учебного плана МБОУ СОШ №5 г.</w:t>
      </w:r>
      <w:r w:rsidR="00825FFB" w:rsidRPr="00BF7B30">
        <w:rPr>
          <w:rFonts w:ascii="Times New Roman" w:hAnsi="Times New Roman" w:cs="Times New Roman"/>
          <w:sz w:val="28"/>
          <w:szCs w:val="28"/>
        </w:rPr>
        <w:t xml:space="preserve"> </w:t>
      </w:r>
      <w:r w:rsidR="00BA0DD1" w:rsidRPr="00BF7B30">
        <w:rPr>
          <w:rFonts w:ascii="Times New Roman" w:hAnsi="Times New Roman" w:cs="Times New Roman"/>
          <w:sz w:val="28"/>
          <w:szCs w:val="28"/>
        </w:rPr>
        <w:t>Пыть-Ях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ab/>
        <w:t>На изучение предмета "Чтен</w:t>
      </w:r>
      <w:r w:rsidR="00BA0DD1" w:rsidRPr="00BF7B30">
        <w:rPr>
          <w:rFonts w:ascii="Times New Roman" w:hAnsi="Times New Roman" w:cs="Times New Roman"/>
          <w:bCs/>
          <w:sz w:val="28"/>
          <w:szCs w:val="28"/>
        </w:rPr>
        <w:t>ие" в  5</w:t>
      </w:r>
      <w:r w:rsidRPr="00BF7B30">
        <w:rPr>
          <w:rFonts w:ascii="Times New Roman" w:hAnsi="Times New Roman" w:cs="Times New Roman"/>
          <w:bCs/>
          <w:sz w:val="28"/>
          <w:szCs w:val="28"/>
        </w:rPr>
        <w:t xml:space="preserve"> классах в Федеральном учебном плане отведено 4 часа в неделю, 1</w:t>
      </w:r>
      <w:r w:rsidR="00BA0DD1" w:rsidRPr="00BF7B30">
        <w:rPr>
          <w:rFonts w:ascii="Times New Roman" w:hAnsi="Times New Roman" w:cs="Times New Roman"/>
          <w:bCs/>
          <w:sz w:val="28"/>
          <w:szCs w:val="28"/>
        </w:rPr>
        <w:t>36 часов в год.</w:t>
      </w:r>
    </w:p>
    <w:p w:rsidR="00227F50" w:rsidRPr="00BF7B30" w:rsidRDefault="00BF7B30" w:rsidP="00BF7B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227F50" w:rsidRPr="00BF7B30">
        <w:rPr>
          <w:rFonts w:ascii="Times New Roman" w:hAnsi="Times New Roman" w:cs="Times New Roman"/>
          <w:b/>
          <w:bCs/>
          <w:sz w:val="28"/>
          <w:szCs w:val="28"/>
        </w:rPr>
        <w:t>Цели:  </w:t>
      </w:r>
      <w:r w:rsidR="00227F50" w:rsidRPr="00BF7B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F50" w:rsidRPr="00BF7B30">
        <w:rPr>
          <w:rFonts w:ascii="Times New Roman" w:hAnsi="Times New Roman" w:cs="Times New Roman"/>
          <w:sz w:val="28"/>
          <w:szCs w:val="28"/>
        </w:rPr>
        <w:t>продолжение формирования у школьников техники чтения: правильности, беглости, выразительности на основе понимания читаемого материала, развития речи и их мышления.</w:t>
      </w:r>
    </w:p>
    <w:p w:rsidR="00227F50" w:rsidRPr="00BF7B30" w:rsidRDefault="00BF7B30" w:rsidP="00BF7B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27F50" w:rsidRPr="00BF7B30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="00227F50" w:rsidRPr="00BF7B30">
        <w:rPr>
          <w:rFonts w:ascii="Times New Roman" w:hAnsi="Times New Roman" w:cs="Times New Roman"/>
          <w:bCs/>
          <w:sz w:val="28"/>
          <w:szCs w:val="28"/>
        </w:rPr>
        <w:t> 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- овладение осознанным, правильным, беглым и выразительным чтением как базовым навыком в системе образования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-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- обогащение нравственного опыта школьников средствами художественного текста; формирование представлений о добре и зле, уважения к культуре народов многонациональной России и других стран.</w:t>
      </w:r>
    </w:p>
    <w:p w:rsidR="00227F50" w:rsidRPr="00BF7B30" w:rsidRDefault="00AE2187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   </w:t>
      </w:r>
      <w:r w:rsidR="00227F50" w:rsidRPr="00BF7B30">
        <w:rPr>
          <w:rFonts w:ascii="Times New Roman" w:hAnsi="Times New Roman" w:cs="Times New Roman"/>
          <w:sz w:val="28"/>
          <w:szCs w:val="28"/>
        </w:rPr>
        <w:t>Наряду с этими задачами на занятиях решаются и специальные задачи, направленные на коррекцию и развитие: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– основных мыслительных операций;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– наглядно-действенного, наглядно-образного и словесно-логического мышления;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– зрительного восприятия и узнавания;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– пространственных представлений и ориентации;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– речи и обогащение словаря;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– коррекцию нарушений эмоционально-волевой и личностной сферы;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– коррекцию индивидуальных пробелов в знаниях, умениях, навыках.</w:t>
      </w:r>
    </w:p>
    <w:p w:rsidR="00AE2187" w:rsidRPr="00BF7B30" w:rsidRDefault="00AE2187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7F50" w:rsidRPr="00BF7B30" w:rsidRDefault="00BA0DD1" w:rsidP="00BF7B30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27F50" w:rsidRPr="00BF7B30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предмета.</w:t>
      </w:r>
    </w:p>
    <w:p w:rsidR="00227F50" w:rsidRPr="00BF7B30" w:rsidRDefault="00AE2187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 </w:t>
      </w:r>
      <w:r w:rsidR="00227F50" w:rsidRPr="00BF7B30">
        <w:rPr>
          <w:rFonts w:ascii="Times New Roman" w:hAnsi="Times New Roman" w:cs="Times New Roman"/>
          <w:sz w:val="28"/>
          <w:szCs w:val="28"/>
        </w:rPr>
        <w:t xml:space="preserve"> На уроках чтения  ведется работа по совершенствованию техники чтения и понимания содержания художественных произведений уделяется большое внимание развитию речи учащихся и их мышлению.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</w:t>
      </w:r>
      <w:r w:rsidR="00AE2187" w:rsidRPr="00BF7B30">
        <w:rPr>
          <w:rFonts w:ascii="Times New Roman" w:hAnsi="Times New Roman" w:cs="Times New Roman"/>
          <w:sz w:val="28"/>
          <w:szCs w:val="28"/>
        </w:rPr>
        <w:t xml:space="preserve">  </w:t>
      </w:r>
      <w:r w:rsidRPr="00BF7B30">
        <w:rPr>
          <w:rFonts w:ascii="Times New Roman" w:hAnsi="Times New Roman" w:cs="Times New Roman"/>
          <w:sz w:val="28"/>
          <w:szCs w:val="28"/>
        </w:rPr>
        <w:t>Обучающиеся учатся отвечать на поставленные вопросы; полно, правильно,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героев.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:rsidR="00227F50" w:rsidRPr="00BF7B30" w:rsidRDefault="00AE2187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 </w:t>
      </w:r>
      <w:r w:rsidR="00227F50" w:rsidRPr="00BF7B30">
        <w:rPr>
          <w:rFonts w:ascii="Times New Roman" w:hAnsi="Times New Roman" w:cs="Times New Roman"/>
          <w:sz w:val="28"/>
          <w:szCs w:val="28"/>
        </w:rPr>
        <w:t xml:space="preserve">  Процесс обучения чтению  неразрывно связан с решением специфической задачи специальных (коррекционных) образовательных учреждений VIII вида –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воли, любознательности, формированием умений планировать свою деятельность, осуществлять контроль и самоконтроль.</w:t>
      </w:r>
    </w:p>
    <w:p w:rsidR="00227F50" w:rsidRPr="00BF7B30" w:rsidRDefault="00AE2187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</w:t>
      </w:r>
      <w:r w:rsidR="00227F50" w:rsidRPr="00BF7B30">
        <w:rPr>
          <w:rFonts w:ascii="Times New Roman" w:hAnsi="Times New Roman" w:cs="Times New Roman"/>
          <w:sz w:val="28"/>
          <w:szCs w:val="28"/>
        </w:rPr>
        <w:t xml:space="preserve">  Обучение чтению носит практическую направленность и тесно связано с другими учебными предметами, жизнью, является одним из средств социальной адаптации в условиях современного общества.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7B30">
        <w:rPr>
          <w:rFonts w:ascii="Times New Roman" w:hAnsi="Times New Roman" w:cs="Times New Roman"/>
          <w:bCs/>
          <w:i/>
          <w:iCs/>
          <w:sz w:val="28"/>
          <w:szCs w:val="28"/>
        </w:rPr>
        <w:t>Основные виды деятельности на уроке</w:t>
      </w:r>
      <w:r w:rsidRPr="00BF7B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25FFB" w:rsidRPr="00BF7B3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BF7B30">
        <w:rPr>
          <w:rFonts w:ascii="Times New Roman" w:hAnsi="Times New Roman" w:cs="Times New Roman"/>
          <w:bCs/>
          <w:sz w:val="28"/>
          <w:szCs w:val="28"/>
        </w:rPr>
        <w:t>Аудирование (слушание)</w:t>
      </w:r>
      <w:r w:rsidRPr="00BF7B3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F7B30">
        <w:rPr>
          <w:rFonts w:ascii="Times New Roman" w:hAnsi="Times New Roman" w:cs="Times New Roman"/>
          <w:sz w:val="28"/>
          <w:szCs w:val="28"/>
        </w:rPr>
        <w:t>— это умение слушать и слышать, т. е. адекватно воспринимать на слух звучащую речь (высказывание собеседника, чтение различных текстов).</w:t>
      </w:r>
    </w:p>
    <w:p w:rsidR="00227F50" w:rsidRPr="00BF7B30" w:rsidRDefault="00227F50" w:rsidP="00BF7B30">
      <w:pPr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 xml:space="preserve">  Чтение</w:t>
      </w:r>
      <w:r w:rsidRPr="00BF7B3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F7B30">
        <w:rPr>
          <w:rFonts w:ascii="Times New Roman" w:hAnsi="Times New Roman" w:cs="Times New Roman"/>
          <w:sz w:val="28"/>
          <w:szCs w:val="28"/>
        </w:rPr>
        <w:t>понимается как осознанный самостоятельный процесс чтения доступных по объему и жанру произведений, осмысление цели чтения (зачем я буду читать) и выбор вида чтения (ознакомительное, выборочное и т. д.); выразительное чтение с использованием интонации, темпа, тона, пауз, ударений — логического и др., соответствующих смыслу текста.</w:t>
      </w:r>
    </w:p>
    <w:p w:rsidR="00227F50" w:rsidRPr="00BF7B30" w:rsidRDefault="00AE2187" w:rsidP="00BF7B30">
      <w:pPr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25FFB" w:rsidRPr="00BF7B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F50" w:rsidRPr="00BF7B30">
        <w:rPr>
          <w:rFonts w:ascii="Times New Roman" w:hAnsi="Times New Roman" w:cs="Times New Roman"/>
          <w:bCs/>
          <w:sz w:val="28"/>
          <w:szCs w:val="28"/>
        </w:rPr>
        <w:t>Говорение (культура речевого общения)</w:t>
      </w:r>
      <w:r w:rsidR="00227F50" w:rsidRPr="00BF7B3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27F50" w:rsidRPr="00BF7B30">
        <w:rPr>
          <w:rFonts w:ascii="Times New Roman" w:hAnsi="Times New Roman" w:cs="Times New Roman"/>
          <w:sz w:val="28"/>
          <w:szCs w:val="28"/>
        </w:rPr>
        <w:t>на основе разных видов текстов определяет специфические умения участия в диалоге: отвечать и задавать вопросы по тексту; создавать монолог: отбирать и использовать изобразительно-выразительные</w:t>
      </w:r>
      <w:r w:rsidRPr="00BF7B30">
        <w:rPr>
          <w:rFonts w:ascii="Times New Roman" w:hAnsi="Times New Roman" w:cs="Times New Roman"/>
          <w:sz w:val="28"/>
          <w:szCs w:val="28"/>
        </w:rPr>
        <w:t xml:space="preserve"> </w:t>
      </w:r>
      <w:r w:rsidR="00227F50" w:rsidRPr="00BF7B30">
        <w:rPr>
          <w:rFonts w:ascii="Times New Roman" w:hAnsi="Times New Roman" w:cs="Times New Roman"/>
          <w:sz w:val="28"/>
          <w:szCs w:val="28"/>
        </w:rPr>
        <w:t>средства языка для создания собственного устного высказывания;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</w:p>
    <w:p w:rsidR="00227F50" w:rsidRPr="00BF7B30" w:rsidRDefault="00AE2187" w:rsidP="00BF7B30">
      <w:pPr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</w:t>
      </w:r>
      <w:r w:rsidR="00825FFB" w:rsidRPr="00BF7B30">
        <w:rPr>
          <w:rFonts w:ascii="Times New Roman" w:hAnsi="Times New Roman" w:cs="Times New Roman"/>
          <w:sz w:val="28"/>
          <w:szCs w:val="28"/>
        </w:rPr>
        <w:t xml:space="preserve"> </w:t>
      </w:r>
      <w:r w:rsidR="00227F50" w:rsidRPr="00BF7B30">
        <w:rPr>
          <w:rFonts w:ascii="Times New Roman" w:hAnsi="Times New Roman" w:cs="Times New Roman"/>
          <w:sz w:val="28"/>
          <w:szCs w:val="28"/>
        </w:rPr>
        <w:t>Каждый урок чтения и развития речи оснащается необходимыми наглядными пособиями, раздаточным материалом, техническими средствами обучения.</w:t>
      </w:r>
    </w:p>
    <w:p w:rsidR="00227F50" w:rsidRPr="00BF7B30" w:rsidRDefault="00227F50" w:rsidP="00BF7B30">
      <w:pPr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Программный материал в программе представлен в сравнительно небольшом объеме с учетом индивидуальных показателей скорости и качества усвоения представлений, знаний, умений практического материала, их применения в зависимости от степени </w:t>
      </w:r>
      <w:r w:rsidRPr="00BF7B30">
        <w:rPr>
          <w:rFonts w:ascii="Times New Roman" w:hAnsi="Times New Roman" w:cs="Times New Roman"/>
          <w:sz w:val="28"/>
          <w:szCs w:val="28"/>
        </w:rPr>
        <w:lastRenderedPageBreak/>
        <w:t>выраженности и структуры дефекта обучающихся, что предусматривает необходимость индивидуального и дифференцированного подхода на уроках чтения и развития речи.</w:t>
      </w:r>
    </w:p>
    <w:p w:rsidR="00227F50" w:rsidRPr="00BF7B30" w:rsidRDefault="00BF7B3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227F50" w:rsidRPr="00BF7B30">
        <w:rPr>
          <w:rFonts w:ascii="Times New Roman" w:hAnsi="Times New Roman" w:cs="Times New Roman"/>
          <w:b/>
          <w:bCs/>
          <w:sz w:val="28"/>
          <w:szCs w:val="28"/>
        </w:rPr>
        <w:t>Контроль з</w:t>
      </w:r>
      <w:r w:rsidR="00227F50" w:rsidRPr="00BF7B30">
        <w:rPr>
          <w:rFonts w:ascii="Times New Roman" w:hAnsi="Times New Roman" w:cs="Times New Roman"/>
          <w:sz w:val="28"/>
          <w:szCs w:val="28"/>
        </w:rPr>
        <w:t>а состоянием техники чтения проводится 1 раз в четверть.</w:t>
      </w:r>
    </w:p>
    <w:p w:rsidR="00227F50" w:rsidRPr="00BF7B30" w:rsidRDefault="00BA0DD1" w:rsidP="00BF7B3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F7B30">
        <w:rPr>
          <w:rFonts w:ascii="Times New Roman" w:hAnsi="Times New Roman" w:cs="Times New Roman"/>
          <w:sz w:val="28"/>
          <w:szCs w:val="28"/>
        </w:rPr>
        <w:t xml:space="preserve">.  </w:t>
      </w:r>
      <w:r w:rsidR="00227F50" w:rsidRPr="00BF7B30">
        <w:rPr>
          <w:rFonts w:ascii="Times New Roman" w:hAnsi="Times New Roman" w:cs="Times New Roman"/>
          <w:b/>
          <w:bCs/>
          <w:sz w:val="28"/>
          <w:szCs w:val="28"/>
        </w:rPr>
        <w:t>Описание места учебного предмета в учебном плане.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Данная рабочая программа составлена  в соответствии с Ф</w:t>
      </w:r>
      <w:r w:rsidR="00BA0DD1" w:rsidRPr="00BF7B30">
        <w:rPr>
          <w:rFonts w:ascii="Times New Roman" w:hAnsi="Times New Roman" w:cs="Times New Roman"/>
          <w:sz w:val="28"/>
          <w:szCs w:val="28"/>
        </w:rPr>
        <w:t>ГОС и учебным планом школы</w:t>
      </w:r>
      <w:r w:rsidRPr="00BF7B30">
        <w:rPr>
          <w:rFonts w:ascii="Times New Roman" w:hAnsi="Times New Roman" w:cs="Times New Roman"/>
          <w:sz w:val="28"/>
          <w:szCs w:val="28"/>
        </w:rPr>
        <w:t xml:space="preserve"> предусматривает изучение предмета</w:t>
      </w:r>
      <w:r w:rsidR="00BA0DD1" w:rsidRPr="00BF7B30">
        <w:rPr>
          <w:rFonts w:ascii="Times New Roman" w:hAnsi="Times New Roman" w:cs="Times New Roman"/>
          <w:sz w:val="28"/>
          <w:szCs w:val="28"/>
        </w:rPr>
        <w:t xml:space="preserve"> </w:t>
      </w:r>
      <w:r w:rsidRPr="00BF7B30">
        <w:rPr>
          <w:rFonts w:ascii="Times New Roman" w:hAnsi="Times New Roman" w:cs="Times New Roman"/>
          <w:sz w:val="28"/>
          <w:szCs w:val="28"/>
        </w:rPr>
        <w:t xml:space="preserve"> чтение  в количестве:</w:t>
      </w:r>
    </w:p>
    <w:p w:rsidR="00825FFB" w:rsidRPr="00BF7B30" w:rsidRDefault="00825FFB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369"/>
        <w:gridCol w:w="4819"/>
      </w:tblGrid>
      <w:tr w:rsidR="00BA0DD1" w:rsidRPr="00BF7B30" w:rsidTr="00AE2187">
        <w:tc>
          <w:tcPr>
            <w:tcW w:w="3369" w:type="dxa"/>
          </w:tcPr>
          <w:p w:rsidR="00BA0DD1" w:rsidRPr="00BF7B30" w:rsidRDefault="00BA0DD1" w:rsidP="00BF7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4819" w:type="dxa"/>
          </w:tcPr>
          <w:p w:rsidR="00BA0DD1" w:rsidRPr="00BF7B30" w:rsidRDefault="00BA0DD1" w:rsidP="00BF7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BA0DD1" w:rsidRPr="00BF7B30" w:rsidTr="00AE2187">
        <w:trPr>
          <w:trHeight w:val="384"/>
        </w:trPr>
        <w:tc>
          <w:tcPr>
            <w:tcW w:w="3369" w:type="dxa"/>
            <w:vMerge w:val="restart"/>
          </w:tcPr>
          <w:p w:rsidR="00BA0DD1" w:rsidRPr="00BF7B30" w:rsidRDefault="00BA0DD1" w:rsidP="00BF7B3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A0DD1" w:rsidRPr="00BF7B30" w:rsidRDefault="00BA0DD1" w:rsidP="00BF7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4ч. в неделю</w:t>
            </w:r>
          </w:p>
        </w:tc>
      </w:tr>
      <w:tr w:rsidR="00BA0DD1" w:rsidRPr="00BF7B30" w:rsidTr="00AE2187">
        <w:trPr>
          <w:trHeight w:val="456"/>
        </w:trPr>
        <w:tc>
          <w:tcPr>
            <w:tcW w:w="3369" w:type="dxa"/>
            <w:vMerge/>
          </w:tcPr>
          <w:p w:rsidR="00BA0DD1" w:rsidRPr="00BF7B30" w:rsidRDefault="00BA0DD1" w:rsidP="00BF7B3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BA0DD1" w:rsidRPr="00BF7B30" w:rsidRDefault="00BA0DD1" w:rsidP="00BF7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136ч. в год</w:t>
            </w:r>
          </w:p>
        </w:tc>
      </w:tr>
    </w:tbl>
    <w:p w:rsidR="00227F50" w:rsidRPr="00BF7B30" w:rsidRDefault="00227F50" w:rsidP="00BF7B3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7F50" w:rsidRPr="00BF7B30" w:rsidRDefault="00227F50" w:rsidP="00BF7B3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B30"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содержания учебного предмета «Чтение».</w:t>
      </w:r>
    </w:p>
    <w:p w:rsidR="00227F50" w:rsidRPr="00BF7B30" w:rsidRDefault="00BF7B3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227F50" w:rsidRPr="00BF7B30">
        <w:rPr>
          <w:rFonts w:ascii="Times New Roman" w:hAnsi="Times New Roman" w:cs="Times New Roman"/>
          <w:b/>
          <w:bCs/>
          <w:sz w:val="28"/>
          <w:szCs w:val="28"/>
        </w:rPr>
        <w:t>Ценностные ориентиры  предмета чтения.</w:t>
      </w:r>
    </w:p>
    <w:p w:rsidR="00227F50" w:rsidRPr="00BF7B30" w:rsidRDefault="00BA0DD1" w:rsidP="00BF7B30">
      <w:pPr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</w:t>
      </w:r>
      <w:r w:rsidR="00227F50" w:rsidRPr="00BF7B30">
        <w:rPr>
          <w:rFonts w:ascii="Times New Roman" w:hAnsi="Times New Roman" w:cs="Times New Roman"/>
          <w:sz w:val="28"/>
          <w:szCs w:val="28"/>
        </w:rPr>
        <w:t xml:space="preserve">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оценивать. </w:t>
      </w:r>
    </w:p>
    <w:p w:rsidR="00227F50" w:rsidRPr="00BF7B30" w:rsidRDefault="00227F50" w:rsidP="00BF7B30">
      <w:pPr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Развитие готовности к самостоятельным поступкам и действиям, ответственности за их результаты.</w:t>
      </w:r>
    </w:p>
    <w:p w:rsidR="00227F50" w:rsidRPr="00BF7B30" w:rsidRDefault="00227F50" w:rsidP="00BF7B30">
      <w:pPr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 Формирование целеустремленности и настойчивости в достижении целей, готовности к преодолению трудностей и жизненного оптимизма;</w:t>
      </w:r>
    </w:p>
    <w:p w:rsidR="00227F50" w:rsidRPr="00BF7B30" w:rsidRDefault="00227F50" w:rsidP="00BF7B30">
      <w:pPr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 Формирование нетерпимости и умения противостоять действиям и влияниям, представляющим угрозу жизни, здоровью, безопасности личности и общества в пределах своих возможностей.</w:t>
      </w:r>
    </w:p>
    <w:p w:rsidR="00227F50" w:rsidRPr="00BF7B30" w:rsidRDefault="00AE2187" w:rsidP="00BF7B30">
      <w:pPr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 </w:t>
      </w:r>
      <w:r w:rsidR="00227F50" w:rsidRPr="00BF7B30">
        <w:rPr>
          <w:rFonts w:ascii="Times New Roman" w:hAnsi="Times New Roman" w:cs="Times New Roman"/>
          <w:sz w:val="28"/>
          <w:szCs w:val="28"/>
        </w:rPr>
        <w:t>На  уроках чтения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воспитание.</w:t>
      </w:r>
    </w:p>
    <w:p w:rsidR="00227F50" w:rsidRPr="00BF7B30" w:rsidRDefault="00227F50" w:rsidP="00BF7B30">
      <w:pPr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 На уроках чтения продолжается развитие техники чтения, совершенствование качества чтения, особенно осмысленности. Читая и анализируя произведения, ребёнок задумывается над вечными ценностями (базовыми ценностями): добром, справедливостью, правдой и т. 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чтения, формирует личностные качества человека, характеризующие его отношение к другим людям, к Родине.</w:t>
      </w:r>
    </w:p>
    <w:p w:rsidR="00227F50" w:rsidRPr="00BF7B30" w:rsidRDefault="00AE2187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27F50" w:rsidRPr="00BF7B30">
        <w:rPr>
          <w:rFonts w:ascii="Times New Roman" w:hAnsi="Times New Roman" w:cs="Times New Roman"/>
          <w:sz w:val="28"/>
          <w:szCs w:val="28"/>
        </w:rPr>
        <w:t>Изучение литературного чтения в начальной школе должно обеспечивать появление следующих ценностных ориентиров: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– направленность на развитие и сохранение жизни через сострадание, и милосердие как проявление любви;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- свободы, чести и достоинства как основа современных принципов и правил межличностных отношений;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-  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бережное отношение к природе через тексты художественных и научно-популярных произведений литературы;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-  красоты и гармонии – основа эстетического воспитания через приобщение ребёнка к литературе как виду искусства. Это ценность стремления к гармонии, к идеалу;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-  семьи.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 людям, чувства любви, благодарности, взаимной ответственности;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- гражданственности – осознание себя как члена общества, народа,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народу;</w:t>
      </w:r>
    </w:p>
    <w:p w:rsidR="00227F50" w:rsidRPr="00BF7B30" w:rsidRDefault="00227F50" w:rsidP="00BF7B30">
      <w:pPr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-  патриотизма. Любовь к России, активный интерес к её прошлому и настоящему, готовность служить ей.</w:t>
      </w:r>
    </w:p>
    <w:p w:rsidR="00227F50" w:rsidRPr="00BF7B30" w:rsidRDefault="00227F50" w:rsidP="00BF7B30">
      <w:pPr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</w:t>
      </w:r>
      <w:r w:rsidRPr="00BF7B30">
        <w:rPr>
          <w:rFonts w:ascii="Times New Roman" w:hAnsi="Times New Roman" w:cs="Times New Roman"/>
          <w:b/>
          <w:sz w:val="28"/>
          <w:szCs w:val="28"/>
        </w:rPr>
        <w:t>Личностные и предметные результаты освоения учебного предмета.</w:t>
      </w:r>
    </w:p>
    <w:p w:rsidR="00227F50" w:rsidRPr="00BF7B30" w:rsidRDefault="00BF7B30" w:rsidP="00BF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27F50" w:rsidRPr="00BF7B3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курса по итогам обучения 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Освоение программы обеспечивает достижение выпускниками коррекционной школы личностных, метапредметных и предметных результатов.</w:t>
      </w:r>
    </w:p>
    <w:p w:rsidR="00227F50" w:rsidRPr="00BF7B30" w:rsidRDefault="00BF7B30" w:rsidP="00BF7B3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27F50" w:rsidRPr="00BF7B30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результаты.</w:t>
      </w:r>
    </w:p>
    <w:p w:rsidR="00227F50" w:rsidRPr="00BF7B30" w:rsidRDefault="00227F50" w:rsidP="00BF7B30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  <w:lang w:val="ru"/>
        </w:rPr>
        <w:t>Осознание себя как гражданина России; формирование чувства гордости за свою Родину;</w:t>
      </w:r>
    </w:p>
    <w:p w:rsidR="00227F50" w:rsidRPr="00BF7B30" w:rsidRDefault="00227F50" w:rsidP="00BF7B30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  <w:lang w:val="ru"/>
        </w:rPr>
        <w:t>Воспитание уважительного отношения к иному мнению, истории и культуре других народов;</w:t>
      </w:r>
    </w:p>
    <w:p w:rsidR="00227F50" w:rsidRPr="00BF7B30" w:rsidRDefault="00227F50" w:rsidP="00BF7B30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  <w:lang w:val="ru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227F50" w:rsidRPr="00BF7B30" w:rsidRDefault="00227F50" w:rsidP="00BF7B30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  <w:lang w:val="ru"/>
        </w:rPr>
        <w:t>Овладение начальными навыками адаптации в динамично изменяющемся и развивающемся мире;</w:t>
      </w:r>
    </w:p>
    <w:p w:rsidR="00227F50" w:rsidRPr="00BF7B30" w:rsidRDefault="00227F50" w:rsidP="00BF7B30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  <w:lang w:val="ru"/>
        </w:rPr>
        <w:t>Овладение социально-бытовыми навыками, используемыми в повседневной жизни;</w:t>
      </w:r>
    </w:p>
    <w:p w:rsidR="00227F50" w:rsidRPr="00BF7B30" w:rsidRDefault="00227F50" w:rsidP="00BF7B30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  <w:lang w:val="ru"/>
        </w:rPr>
        <w:t>Владение навыками коммуникации и принятыми нормами социального взаимодействия;</w:t>
      </w:r>
    </w:p>
    <w:p w:rsidR="00227F50" w:rsidRPr="00BF7B30" w:rsidRDefault="00227F50" w:rsidP="00BF7B30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  <w:lang w:val="ru"/>
        </w:rPr>
        <w:lastRenderedPageBreak/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27F50" w:rsidRPr="00BF7B30" w:rsidRDefault="00227F50" w:rsidP="00BF7B30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  <w:lang w:val="ru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227F50" w:rsidRPr="00BF7B30" w:rsidRDefault="00227F50" w:rsidP="00BF7B30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  <w:lang w:val="ru"/>
        </w:rPr>
        <w:t>Сформированность навыков сотрудничества с взрослыми и сверстниками в разных социальных ситуациях;</w:t>
      </w:r>
    </w:p>
    <w:p w:rsidR="00BF7B30" w:rsidRDefault="00227F50" w:rsidP="00BF7B30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  <w:lang w:val="ru"/>
        </w:rPr>
        <w:t>Воспитание эстетических потребностей, ценностей и чувств;</w:t>
      </w:r>
    </w:p>
    <w:p w:rsidR="00227F50" w:rsidRPr="00BF7B30" w:rsidRDefault="00227F50" w:rsidP="00BF7B30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  <w:lang w:val="ru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227F50" w:rsidRPr="00BF7B30" w:rsidRDefault="00227F50" w:rsidP="00BF7B30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  <w:lang w:val="ru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AE2187" w:rsidRPr="00BF7B30" w:rsidRDefault="00227F50" w:rsidP="00BF7B30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  <w:lang w:val="ru"/>
        </w:rPr>
        <w:t>Проявление готовности к самостоятельной жизни.</w:t>
      </w:r>
    </w:p>
    <w:p w:rsidR="00825FFB" w:rsidRPr="00BF7B30" w:rsidRDefault="00825FFB" w:rsidP="00BF7B3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227F50" w:rsidRPr="00BF7B30" w:rsidRDefault="00BF7B30" w:rsidP="00BF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27F50" w:rsidRPr="00BF7B30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="00AE2187" w:rsidRPr="00BF7B30">
        <w:rPr>
          <w:rFonts w:ascii="Times New Roman" w:hAnsi="Times New Roman" w:cs="Times New Roman"/>
          <w:b/>
          <w:sz w:val="28"/>
          <w:szCs w:val="28"/>
        </w:rPr>
        <w:t xml:space="preserve">    в 5 классе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—</w:t>
      </w:r>
      <w:r w:rsidRPr="00BF7B30">
        <w:rPr>
          <w:rFonts w:ascii="Times New Roman" w:hAnsi="Times New Roman" w:cs="Times New Roman"/>
          <w:sz w:val="28"/>
          <w:szCs w:val="28"/>
        </w:rPr>
        <w:tab/>
        <w:t>развитие нравственных чувств, регулирующих моральное поведение (чувство сострадания, сопереживания, вины, стыда и т. п.); развитие чувства прекрасного и эстетических чувств на основе знакомства с произведет литературы;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—</w:t>
      </w:r>
      <w:r w:rsidRPr="00BF7B30">
        <w:rPr>
          <w:rFonts w:ascii="Times New Roman" w:hAnsi="Times New Roman" w:cs="Times New Roman"/>
          <w:sz w:val="28"/>
          <w:szCs w:val="28"/>
        </w:rPr>
        <w:tab/>
        <w:t>понимание учебной задачи, поставленной учителем, и способность выполнять;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—</w:t>
      </w:r>
      <w:r w:rsidRPr="00BF7B30">
        <w:rPr>
          <w:rFonts w:ascii="Times New Roman" w:hAnsi="Times New Roman" w:cs="Times New Roman"/>
          <w:sz w:val="28"/>
          <w:szCs w:val="28"/>
        </w:rPr>
        <w:tab/>
        <w:t>способность учитывать выделенные учителем в учебном материале ориентиры действия;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—</w:t>
      </w:r>
      <w:r w:rsidRPr="00BF7B30">
        <w:rPr>
          <w:rFonts w:ascii="Times New Roman" w:hAnsi="Times New Roman" w:cs="Times New Roman"/>
          <w:sz w:val="28"/>
          <w:szCs w:val="28"/>
        </w:rPr>
        <w:tab/>
        <w:t>способность (в сотрудничестве с учителем) адекватно оценивать правильность выполнения действия и вносить как по ходу его реализации, и в конце действия необходимые коррективы;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—</w:t>
      </w:r>
      <w:r w:rsidRPr="00BF7B30">
        <w:rPr>
          <w:rFonts w:ascii="Times New Roman" w:hAnsi="Times New Roman" w:cs="Times New Roman"/>
          <w:sz w:val="28"/>
          <w:szCs w:val="28"/>
        </w:rPr>
        <w:tab/>
        <w:t>умение строить сообщения в устной форме;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—</w:t>
      </w:r>
      <w:r w:rsidRPr="00BF7B30">
        <w:rPr>
          <w:rFonts w:ascii="Times New Roman" w:hAnsi="Times New Roman" w:cs="Times New Roman"/>
          <w:sz w:val="28"/>
          <w:szCs w:val="28"/>
        </w:rPr>
        <w:tab/>
        <w:t>умение строить рассуждения в форме связи простых суждений об объекте;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—</w:t>
      </w:r>
      <w:r w:rsidRPr="00BF7B30">
        <w:rPr>
          <w:rFonts w:ascii="Times New Roman" w:hAnsi="Times New Roman" w:cs="Times New Roman"/>
          <w:sz w:val="28"/>
          <w:szCs w:val="28"/>
        </w:rPr>
        <w:tab/>
        <w:t>умение формулировать собственное мнение;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—</w:t>
      </w:r>
      <w:r w:rsidRPr="00BF7B30">
        <w:rPr>
          <w:rFonts w:ascii="Times New Roman" w:hAnsi="Times New Roman" w:cs="Times New Roman"/>
          <w:sz w:val="28"/>
          <w:szCs w:val="28"/>
        </w:rPr>
        <w:tab/>
        <w:t>способность задавать вопросы, необходимые для организации собственной деятельности и сотрудничества с партнёром;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—</w:t>
      </w:r>
      <w:r w:rsidRPr="00BF7B30">
        <w:rPr>
          <w:rFonts w:ascii="Times New Roman" w:hAnsi="Times New Roman" w:cs="Times New Roman"/>
          <w:sz w:val="28"/>
          <w:szCs w:val="28"/>
        </w:rPr>
        <w:tab/>
        <w:t>умение адекватно использовать речь для планирования и регуляции своей деятельности.</w:t>
      </w:r>
    </w:p>
    <w:p w:rsidR="00227F50" w:rsidRPr="00BF7B30" w:rsidRDefault="00BF7B30" w:rsidP="00BF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27F50" w:rsidRPr="00BF7B30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—</w:t>
      </w:r>
      <w:r w:rsidRPr="00BF7B30">
        <w:rPr>
          <w:rFonts w:ascii="Times New Roman" w:hAnsi="Times New Roman" w:cs="Times New Roman"/>
          <w:sz w:val="28"/>
          <w:szCs w:val="28"/>
        </w:rPr>
        <w:tab/>
        <w:t>умение осознанно и правильно читать вслух текст целыми словами;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—</w:t>
      </w:r>
      <w:r w:rsidRPr="00BF7B30">
        <w:rPr>
          <w:rFonts w:ascii="Times New Roman" w:hAnsi="Times New Roman" w:cs="Times New Roman"/>
          <w:sz w:val="28"/>
          <w:szCs w:val="28"/>
        </w:rPr>
        <w:tab/>
        <w:t>умение соблюдать при чтении паузы между предложениями;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—</w:t>
      </w:r>
      <w:r w:rsidRPr="00BF7B30">
        <w:rPr>
          <w:rFonts w:ascii="Times New Roman" w:hAnsi="Times New Roman" w:cs="Times New Roman"/>
          <w:sz w:val="28"/>
          <w:szCs w:val="28"/>
        </w:rPr>
        <w:tab/>
        <w:t>умение соблюдать при чтении интонационное оформление предложений (тон, громкость чтения, логические ударения);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—</w:t>
      </w:r>
      <w:r w:rsidRPr="00BF7B30">
        <w:rPr>
          <w:rFonts w:ascii="Times New Roman" w:hAnsi="Times New Roman" w:cs="Times New Roman"/>
          <w:sz w:val="28"/>
          <w:szCs w:val="28"/>
        </w:rPr>
        <w:tab/>
        <w:t>способность отвечать на вопросы по содержанию прочитанного текста;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—</w:t>
      </w:r>
      <w:r w:rsidRPr="00BF7B30">
        <w:rPr>
          <w:rFonts w:ascii="Times New Roman" w:hAnsi="Times New Roman" w:cs="Times New Roman"/>
          <w:sz w:val="28"/>
          <w:szCs w:val="28"/>
        </w:rPr>
        <w:tab/>
        <w:t>умение осуществлять самостоятельно и с опорой на план, схему, люстрации, рисунки, драматизацию и т. п. различные виды пересказов (полный, выборочный, по ролям);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BF7B30">
        <w:rPr>
          <w:rFonts w:ascii="Times New Roman" w:hAnsi="Times New Roman" w:cs="Times New Roman"/>
          <w:sz w:val="28"/>
          <w:szCs w:val="28"/>
        </w:rPr>
        <w:tab/>
        <w:t>способность выделять главную мысль произведения;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—</w:t>
      </w:r>
      <w:r w:rsidRPr="00BF7B30">
        <w:rPr>
          <w:rFonts w:ascii="Times New Roman" w:hAnsi="Times New Roman" w:cs="Times New Roman"/>
          <w:sz w:val="28"/>
          <w:szCs w:val="28"/>
        </w:rPr>
        <w:tab/>
        <w:t>способность участвовать в беседе;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—</w:t>
      </w:r>
      <w:r w:rsidRPr="00BF7B30">
        <w:rPr>
          <w:rFonts w:ascii="Times New Roman" w:hAnsi="Times New Roman" w:cs="Times New Roman"/>
          <w:sz w:val="28"/>
          <w:szCs w:val="28"/>
        </w:rPr>
        <w:tab/>
        <w:t>умение делить текст по данным заглавиям на законченные по смыслу части;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—</w:t>
      </w:r>
      <w:r w:rsidRPr="00BF7B30">
        <w:rPr>
          <w:rFonts w:ascii="Times New Roman" w:hAnsi="Times New Roman" w:cs="Times New Roman"/>
          <w:sz w:val="28"/>
          <w:szCs w:val="28"/>
        </w:rPr>
        <w:tab/>
        <w:t>способность выделять главных действующих лиц, давать оценку их по-1 ступкам,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—</w:t>
      </w:r>
      <w:r w:rsidRPr="00BF7B30">
        <w:rPr>
          <w:rFonts w:ascii="Times New Roman" w:hAnsi="Times New Roman" w:cs="Times New Roman"/>
          <w:sz w:val="28"/>
          <w:szCs w:val="28"/>
        </w:rPr>
        <w:tab/>
        <w:t>способность заучивать стихотворения наизусть;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—</w:t>
      </w:r>
      <w:r w:rsidRPr="00BF7B30">
        <w:rPr>
          <w:rFonts w:ascii="Times New Roman" w:hAnsi="Times New Roman" w:cs="Times New Roman"/>
          <w:sz w:val="28"/>
          <w:szCs w:val="28"/>
        </w:rPr>
        <w:tab/>
        <w:t>способность читать доступные детские книги из школьной (домашней) библиотеки.</w:t>
      </w:r>
    </w:p>
    <w:p w:rsidR="00227F50" w:rsidRPr="00BF7B30" w:rsidRDefault="00227F50" w:rsidP="00BF7B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B30">
        <w:rPr>
          <w:rFonts w:ascii="Times New Roman" w:hAnsi="Times New Roman" w:cs="Times New Roman"/>
          <w:b/>
          <w:sz w:val="28"/>
          <w:szCs w:val="28"/>
        </w:rPr>
        <w:t>VI.</w:t>
      </w:r>
      <w:r w:rsidRPr="00BF7B30">
        <w:rPr>
          <w:rFonts w:ascii="Times New Roman" w:hAnsi="Times New Roman" w:cs="Times New Roman"/>
          <w:b/>
          <w:sz w:val="28"/>
          <w:szCs w:val="28"/>
        </w:rPr>
        <w:tab/>
        <w:t>Содержание уч</w:t>
      </w:r>
      <w:r w:rsidR="00942948" w:rsidRPr="00BF7B30">
        <w:rPr>
          <w:rFonts w:ascii="Times New Roman" w:hAnsi="Times New Roman" w:cs="Times New Roman"/>
          <w:b/>
          <w:sz w:val="28"/>
          <w:szCs w:val="28"/>
        </w:rPr>
        <w:t xml:space="preserve">ебного предмета  «Чтение»   5 </w:t>
      </w:r>
      <w:r w:rsidRPr="00BF7B30">
        <w:rPr>
          <w:rFonts w:ascii="Times New Roman" w:hAnsi="Times New Roman" w:cs="Times New Roman"/>
          <w:b/>
          <w:sz w:val="28"/>
          <w:szCs w:val="28"/>
        </w:rPr>
        <w:t>классы.</w:t>
      </w:r>
    </w:p>
    <w:p w:rsidR="00227F50" w:rsidRPr="00BF7B30" w:rsidRDefault="00227F50" w:rsidP="00BF7B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B30">
        <w:rPr>
          <w:rFonts w:ascii="Times New Roman" w:hAnsi="Times New Roman" w:cs="Times New Roman"/>
          <w:b/>
          <w:sz w:val="28"/>
          <w:szCs w:val="28"/>
        </w:rPr>
        <w:t>5 класс</w:t>
      </w:r>
      <w:r w:rsidR="00BF7B30">
        <w:rPr>
          <w:rFonts w:ascii="Times New Roman" w:hAnsi="Times New Roman" w:cs="Times New Roman"/>
          <w:b/>
          <w:sz w:val="28"/>
          <w:szCs w:val="28"/>
        </w:rPr>
        <w:t xml:space="preserve">.                    </w:t>
      </w:r>
      <w:r w:rsidRPr="00BF7B30">
        <w:rPr>
          <w:rFonts w:ascii="Times New Roman" w:hAnsi="Times New Roman" w:cs="Times New Roman"/>
          <w:b/>
          <w:sz w:val="28"/>
          <w:szCs w:val="28"/>
        </w:rPr>
        <w:t xml:space="preserve"> Содержание программы чтения: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B30">
        <w:rPr>
          <w:rFonts w:ascii="Times New Roman" w:hAnsi="Times New Roman" w:cs="Times New Roman"/>
          <w:b/>
          <w:sz w:val="28"/>
          <w:szCs w:val="28"/>
        </w:rPr>
        <w:t>1.  Устное народное творчество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Считалки.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Заклички-приговорки.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Потешки.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Пословицы и поговорки.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Загадки.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B30">
        <w:rPr>
          <w:rFonts w:ascii="Times New Roman" w:hAnsi="Times New Roman" w:cs="Times New Roman"/>
          <w:b/>
          <w:sz w:val="28"/>
          <w:szCs w:val="28"/>
        </w:rPr>
        <w:t xml:space="preserve">2.  Сказки 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Никита Кожемяка (Русская сказка).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Как наказали медведя (Тофаларская сказка)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Золотые руки (Башкирская сказка)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Морозко (Русская сказка).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Два мороза (Русская сказка).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Три дочери (Татарская сказка)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Сказка о мёртвой царевне и о семи богатырях. (Отрывки) А. С. Пушкин.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Серая шейка. По Д. Мамину-Сибиряку.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B30">
        <w:rPr>
          <w:rFonts w:ascii="Times New Roman" w:hAnsi="Times New Roman" w:cs="Times New Roman"/>
          <w:b/>
          <w:sz w:val="28"/>
          <w:szCs w:val="28"/>
        </w:rPr>
        <w:t>3.  Картины родной природы в то числе: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B30">
        <w:rPr>
          <w:rFonts w:ascii="Times New Roman" w:hAnsi="Times New Roman" w:cs="Times New Roman"/>
          <w:b/>
          <w:sz w:val="28"/>
          <w:szCs w:val="28"/>
        </w:rPr>
        <w:t xml:space="preserve">Лето 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Июнь. Г. Скребицкий.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«Ярко солнце светит..» И. Суриков.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Июльская гроза. (Отрывки.) А. Платонов.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Берёзка. А. Прокофьев.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«Вот и клонится лето к закату…» Ю. Гордиенко.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B30">
        <w:rPr>
          <w:rFonts w:ascii="Times New Roman" w:hAnsi="Times New Roman" w:cs="Times New Roman"/>
          <w:b/>
          <w:sz w:val="28"/>
          <w:szCs w:val="28"/>
        </w:rPr>
        <w:t xml:space="preserve">Осень 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Сентябрь. По Г. Скребицкому.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Золотая осень. По И. Соклову-Микитову.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Осень. К. Бальмонт.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Добро пожаловать! По Г. Скребицкому.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Осенние грусти .. По В. Астафьеву.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Первый снег. И. Бунин.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B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Зима 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«Чародейкою зимою..» Ф. Тютчев.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Декабрь. Г. Скребицкий.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К зиме. К. Бальмонт.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Всяк по-своему. Г. Скребицкий.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«Поёт зима – аукает…» С. Есенин.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Берёза. С. Есенин.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Зимняя дорога. А. Пушкин.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B30">
        <w:rPr>
          <w:rFonts w:ascii="Times New Roman" w:hAnsi="Times New Roman" w:cs="Times New Roman"/>
          <w:b/>
          <w:sz w:val="28"/>
          <w:szCs w:val="28"/>
        </w:rPr>
        <w:t xml:space="preserve">Весна 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Март. Г. Скребицкий.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«Вот уж снег последний в поле тает..» А. Толстой.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От первых проталин до первой грозы. (Отрывки.) Г. Скребицкий.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Весна-красна.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Грачи прилетели.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Заветный кораблик.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В весеннем лесу.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Весенние ручьи. (Отрывок из повести «Детство Никиты».) А. Толстой.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«гонимы вешними лучами…» А. Пушкин.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Ворона. А. Блок.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Подснежник. Е. Серова.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Весна. И. Соколов-Микитов.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«Крупный дождь в лесу зелёном…» И. Бунин.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Черёмуха. С. Есенин.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Весна, весною, о весне. Я. Аким.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B30">
        <w:rPr>
          <w:rFonts w:ascii="Times New Roman" w:hAnsi="Times New Roman" w:cs="Times New Roman"/>
          <w:b/>
          <w:sz w:val="28"/>
          <w:szCs w:val="28"/>
        </w:rPr>
        <w:t xml:space="preserve">4.  О друзьях-товарищах 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Колючка. Ю. Яковлев.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Рыцарь Вася. Ю. Яковлев.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Витя Малеев в школе и дома. (Отрывок.) Н. Носов.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«Фосфорический мальчик. В. Медведев.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Дорогой подарок. Л. Воронкова.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Твой друг. Я. Аким.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B30">
        <w:rPr>
          <w:rFonts w:ascii="Times New Roman" w:hAnsi="Times New Roman" w:cs="Times New Roman"/>
          <w:b/>
          <w:sz w:val="28"/>
          <w:szCs w:val="28"/>
        </w:rPr>
        <w:t xml:space="preserve">5.  Басни И. Крылова 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Ворона и лисица.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Щука и кот.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Квартет.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B30">
        <w:rPr>
          <w:rFonts w:ascii="Times New Roman" w:hAnsi="Times New Roman" w:cs="Times New Roman"/>
          <w:b/>
          <w:sz w:val="28"/>
          <w:szCs w:val="28"/>
        </w:rPr>
        <w:t xml:space="preserve">6.  Спешите делать добро 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Будущий олимпиец. Н. Хмелик.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Слепой домик. О. Бондарчук.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Бабка. В. Осеева.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Сухой хлеб. А. Платонов.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Люся. (Отрывок из повести «Последний срок».) В. Распутин.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lastRenderedPageBreak/>
        <w:t>Труд. В. Брюсов.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Огромное небо. Р. Рождественский.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B30">
        <w:rPr>
          <w:rFonts w:ascii="Times New Roman" w:hAnsi="Times New Roman" w:cs="Times New Roman"/>
          <w:b/>
          <w:sz w:val="28"/>
          <w:szCs w:val="28"/>
        </w:rPr>
        <w:t xml:space="preserve">7. О животных 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Тёма и Жучка. (Отрывок из повести «Детство Тёмы».) Н. Гарин-Михайловский</w:t>
      </w:r>
      <w:r w:rsidRPr="00BF7B30">
        <w:rPr>
          <w:rFonts w:ascii="Times New Roman" w:hAnsi="Times New Roman" w:cs="Times New Roman"/>
          <w:i/>
          <w:sz w:val="28"/>
          <w:szCs w:val="28"/>
        </w:rPr>
        <w:t>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Желтухин. (Отрывок из повести «Детство Никиты».) А. Толстой.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Кот Ворюга. К. Паустовский.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Про обезьянку. В. Житков.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Дачники. Э. Асадов.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Из рассказов Олёны Даниловны. Ф. Абрамов.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Будь человеком. С. Михалков.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B30">
        <w:rPr>
          <w:rFonts w:ascii="Times New Roman" w:hAnsi="Times New Roman" w:cs="Times New Roman"/>
          <w:b/>
          <w:sz w:val="28"/>
          <w:szCs w:val="28"/>
        </w:rPr>
        <w:t>8. Из прошлого нашего народа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На поле Куликовом. По О. Тихомирову.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Рассказы о войне 1812 года. По С. Алексееву.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«..И снится ей жаркое лето..» (Отрывок из поэмы «Мороз, Красный нос».) Н. Некрасов.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Белый пудель. (отрывки.) А. Куприн.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Снега, поднимитесь метелью! По Л. Жарикову.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У Могилы неизвестного Солдата. Ю. Коринец.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B30">
        <w:rPr>
          <w:rFonts w:ascii="Times New Roman" w:hAnsi="Times New Roman" w:cs="Times New Roman"/>
          <w:b/>
          <w:sz w:val="28"/>
          <w:szCs w:val="28"/>
        </w:rPr>
        <w:t xml:space="preserve">9.  Из произведений зарубежных писателей 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Гаврош. (Отрывки.) В. Гюго.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Приключения Тома Сойера. (Отрывок.) М. Твен.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Чудесное путешествие Нильса с дикими гусями. (Отрывки.) С. Лагерлёф.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Русалочка. (отрывок.) Г. Х. Андерсен.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7F50" w:rsidRPr="00BF7B30" w:rsidRDefault="00227F50" w:rsidP="00BF7B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</w:t>
      </w:r>
      <w:r w:rsidRPr="00BF7B30">
        <w:rPr>
          <w:rFonts w:ascii="Times New Roman" w:hAnsi="Times New Roman" w:cs="Times New Roman"/>
          <w:b/>
          <w:sz w:val="28"/>
          <w:szCs w:val="28"/>
        </w:rPr>
        <w:t>Навыки чтения</w:t>
      </w:r>
    </w:p>
    <w:p w:rsidR="00227F50" w:rsidRPr="00BF7B30" w:rsidRDefault="00227F50" w:rsidP="00BF7B30">
      <w:pPr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 </w:t>
      </w:r>
      <w:r w:rsidRPr="00BF7B30">
        <w:rPr>
          <w:rFonts w:ascii="Times New Roman" w:hAnsi="Times New Roman" w:cs="Times New Roman"/>
          <w:sz w:val="28"/>
          <w:szCs w:val="28"/>
          <w:lang w:val="ru"/>
        </w:rPr>
        <w:t>Правильное, сознательное и выразительное чтение целыми словами с переходом на словосочетания. Использование специальных текстов, состоя</w:t>
      </w:r>
      <w:r w:rsidRPr="00BF7B30">
        <w:rPr>
          <w:rFonts w:ascii="Times New Roman" w:hAnsi="Times New Roman" w:cs="Times New Roman"/>
          <w:sz w:val="28"/>
          <w:szCs w:val="28"/>
          <w:lang w:val="ru"/>
        </w:rPr>
        <w:softHyphen/>
        <w:t>щих из простых по слоговой структуре слов, несложных по содержанию, для более быстрого, целостного восприятия слова и понимания значения прочитанного.</w:t>
      </w:r>
    </w:p>
    <w:p w:rsidR="00227F50" w:rsidRPr="00BF7B30" w:rsidRDefault="00227F50" w:rsidP="00BF7B30">
      <w:pPr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</w:t>
      </w:r>
      <w:r w:rsidRPr="00BF7B30">
        <w:rPr>
          <w:rFonts w:ascii="Times New Roman" w:hAnsi="Times New Roman" w:cs="Times New Roman"/>
          <w:sz w:val="28"/>
          <w:szCs w:val="28"/>
          <w:lang w:val="ru"/>
        </w:rPr>
        <w:t>Чтение про себя простых по содержанию и структуре текстов после пред</w:t>
      </w:r>
      <w:r w:rsidRPr="00BF7B30">
        <w:rPr>
          <w:rFonts w:ascii="Times New Roman" w:hAnsi="Times New Roman" w:cs="Times New Roman"/>
          <w:sz w:val="28"/>
          <w:szCs w:val="28"/>
          <w:lang w:val="ru"/>
        </w:rPr>
        <w:softHyphen/>
        <w:t>варительного анализа.</w:t>
      </w:r>
    </w:p>
    <w:p w:rsidR="00227F50" w:rsidRPr="00BF7B30" w:rsidRDefault="00227F50" w:rsidP="00BF7B30">
      <w:pPr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 </w:t>
      </w:r>
      <w:r w:rsidRPr="00BF7B30">
        <w:rPr>
          <w:rFonts w:ascii="Times New Roman" w:hAnsi="Times New Roman" w:cs="Times New Roman"/>
          <w:sz w:val="28"/>
          <w:szCs w:val="28"/>
          <w:lang w:val="ru"/>
        </w:rPr>
        <w:t>Выразительное чтение произведений с опорой на авторские ремарки. Коллективная отработка логических ударений, синтаксических пауз, тона голоса и темпа речи. Интонация в конце предложения на основе различи</w:t>
      </w:r>
      <w:r w:rsidRPr="00BF7B30">
        <w:rPr>
          <w:rFonts w:ascii="Times New Roman" w:hAnsi="Times New Roman" w:cs="Times New Roman"/>
          <w:sz w:val="28"/>
          <w:szCs w:val="28"/>
          <w:lang w:val="ru"/>
        </w:rPr>
        <w:softHyphen/>
        <w:t>тельных знаков препинания, интонация перечисления при однородных чле</w:t>
      </w:r>
      <w:r w:rsidRPr="00BF7B30">
        <w:rPr>
          <w:rFonts w:ascii="Times New Roman" w:hAnsi="Times New Roman" w:cs="Times New Roman"/>
          <w:sz w:val="28"/>
          <w:szCs w:val="28"/>
          <w:lang w:val="ru"/>
        </w:rPr>
        <w:softHyphen/>
        <w:t>нах предложения.</w:t>
      </w:r>
    </w:p>
    <w:p w:rsidR="00227F50" w:rsidRPr="00BF7B30" w:rsidRDefault="00227F50" w:rsidP="00BF7B30">
      <w:pPr>
        <w:jc w:val="both"/>
        <w:rPr>
          <w:rFonts w:ascii="Times New Roman" w:hAnsi="Times New Roman" w:cs="Times New Roman"/>
          <w:b/>
          <w:sz w:val="28"/>
          <w:szCs w:val="28"/>
          <w:lang w:val="ru"/>
        </w:rPr>
      </w:pPr>
      <w:bookmarkStart w:id="1" w:name="bookmark7"/>
      <w:r w:rsidRPr="00BF7B30">
        <w:rPr>
          <w:rFonts w:ascii="Times New Roman" w:hAnsi="Times New Roman" w:cs="Times New Roman"/>
          <w:b/>
          <w:sz w:val="28"/>
          <w:szCs w:val="28"/>
          <w:lang w:val="ru"/>
        </w:rPr>
        <w:t>Работа с текстом</w:t>
      </w:r>
      <w:bookmarkEnd w:id="1"/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 </w:t>
      </w:r>
      <w:r w:rsidRPr="00BF7B30">
        <w:rPr>
          <w:rFonts w:ascii="Times New Roman" w:hAnsi="Times New Roman" w:cs="Times New Roman"/>
          <w:sz w:val="28"/>
          <w:szCs w:val="28"/>
          <w:lang w:val="ru"/>
        </w:rPr>
        <w:t>Разбор текста по вопросам, формулирование учащимися вопросов к от</w:t>
      </w:r>
      <w:r w:rsidRPr="00BF7B30">
        <w:rPr>
          <w:rFonts w:ascii="Times New Roman" w:hAnsi="Times New Roman" w:cs="Times New Roman"/>
          <w:sz w:val="28"/>
          <w:szCs w:val="28"/>
          <w:lang w:val="ru"/>
        </w:rPr>
        <w:softHyphen/>
        <w:t>дельным событиям текста и поступкам героев.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 </w:t>
      </w:r>
      <w:r w:rsidRPr="00BF7B30">
        <w:rPr>
          <w:rFonts w:ascii="Times New Roman" w:hAnsi="Times New Roman" w:cs="Times New Roman"/>
          <w:sz w:val="28"/>
          <w:szCs w:val="28"/>
          <w:lang w:val="ru"/>
        </w:rPr>
        <w:t>Выделение темы и идеи произведения, соотнесение их с заглавием текста.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  <w:lang w:val="ru"/>
        </w:rPr>
        <w:lastRenderedPageBreak/>
        <w:t>Прогнозирование событий с опорой на заглавие и иллюстрации.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  <w:lang w:val="ru"/>
        </w:rPr>
        <w:t>Выделение в соответствии с данным планом частей текста.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  <w:lang w:val="ru"/>
        </w:rPr>
        <w:t>Озаглавливание частей текста (с помощью учителя) после коллективного выделения.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 </w:t>
      </w:r>
      <w:r w:rsidRPr="00BF7B30">
        <w:rPr>
          <w:rFonts w:ascii="Times New Roman" w:hAnsi="Times New Roman" w:cs="Times New Roman"/>
          <w:sz w:val="28"/>
          <w:szCs w:val="28"/>
          <w:lang w:val="ru"/>
        </w:rPr>
        <w:t>Полный и частичный пересказ произведения по данному или коллектив</w:t>
      </w:r>
      <w:r w:rsidRPr="00BF7B30">
        <w:rPr>
          <w:rFonts w:ascii="Times New Roman" w:hAnsi="Times New Roman" w:cs="Times New Roman"/>
          <w:sz w:val="28"/>
          <w:szCs w:val="28"/>
          <w:lang w:val="ru"/>
        </w:rPr>
        <w:softHyphen/>
        <w:t>но составленному плану. Включение в пересказ необходимых средств связи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  <w:lang w:val="ru"/>
        </w:rPr>
        <w:t>предложений и частей текста прочитанного произведения. Чтение по роля</w:t>
      </w:r>
      <w:r w:rsidR="00825FFB" w:rsidRPr="00BF7B30">
        <w:rPr>
          <w:rFonts w:ascii="Times New Roman" w:hAnsi="Times New Roman" w:cs="Times New Roman"/>
          <w:sz w:val="28"/>
          <w:szCs w:val="28"/>
          <w:lang w:val="ru"/>
        </w:rPr>
        <w:t>м</w:t>
      </w:r>
      <w:r w:rsidRPr="00BF7B30">
        <w:rPr>
          <w:rFonts w:ascii="Times New Roman" w:hAnsi="Times New Roman" w:cs="Times New Roman"/>
          <w:sz w:val="28"/>
          <w:szCs w:val="28"/>
          <w:lang w:val="ru"/>
        </w:rPr>
        <w:t xml:space="preserve"> и драматизация диалогов.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 </w:t>
      </w:r>
      <w:r w:rsidRPr="00BF7B30">
        <w:rPr>
          <w:rFonts w:ascii="Times New Roman" w:hAnsi="Times New Roman" w:cs="Times New Roman"/>
          <w:sz w:val="28"/>
          <w:szCs w:val="28"/>
          <w:lang w:val="ru"/>
        </w:rPr>
        <w:t>Оценка характера героя, подбор подтверждающих эту оценку фактов (с| помощью учителя).</w:t>
      </w:r>
    </w:p>
    <w:p w:rsidR="00227F50" w:rsidRPr="00BF7B30" w:rsidRDefault="00227F50" w:rsidP="00BF7B30">
      <w:pPr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 </w:t>
      </w:r>
      <w:r w:rsidRPr="00BF7B30">
        <w:rPr>
          <w:rFonts w:ascii="Times New Roman" w:hAnsi="Times New Roman" w:cs="Times New Roman"/>
          <w:sz w:val="28"/>
          <w:szCs w:val="28"/>
          <w:lang w:val="ru"/>
        </w:rPr>
        <w:t>Формирование внимания к авторскому слову: выделение и объяснение непонятных слов (с помощью учителя), нахождение характеризующих со</w:t>
      </w:r>
      <w:r w:rsidRPr="00BF7B30">
        <w:rPr>
          <w:rFonts w:ascii="Times New Roman" w:hAnsi="Times New Roman" w:cs="Times New Roman"/>
          <w:sz w:val="28"/>
          <w:szCs w:val="28"/>
          <w:lang w:val="ru"/>
        </w:rPr>
        <w:softHyphen/>
        <w:t>бытия, героев слов и предложений. Выбор и объяснение образных слов к выражений (с помощью учителя, с опорой на наглядный материал). Опре</w:t>
      </w:r>
      <w:r w:rsidRPr="00BF7B30">
        <w:rPr>
          <w:rFonts w:ascii="Times New Roman" w:hAnsi="Times New Roman" w:cs="Times New Roman"/>
          <w:sz w:val="28"/>
          <w:szCs w:val="28"/>
          <w:lang w:val="ru"/>
        </w:rPr>
        <w:softHyphen/>
        <w:t>деление отношения автора к своим героям и событиям (с помощью учите</w:t>
      </w:r>
      <w:r w:rsidRPr="00BF7B30">
        <w:rPr>
          <w:rFonts w:ascii="Times New Roman" w:hAnsi="Times New Roman" w:cs="Times New Roman"/>
          <w:sz w:val="28"/>
          <w:szCs w:val="28"/>
          <w:lang w:val="ru"/>
        </w:rPr>
        <w:softHyphen/>
        <w:t>ля).</w:t>
      </w:r>
    </w:p>
    <w:p w:rsidR="00227F50" w:rsidRPr="00BF7B30" w:rsidRDefault="00227F50" w:rsidP="00BF7B30">
      <w:pPr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 </w:t>
      </w:r>
      <w:r w:rsidRPr="00BF7B30">
        <w:rPr>
          <w:rFonts w:ascii="Times New Roman" w:hAnsi="Times New Roman" w:cs="Times New Roman"/>
          <w:sz w:val="28"/>
          <w:szCs w:val="28"/>
          <w:lang w:val="ru"/>
        </w:rPr>
        <w:t>Практическое знакомство с жанрами устного народного творчества: сказ</w:t>
      </w:r>
      <w:r w:rsidRPr="00BF7B30">
        <w:rPr>
          <w:rFonts w:ascii="Times New Roman" w:hAnsi="Times New Roman" w:cs="Times New Roman"/>
          <w:sz w:val="28"/>
          <w:szCs w:val="28"/>
          <w:lang w:val="ru"/>
        </w:rPr>
        <w:softHyphen/>
        <w:t>ки, считалки, потешки, пословицы, поговорки.</w:t>
      </w:r>
    </w:p>
    <w:p w:rsidR="00227F50" w:rsidRPr="00BF7B30" w:rsidRDefault="00227F50" w:rsidP="00BF7B30">
      <w:pPr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 </w:t>
      </w:r>
      <w:r w:rsidRPr="00BF7B30">
        <w:rPr>
          <w:rFonts w:ascii="Times New Roman" w:hAnsi="Times New Roman" w:cs="Times New Roman"/>
          <w:sz w:val="28"/>
          <w:szCs w:val="28"/>
          <w:lang w:val="ru"/>
        </w:rPr>
        <w:t>Самостоятельное чтение доступных по содержанию детских книг, коллек</w:t>
      </w:r>
      <w:r w:rsidRPr="00BF7B30">
        <w:rPr>
          <w:rFonts w:ascii="Times New Roman" w:hAnsi="Times New Roman" w:cs="Times New Roman"/>
          <w:sz w:val="28"/>
          <w:szCs w:val="28"/>
          <w:lang w:val="ru"/>
        </w:rPr>
        <w:softHyphen/>
        <w:t>тивное ведение дневников внеклассного чтения. Предварительная подготов</w:t>
      </w:r>
      <w:r w:rsidRPr="00BF7B30">
        <w:rPr>
          <w:rFonts w:ascii="Times New Roman" w:hAnsi="Times New Roman" w:cs="Times New Roman"/>
          <w:sz w:val="28"/>
          <w:szCs w:val="28"/>
          <w:lang w:val="ru"/>
        </w:rPr>
        <w:softHyphen/>
        <w:t>ка детей в течение месяца к уроку внеклассного чтения.</w:t>
      </w:r>
    </w:p>
    <w:p w:rsidR="00227F50" w:rsidRPr="00BF7B30" w:rsidRDefault="00227F50" w:rsidP="00BF7B30">
      <w:pPr>
        <w:jc w:val="both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b/>
          <w:sz w:val="28"/>
          <w:szCs w:val="28"/>
          <w:lang w:val="ru"/>
        </w:rPr>
        <w:t>Основные требования к умениям учащихся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b/>
          <w:sz w:val="28"/>
          <w:szCs w:val="28"/>
          <w:lang w:val="ru"/>
        </w:rPr>
        <w:t>Минимальный: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  <w:lang w:val="ru"/>
        </w:rPr>
        <w:t>правильно читать вслух доступный текст целыми словами и по слог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  <w:lang w:val="ru"/>
        </w:rPr>
        <w:t>находить, читая про себя отрывки проанализированного текста, свя</w:t>
      </w:r>
      <w:r w:rsidRPr="00BF7B30">
        <w:rPr>
          <w:rFonts w:ascii="Times New Roman" w:hAnsi="Times New Roman" w:cs="Times New Roman"/>
          <w:sz w:val="28"/>
          <w:szCs w:val="28"/>
          <w:lang w:val="ru"/>
        </w:rPr>
        <w:softHyphen/>
        <w:t>занные с определёнными событиями;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  <w:lang w:val="ru"/>
        </w:rPr>
        <w:t>отвечать на вопросы по предметному содержанию текста (с помощь учителя);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  <w:lang w:val="ru"/>
        </w:rPr>
        <w:t>заучивать стихотворения наизусть (объём текста с учётом учебных воз</w:t>
      </w:r>
      <w:r w:rsidRPr="00BF7B30">
        <w:rPr>
          <w:rFonts w:ascii="Times New Roman" w:hAnsi="Times New Roman" w:cs="Times New Roman"/>
          <w:sz w:val="28"/>
          <w:szCs w:val="28"/>
          <w:lang w:val="ru"/>
        </w:rPr>
        <w:softHyphen/>
        <w:t>можностей учащегося);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  <w:lang w:val="ru"/>
        </w:rPr>
        <w:t>принимать участие в уроках внеклассного чтения.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b/>
          <w:sz w:val="28"/>
          <w:szCs w:val="28"/>
          <w:lang w:val="ru"/>
        </w:rPr>
        <w:t>Достаточный: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  <w:lang w:val="ru"/>
        </w:rPr>
        <w:t>правильно читать доступный текст вслух целыми словами, в трудных случаях — по слогам;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  <w:lang w:val="ru"/>
        </w:rPr>
        <w:t>читать про себя, выполняя аналитические задания к тексту;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  <w:lang w:val="ru"/>
        </w:rPr>
        <w:t>отвечать на вопросы учителя;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  <w:lang w:val="ru"/>
        </w:rPr>
        <w:t>пересказывать текст по плану с помощью учителя, используя опорные слова, а несложные по содержанию тексты — самостоятельно;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  <w:lang w:val="ru"/>
        </w:rPr>
        <w:t>выражать своё отношение к поступкам героев и событиям;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  <w:lang w:val="ru"/>
        </w:rPr>
        <w:t>выучить наизусть 8—10 стихотворений;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F7B30">
        <w:rPr>
          <w:rFonts w:ascii="Times New Roman" w:hAnsi="Times New Roman" w:cs="Times New Roman"/>
          <w:sz w:val="28"/>
          <w:szCs w:val="28"/>
          <w:lang w:val="ru"/>
        </w:rPr>
        <w:t>читать внеклассную литературу под наблюдением учителя и воспитателя.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B30">
        <w:rPr>
          <w:rFonts w:ascii="Times New Roman" w:hAnsi="Times New Roman" w:cs="Times New Roman"/>
          <w:b/>
          <w:sz w:val="28"/>
          <w:szCs w:val="28"/>
        </w:rPr>
        <w:t>Внеклассное чтение</w:t>
      </w:r>
    </w:p>
    <w:p w:rsidR="00227F50" w:rsidRPr="00BF7B30" w:rsidRDefault="00227F50" w:rsidP="00BF7B30">
      <w:pPr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lastRenderedPageBreak/>
        <w:t xml:space="preserve">  Формирование читательской самостоятельности школьников. Выбор в школьной библиотеке детской книги на указанную учителем тему, чтение статей из детских газет и журналов. Беседы о прочитанном, чтение статей из детских газет, журналов. Беседы о прочитанном, чтение и пересказ интересных отрывков, коллективное составление кратких отзывов о книгах.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B30">
        <w:rPr>
          <w:rFonts w:ascii="Times New Roman" w:hAnsi="Times New Roman" w:cs="Times New Roman"/>
          <w:b/>
          <w:sz w:val="28"/>
          <w:szCs w:val="28"/>
        </w:rPr>
        <w:t xml:space="preserve"> Изучаемые произведения: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1. «Белая уточка» (Русская народная сказка.)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2. «Гуси-лебеди» (Русская народная сказка.)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3. Сказки народов мира.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4. И. А. Крылов. Басни.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5.  В Сутеев  «Кто сказал «мяу»?».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6. Бажов П. П.   «Серебряное копытце».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7.  Гайдар А. П.  «Чук и Гек».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8. Мамин-Сибиряк «Сказка про храброго зайца – длинные уши, косые глаза, короткий хвост».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9. Пришвин М. М. «В краю дедушки Мазая».</w:t>
      </w:r>
      <w:r w:rsidRPr="00BF7B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B30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наизусть 8-10 стихотворений.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1. Пушкин  А.С. «Сказка о мёртвой царевне и о семи богатырях»  (отрывок).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2. Суриков И. «Ярко солнце светит …»</w:t>
      </w:r>
    </w:p>
    <w:p w:rsidR="00227F50" w:rsidRPr="00BF7B30" w:rsidRDefault="00227F50" w:rsidP="00BF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3. Прокофьев А. «Берёзка».</w:t>
      </w:r>
    </w:p>
    <w:p w:rsidR="00227F50" w:rsidRPr="00BF7B30" w:rsidRDefault="00227F50" w:rsidP="00BF7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4. Ю. Гордиенко «Вот и клонится лето к закату…»</w:t>
      </w:r>
    </w:p>
    <w:p w:rsidR="00227F50" w:rsidRPr="00BF7B30" w:rsidRDefault="00227F50" w:rsidP="00BF7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5. К. Бальмонт «Осень»</w:t>
      </w:r>
    </w:p>
    <w:p w:rsidR="00227F50" w:rsidRPr="00BF7B30" w:rsidRDefault="00227F50" w:rsidP="00BF7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6. Бунин И. «Первый снег.»</w:t>
      </w:r>
    </w:p>
    <w:p w:rsidR="00227F50" w:rsidRPr="00BF7B30" w:rsidRDefault="00227F50" w:rsidP="00BF7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7. Крылов И. «Ворона и лисица» (отрывок басни).</w:t>
      </w:r>
    </w:p>
    <w:p w:rsidR="00227F50" w:rsidRPr="00BF7B30" w:rsidRDefault="00227F50" w:rsidP="00BF7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    8. Тютчев Ф. «Чародейкою Зимою…»</w:t>
      </w:r>
    </w:p>
    <w:p w:rsidR="00227F50" w:rsidRPr="00BF7B30" w:rsidRDefault="00227F50" w:rsidP="00BF7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    9. Есенин С. «Берёза».</w:t>
      </w:r>
    </w:p>
    <w:p w:rsidR="00227F50" w:rsidRPr="00BF7B30" w:rsidRDefault="00227F50" w:rsidP="00BF7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    10. Коринец Ю. «У могилы неизвестного солдата»</w:t>
      </w:r>
    </w:p>
    <w:p w:rsidR="00AE2187" w:rsidRPr="00BF7B30" w:rsidRDefault="00AE2187" w:rsidP="00BF7B30">
      <w:pPr>
        <w:rPr>
          <w:rFonts w:ascii="Times New Roman" w:hAnsi="Times New Roman" w:cs="Times New Roman"/>
          <w:b/>
          <w:sz w:val="28"/>
          <w:szCs w:val="28"/>
        </w:rPr>
      </w:pPr>
    </w:p>
    <w:p w:rsidR="00227F50" w:rsidRPr="00BF7B30" w:rsidRDefault="00227F50" w:rsidP="00BF7B30">
      <w:pPr>
        <w:rPr>
          <w:rFonts w:ascii="Times New Roman" w:hAnsi="Times New Roman" w:cs="Times New Roman"/>
          <w:b/>
          <w:sz w:val="28"/>
          <w:szCs w:val="28"/>
        </w:rPr>
      </w:pPr>
      <w:r w:rsidRPr="00BF7B30">
        <w:rPr>
          <w:rFonts w:ascii="Times New Roman" w:hAnsi="Times New Roman" w:cs="Times New Roman"/>
          <w:b/>
          <w:sz w:val="28"/>
          <w:szCs w:val="28"/>
        </w:rPr>
        <w:t>Р</w:t>
      </w:r>
      <w:r w:rsidR="00BA0DD1" w:rsidRPr="00BF7B30">
        <w:rPr>
          <w:rFonts w:ascii="Times New Roman" w:hAnsi="Times New Roman" w:cs="Times New Roman"/>
          <w:b/>
          <w:sz w:val="28"/>
          <w:szCs w:val="28"/>
        </w:rPr>
        <w:t xml:space="preserve">аспределение часов по разделам.  </w:t>
      </w:r>
      <w:r w:rsidRPr="00BF7B30">
        <w:rPr>
          <w:rFonts w:ascii="Times New Roman" w:hAnsi="Times New Roman" w:cs="Times New Roman"/>
          <w:b/>
          <w:sz w:val="28"/>
          <w:szCs w:val="28"/>
        </w:rPr>
        <w:t xml:space="preserve">5 класс  </w:t>
      </w:r>
      <w:r w:rsidRPr="00BF7B30">
        <w:rPr>
          <w:rFonts w:ascii="Times New Roman" w:hAnsi="Times New Roman" w:cs="Times New Roman"/>
          <w:sz w:val="28"/>
          <w:szCs w:val="28"/>
        </w:rPr>
        <w:t>(136 часов в год)</w:t>
      </w:r>
    </w:p>
    <w:tbl>
      <w:tblPr>
        <w:tblStyle w:val="21"/>
        <w:tblW w:w="9736" w:type="dxa"/>
        <w:jc w:val="center"/>
        <w:tblLook w:val="04A0" w:firstRow="1" w:lastRow="0" w:firstColumn="1" w:lastColumn="0" w:noHBand="0" w:noVBand="1"/>
      </w:tblPr>
      <w:tblGrid>
        <w:gridCol w:w="3021"/>
        <w:gridCol w:w="4158"/>
        <w:gridCol w:w="2557"/>
      </w:tblGrid>
      <w:tr w:rsidR="00227F50" w:rsidRPr="00BF7B30" w:rsidTr="00AE2187">
        <w:trPr>
          <w:trHeight w:val="590"/>
          <w:jc w:val="center"/>
        </w:trPr>
        <w:tc>
          <w:tcPr>
            <w:tcW w:w="3021" w:type="dxa"/>
            <w:hideMark/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№ п/п раздела</w:t>
            </w:r>
          </w:p>
        </w:tc>
        <w:tc>
          <w:tcPr>
            <w:tcW w:w="4158" w:type="dxa"/>
            <w:hideMark/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раздела/ подраздела.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27F50" w:rsidRPr="00BF7B30" w:rsidTr="00AE2187">
        <w:trPr>
          <w:trHeight w:val="278"/>
          <w:jc w:val="center"/>
        </w:trPr>
        <w:tc>
          <w:tcPr>
            <w:tcW w:w="3021" w:type="dxa"/>
            <w:hideMark/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4158" w:type="dxa"/>
            <w:hideMark/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227F50" w:rsidRPr="00BF7B30" w:rsidTr="00AE2187">
        <w:trPr>
          <w:trHeight w:val="138"/>
          <w:jc w:val="center"/>
        </w:trPr>
        <w:tc>
          <w:tcPr>
            <w:tcW w:w="3021" w:type="dxa"/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158" w:type="dxa"/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Сказки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23 часа</w:t>
            </w:r>
          </w:p>
        </w:tc>
      </w:tr>
      <w:tr w:rsidR="00227F50" w:rsidRPr="00BF7B30" w:rsidTr="00AE2187">
        <w:trPr>
          <w:trHeight w:val="275"/>
          <w:jc w:val="center"/>
        </w:trPr>
        <w:tc>
          <w:tcPr>
            <w:tcW w:w="3021" w:type="dxa"/>
          </w:tcPr>
          <w:p w:rsidR="00227F50" w:rsidRPr="00BF7B30" w:rsidRDefault="00227F50" w:rsidP="00BF7B30">
            <w:pPr>
              <w:spacing w:line="276" w:lineRule="auto"/>
              <w:ind w:left="-719" w:firstLine="719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4158" w:type="dxa"/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Картины родной природы: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Лето – 10 часов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Осень – 8 часов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Зима –  9 часов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Весна – 16 часов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43 часа</w:t>
            </w:r>
          </w:p>
        </w:tc>
      </w:tr>
      <w:tr w:rsidR="00227F50" w:rsidRPr="00BF7B30" w:rsidTr="00AE2187">
        <w:trPr>
          <w:trHeight w:val="138"/>
          <w:jc w:val="center"/>
        </w:trPr>
        <w:tc>
          <w:tcPr>
            <w:tcW w:w="3021" w:type="dxa"/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IV.</w:t>
            </w:r>
          </w:p>
        </w:tc>
        <w:tc>
          <w:tcPr>
            <w:tcW w:w="4158" w:type="dxa"/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О друзьях-товарищах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11 часов</w:t>
            </w:r>
          </w:p>
        </w:tc>
      </w:tr>
      <w:tr w:rsidR="00227F50" w:rsidRPr="00BF7B30" w:rsidTr="00AE2187">
        <w:trPr>
          <w:trHeight w:val="589"/>
          <w:jc w:val="center"/>
        </w:trPr>
        <w:tc>
          <w:tcPr>
            <w:tcW w:w="3021" w:type="dxa"/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V.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8" w:type="dxa"/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Басни И. Крылова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</w:p>
        </w:tc>
      </w:tr>
      <w:tr w:rsidR="00227F50" w:rsidRPr="00BF7B30" w:rsidTr="00AE2187">
        <w:trPr>
          <w:trHeight w:val="138"/>
          <w:jc w:val="center"/>
        </w:trPr>
        <w:tc>
          <w:tcPr>
            <w:tcW w:w="3021" w:type="dxa"/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VI.</w:t>
            </w:r>
          </w:p>
        </w:tc>
        <w:tc>
          <w:tcPr>
            <w:tcW w:w="4158" w:type="dxa"/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Спешите делать добро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13 часов</w:t>
            </w:r>
          </w:p>
        </w:tc>
      </w:tr>
      <w:tr w:rsidR="00227F50" w:rsidRPr="00BF7B30" w:rsidTr="00AE2187">
        <w:trPr>
          <w:trHeight w:val="138"/>
          <w:jc w:val="center"/>
        </w:trPr>
        <w:tc>
          <w:tcPr>
            <w:tcW w:w="3021" w:type="dxa"/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VII.</w:t>
            </w:r>
          </w:p>
        </w:tc>
        <w:tc>
          <w:tcPr>
            <w:tcW w:w="4158" w:type="dxa"/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О животных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14 часов</w:t>
            </w:r>
          </w:p>
        </w:tc>
      </w:tr>
      <w:tr w:rsidR="00227F50" w:rsidRPr="00BF7B30" w:rsidTr="00AE2187">
        <w:trPr>
          <w:trHeight w:val="138"/>
          <w:jc w:val="center"/>
        </w:trPr>
        <w:tc>
          <w:tcPr>
            <w:tcW w:w="3021" w:type="dxa"/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VIII.</w:t>
            </w:r>
          </w:p>
        </w:tc>
        <w:tc>
          <w:tcPr>
            <w:tcW w:w="4158" w:type="dxa"/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Из прошлого нашего народа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16 часов</w:t>
            </w:r>
          </w:p>
        </w:tc>
      </w:tr>
      <w:tr w:rsidR="00227F50" w:rsidRPr="00BF7B30" w:rsidTr="00AE2187">
        <w:trPr>
          <w:trHeight w:val="138"/>
          <w:jc w:val="center"/>
        </w:trPr>
        <w:tc>
          <w:tcPr>
            <w:tcW w:w="3021" w:type="dxa"/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IX.</w:t>
            </w:r>
          </w:p>
        </w:tc>
        <w:tc>
          <w:tcPr>
            <w:tcW w:w="4158" w:type="dxa"/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Из произведений зарубежных писателей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9 часов</w:t>
            </w:r>
          </w:p>
        </w:tc>
      </w:tr>
      <w:tr w:rsidR="00227F50" w:rsidRPr="00BF7B30" w:rsidTr="00AE2187">
        <w:trPr>
          <w:trHeight w:val="131"/>
          <w:jc w:val="center"/>
        </w:trPr>
        <w:tc>
          <w:tcPr>
            <w:tcW w:w="7179" w:type="dxa"/>
            <w:gridSpan w:val="2"/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Pr="00BF7B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 часов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7F50" w:rsidRPr="00BF7B30" w:rsidRDefault="00227F50" w:rsidP="00BF7B30">
      <w:pPr>
        <w:rPr>
          <w:rFonts w:ascii="Times New Roman" w:hAnsi="Times New Roman" w:cs="Times New Roman"/>
          <w:b/>
          <w:sz w:val="28"/>
          <w:szCs w:val="28"/>
        </w:rPr>
      </w:pPr>
    </w:p>
    <w:p w:rsidR="00227F50" w:rsidRPr="00BF7B30" w:rsidRDefault="00227F50" w:rsidP="00BF7B30">
      <w:pPr>
        <w:rPr>
          <w:rFonts w:ascii="Times New Roman" w:hAnsi="Times New Roman" w:cs="Times New Roman"/>
          <w:b/>
          <w:sz w:val="28"/>
          <w:szCs w:val="28"/>
          <w:lang w:val="en-US"/>
        </w:rPr>
        <w:sectPr w:rsidR="00227F50" w:rsidRPr="00BF7B30" w:rsidSect="00825FFB">
          <w:pgSz w:w="11906" w:h="16838"/>
          <w:pgMar w:top="851" w:right="707" w:bottom="709" w:left="709" w:header="708" w:footer="708" w:gutter="0"/>
          <w:cols w:space="708"/>
          <w:docGrid w:linePitch="360"/>
        </w:sectPr>
      </w:pPr>
    </w:p>
    <w:p w:rsidR="00227F50" w:rsidRPr="00BF7B30" w:rsidRDefault="00227F50" w:rsidP="00BF7B30">
      <w:pPr>
        <w:numPr>
          <w:ilvl w:val="0"/>
          <w:numId w:val="44"/>
        </w:numPr>
        <w:ind w:left="851"/>
        <w:rPr>
          <w:rFonts w:ascii="Times New Roman" w:hAnsi="Times New Roman" w:cs="Times New Roman"/>
          <w:b/>
          <w:sz w:val="28"/>
          <w:szCs w:val="28"/>
        </w:rPr>
      </w:pPr>
      <w:r w:rsidRPr="00BF7B30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 определением основных видов у</w:t>
      </w:r>
      <w:r w:rsidR="00AE2187" w:rsidRPr="00BF7B30">
        <w:rPr>
          <w:rFonts w:ascii="Times New Roman" w:hAnsi="Times New Roman" w:cs="Times New Roman"/>
          <w:b/>
          <w:sz w:val="28"/>
          <w:szCs w:val="28"/>
        </w:rPr>
        <w:t xml:space="preserve">чебной деятельности обучающихся </w:t>
      </w:r>
      <w:r w:rsidRPr="00BF7B30">
        <w:rPr>
          <w:rFonts w:ascii="Times New Roman" w:hAnsi="Times New Roman" w:cs="Times New Roman"/>
          <w:b/>
          <w:sz w:val="28"/>
          <w:szCs w:val="28"/>
        </w:rPr>
        <w:t>5 класс</w:t>
      </w:r>
      <w:r w:rsidR="000C35DE" w:rsidRPr="00BF7B30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31"/>
        <w:tblW w:w="16232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3040"/>
        <w:gridCol w:w="947"/>
        <w:gridCol w:w="4516"/>
        <w:gridCol w:w="6754"/>
      </w:tblGrid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лов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разделов/подразделов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Кол. часов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 уроков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виды учебной деятельности обучающихся.</w:t>
            </w:r>
          </w:p>
        </w:tc>
      </w:tr>
      <w:tr w:rsidR="00227F50" w:rsidRPr="00BF7B30" w:rsidTr="00227F50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BF7B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Устное народное творчество- 3 часа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Считалки. Заклички-приговорки. Потешки.</w:t>
            </w:r>
          </w:p>
        </w:tc>
        <w:tc>
          <w:tcPr>
            <w:tcW w:w="6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Знакомство с произведениями малых форм устного народного творчества. Заучивание наизусть. Работа над смысловым содержанием произведе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ний. Драматизации произведений.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поговорки, загадки.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Обобщение по теме: «Устное народное творчество».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7F50" w:rsidRPr="00BF7B30" w:rsidTr="00227F50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.  Сказки –23 часа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«Никита Кожемяка». (Русская народная сказка.)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Борьба добра со злом в русской на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родной сказке. Выборочное чтение, чтение по ролям. Рассказывание сказки с использованием слов и вы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ражений из текста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«Как наказали медведя» (Тофаларская сказка.)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Работа над выразительным чтением. Выяснение отношения к слабым персонажам в сказке. Рассказывание сказки по опорным словам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«Золотые руки» (Башкирская сказка.)</w:t>
            </w:r>
          </w:p>
        </w:tc>
        <w:tc>
          <w:tcPr>
            <w:tcW w:w="6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Работа над смысловым значением названия сказки. Рисование словес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портрета героини сказки. Вы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борочное чтение. Чтение по ролям. Рассказывание сказки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«Золотые руки» (Башкирская сказка.)</w:t>
            </w:r>
            <w:r w:rsidR="00BF7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Работа по содержанию.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«Морозко» (Русская сказка)  </w:t>
            </w:r>
          </w:p>
        </w:tc>
        <w:tc>
          <w:tcPr>
            <w:tcW w:w="6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Сравнение отношения мачехи к род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дочери и падчерице. Работа над рассказом от первого лица. Раскры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тие темы трудолюбия в сказке. Со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ставление характеристики падчери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цы и дочки. Рассказывание сказки с опорой на иллюстрации, с использо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ванием слов и выражений из текста. Работа над 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выразительным чтением, чтение по ролям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«Морозко». (Русская сказка). Образ положительных и отрицательных героев.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«Два мороза». (Русская сказка)</w:t>
            </w:r>
          </w:p>
        </w:tc>
        <w:tc>
          <w:tcPr>
            <w:tcW w:w="6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Выборочное чтение. Чтение по ро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лям. Рассказывание сказки. Поиск народной мудрости в сказке.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«Два мороза». (Русская сказка). Чтение по ролям.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«Три дочери». (Татарская сказка.)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Выборочное чтение. Чтение по ро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лям. Рассказывание сказки. Выясне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поучительного смысла сказки.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Вн.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чт. «Белая уточка». (Русская нар сказка.)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Показ разнообразия народного твор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чества жителей страны. Выборочное чтение. Рассказывание отрывков сказок. Работа с иллюстративным материалом к сказкам, в том числе выполненным</w:t>
            </w:r>
            <w:r w:rsidRPr="00BF7B30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самими учащимися. Работа с выставкой книг. 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А.С.Пушкин «Сказка о мертвой царевне и о семи богатырях»</w:t>
            </w:r>
          </w:p>
        </w:tc>
        <w:tc>
          <w:tcPr>
            <w:tcW w:w="6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Работа над техникой чтения: правильность,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осознанность, выразительность,  Выборочное  чтение. Характеристика внешности персонажей. Работа   сложными для  понимания  словами. Заучивание отрывка наизусть. Выяснение собственного отношения к событиям  и героям сказки.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«Сказка о мертвой царевне и о семи богатырях».</w:t>
            </w:r>
            <w:r w:rsidR="00BF7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Образ положительных героев сказки.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«Сказка о мертвой царевне и о семи богатырях». Образ отрицательных героев сказки.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«Сказка о мертвой царевне и о семи богатырях».</w:t>
            </w:r>
            <w:r w:rsidR="00BF7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Озаглавливание частей произведения.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«Сказка о мертвой царевне и о семи богатырях».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Подробный пересказ по плану.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«Сказка о мертвой царевне и о семи богатырях». Работа с текстом.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По Д. Мамину-Сибиряку «Серая шейка» 1-я часть</w:t>
            </w:r>
          </w:p>
        </w:tc>
        <w:tc>
          <w:tcPr>
            <w:tcW w:w="6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Работа над техникой чтения. Выбо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рочное чтение. Чтение по ролям. Ра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бота с иллюстративным материалом.  Озаглавливание частей текста и пере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сказ по частям. Работа над словами и словосочетаниями, трудными для понимания.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«Серая шейка» 2-я часть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«Серая шейка» 3-я часть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«Серая шейка» 4-я часть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«Серая шейка» 5-я часть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 «Устное народное творчество»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Беседа по вопросам учителя о прочитанных на уроках произведениях. Соотнесение пословиц и поговорок с сюжетами прочитанных произведений.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Вн. чт.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«Гуси-лебеди» (Русс нар сказка)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Показ разнообразия народного твор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чества жителей страны. Выборочное чтение. Рассказывание отрывков сказок. Работа с иллюстративным материалом к сказкам, в том числе выполненным</w:t>
            </w:r>
            <w:r w:rsidRPr="00BF7B30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самими учащимися. Работа с выставкой книг.</w:t>
            </w:r>
          </w:p>
        </w:tc>
      </w:tr>
      <w:tr w:rsidR="00227F50" w:rsidRPr="00BF7B30" w:rsidTr="00227F50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.  Картины родной природы – 43 часа</w:t>
            </w:r>
          </w:p>
        </w:tc>
      </w:tr>
      <w:tr w:rsidR="00227F50" w:rsidRPr="00BF7B30" w:rsidTr="00227F50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3.1 Лето - 10 часов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Г.  Скребицкий«Июнь».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Выборочное чтение. Беседа о лете с опорой на текст рассказа 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И. Суриков  «Ярко солнце светит».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Заучивание  сти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хотворения наизусть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А. Платонов «Июльская гроза».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Часть 1. Знакомство с текстом.   </w:t>
            </w:r>
          </w:p>
        </w:tc>
        <w:tc>
          <w:tcPr>
            <w:tcW w:w="6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Работа над техникой чтения. Выбо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рочное чтение. Объяснение поведе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детей во время грозы, проявле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ния характера героев. Озаглавливание частей рассказа, пересказ по плану.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«Июльская гроза». Часть 2. Описание природы.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«Июльская гроза». Часть 3.Озаглавить части текста.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«Июльская гроза». Часть 4.  Чтение по ролям.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Стихотворение А. Прокофьева  «Березка».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Беседа о красоте русской берёзы. Заучивание стихотворения наизусть.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Ю. Гордиенко «Вот и  клонится лето к закату».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Беседа об  изменениях, происходя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щих в природе с приходом осени.  Заучивание стихотворения наизусть.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«Лето».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Словесное рисование.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 «Летний день каникул»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опорным словам. Словесное рисование.</w:t>
            </w:r>
          </w:p>
        </w:tc>
      </w:tr>
      <w:tr w:rsidR="00227F50" w:rsidRPr="00BF7B30" w:rsidTr="00227F50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3.2 Осень - 8 часов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По Г. Скребицкому «Сентябрь».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Работа над  техникой  чтения.  Выборочное  чтение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По  И. Соколову-Никитину   «Золотая осень».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Словесное рисование. Пересказ по плану.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 К. Бальмонта «Осень».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Работа над сравнениями, сложными для понимания словами и выражениями. Заучивание стихотворения наизусть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 По Г. Скребицкому  « Добро пожаловать!»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Озаглавливание частей рассказа. Работа над пересказом.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Рассказ  В. Астафьева « Осенние грусти…» 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Работа над техникой чтения. Работа над выразительным чтением. Выбо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рочное чтение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  И. Бунина  «Первый снег».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Словесное рисование. Заучи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вание стихотворения наизусть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Обобщение по теме «Осень». (Картины родной природы)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Беседа по вопросам учителя о про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читанных на уроках произведениях. Составление рассказа-описания по опорным словам.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Вн. чт.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 Сказки народов мира.   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Работа над пересказом.</w:t>
            </w:r>
          </w:p>
        </w:tc>
      </w:tr>
      <w:tr w:rsidR="00227F50" w:rsidRPr="00BF7B30" w:rsidTr="00227F50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. О друзьях –товарищах- 11 часов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Ю. Яковлев. «Колючка».  1 часть.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Знакомство с рассказом.</w:t>
            </w:r>
          </w:p>
        </w:tc>
        <w:tc>
          <w:tcPr>
            <w:tcW w:w="6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Выборочное чтение. Чтение по ро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лям. Составление 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плана рассказа, пересказ по плану.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«Колючка». 2 часть.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Рассказ Ю. Яковлева  «Рыцарь Вася».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Работа над техникой чтения.  Чтение по ро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лям.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Н. Носов. «Витя Малеев  в школе и дома». </w:t>
            </w:r>
          </w:p>
        </w:tc>
        <w:tc>
          <w:tcPr>
            <w:tcW w:w="6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Работа над техникой чтения. Анализ произведения по вопросам учителя. Выразительное чтение по ролям. Выборочное чтение.  Выяснение отношения школьников к герою рассказа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«Витя Малеев в м школе и дома».   Чтение по ролям.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В. Медведев. «Фосфорический мальчик». </w:t>
            </w:r>
          </w:p>
        </w:tc>
        <w:tc>
          <w:tcPr>
            <w:tcW w:w="6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Работа над техникой чтения. Работа над характеристикой персонажей, их поступков. Работа над кратким пересказом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В. Медведев. «Фосфорический  мальчик». 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Характеристика  главного героя.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Л. Воронкова. « Дорогой подарок». 1 часть.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 рассказом.</w:t>
            </w:r>
          </w:p>
        </w:tc>
        <w:tc>
          <w:tcPr>
            <w:tcW w:w="6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Работа над полным пересказом.  Нравственна оценка действий персонажей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« Дорогой подарок». 2 часть.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« Дорогой подарок». 3 часть.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Озаглавливание частей рассказа.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Стихотворение  Я. Акима «Твой друг».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Выборочное чтение. Обсуждение профессии учителя.</w:t>
            </w:r>
          </w:p>
        </w:tc>
      </w:tr>
      <w:tr w:rsidR="00227F50" w:rsidRPr="00BF7B30" w:rsidTr="00227F50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. Басни И. А. Крылова - 4 часа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И. Крылов «Ворона и лисица»</w:t>
            </w:r>
          </w:p>
        </w:tc>
        <w:tc>
          <w:tcPr>
            <w:tcW w:w="6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Понятие «басня» как литературный жанр.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Сопоставление поведения и повадок животных с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поступками и поведением людей. Выразительное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чтение. Чтение по ролям.  Работа над трудными для понимания словами и выражениями. Использование 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ментов драматизации.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И. Крылов «Щука и кот»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И. Крылов «Квартет»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Вн. чт.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И. А. Крылов. Басни.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техникой чтения.  </w:t>
            </w:r>
          </w:p>
        </w:tc>
      </w:tr>
      <w:tr w:rsidR="00227F50" w:rsidRPr="00BF7B30" w:rsidTr="00227F50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. Спешите делать добро- 13 часов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Н. Хмелик. «Будущий олимпиец».</w:t>
            </w:r>
          </w:p>
        </w:tc>
        <w:tc>
          <w:tcPr>
            <w:tcW w:w="6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Работа над техникой чтения. Чтение по ролям.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«Будущий олимпиец». Подробный пересказ.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О. Бондарчук «Слепой домик»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Выяснение значения и обсуж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дение таких нравственных понятий, как «доброта», «чувство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жалости», «сострадание», «помощь», «равноду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шие».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В. Осеева. «Бабка». 1 часть. </w:t>
            </w:r>
          </w:p>
        </w:tc>
        <w:tc>
          <w:tcPr>
            <w:tcW w:w="6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Работа над техникой чтения. Анализ произведения по вопросам учителя. Выборочное чтение. Обсуждение темы отношения к старшим. Выяснение  значения и обсуждение таких нравственных понятий как «уважение к старшим», «терпение», «жестокость»,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«грубость», «равнодушие», «пренебрежение».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«Бабка». 2 часть. Пересказ содержания.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«Бабка». 3 часть. Составление плана. 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«Бабка». 4 часть. Озаглавливание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частей рассказа.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А. Платонов. «Сухой хлеб».  1 часть.</w:t>
            </w:r>
            <w:r w:rsidR="00BF7B30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накомство с рассказом.</w:t>
            </w:r>
          </w:p>
        </w:tc>
        <w:tc>
          <w:tcPr>
            <w:tcW w:w="6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Работа над техникой чтения.  Чтение по ролям.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Обсуждение такого явления природы, как засуха. Работа над пересказом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Работа над техникой чтения. Работа над выразительным чтением. Деление рассказа на части, озаглавливание и пересказ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«Сухой хлеб».  2 часть.  Работа по иллюстрации.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 В. Распутин. «Люся».  (Отрывок из повести</w:t>
            </w:r>
            <w:r w:rsidR="00BF7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«Последний срок»).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Обсуждение понятия «труд», «труженик».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Выяснение значений пословиц о труде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  В. Брюсова </w:t>
            </w:r>
          </w:p>
          <w:p w:rsidR="00227F50" w:rsidRPr="00BF7B30" w:rsidRDefault="00BF7B3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7F50" w:rsidRPr="00BF7B30">
              <w:rPr>
                <w:rFonts w:ascii="Times New Roman" w:hAnsi="Times New Roman" w:cs="Times New Roman"/>
                <w:sz w:val="28"/>
                <w:szCs w:val="28"/>
              </w:rPr>
              <w:t>Труд».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Выяснение значения понятия «героизм», «подвиг». Работа над выразительным чтением.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Р. Рождественский  «Огромное 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небо».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Объяснение смысла пословиц и сопоставление их с 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произведениями и поведением их героев. Рассказыва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ние, выборочное чтение.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ind w:left="-125" w:right="-24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Вн. чт.</w:t>
            </w:r>
            <w:r w:rsidR="00BF7B30">
              <w:rPr>
                <w:rFonts w:ascii="Times New Roman" w:hAnsi="Times New Roman" w:cs="Times New Roman"/>
                <w:sz w:val="28"/>
                <w:szCs w:val="28"/>
              </w:rPr>
              <w:t xml:space="preserve"> В Сутеев  «Кто сказал «мяу»?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Работа над пересказом.</w:t>
            </w:r>
          </w:p>
        </w:tc>
      </w:tr>
      <w:tr w:rsidR="00227F50" w:rsidRPr="00BF7B30" w:rsidTr="00227F50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Картины родной природы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(продолжение раздела </w:t>
            </w:r>
            <w:r w:rsidRPr="00BF7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27F50" w:rsidRPr="00BF7B30" w:rsidTr="00227F50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3.3 Зима - 9 часов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Ф.Тютчев «Зима»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Беседа о признаках зимы с опорой на иллюстрации, художественные произведения, музыку. Разучивание стихотворе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наизусть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Г.Скребицкий «Декабрь»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Беседа с опорой на вопросы учите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ля, иллюстрации, рисунки школьни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ков, знания и опыт учеников. Рабо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та над пересказом по плану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К.Бальмонт «К зиме»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Словесное рисование.  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Г. Скребицкий «Всяк по-своему».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1 часть. Работа по вопросам.</w:t>
            </w:r>
          </w:p>
        </w:tc>
        <w:tc>
          <w:tcPr>
            <w:tcW w:w="6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Работа над рассказом от 3-го лица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«Всяк по-своему».  2 часть.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Озаглавливание частей.  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Стихотворение  С. Есенина «Поет зима – аукает».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Словесное рисование.  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С. Есенин  «Береза».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воображения в процессе словесного рисования. Разучивание стихотворения наизусть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А. Пушкин  «Зимняя дорога».                               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стихотворения. Воспитание эстетических чувств от восприятия красоты зимней природы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81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Вн. чт. 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П. П. Бажов  «Серебряное копытце»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та над пересказом.</w:t>
            </w:r>
          </w:p>
        </w:tc>
      </w:tr>
      <w:tr w:rsidR="00227F50" w:rsidRPr="00BF7B30" w:rsidTr="00227F50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3.4 Весна - 16 часов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 Рассказ  Г. Скребицкого  «Март».   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Выборочное чтение. Беседа с опорой на иллюстрации, ри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сунки учащихся,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 А. Толстой.  «Вот уж снег последний вполе тает».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Работа над вырази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тельным чтением. Разучивание стихотворения наизусть. Беседа о признаках ранней весны.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 Г. Скребицкий  «От первых проталин</w:t>
            </w:r>
            <w:r w:rsidR="00BF7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до первой грозы». (Отрывки).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Выборочное чтение.  Развитие творческого воображения в процессе словесного рисо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вания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Рассказ Г. Скребицкого  «Весна – красна».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Сравнение описаний зимнего и весеннего неба. Пересказ сказки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Г. Скребицкий   «Грачи прилетели».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Выборочное чтение. Рассказ от первого лица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87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Г. Скребицкий «Заветный кораблик».   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вооб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ражения в процессе словесного ри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сования.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Рассказ Г. Скребицкого  «В  весеннем  лесу».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Рассказ по картине c опорой на текст произведения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89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 А. Толстой «Весенние ручьи»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(Отрывок из повести).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Работа с выразительными средствами языка. Словесное рисование.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 А. Пушкин  «Гонимы вешними лучами».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Выборочное чтение. Разучивание стихотворения наизусть.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91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 А. Блока «Ворона».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Словесное рисование. Словесное рисование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92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Е. Серов. «Подснежник».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Работа с иллюстрациями, рисунками школьников. Работа по совершенствованию техники чтения.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И. Соколов-Микитов  «Весна».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Выборочное чтение. Словесное рисование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И. Бунин. «Крупный дождь 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в лесу зеленом».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выразительным чтением. 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Стихотворение  С. Есенина  «Черемуха».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Словесное рисование. Разучивание стихотворения наизусть.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96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Я. Аким  «Весна, весною, о весне».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Обсуж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дение народных примет и пословиц, соотнесение их с прочитанными тек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стами.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Отгадывание тематических загадок.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97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Вн. чт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.  А. П. Гайдар «Чук и Гек».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та над пересказом.</w:t>
            </w:r>
          </w:p>
        </w:tc>
      </w:tr>
      <w:tr w:rsidR="00227F50" w:rsidRPr="00BF7B30" w:rsidTr="00227F50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. О животных-14 часов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98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Н. Гарин-Михайловский  «Тема и  Жучка». 1 часть.</w:t>
            </w:r>
          </w:p>
        </w:tc>
        <w:tc>
          <w:tcPr>
            <w:tcW w:w="6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Описание внешнего вида и характера героя. Деление тек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ста на части, озаглавливание. Пере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сказ текста по плану.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«Тема и Жучка». 2 часть.    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А. Толстой «Желтухин».</w:t>
            </w:r>
          </w:p>
          <w:p w:rsidR="00227F50" w:rsidRPr="00BF7B30" w:rsidRDefault="00BF7B3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27F50"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Отрывок)  1 часть. </w:t>
            </w:r>
          </w:p>
        </w:tc>
        <w:tc>
          <w:tcPr>
            <w:tcW w:w="6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Описание внешнего вида птенца. Высказывание школьниками собственного отношения к живот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ным. Рассказ от третьего лица.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«Желтухин». ( Отрывок)  2 часть.  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«Желтухин». ( Отрывок) 3 часть.  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К. Паустовский «Кот ворюга».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Работа над техникой чтения. Выбо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рочное чтение. Описание внешнего вида кота.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104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Б. Житков «Про обезьянку». 1 часть.</w:t>
            </w:r>
          </w:p>
        </w:tc>
        <w:tc>
          <w:tcPr>
            <w:tcW w:w="6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Пересказ текста. Беседа о том, что понравилось в рассказе, что показалось смешным.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Обсуждение изменения отношения мальчика к Яшке по ходу развития событий в рассказе.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«Про обезьянку». 2 часть.  Образ главного героя. 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106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«Про обезьянку». 3 часть. Характерист. 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второстепенных героев.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Э. Асадов. «Дачники».  1 часть.</w:t>
            </w:r>
          </w:p>
        </w:tc>
        <w:tc>
          <w:tcPr>
            <w:tcW w:w="6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Выборочное чтение. Сравнение настроения в первой и во второй части стихотворения.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«Дачники». 2 часть. 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109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 Ф. Абрамов  «Из рассказов Олены  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Даниловны».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по ролям. Описание внешности и характера 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Олёны Даниловны. Беседа о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заботливом отношении к животным.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С. Михалков.  «Будь человеком».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Работа над выразительным чтением. Выяснение личного отношения к описанным событиям, чувств, которые они вы звали!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111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Вн. чт. 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Мамин-Сибиряк «Сказка про храброго зайца –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длинные уши, косые глаза, короткий хвост». 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та над пересказом.</w:t>
            </w:r>
          </w:p>
        </w:tc>
      </w:tr>
      <w:tr w:rsidR="00227F50" w:rsidRPr="00BF7B30" w:rsidTr="00227F50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. Из прошлого нашего народа-16 часов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112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 По О. Тихомирову  «На поле Куликовом».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«Москва собирает войско».  </w:t>
            </w:r>
          </w:p>
        </w:tc>
        <w:tc>
          <w:tcPr>
            <w:tcW w:w="6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Работа с описанием русского войска. Работа над кратким пересказом. Деление текста на части, озаглавли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вание  частей. Пересказ по плану.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113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«Куликовская битва».  Составление плана.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 «Слава героям». Пересказ  содержания по плану. 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115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По С. Алексееву «Рассказы о войне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1812 года».  «Бородино».      </w:t>
            </w:r>
          </w:p>
        </w:tc>
        <w:tc>
          <w:tcPr>
            <w:tcW w:w="6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Работа над техникой чтения. Работа с иллюстративным материалом. Выяснение личного отношения школьников к историческим событиям.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116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«Ключи». Описание французской  армии.  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117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«Рассказы о войне 1812 года».  «Конец похода».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118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  Н. Некрасов «И снится ей 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жаркое  лето» (Отрывок из поэмы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«Мороз Красный нос).   </w:t>
            </w:r>
          </w:p>
        </w:tc>
        <w:tc>
          <w:tcPr>
            <w:tcW w:w="6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Работа над выразительным чтением. Обсуждение понятия «счаст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ливая и дружная семья»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119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«И снится ей жаркое лето»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(Отрывок из поэмы «Мороз Красный</w:t>
            </w:r>
            <w:r w:rsidR="00BF7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нос). Работа с иллюстрацией.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А. Куприн «Белый пудель»  1 часть.</w:t>
            </w:r>
          </w:p>
        </w:tc>
        <w:tc>
          <w:tcPr>
            <w:tcW w:w="6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Работа над кратким пересказом. Озаглавливание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Частей рассказа. Пересказ по плану. Работа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с описанием персонажей рассказа. Работа над сравнительной характеристикой Сергея и Трилли. Выяснение личного отноше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ния учащихся к истории, описанной автором в рассказе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121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«Белый пудель»  2 часть. Характеристика героев.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122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«Белый пудель»  3 часть.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123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А. Куприн «Белый пудель»  4 часть.</w:t>
            </w:r>
            <w:r w:rsidR="00BF7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Озаглавливание частей.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124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По Л. Жаркову «Снега,  поднимитесь метелью!».</w:t>
            </w:r>
          </w:p>
        </w:tc>
        <w:tc>
          <w:tcPr>
            <w:tcW w:w="6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слушивание гимна Москвы. Работа с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иллюстративным материалом.  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125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«Снега, поднимитесь метелью!».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содржанию.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126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Ю. Коринец «У могилы Неизвестного солдата».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Беседа о подвигах солдат во время ВОВ с опорой на иллюстрации, зна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ния школьников. Зауивание наизусть.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127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Вн. чт.  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М. М. Пришвин «В краю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Дедушки Мазая»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Работа над выразительным чтением и пересказом.</w:t>
            </w:r>
          </w:p>
        </w:tc>
      </w:tr>
      <w:tr w:rsidR="00227F50" w:rsidRPr="00BF7B30" w:rsidTr="00227F50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>. Из произведений зарубежных писателей- 9 часов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128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В. Гюго «Гаврош». Маленький Гаврош.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Гаврош опекает малышей.</w:t>
            </w:r>
          </w:p>
        </w:tc>
        <w:tc>
          <w:tcPr>
            <w:tcW w:w="6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Работа над техникой чтения. Выбо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рочное чтение. Чтение по ролям.  Характеристика и описание внешнего вида Гавроша. Оценка поступков Гавроша. Рассказ о Гавроше по плану. Работа над пе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ресказом текста.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129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М. Твен. «Приключения Тома Сойера».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Чтение 1, 2- ой частей.</w:t>
            </w:r>
          </w:p>
        </w:tc>
        <w:tc>
          <w:tcPr>
            <w:tcW w:w="6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иллюстративным материалом. Характеристика Тома. Оценка поведения и поступков 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ев. Озаглавливание частей текста. Работа над пересказом по плану.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130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«Приключения Тома Сойера».  3 часть. 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131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«Приключения Тома Сойера». 4, 5 часть.  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  С. Лагерлеф «Чудесное путешествие</w:t>
            </w:r>
            <w:r w:rsidR="00BF7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Нильса с дикими гусями». Лесной гном. Чтение 1-ой части.</w:t>
            </w:r>
          </w:p>
        </w:tc>
        <w:tc>
          <w:tcPr>
            <w:tcW w:w="6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Заучивание прозаического отрывка. Характери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стика Нильса. Оценка поведения и поступков героев. Выяснение лично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го отношения школьников к собы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тиям, описанным в сказке, и к геро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ям сказки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133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«Чудесное путешествие  Нильса с дикими гусями». Лесной гном 2 часть.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134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«Чудесное путешествие  Нильса с дикими гусями».</w:t>
            </w:r>
            <w:r w:rsidR="00BF7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Лесной гном . 3,4  часть.  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135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Г.  Х.  Андерсон  «Русалочка». (Отрывок)</w:t>
            </w:r>
            <w:r w:rsidR="00BF7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1, 2 часть.  </w:t>
            </w:r>
          </w:p>
        </w:tc>
        <w:tc>
          <w:tcPr>
            <w:tcW w:w="6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Чтение по ролям. Ра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бота над сложными для понимания и незнакомыми словами и выраже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softHyphen/>
              <w:t>ниями. Характеристика Русалочки и принца.</w:t>
            </w:r>
          </w:p>
        </w:tc>
      </w:tr>
      <w:tr w:rsidR="00227F50" w:rsidRPr="00BF7B30" w:rsidTr="000C35DE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Cs/>
                <w:sz w:val="28"/>
                <w:szCs w:val="28"/>
              </w:rPr>
              <w:t>136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 xml:space="preserve"> «Русалочка». (Отрывок)) 3 часть.  </w:t>
            </w:r>
          </w:p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Обобщение по теме.</w:t>
            </w:r>
          </w:p>
        </w:tc>
        <w:tc>
          <w:tcPr>
            <w:tcW w:w="67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F50" w:rsidRPr="00BF7B30" w:rsidTr="00227F50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50" w:rsidRPr="00BF7B30" w:rsidRDefault="00227F50" w:rsidP="00BF7B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136 часов, </w:t>
            </w:r>
            <w:r w:rsidRPr="00BF7B30">
              <w:rPr>
                <w:rFonts w:ascii="Times New Roman" w:hAnsi="Times New Roman" w:cs="Times New Roman"/>
                <w:sz w:val="28"/>
                <w:szCs w:val="28"/>
              </w:rPr>
              <w:t>в том числе внеклассных чтений  9 часов.</w:t>
            </w:r>
          </w:p>
        </w:tc>
      </w:tr>
    </w:tbl>
    <w:p w:rsidR="00BF7B30" w:rsidRPr="008A7434" w:rsidRDefault="00BF7B30" w:rsidP="00BF7B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7F50" w:rsidRPr="00BF7B30" w:rsidRDefault="00227F50" w:rsidP="00BF7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BF7B30">
        <w:rPr>
          <w:rFonts w:ascii="Times New Roman" w:hAnsi="Times New Roman" w:cs="Times New Roman"/>
          <w:b/>
          <w:bCs/>
          <w:sz w:val="28"/>
          <w:szCs w:val="28"/>
        </w:rPr>
        <w:t>.   Описание   материально-технического обеспечения образовательного процесса.</w:t>
      </w:r>
    </w:p>
    <w:p w:rsidR="000C35DE" w:rsidRPr="00BF7B30" w:rsidRDefault="00227F50" w:rsidP="00BF7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Из материально-технического обеспечения имеется в наличии: ком</w:t>
      </w:r>
      <w:r w:rsidR="000C35DE" w:rsidRPr="00BF7B30">
        <w:rPr>
          <w:rFonts w:ascii="Times New Roman" w:hAnsi="Times New Roman" w:cs="Times New Roman"/>
          <w:sz w:val="28"/>
          <w:szCs w:val="28"/>
        </w:rPr>
        <w:t>пьютер, мультимедийный проектор.</w:t>
      </w:r>
    </w:p>
    <w:p w:rsidR="00227F50" w:rsidRPr="00BF7B30" w:rsidRDefault="00227F50" w:rsidP="00BF7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Ученическая мебель изготовлена из материалов безвредных для здоровья детей и соответствует росто-возрастным особенностям обучающегося.  </w:t>
      </w:r>
    </w:p>
    <w:p w:rsidR="00227F50" w:rsidRPr="00BF7B30" w:rsidRDefault="00227F50" w:rsidP="00BF7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При оборудовании учебных помещений соблюдаются </w:t>
      </w:r>
      <w:r w:rsidR="000C35DE" w:rsidRPr="00BF7B30">
        <w:rPr>
          <w:rFonts w:ascii="Times New Roman" w:hAnsi="Times New Roman" w:cs="Times New Roman"/>
          <w:sz w:val="28"/>
          <w:szCs w:val="28"/>
        </w:rPr>
        <w:t xml:space="preserve">размеры проходов и расстояния. </w:t>
      </w:r>
    </w:p>
    <w:p w:rsidR="00227F50" w:rsidRPr="00BF7B30" w:rsidRDefault="00227F50" w:rsidP="00BF7B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F50" w:rsidRPr="00BF7B30" w:rsidRDefault="00BF7B30" w:rsidP="00BF7B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</w:t>
      </w:r>
      <w:r w:rsidR="00227F50" w:rsidRPr="00BF7B30">
        <w:rPr>
          <w:rFonts w:ascii="Times New Roman" w:hAnsi="Times New Roman" w:cs="Times New Roman"/>
          <w:b/>
          <w:bCs/>
          <w:sz w:val="28"/>
          <w:szCs w:val="28"/>
        </w:rPr>
        <w:t>Программа обеспечивается УМК: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F50" w:rsidRPr="00BF7B30" w:rsidRDefault="00227F50" w:rsidP="00BF7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 Чтение, 5 класс, учебник для общеобразовательных организаций, реализующих адаптированные основные общеобразовательные программы. Автор - составитель: З.Ф. Малышева 19-е издание -  М.: Просвещение, 2020 г.</w:t>
      </w:r>
    </w:p>
    <w:p w:rsidR="00227F50" w:rsidRPr="00BF7B30" w:rsidRDefault="00227F50" w:rsidP="00BF7B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F50" w:rsidRPr="00BF7B30" w:rsidRDefault="00BF7B30" w:rsidP="00BF7B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27F50" w:rsidRPr="00BF7B30">
        <w:rPr>
          <w:rFonts w:ascii="Times New Roman" w:hAnsi="Times New Roman" w:cs="Times New Roman"/>
          <w:b/>
          <w:bCs/>
          <w:sz w:val="28"/>
          <w:szCs w:val="28"/>
        </w:rPr>
        <w:t>Демонстрационные пособия:</w:t>
      </w:r>
    </w:p>
    <w:p w:rsidR="00227F50" w:rsidRPr="00BF7B30" w:rsidRDefault="00227F50" w:rsidP="00BF7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- портреты писателей,</w:t>
      </w:r>
    </w:p>
    <w:p w:rsidR="00227F50" w:rsidRPr="00BF7B30" w:rsidRDefault="00227F50" w:rsidP="00BF7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- репродукции картин,</w:t>
      </w:r>
    </w:p>
    <w:p w:rsidR="00227F50" w:rsidRPr="00BF7B30" w:rsidRDefault="00227F50" w:rsidP="00BF7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- сюжетные картинки,  </w:t>
      </w:r>
    </w:p>
    <w:p w:rsidR="00227F50" w:rsidRPr="00BF7B30" w:rsidRDefault="00227F50" w:rsidP="00BF7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- компьютерные программы, пособия, презентации.</w:t>
      </w:r>
    </w:p>
    <w:p w:rsidR="00227F50" w:rsidRPr="00BF7B30" w:rsidRDefault="00227F50" w:rsidP="00BF7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</w:t>
      </w:r>
      <w:r w:rsidRPr="00BF7B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27F50" w:rsidRPr="00BF7B30" w:rsidRDefault="00BF7B30" w:rsidP="00BF7B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27F50" w:rsidRPr="00BF7B30">
        <w:rPr>
          <w:rFonts w:ascii="Times New Roman" w:hAnsi="Times New Roman" w:cs="Times New Roman"/>
          <w:b/>
          <w:bCs/>
          <w:sz w:val="28"/>
          <w:szCs w:val="28"/>
        </w:rPr>
        <w:t>Оценивание ЗУН</w:t>
      </w:r>
    </w:p>
    <w:p w:rsidR="00227F50" w:rsidRPr="00BF7B30" w:rsidRDefault="00227F50" w:rsidP="00BF7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Оценка знаний проводится в форме устного опроса, тестирования, проверки техники чтения. Контрольные задания подбираются в зависимости от индивидуальных особенностей обучающихся.</w:t>
      </w:r>
    </w:p>
    <w:p w:rsidR="00227F50" w:rsidRPr="00BF7B30" w:rsidRDefault="00BF7B30" w:rsidP="00BF7B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27F50" w:rsidRPr="00BF7B30">
        <w:rPr>
          <w:rFonts w:ascii="Times New Roman" w:hAnsi="Times New Roman" w:cs="Times New Roman"/>
          <w:b/>
          <w:bCs/>
          <w:sz w:val="28"/>
          <w:szCs w:val="28"/>
        </w:rPr>
        <w:t>Оценивание результатов</w:t>
      </w:r>
    </w:p>
    <w:p w:rsidR="00227F50" w:rsidRPr="00BF7B30" w:rsidRDefault="00227F50" w:rsidP="00BF7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При проверке техники чтения рекомендуется подбирать незнакомые, но доступные тексты примерно следующего объема (на конец года):</w:t>
      </w:r>
    </w:p>
    <w:p w:rsidR="00227F50" w:rsidRPr="00BF7B30" w:rsidRDefault="00227F50" w:rsidP="00BF7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5 класс – 45 - 60 слов</w:t>
      </w:r>
    </w:p>
    <w:p w:rsidR="00227F50" w:rsidRPr="00BF7B30" w:rsidRDefault="00227F50" w:rsidP="00BF7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 При оценке принимаются во внимание успешность овладения обучающимися техникой чтения (правильность, беглость,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227F50" w:rsidRPr="00BF7B30" w:rsidRDefault="00227F50" w:rsidP="00BF7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 В начале очередного учебного года техника чтения проверяется по текстам, объем которых соответствует объему текстов предыдущего года.</w:t>
      </w:r>
    </w:p>
    <w:p w:rsidR="00227F50" w:rsidRPr="00BF7B30" w:rsidRDefault="00227F50" w:rsidP="00BF7B30">
      <w:pPr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 xml:space="preserve">   При оценке принимаются во внимание успешность овладения обучающимися техникой чтения (правильность, беглость,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227F50" w:rsidRPr="00BF7B30" w:rsidRDefault="00227F50" w:rsidP="00BF7B30">
      <w:pPr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- оценка «5» ставится обучающимся, если они: читают правильно, бегло, выразительно с соблюдением норм литературного произношения; выделяют основную мысль произведения или части рассказа с</w:t>
      </w:r>
      <w:r w:rsidRPr="00BF7B3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F7B30">
        <w:rPr>
          <w:rFonts w:ascii="Times New Roman" w:hAnsi="Times New Roman" w:cs="Times New Roman"/>
          <w:sz w:val="28"/>
          <w:szCs w:val="28"/>
        </w:rPr>
        <w:t xml:space="preserve">незначительной помощью </w:t>
      </w:r>
      <w:r w:rsidRPr="00BF7B30">
        <w:rPr>
          <w:rFonts w:ascii="Times New Roman" w:hAnsi="Times New Roman" w:cs="Times New Roman"/>
          <w:sz w:val="28"/>
          <w:szCs w:val="28"/>
        </w:rPr>
        <w:lastRenderedPageBreak/>
        <w:t>учителя; делят текст на части и озаглавливают их самостоятельно; называют главных действующих лиц произведения, характеризуют их поступки; отвечают на вопросы и передают содержание прочитанного полно, правильно, последовательно;</w:t>
      </w:r>
    </w:p>
    <w:p w:rsidR="00227F50" w:rsidRPr="00BF7B30" w:rsidRDefault="00227F50" w:rsidP="00BF7B30">
      <w:pPr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- оценка «4» ставится обучающимся, если они: читают, в основном, правильно; допускают одну-две ошибки при чтении, соблюдении смысловых пауз, знаков препинания, передающих интонацию логических ударений; допускают неточности в выделении основной мысли произведения или части рассказа, исправляют их с помощью учителя; допускают ошибки в делении текста на части и озаглавливании частей, исправляют их с помощью учителя; называют главных действующих лиц произведения, характеризуют их поступки с помощью учителя; допускают неточности в ответах на вопросы и при передаче содержания, но исправляют их самостоятельно или с незначительной помощью учителя;</w:t>
      </w:r>
    </w:p>
    <w:p w:rsidR="00227F50" w:rsidRPr="00BF7B30" w:rsidRDefault="00227F50" w:rsidP="00BF7B30">
      <w:pPr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- оценка «3» ставится обучающимся, если они: читают по слогам и целыми словами, допускают ошибки при чтении; выделяют основную мысль произведения или части рассказа с помощью учителя; делят текст на части и озаглавливают части с помощью учителя; затрудняются назвать главных действующих лиц произведения и характеризовать их поступки; отвечают на вопросы и пересказывают неполно, непоследовательно.</w:t>
      </w:r>
    </w:p>
    <w:p w:rsidR="00227F50" w:rsidRPr="00BF7B30" w:rsidRDefault="00227F50" w:rsidP="00BF7B30">
      <w:pPr>
        <w:rPr>
          <w:rFonts w:ascii="Times New Roman" w:hAnsi="Times New Roman" w:cs="Times New Roman"/>
          <w:sz w:val="28"/>
          <w:szCs w:val="28"/>
        </w:rPr>
      </w:pPr>
      <w:r w:rsidRPr="00BF7B30">
        <w:rPr>
          <w:rFonts w:ascii="Times New Roman" w:hAnsi="Times New Roman" w:cs="Times New Roman"/>
          <w:sz w:val="28"/>
          <w:szCs w:val="28"/>
        </w:rPr>
        <w:t>- оценка «2» ставится обучающимся, если они: читают по слогам; допускают много ошибок при чтении, не могут выделять основную мысль произведения, части рассказа даже с помощью учителя; не делят текст на части; не называют главных действующих лиц произведения, не характеризуют их поступки; не отвечают на вопросы и не пересказывают содержание, не используют помощь учителя.</w:t>
      </w:r>
    </w:p>
    <w:p w:rsidR="00227F50" w:rsidRPr="00BF7B30" w:rsidRDefault="005536F8" w:rsidP="00BF7B3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B30">
        <w:rPr>
          <w:rFonts w:ascii="Times New Roman" w:hAnsi="Times New Roman" w:cs="Times New Roman"/>
          <w:b/>
          <w:sz w:val="28"/>
          <w:szCs w:val="28"/>
          <w:u w:val="single"/>
        </w:rPr>
        <w:t>Контрольно- измерительные материалы</w:t>
      </w:r>
    </w:p>
    <w:p w:rsidR="005536F8" w:rsidRPr="00BF7B30" w:rsidRDefault="00227F50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36F8" w:rsidRPr="00BF7B30">
        <w:rPr>
          <w:rFonts w:ascii="Times New Roman" w:hAnsi="Times New Roman" w:cs="Times New Roman"/>
          <w:bCs/>
          <w:sz w:val="28"/>
          <w:szCs w:val="28"/>
        </w:rPr>
        <w:t>Техника чтения (входной срез).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i/>
          <w:iCs/>
          <w:sz w:val="28"/>
          <w:szCs w:val="28"/>
        </w:rPr>
        <w:t>Цели: проверка техники чтения, понимания текста.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Мы были на охоте в лесу. Втроём: сынишка, я и Джим.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Джим – это собачка наша. Коротконожка, уши до земли, хвостик куцый. Замечательная охотничья собачка, хоть и старенькая…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Необыкновенно умный и добрый у нас Джим. С другими собаками не дерётся, никого никогда не кусает, всем знакомым людям при встрече хвостиком часто – часто машет и так по – собачьи приветливо улыбается.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lastRenderedPageBreak/>
        <w:t>57 слов. (В.Бианки).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i/>
          <w:iCs/>
          <w:sz w:val="28"/>
          <w:szCs w:val="28"/>
        </w:rPr>
        <w:t>Вопросы на понимание текста:</w:t>
      </w:r>
    </w:p>
    <w:p w:rsidR="005536F8" w:rsidRPr="00BF7B30" w:rsidRDefault="005536F8" w:rsidP="00BF7B30">
      <w:pPr>
        <w:numPr>
          <w:ilvl w:val="0"/>
          <w:numId w:val="4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Кто был на охоте?</w:t>
      </w:r>
    </w:p>
    <w:p w:rsidR="005536F8" w:rsidRPr="00BF7B30" w:rsidRDefault="005536F8" w:rsidP="00BF7B30">
      <w:pPr>
        <w:numPr>
          <w:ilvl w:val="0"/>
          <w:numId w:val="4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Кто такой Джим?</w:t>
      </w:r>
    </w:p>
    <w:p w:rsidR="005536F8" w:rsidRPr="00BF7B30" w:rsidRDefault="005536F8" w:rsidP="00BF7B30">
      <w:pPr>
        <w:numPr>
          <w:ilvl w:val="0"/>
          <w:numId w:val="4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Опишите Джима.</w:t>
      </w:r>
    </w:p>
    <w:p w:rsidR="005536F8" w:rsidRPr="00BF7B30" w:rsidRDefault="005536F8" w:rsidP="00BF7B30">
      <w:pPr>
        <w:numPr>
          <w:ilvl w:val="0"/>
          <w:numId w:val="4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Каковы повадки Джима?</w:t>
      </w:r>
    </w:p>
    <w:p w:rsidR="005536F8" w:rsidRPr="00BF7B30" w:rsidRDefault="005536F8" w:rsidP="00BF7B30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Контрольная работа (срез за 1 четверть).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i/>
          <w:iCs/>
          <w:sz w:val="28"/>
          <w:szCs w:val="28"/>
        </w:rPr>
        <w:t>Цели: проверка знаний, умений и навыков по пройденным темам.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1) Отметьте жанры Устного народного творчества.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а) считалка               б) роман                    в) пословица                  г) рассказ         д) загадка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2) Соотнеси пословицу и ее значение.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1) Без труда не вынешь и рыбку из пруда.               а)дружба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2)Родимая сторона – мать, а чужая – мачеха.          б)труд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3)Не мил и свет, когда друга нет.                              в)родина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         1)           ,                 2)      ,                        3)       .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3)Чему учит сказка «Как наказали медведя»?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а) быть вежливым                       б) быть добрым                         в) быть нежадным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4)Кем создавалось Устное народное творчество?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а)писателем                                   б)народом и передавалось устно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5)Кем создана авторская сказка?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а)народом                                    б) писателем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6)Кто является отрицательным герое в «Сказке о мертвой царевне и о семи богатырях»?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а)царь                              б) царица                                 в)королевич Елисей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7. Назовите признаки осени, которые вы встретили в прочитанных произведениях.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1__________________________________________</w:t>
      </w:r>
      <w:r w:rsidR="00825FFB" w:rsidRPr="00BF7B30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2____________________________________________</w:t>
      </w:r>
      <w:r w:rsidR="00825FFB" w:rsidRPr="00BF7B30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lastRenderedPageBreak/>
        <w:t>3________________________________________________________________</w:t>
      </w:r>
      <w:r w:rsidR="00825FFB" w:rsidRPr="00BF7B30">
        <w:rPr>
          <w:rFonts w:ascii="Times New Roman" w:hAnsi="Times New Roman" w:cs="Times New Roman"/>
          <w:bCs/>
          <w:sz w:val="28"/>
          <w:szCs w:val="28"/>
        </w:rPr>
        <w:t>________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Контрольная работа (срез за 2 четверть)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i/>
          <w:iCs/>
          <w:sz w:val="28"/>
          <w:szCs w:val="28"/>
        </w:rPr>
        <w:t>Цели: проверка знаний, умений и навыков по пройденным темам.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1. Кто из героев бегал в магазин для бабушки Анны Михайловны, потому что «есть вещи, которые должен знать каждый».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А)Рома                      Б)Борька                      В)Саша Журавлёв                       г)Люси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2. Объясни название рассказа О.Бондарчука «Слепой домик»: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А) ослеп дедушка               Б)некому открыть ставни                 в)это сказка о больном домике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3.Кто заботился о всей семье?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А)дедушка                       Б)бабка                            В) мама</w:t>
      </w:r>
    </w:p>
    <w:p w:rsidR="00825FFB" w:rsidRPr="00BF7B30" w:rsidRDefault="005536F8" w:rsidP="00BF7B3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4. Как относились к бабке отец, мать и Борька?</w:t>
      </w:r>
    </w:p>
    <w:p w:rsidR="00825FFB" w:rsidRPr="00BF7B30" w:rsidRDefault="00825FFB" w:rsidP="00BF7B3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__________________________________________</w:t>
      </w:r>
      <w:r w:rsidR="00825FFB" w:rsidRPr="00BF7B30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5. Какие слова подходят для всех героев раздела «Спешите делать добро»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А)забота, ласка, помощь, доброта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Б)война, равнодушие, награда, злость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6. Какая пословица подходит для всех рассказов: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А) Добрые дела красят человека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Б) Спешите делать добро.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В) Добро побеждает зло.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7. Кто является героями басен?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А) люди                                                 Б) животные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8.С какой целью пишут басни?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А)развлечь читателя       Б) показать плохие качества человека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Контрольная работа (срез за 3 четверть).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i/>
          <w:iCs/>
          <w:sz w:val="28"/>
          <w:szCs w:val="28"/>
        </w:rPr>
        <w:t>Цели: проверка знаний, умений и навыков по пройденным темам.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1.Признаки зимы.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lastRenderedPageBreak/>
        <w:t>а) облетели листья, улетели птицы.                   Б) выпал снег, холодно.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2. Кто из животных ложится спать осенью?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А) медведь                     Б) белка                        В) ёж                 Г) заяц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3.  Как мы должны помочь перезимовать птицам?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А) поймать их               Б) посадить в клетку                  В) сделать кормушки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4. Чьи это строки: 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            «… На пушистых ветках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                  Снежною каймой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                  Распустились кисти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                  Белой бахромой…»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5.Какой писатель сочинял рассказы про каждый месяц?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А) А.С.Пушкин                       Б) Г.Скребицкий                             В) С.Есенин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6 .Что, по мнению, Михайлыча в рассказе Скребицкого Г. А. «Весна – красна» является вестником весны:</w:t>
      </w:r>
      <w:r w:rsidRPr="00BF7B30">
        <w:rPr>
          <w:rFonts w:ascii="Times New Roman" w:hAnsi="Times New Roman" w:cs="Times New Roman"/>
          <w:bCs/>
          <w:sz w:val="28"/>
          <w:szCs w:val="28"/>
        </w:rPr>
        <w:br/>
        <w:t>А) кучевые облака                     Б)дождь                                       В) ледоход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7. Кто является главным героем в рассказе А.Толстого «Желтухин»:</w:t>
      </w:r>
      <w:r w:rsidRPr="00BF7B30">
        <w:rPr>
          <w:rFonts w:ascii="Times New Roman" w:hAnsi="Times New Roman" w:cs="Times New Roman"/>
          <w:bCs/>
          <w:sz w:val="28"/>
          <w:szCs w:val="28"/>
        </w:rPr>
        <w:br/>
        <w:t>А) кот                                         Б)скворец                                     В)мальчик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br/>
        <w:t>8. Что решили сделать с котом герои из рассказа К. Паустовского «Кот Ворюга», когда его поймали:</w:t>
      </w:r>
      <w:r w:rsidRPr="00BF7B30">
        <w:rPr>
          <w:rFonts w:ascii="Times New Roman" w:hAnsi="Times New Roman" w:cs="Times New Roman"/>
          <w:bCs/>
          <w:sz w:val="28"/>
          <w:szCs w:val="28"/>
        </w:rPr>
        <w:br/>
        <w:t>А) отлупить                               Б)накормить                               В)выгнать</w:t>
      </w:r>
      <w:r w:rsidRPr="00BF7B30">
        <w:rPr>
          <w:rFonts w:ascii="Times New Roman" w:hAnsi="Times New Roman" w:cs="Times New Roman"/>
          <w:bCs/>
          <w:sz w:val="28"/>
          <w:szCs w:val="28"/>
        </w:rPr>
        <w:br/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9.Кот изменился потому, что:</w:t>
      </w:r>
      <w:r w:rsidRPr="00BF7B30">
        <w:rPr>
          <w:rFonts w:ascii="Times New Roman" w:hAnsi="Times New Roman" w:cs="Times New Roman"/>
          <w:bCs/>
          <w:sz w:val="28"/>
          <w:szCs w:val="28"/>
        </w:rPr>
        <w:br/>
        <w:t>А) ему стало стыдно                Б) подрос                        В) его накормили и оставили жить в доме</w:t>
      </w:r>
      <w:r w:rsidRPr="00BF7B30">
        <w:rPr>
          <w:rFonts w:ascii="Times New Roman" w:hAnsi="Times New Roman" w:cs="Times New Roman"/>
          <w:bCs/>
          <w:sz w:val="28"/>
          <w:szCs w:val="28"/>
        </w:rPr>
        <w:br/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10.Как надо относиться к животным? Выскажи своё мнение: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Контрольная работа. Промежуточная аттестация.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i/>
          <w:iCs/>
          <w:sz w:val="28"/>
          <w:szCs w:val="28"/>
        </w:rPr>
        <w:t>Цели: проверка знаний, умений и навыков по пройденным темам за курс 5 класса.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1.Устное народное творчество – это…?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А) считалки, заклички, потешки, пословицы и поговорки, загадки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lastRenderedPageBreak/>
        <w:t>Б) рассказы о животных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В) стихотворения о природе        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2.Какую из этих сказок придумал русский народ?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А) «Три дочери»                       Б) «Золотые руки»                              в) «Морозко»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3.Кто написал «Сказку о мёртвой царевне и о семи богатырях»?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А) А.Пушкин                            Б)Г.Скребицкий                                     В)Н.Носов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4.Что было сломано у Серой Шейки ?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А ) крыло ;                                Б ) шея ;                                                 В ) лапа.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5.Какой подвиг совершил мальчик Вася в рассказе Ю.Яковлева «Рыцарь Вася»?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А)спас первоклашку, который провалился под лёд    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Б)потушил пожар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В) спас котёнка от злых собак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6.О каком друге говорится в стихотворении Я Акима «Твой друг»?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А) о соседе по парте                   Б) об учителе                                         В) о книге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7.Какие персонажи действуют в баснях И.Крылова?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А) животные и птицы                      Б)звёзды и планеты                                В)цветы и деревья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8.Чему учит рассказ В.Осеевой «Бабка»?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А) уважать и беречь старых людей                 Б)быть трудолюбивым                 В)следить за здоровьем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9.О каком дереве написал С.Есенин эти строки: «Белая … под моим окном принакрылась снегом, точно серебром»?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А) о сосне                                            Б) о черёмухе                                            Б)о берёзе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10.  С кем воевал и н а поле Куликовом русские воины ?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А ) с немцами ;                                 Б ) с монголо-татарами ;                           В ) с французами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11.Назови произведение и автора, которое тебе больше всего понравилось. Кто его герои? Чему оно учит?</w:t>
      </w:r>
    </w:p>
    <w:p w:rsidR="005536F8" w:rsidRPr="00BF7B30" w:rsidRDefault="005536F8" w:rsidP="00BF7B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B3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="00825FFB" w:rsidRPr="00BF7B30">
        <w:rPr>
          <w:rFonts w:ascii="Times New Roman" w:hAnsi="Times New Roman" w:cs="Times New Roman"/>
          <w:bCs/>
          <w:sz w:val="28"/>
          <w:szCs w:val="28"/>
        </w:rPr>
        <w:t>________</w:t>
      </w:r>
      <w:r w:rsidR="008A7434"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284569" w:rsidRPr="00BF7B30" w:rsidRDefault="00284569" w:rsidP="00BF7B3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84569" w:rsidRPr="00BF7B30" w:rsidSect="000C35D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8F8481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153AB2"/>
    <w:multiLevelType w:val="multilevel"/>
    <w:tmpl w:val="EBFEF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30E71"/>
    <w:multiLevelType w:val="multilevel"/>
    <w:tmpl w:val="7482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336CF6"/>
    <w:multiLevelType w:val="multilevel"/>
    <w:tmpl w:val="F3EA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265874"/>
    <w:multiLevelType w:val="multilevel"/>
    <w:tmpl w:val="4BF69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B01B7"/>
    <w:multiLevelType w:val="multilevel"/>
    <w:tmpl w:val="00DA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4F7AD4"/>
    <w:multiLevelType w:val="multilevel"/>
    <w:tmpl w:val="C0D0911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5C026D"/>
    <w:multiLevelType w:val="multilevel"/>
    <w:tmpl w:val="BB74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0B7598"/>
    <w:multiLevelType w:val="hybridMultilevel"/>
    <w:tmpl w:val="3ABE04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1436641"/>
    <w:multiLevelType w:val="multilevel"/>
    <w:tmpl w:val="28FE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3A790C"/>
    <w:multiLevelType w:val="multilevel"/>
    <w:tmpl w:val="206E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2933EE"/>
    <w:multiLevelType w:val="multilevel"/>
    <w:tmpl w:val="FE48D1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CD3ACB"/>
    <w:multiLevelType w:val="multilevel"/>
    <w:tmpl w:val="57F8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394D1B"/>
    <w:multiLevelType w:val="hybridMultilevel"/>
    <w:tmpl w:val="8504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6021A"/>
    <w:multiLevelType w:val="hybridMultilevel"/>
    <w:tmpl w:val="C584C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623AB"/>
    <w:multiLevelType w:val="multilevel"/>
    <w:tmpl w:val="2B6E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364118"/>
    <w:multiLevelType w:val="multilevel"/>
    <w:tmpl w:val="E5D4B52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DA5E34"/>
    <w:multiLevelType w:val="multilevel"/>
    <w:tmpl w:val="51EC2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B45D69"/>
    <w:multiLevelType w:val="multilevel"/>
    <w:tmpl w:val="984645A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AF2DE5"/>
    <w:multiLevelType w:val="multilevel"/>
    <w:tmpl w:val="B3E4E8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2"/>
      <w:numFmt w:val="decimal"/>
      <w:lvlText w:val="%2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E04604"/>
    <w:multiLevelType w:val="hybridMultilevel"/>
    <w:tmpl w:val="CF822734"/>
    <w:lvl w:ilvl="0" w:tplc="5552B0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B0564"/>
    <w:multiLevelType w:val="hybridMultilevel"/>
    <w:tmpl w:val="7F2C5638"/>
    <w:lvl w:ilvl="0" w:tplc="2BB670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31C29"/>
    <w:multiLevelType w:val="hybridMultilevel"/>
    <w:tmpl w:val="59B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A26F8"/>
    <w:multiLevelType w:val="multilevel"/>
    <w:tmpl w:val="89EC878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25660E"/>
    <w:multiLevelType w:val="hybridMultilevel"/>
    <w:tmpl w:val="5B02F5A8"/>
    <w:lvl w:ilvl="0" w:tplc="0D968448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0457E"/>
    <w:multiLevelType w:val="multilevel"/>
    <w:tmpl w:val="7ECE468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2"/>
      <w:numFmt w:val="decimal"/>
      <w:lvlText w:val="%2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8E5829"/>
    <w:multiLevelType w:val="multilevel"/>
    <w:tmpl w:val="AE384E7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2"/>
      <w:numFmt w:val="decimal"/>
      <w:lvlText w:val="%2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332378"/>
    <w:multiLevelType w:val="hybridMultilevel"/>
    <w:tmpl w:val="90F46C1E"/>
    <w:lvl w:ilvl="0" w:tplc="E97A854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D5A3C"/>
    <w:multiLevelType w:val="hybridMultilevel"/>
    <w:tmpl w:val="33F8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E136B"/>
    <w:multiLevelType w:val="multilevel"/>
    <w:tmpl w:val="46C08DA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9B302E"/>
    <w:multiLevelType w:val="multilevel"/>
    <w:tmpl w:val="398C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910A50"/>
    <w:multiLevelType w:val="multilevel"/>
    <w:tmpl w:val="A880C59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A57E6B"/>
    <w:multiLevelType w:val="multilevel"/>
    <w:tmpl w:val="6C36D90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554123"/>
    <w:multiLevelType w:val="hybridMultilevel"/>
    <w:tmpl w:val="90F46C1E"/>
    <w:lvl w:ilvl="0" w:tplc="E97A854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07B93"/>
    <w:multiLevelType w:val="hybridMultilevel"/>
    <w:tmpl w:val="E1ECBCCE"/>
    <w:lvl w:ilvl="0" w:tplc="AC280A1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06377"/>
    <w:multiLevelType w:val="hybridMultilevel"/>
    <w:tmpl w:val="AFA28EDC"/>
    <w:lvl w:ilvl="0" w:tplc="A6B4EBF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D193B"/>
    <w:multiLevelType w:val="multilevel"/>
    <w:tmpl w:val="3472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946086"/>
    <w:multiLevelType w:val="multilevel"/>
    <w:tmpl w:val="6BCE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EE24EC"/>
    <w:multiLevelType w:val="multilevel"/>
    <w:tmpl w:val="33FC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3873EF"/>
    <w:multiLevelType w:val="multilevel"/>
    <w:tmpl w:val="E4F645D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2"/>
      <w:numFmt w:val="decimal"/>
      <w:lvlText w:val="%2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E169DD"/>
    <w:multiLevelType w:val="hybridMultilevel"/>
    <w:tmpl w:val="227AEE9A"/>
    <w:lvl w:ilvl="0" w:tplc="3BE07B9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3F7CA4"/>
    <w:multiLevelType w:val="multilevel"/>
    <w:tmpl w:val="C084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525E55"/>
    <w:multiLevelType w:val="hybridMultilevel"/>
    <w:tmpl w:val="E7BC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4673B"/>
    <w:multiLevelType w:val="multilevel"/>
    <w:tmpl w:val="09AC45B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1E3C01"/>
    <w:multiLevelType w:val="multilevel"/>
    <w:tmpl w:val="6578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1C2FB1"/>
    <w:multiLevelType w:val="hybridMultilevel"/>
    <w:tmpl w:val="119AB53E"/>
    <w:lvl w:ilvl="0" w:tplc="568A6BFC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7"/>
  </w:num>
  <w:num w:numId="2">
    <w:abstractNumId w:val="3"/>
  </w:num>
  <w:num w:numId="3">
    <w:abstractNumId w:val="45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4"/>
  </w:num>
  <w:num w:numId="7">
    <w:abstractNumId w:val="1"/>
  </w:num>
  <w:num w:numId="8">
    <w:abstractNumId w:val="12"/>
  </w:num>
  <w:num w:numId="9">
    <w:abstractNumId w:val="4"/>
  </w:num>
  <w:num w:numId="10">
    <w:abstractNumId w:val="1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7"/>
  </w:num>
  <w:num w:numId="14">
    <w:abstractNumId w:val="44"/>
  </w:num>
  <w:num w:numId="15">
    <w:abstractNumId w:val="10"/>
  </w:num>
  <w:num w:numId="16">
    <w:abstractNumId w:val="38"/>
  </w:num>
  <w:num w:numId="17">
    <w:abstractNumId w:val="15"/>
  </w:num>
  <w:num w:numId="18">
    <w:abstractNumId w:val="41"/>
  </w:num>
  <w:num w:numId="19">
    <w:abstractNumId w:val="5"/>
  </w:num>
  <w:num w:numId="20">
    <w:abstractNumId w:val="37"/>
  </w:num>
  <w:num w:numId="21">
    <w:abstractNumId w:val="9"/>
  </w:num>
  <w:num w:numId="22">
    <w:abstractNumId w:val="30"/>
  </w:num>
  <w:num w:numId="23">
    <w:abstractNumId w:val="2"/>
  </w:num>
  <w:num w:numId="24">
    <w:abstractNumId w:val="36"/>
  </w:num>
  <w:num w:numId="25">
    <w:abstractNumId w:val="33"/>
  </w:num>
  <w:num w:numId="26">
    <w:abstractNumId w:val="31"/>
  </w:num>
  <w:num w:numId="27">
    <w:abstractNumId w:val="29"/>
  </w:num>
  <w:num w:numId="28">
    <w:abstractNumId w:val="21"/>
  </w:num>
  <w:num w:numId="29">
    <w:abstractNumId w:val="23"/>
  </w:num>
  <w:num w:numId="30">
    <w:abstractNumId w:val="39"/>
  </w:num>
  <w:num w:numId="31">
    <w:abstractNumId w:val="6"/>
  </w:num>
  <w:num w:numId="32">
    <w:abstractNumId w:val="19"/>
  </w:num>
  <w:num w:numId="33">
    <w:abstractNumId w:val="28"/>
  </w:num>
  <w:num w:numId="34">
    <w:abstractNumId w:val="32"/>
  </w:num>
  <w:num w:numId="35">
    <w:abstractNumId w:val="25"/>
  </w:num>
  <w:num w:numId="36">
    <w:abstractNumId w:val="13"/>
  </w:num>
  <w:num w:numId="37">
    <w:abstractNumId w:val="16"/>
  </w:num>
  <w:num w:numId="38">
    <w:abstractNumId w:val="26"/>
  </w:num>
  <w:num w:numId="39">
    <w:abstractNumId w:val="43"/>
  </w:num>
  <w:num w:numId="40">
    <w:abstractNumId w:val="22"/>
  </w:num>
  <w:num w:numId="41">
    <w:abstractNumId w:val="11"/>
  </w:num>
  <w:num w:numId="42">
    <w:abstractNumId w:val="18"/>
  </w:num>
  <w:num w:numId="43">
    <w:abstractNumId w:val="24"/>
  </w:num>
  <w:num w:numId="44">
    <w:abstractNumId w:val="35"/>
  </w:num>
  <w:num w:numId="45">
    <w:abstractNumId w:val="42"/>
  </w:num>
  <w:num w:numId="46">
    <w:abstractNumId w:val="17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50"/>
    <w:rsid w:val="000C35DE"/>
    <w:rsid w:val="00227F50"/>
    <w:rsid w:val="00284569"/>
    <w:rsid w:val="005536F8"/>
    <w:rsid w:val="00825FFB"/>
    <w:rsid w:val="0084430E"/>
    <w:rsid w:val="008A7434"/>
    <w:rsid w:val="008C1B23"/>
    <w:rsid w:val="00942948"/>
    <w:rsid w:val="00AE2187"/>
    <w:rsid w:val="00AF3AD8"/>
    <w:rsid w:val="00BA0DD1"/>
    <w:rsid w:val="00B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BBB8"/>
  <w15:docId w15:val="{3536D834-9D01-4AA4-8154-5B300C7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27F50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227F50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Normal (Web)"/>
    <w:basedOn w:val="a"/>
    <w:uiPriority w:val="99"/>
    <w:unhideWhenUsed/>
    <w:rsid w:val="0022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7F50"/>
    <w:rPr>
      <w:i/>
      <w:iCs/>
    </w:rPr>
  </w:style>
  <w:style w:type="paragraph" w:styleId="a5">
    <w:name w:val="Body Text"/>
    <w:basedOn w:val="a"/>
    <w:link w:val="a6"/>
    <w:rsid w:val="00227F50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27F50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body">
    <w:name w:val="body"/>
    <w:basedOn w:val="a"/>
    <w:rsid w:val="00227F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27F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rsid w:val="00227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27F50"/>
    <w:pPr>
      <w:ind w:left="720"/>
      <w:contextualSpacing/>
    </w:pPr>
  </w:style>
  <w:style w:type="character" w:customStyle="1" w:styleId="apple-converted-space">
    <w:name w:val="apple-converted-space"/>
    <w:basedOn w:val="a0"/>
    <w:rsid w:val="00227F50"/>
  </w:style>
  <w:style w:type="paragraph" w:styleId="2">
    <w:name w:val="Body Text Indent 2"/>
    <w:basedOn w:val="a"/>
    <w:link w:val="20"/>
    <w:uiPriority w:val="99"/>
    <w:semiHidden/>
    <w:unhideWhenUsed/>
    <w:rsid w:val="00227F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7F50"/>
  </w:style>
  <w:style w:type="character" w:customStyle="1" w:styleId="NoSpacingChar">
    <w:name w:val="No Spacing Char"/>
    <w:basedOn w:val="a0"/>
    <w:link w:val="11"/>
    <w:locked/>
    <w:rsid w:val="00227F50"/>
    <w:rPr>
      <w:rFonts w:ascii="Calibri" w:hAnsi="Calibri"/>
      <w:lang w:val="en-US"/>
    </w:rPr>
  </w:style>
  <w:style w:type="paragraph" w:customStyle="1" w:styleId="11">
    <w:name w:val="Без интервала1"/>
    <w:link w:val="NoSpacingChar"/>
    <w:rsid w:val="00227F50"/>
    <w:pPr>
      <w:spacing w:after="0" w:line="240" w:lineRule="auto"/>
    </w:pPr>
    <w:rPr>
      <w:rFonts w:ascii="Calibri" w:hAnsi="Calibri"/>
      <w:lang w:val="en-US"/>
    </w:rPr>
  </w:style>
  <w:style w:type="table" w:customStyle="1" w:styleId="12">
    <w:name w:val="Сетка таблицы1"/>
    <w:basedOn w:val="a1"/>
    <w:next w:val="a8"/>
    <w:uiPriority w:val="59"/>
    <w:rsid w:val="00227F5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8"/>
    <w:uiPriority w:val="59"/>
    <w:rsid w:val="00227F5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Основной текст_"/>
    <w:basedOn w:val="a0"/>
    <w:link w:val="13"/>
    <w:rsid w:val="00227F5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a"/>
    <w:rsid w:val="00227F50"/>
    <w:pPr>
      <w:shd w:val="clear" w:color="auto" w:fill="FFFFFF"/>
      <w:spacing w:after="180" w:line="2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2">
    <w:name w:val="Заголовок №2_"/>
    <w:basedOn w:val="a0"/>
    <w:link w:val="23"/>
    <w:rsid w:val="00227F5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3">
    <w:name w:val="Заголовок №2"/>
    <w:basedOn w:val="a"/>
    <w:link w:val="22"/>
    <w:rsid w:val="00227F50"/>
    <w:pPr>
      <w:shd w:val="clear" w:color="auto" w:fill="FFFFFF"/>
      <w:spacing w:before="960" w:after="180" w:line="0" w:lineRule="atLeast"/>
      <w:outlineLvl w:val="1"/>
    </w:pPr>
    <w:rPr>
      <w:rFonts w:ascii="Century Schoolbook" w:eastAsia="Century Schoolbook" w:hAnsi="Century Schoolbook" w:cs="Century Schoolbook"/>
      <w:sz w:val="19"/>
      <w:szCs w:val="19"/>
    </w:rPr>
  </w:style>
  <w:style w:type="table" w:customStyle="1" w:styleId="31">
    <w:name w:val="Сетка таблицы3"/>
    <w:basedOn w:val="a1"/>
    <w:next w:val="a8"/>
    <w:uiPriority w:val="59"/>
    <w:rsid w:val="00227F5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2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7F50"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basedOn w:val="a0"/>
    <w:link w:val="25"/>
    <w:rsid w:val="00227F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d">
    <w:name w:val="Основной текст + Полужирный"/>
    <w:basedOn w:val="aa"/>
    <w:rsid w:val="00227F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27F50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(3)_"/>
    <w:basedOn w:val="a0"/>
    <w:link w:val="33"/>
    <w:rsid w:val="00227F50"/>
    <w:rPr>
      <w:rFonts w:ascii="Times New Roman" w:eastAsia="Times New Roman" w:hAnsi="Times New Roman" w:cs="Times New Roman"/>
      <w:sz w:val="138"/>
      <w:szCs w:val="13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27F50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38"/>
      <w:szCs w:val="138"/>
    </w:rPr>
  </w:style>
  <w:style w:type="character" w:customStyle="1" w:styleId="285pt0pt">
    <w:name w:val="Основной текст (2) + 8;5 pt;Не полужирный;Курсив;Интервал 0 pt"/>
    <w:basedOn w:val="24"/>
    <w:rsid w:val="00227F5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7"/>
      <w:szCs w:val="17"/>
      <w:shd w:val="clear" w:color="auto" w:fill="FFFFFF"/>
    </w:rPr>
  </w:style>
  <w:style w:type="character" w:customStyle="1" w:styleId="85pt">
    <w:name w:val="Основной текст + 8;5 pt;Малые прописные"/>
    <w:basedOn w:val="aa"/>
    <w:rsid w:val="00227F5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7334</Words>
  <Characters>41804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kab14</dc:creator>
  <cp:lastModifiedBy>ZAM4</cp:lastModifiedBy>
  <cp:revision>10</cp:revision>
  <dcterms:created xsi:type="dcterms:W3CDTF">2024-09-26T04:08:00Z</dcterms:created>
  <dcterms:modified xsi:type="dcterms:W3CDTF">2024-11-14T09:00:00Z</dcterms:modified>
</cp:coreProperties>
</file>