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B4" w:rsidRDefault="00B017B4" w:rsidP="00A03D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5667375</wp:posOffset>
                </wp:positionV>
                <wp:extent cx="1457325" cy="3714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31pt;margin-top:446.25pt;width:114.7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" fillcolor="white [3212]" strokecolor="white [3212]" strokeweight="2pt"/>
            </w:pict>
          </mc:Fallback>
        </mc:AlternateContent>
      </w:r>
      <w:r w:rsidRPr="00B017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drawing>
          <wp:inline distT="0" distB="0" distL="0" distR="0" wp14:anchorId="07D202F5" wp14:editId="1EC82E73">
            <wp:extent cx="6587767" cy="91344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7767" cy="913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7B4" w:rsidRDefault="00B017B4" w:rsidP="00A03D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017B4" w:rsidRDefault="00B017B4" w:rsidP="00A03D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017B4" w:rsidRPr="00B017B4" w:rsidRDefault="00A03D7F" w:rsidP="00B017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A03D7F" w:rsidRPr="00B017B4" w:rsidRDefault="00A03D7F" w:rsidP="00B017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Нормативную правовую основу рабочей программы по учебному предмету «Литература» составляют следующие документы:</w:t>
      </w:r>
    </w:p>
    <w:p w:rsidR="00A03D7F" w:rsidRPr="00B017B4" w:rsidRDefault="00A03D7F" w:rsidP="00B017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29 декабря 2012 г. № 273-ФЗ «Об образовании в Российской Федерации»;</w:t>
      </w:r>
    </w:p>
    <w:p w:rsidR="00A03D7F" w:rsidRPr="00B017B4" w:rsidRDefault="00A03D7F" w:rsidP="00B017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г. № 1897 (в редакции приказов Министерства образования и науки РФ от 29.12.2014 № 1644 и 31.12.2015 № 1577);</w:t>
      </w:r>
    </w:p>
    <w:p w:rsidR="00A03D7F" w:rsidRPr="00B017B4" w:rsidRDefault="00A03D7F" w:rsidP="00B017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Министерства просвещения Российской Федерации от 20 мая 2020 года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A03D7F" w:rsidRPr="00B017B4" w:rsidRDefault="00A03D7F" w:rsidP="00B017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примерная программа по учебному предмету «Литература» для образовательных организаций, реализующих программы основного общего образования (составитель (автор) – под ред. Коровина В.Я.</w:t>
      </w:r>
      <w:proofErr w:type="gramStart"/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3D7F" w:rsidRPr="00B017B4" w:rsidRDefault="00A03D7F" w:rsidP="00B017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адаптированная основная общеобразовательная программа основного общего образования (5-9 классы – ФГОС) МБОУ СОШ№5</w:t>
      </w:r>
      <w:proofErr w:type="gramStart"/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A03D7F" w:rsidRPr="00B017B4" w:rsidRDefault="00A03D7F" w:rsidP="00B017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учебный план МБОУ СОШ№5</w:t>
      </w:r>
      <w:proofErr w:type="gramStart"/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A03D7F" w:rsidRPr="00B017B4" w:rsidRDefault="00A03D7F" w:rsidP="00B017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разработана на основе требований федерального государственного образовательного стандарта основного общего образования к результатам освоения адаптированной основной образовательной программы основного общего образования по учебному предмету «Литература».</w:t>
      </w:r>
    </w:p>
    <w:p w:rsidR="00A03D7F" w:rsidRPr="00B017B4" w:rsidRDefault="00A03D7F" w:rsidP="00B017B4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Учебно-методический комплект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Литература (в 2 частях), 8 класс /Коровина В.Я., Журавлев В.П., Коровин В.И., АО «Издательство «Просвещение»; 2019г.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рассчитана на 68 </w:t>
      </w:r>
      <w:proofErr w:type="gramStart"/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proofErr w:type="gramEnd"/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из расчета 2 часа неделю.</w:t>
      </w:r>
    </w:p>
    <w:p w:rsidR="00A03D7F" w:rsidRPr="00B017B4" w:rsidRDefault="00A03D7F" w:rsidP="00B017B4">
      <w:pPr>
        <w:spacing w:after="0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 (ОВЗ ЗПР)</w:t>
      </w:r>
    </w:p>
    <w:p w:rsidR="00A03D7F" w:rsidRPr="00B017B4" w:rsidRDefault="00A03D7F" w:rsidP="00B017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1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Данная программа для учащихся с ограниченными возможностями здоровья ЗПР  составлена на основе программы для 5-9 классов общеобразовательных учреждений (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ред. Коровина В.Я.</w:t>
      </w:r>
      <w:r w:rsidRPr="00B017B4">
        <w:rPr>
          <w:rFonts w:ascii="Times New Roman" w:eastAsia="Calibri" w:hAnsi="Times New Roman" w:cs="Times New Roman"/>
          <w:sz w:val="28"/>
          <w:szCs w:val="28"/>
          <w:lang w:eastAsia="ru-RU"/>
        </w:rPr>
        <w:t>) с учетом рекомендаций, опубликованных в журнале «Дефектология»</w:t>
      </w:r>
      <w:r w:rsidRPr="00B017B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</w:t>
      </w:r>
      <w:r w:rsidRPr="00B01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Преподавание ведется по учебникам-хрестоматиям для общеобразовательных учреждений (автор-составитель </w:t>
      </w:r>
      <w:proofErr w:type="spellStart"/>
      <w:r w:rsidRPr="00B017B4">
        <w:rPr>
          <w:rFonts w:ascii="Times New Roman" w:eastAsia="Calibri" w:hAnsi="Times New Roman" w:cs="Times New Roman"/>
          <w:sz w:val="28"/>
          <w:szCs w:val="28"/>
          <w:lang w:eastAsia="ru-RU"/>
        </w:rPr>
        <w:t>Меркин</w:t>
      </w:r>
      <w:proofErr w:type="spellEnd"/>
      <w:r w:rsidRPr="00B01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Г.С.)</w:t>
      </w:r>
    </w:p>
    <w:p w:rsidR="00A03D7F" w:rsidRPr="00B017B4" w:rsidRDefault="00A03D7F" w:rsidP="00B017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1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Программа составлена с учетом особенностей детей, испытывающих стойкие трудности в обучении и требующих специальной коррекционно-развивающей направленности образовательного процесса.</w:t>
      </w:r>
    </w:p>
    <w:p w:rsidR="00A03D7F" w:rsidRPr="00B017B4" w:rsidRDefault="00A03D7F" w:rsidP="00B017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01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Повышенная истощаемость ЦНС и в связи с этим сниженная познавательная активность и работоспособность, недостаточность произвольного внимания, пространственной ориентировки, плохо развитые навыки самостоятельной работы и </w:t>
      </w:r>
      <w:r w:rsidRPr="00B017B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самоконтроля, инертность психических процессов, слабая память - все эти и другие особенности учащихся ОВЗ ЗПР  отрицательно влияют на успешность обучения и являются основной причиной их стойкой неуспеваемости в учебе.</w:t>
      </w:r>
      <w:proofErr w:type="gramEnd"/>
    </w:p>
    <w:p w:rsidR="00A03D7F" w:rsidRPr="00B017B4" w:rsidRDefault="00A03D7F" w:rsidP="00B017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новой ступени происходит восприятие и осмысление учащимися 7 и 8 классов текстов художественных произведений. В связи с этим в 7—8 классах на основе углубления и расширения представлений о понятиях, с помощью которых характеризуется отдельное произведение или его фрагмент, изучение литературы строится с учетом родовой и жанровой специфики литературного источника. Школьники к этому времени учатся осмысливать не только отдельное художественное произведение, но и постигать наиболее существенные стороны литературного процесса, видеть творчество писателя в историко-литературном контексте. Наряду с понятиями и категориями, характеризующими конкретные эстетические явления, вводятся системные понятия и категории: литературный процесс, литературные направления, историзм, народность, поэтический мир, стиль писателя и пр. От учащихся с ОВЗ не требуется знания точных формулировок определений, подробного объяснения понятий, детального анализа литературных явлений</w:t>
      </w:r>
    </w:p>
    <w:p w:rsidR="00A03D7F" w:rsidRPr="00B017B4" w:rsidRDefault="00A03D7F" w:rsidP="00B017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1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Перед классами, где обучаются дети с ограниченными возможностями здоровья,  стоят те же </w:t>
      </w:r>
      <w:r w:rsidRPr="00B017B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цели обучения</w:t>
      </w:r>
      <w:r w:rsidRPr="00B01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заложены в программах изучения литературы в 5—9 классах массовой общеобразовательной школы </w:t>
      </w:r>
    </w:p>
    <w:p w:rsidR="00A03D7F" w:rsidRPr="00B017B4" w:rsidRDefault="00A03D7F" w:rsidP="00B017B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  и  задачи:</w:t>
      </w:r>
    </w:p>
    <w:p w:rsidR="00A03D7F" w:rsidRPr="00B017B4" w:rsidRDefault="00A03D7F" w:rsidP="00B017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дать учащимся представление о роли языка в художественной литературе, о его  богатстве и выразительности;</w:t>
      </w:r>
    </w:p>
    <w:p w:rsidR="00A03D7F" w:rsidRPr="00B017B4" w:rsidRDefault="00A03D7F" w:rsidP="00B017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обеспечить усвоение определенного круга знания;  </w:t>
      </w:r>
    </w:p>
    <w:p w:rsidR="00A03D7F" w:rsidRPr="00B017B4" w:rsidRDefault="00A03D7F" w:rsidP="00B017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формирование умения применять эти знания на практике;</w:t>
      </w:r>
    </w:p>
    <w:p w:rsidR="00A03D7F" w:rsidRPr="00B017B4" w:rsidRDefault="00A03D7F" w:rsidP="00B017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развивать речь учащихся: обогащать их активный и пассивный запас слов, грамматический срой речи; </w:t>
      </w:r>
    </w:p>
    <w:p w:rsidR="00A03D7F" w:rsidRPr="00B017B4" w:rsidRDefault="00A03D7F" w:rsidP="00B017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sz w:val="28"/>
          <w:szCs w:val="28"/>
          <w:lang w:eastAsia="ru-RU"/>
        </w:rPr>
        <w:t>5)способствовать усвоению норм литературного языка, совершенствованию умений и навыков владения устной и письменной речью;</w:t>
      </w:r>
    </w:p>
    <w:p w:rsidR="00A03D7F" w:rsidRPr="00B017B4" w:rsidRDefault="00A03D7F" w:rsidP="00B017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формировать умение составлять тексты разных жанров и стилей.</w:t>
      </w:r>
    </w:p>
    <w:p w:rsidR="00A03D7F" w:rsidRPr="00B017B4" w:rsidRDefault="00A03D7F" w:rsidP="00B017B4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03D7F" w:rsidRPr="00B017B4" w:rsidRDefault="00A03D7F" w:rsidP="00B017B4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17B4">
        <w:rPr>
          <w:rFonts w:ascii="Times New Roman" w:eastAsia="Calibri" w:hAnsi="Times New Roman" w:cs="Times New Roman"/>
          <w:b/>
          <w:i/>
          <w:sz w:val="28"/>
          <w:szCs w:val="28"/>
        </w:rPr>
        <w:t>Виды коррекционной деятельности на уроке:</w:t>
      </w:r>
    </w:p>
    <w:p w:rsidR="00A03D7F" w:rsidRPr="00B017B4" w:rsidRDefault="00A03D7F" w:rsidP="00B017B4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017B4">
        <w:rPr>
          <w:rFonts w:ascii="Times New Roman" w:eastAsia="Calibri" w:hAnsi="Times New Roman" w:cs="Times New Roman"/>
          <w:sz w:val="28"/>
          <w:szCs w:val="28"/>
        </w:rPr>
        <w:t>Индивидуальные задания</w:t>
      </w:r>
    </w:p>
    <w:p w:rsidR="00A03D7F" w:rsidRPr="00B017B4" w:rsidRDefault="00A03D7F" w:rsidP="00B017B4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017B4">
        <w:rPr>
          <w:rFonts w:ascii="Times New Roman" w:eastAsia="Calibri" w:hAnsi="Times New Roman" w:cs="Times New Roman"/>
          <w:sz w:val="28"/>
          <w:szCs w:val="28"/>
        </w:rPr>
        <w:t>Увеличение времени на выполнение работы</w:t>
      </w:r>
    </w:p>
    <w:p w:rsidR="00A03D7F" w:rsidRPr="00B017B4" w:rsidRDefault="00A03D7F" w:rsidP="00B017B4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017B4">
        <w:rPr>
          <w:rFonts w:ascii="Times New Roman" w:eastAsia="Calibri" w:hAnsi="Times New Roman" w:cs="Times New Roman"/>
          <w:sz w:val="28"/>
          <w:szCs w:val="28"/>
        </w:rPr>
        <w:t>Работа во временных группах</w:t>
      </w:r>
    </w:p>
    <w:p w:rsidR="00A03D7F" w:rsidRPr="00B017B4" w:rsidRDefault="00A03D7F" w:rsidP="00B017B4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017B4">
        <w:rPr>
          <w:rFonts w:ascii="Times New Roman" w:eastAsia="Calibri" w:hAnsi="Times New Roman" w:cs="Times New Roman"/>
          <w:sz w:val="28"/>
          <w:szCs w:val="28"/>
        </w:rPr>
        <w:t>Составление плата ответа</w:t>
      </w:r>
    </w:p>
    <w:p w:rsidR="00A03D7F" w:rsidRPr="00B017B4" w:rsidRDefault="00A03D7F" w:rsidP="00B017B4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017B4">
        <w:rPr>
          <w:rFonts w:ascii="Times New Roman" w:eastAsia="Calibri" w:hAnsi="Times New Roman" w:cs="Times New Roman"/>
          <w:sz w:val="28"/>
          <w:szCs w:val="28"/>
        </w:rPr>
        <w:t>Использование наглядных пособий при ответе</w:t>
      </w:r>
    </w:p>
    <w:p w:rsidR="00A03D7F" w:rsidRPr="00B017B4" w:rsidRDefault="00A03D7F" w:rsidP="00B017B4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017B4">
        <w:rPr>
          <w:rFonts w:ascii="Times New Roman" w:eastAsia="Calibri" w:hAnsi="Times New Roman" w:cs="Times New Roman"/>
          <w:sz w:val="28"/>
          <w:szCs w:val="28"/>
        </w:rPr>
        <w:t>Стимуляция ответов со стороны учащихся</w:t>
      </w:r>
    </w:p>
    <w:p w:rsidR="00A03D7F" w:rsidRPr="00B017B4" w:rsidRDefault="00A03D7F" w:rsidP="00B017B4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017B4">
        <w:rPr>
          <w:rFonts w:ascii="Times New Roman" w:eastAsia="Calibri" w:hAnsi="Times New Roman" w:cs="Times New Roman"/>
          <w:sz w:val="28"/>
          <w:szCs w:val="28"/>
        </w:rPr>
        <w:t>Деление заданий на дозы</w:t>
      </w:r>
    </w:p>
    <w:p w:rsidR="00A03D7F" w:rsidRPr="00B017B4" w:rsidRDefault="00A03D7F" w:rsidP="00B017B4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017B4">
        <w:rPr>
          <w:rFonts w:ascii="Times New Roman" w:eastAsia="Calibri" w:hAnsi="Times New Roman" w:cs="Times New Roman"/>
          <w:sz w:val="28"/>
          <w:szCs w:val="28"/>
        </w:rPr>
        <w:t>Рациональная система заданий</w:t>
      </w:r>
    </w:p>
    <w:p w:rsidR="00A03D7F" w:rsidRPr="00B017B4" w:rsidRDefault="00A03D7F" w:rsidP="00B017B4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017B4">
        <w:rPr>
          <w:rFonts w:ascii="Times New Roman" w:eastAsia="Calibri" w:hAnsi="Times New Roman" w:cs="Times New Roman"/>
          <w:sz w:val="28"/>
          <w:szCs w:val="28"/>
        </w:rPr>
        <w:t>Проговаривание, комментирование, систематическое повторение материала</w:t>
      </w:r>
    </w:p>
    <w:p w:rsidR="00A03D7F" w:rsidRPr="00B017B4" w:rsidRDefault="00A03D7F" w:rsidP="00B017B4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017B4">
        <w:rPr>
          <w:rFonts w:ascii="Times New Roman" w:eastAsia="Calibri" w:hAnsi="Times New Roman" w:cs="Times New Roman"/>
          <w:sz w:val="28"/>
          <w:szCs w:val="28"/>
        </w:rPr>
        <w:t>Использование карточек-консультаций, алгоритмов ответов, схем, опор и т.д.</w:t>
      </w:r>
    </w:p>
    <w:p w:rsidR="00A03D7F" w:rsidRPr="00B017B4" w:rsidRDefault="00A03D7F" w:rsidP="00B017B4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017B4">
        <w:rPr>
          <w:rFonts w:ascii="Times New Roman" w:eastAsia="Calibri" w:hAnsi="Times New Roman" w:cs="Times New Roman"/>
          <w:sz w:val="28"/>
          <w:szCs w:val="28"/>
        </w:rPr>
        <w:lastRenderedPageBreak/>
        <w:t>Согласование объёма домашнего задания</w:t>
      </w:r>
    </w:p>
    <w:p w:rsidR="00A03D7F" w:rsidRPr="00B017B4" w:rsidRDefault="00A03D7F" w:rsidP="00B017B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03D7F" w:rsidRPr="00B017B4" w:rsidRDefault="00A03D7F" w:rsidP="00B017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формы контроля</w:t>
      </w:r>
      <w:r w:rsidRPr="00B017B4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тест, сочинение по плану, устное сообщение.</w:t>
      </w:r>
    </w:p>
    <w:p w:rsidR="00A03D7F" w:rsidRPr="00B017B4" w:rsidRDefault="00A03D7F" w:rsidP="00B017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Итоговый контроль</w:t>
      </w:r>
      <w:r w:rsidRPr="00B0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итоговая контрольная работа, читательская конференция </w:t>
      </w:r>
    </w:p>
    <w:p w:rsidR="00A03D7F" w:rsidRPr="00B017B4" w:rsidRDefault="00A03D7F" w:rsidP="00B017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D7F" w:rsidRPr="00B017B4" w:rsidRDefault="00A03D7F" w:rsidP="00B017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учащимся с ОВЗ ЗПР  по литературе за курс 8 класса</w:t>
      </w:r>
    </w:p>
    <w:p w:rsidR="00A03D7F" w:rsidRPr="00B017B4" w:rsidRDefault="00A03D7F" w:rsidP="00B017B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Учащиеся должны знать.</w:t>
      </w:r>
    </w:p>
    <w:p w:rsidR="00A03D7F" w:rsidRPr="00B017B4" w:rsidRDefault="00A03D7F" w:rsidP="00B017B4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авторов и содержание изученных художественных произведений;</w:t>
      </w:r>
    </w:p>
    <w:p w:rsidR="00A03D7F" w:rsidRPr="00B017B4" w:rsidRDefault="00A03D7F" w:rsidP="00B017B4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proofErr w:type="spellStart"/>
      <w:r w:rsidRPr="00B017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теоретическиепонятия</w:t>
      </w:r>
      <w:proofErr w:type="spellEnd"/>
      <w:r w:rsidRPr="00B017B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народная песня, частушка, предание; житие как жанр литературы; мораль, аллегория, дума; понятие о классицизме, историзм художественной литературы; поэма, роман, романтический герой, романтическая поэма, комедия, сатира, юмор; прототип в художественном произведении, гипербола, гротеск, литературная пародия, эзопов язык, художественная деталь, антитеза, композиция; конфликт как основа сюжета драматического произведения, авторское отступление, герой-повествователь.</w:t>
      </w:r>
      <w:proofErr w:type="gramEnd"/>
    </w:p>
    <w:p w:rsidR="00A03D7F" w:rsidRPr="00B017B4" w:rsidRDefault="00A03D7F" w:rsidP="00B017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Учащиеся должны уметь</w:t>
      </w:r>
      <w:r w:rsidRPr="00B017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3D7F" w:rsidRPr="00B017B4" w:rsidRDefault="00B017B4" w:rsidP="00B017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3D7F" w:rsidRPr="00B017B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D7F" w:rsidRPr="00B017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мотива, темы в творчестве писателя, опираясь на опыт предшествующих классов;</w:t>
      </w:r>
    </w:p>
    <w:p w:rsidR="00A03D7F" w:rsidRPr="00B017B4" w:rsidRDefault="00A03D7F" w:rsidP="00B017B4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обнаруживать связь между героем литературного произведения и эпохой;</w:t>
      </w:r>
    </w:p>
    <w:p w:rsidR="00A03D7F" w:rsidRPr="00B017B4" w:rsidRDefault="00A03D7F" w:rsidP="00B017B4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своеобразие решений общей проблемы писателями разных эпох;</w:t>
      </w:r>
    </w:p>
    <w:p w:rsidR="00A03D7F" w:rsidRPr="00B017B4" w:rsidRDefault="00A03D7F" w:rsidP="00B017B4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комментировать эпизоды биографии писателя и устанавливать связь между его биографией и творчеством;</w:t>
      </w:r>
    </w:p>
    <w:p w:rsidR="00A03D7F" w:rsidRPr="00B017B4" w:rsidRDefault="00A03D7F" w:rsidP="00B017B4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художественные произведения в их родовой и жанровой специфике;</w:t>
      </w:r>
    </w:p>
    <w:p w:rsidR="00A03D7F" w:rsidRPr="00B017B4" w:rsidRDefault="00A03D7F" w:rsidP="00B017B4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ритм и стихотворный размер в лирическом произведении;</w:t>
      </w:r>
    </w:p>
    <w:p w:rsidR="00A03D7F" w:rsidRPr="00B017B4" w:rsidRDefault="00A03D7F" w:rsidP="00B017B4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сопоставлять героев и сюжет разных произведений, находя сходство и</w:t>
      </w:r>
      <w:r w:rsidR="00B0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7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отличие в авторской позиции;</w:t>
      </w:r>
    </w:p>
    <w:p w:rsidR="00A03D7F" w:rsidRPr="00B017B4" w:rsidRDefault="00A03D7F" w:rsidP="00B017B4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выделять общие свойства произведений, </w:t>
      </w:r>
      <w:proofErr w:type="spellStart"/>
      <w:r w:rsidRPr="00B017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объединѐнных</w:t>
      </w:r>
      <w:proofErr w:type="spellEnd"/>
      <w:r w:rsidRPr="00B0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жанром, и различать индивидуальные особенности писателя в пределах общего жанра;</w:t>
      </w:r>
    </w:p>
    <w:p w:rsidR="00A03D7F" w:rsidRPr="00B017B4" w:rsidRDefault="00A03D7F" w:rsidP="00B017B4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осмысливать роль художественной детали, </w:t>
      </w:r>
      <w:proofErr w:type="spellStart"/>
      <w:r w:rsidRPr="00B017B4">
        <w:rPr>
          <w:rFonts w:ascii="Times New Roman" w:eastAsia="Times New Roman" w:hAnsi="Times New Roman" w:cs="Times New Roman"/>
          <w:sz w:val="28"/>
          <w:szCs w:val="28"/>
          <w:lang w:eastAsia="ru-RU"/>
        </w:rPr>
        <w:t>еѐ</w:t>
      </w:r>
      <w:proofErr w:type="spellEnd"/>
      <w:r w:rsidRPr="00B0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 с другими деталями и текстом в целом;</w:t>
      </w:r>
    </w:p>
    <w:p w:rsidR="00A03D7F" w:rsidRPr="00B017B4" w:rsidRDefault="00A03D7F" w:rsidP="00B017B4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основную проблему произведения, мотивировать выбор жанра;</w:t>
      </w:r>
    </w:p>
    <w:p w:rsidR="00A03D7F" w:rsidRPr="00B017B4" w:rsidRDefault="00A03D7F" w:rsidP="00B017B4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сопоставлять жизненный материал и художественный сюжет произведения;</w:t>
      </w:r>
    </w:p>
    <w:p w:rsidR="00A03D7F" w:rsidRPr="00B017B4" w:rsidRDefault="00A03D7F" w:rsidP="00B017B4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конфликт и этапы его развития в драматическом произведении.</w:t>
      </w:r>
    </w:p>
    <w:p w:rsidR="00A03D7F" w:rsidRPr="00B017B4" w:rsidRDefault="00A03D7F" w:rsidP="00B017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D7F" w:rsidRPr="00B017B4" w:rsidRDefault="00A03D7F" w:rsidP="00B017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</w:t>
      </w:r>
    </w:p>
    <w:p w:rsidR="00A03D7F" w:rsidRPr="00B017B4" w:rsidRDefault="00A03D7F" w:rsidP="00B017B4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A03D7F" w:rsidRPr="00B017B4" w:rsidRDefault="00A03D7F" w:rsidP="00B017B4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</w:t>
      </w:r>
    </w:p>
    <w:p w:rsidR="00A03D7F" w:rsidRPr="00B017B4" w:rsidRDefault="00A03D7F" w:rsidP="00B017B4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A03D7F" w:rsidRPr="00B017B4" w:rsidRDefault="00A03D7F" w:rsidP="00B017B4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</w:t>
      </w:r>
    </w:p>
    <w:p w:rsidR="00A03D7F" w:rsidRPr="00B017B4" w:rsidRDefault="00A03D7F" w:rsidP="00B017B4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A03D7F" w:rsidRPr="00B017B4" w:rsidRDefault="00A03D7F" w:rsidP="00B017B4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духовно-нравственным ценностям русской литературы и культуры,</w:t>
      </w:r>
    </w:p>
    <w:p w:rsidR="00A03D7F" w:rsidRPr="00B017B4" w:rsidRDefault="00A03D7F" w:rsidP="00B017B4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сопоставление их с духовно-нравственными ценностями других народов;</w:t>
      </w:r>
    </w:p>
    <w:p w:rsidR="00A03D7F" w:rsidRPr="00B017B4" w:rsidRDefault="00A03D7F" w:rsidP="00B017B4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формулирование собственного отношения к произведениям литературы, их оценка;</w:t>
      </w:r>
    </w:p>
    <w:p w:rsidR="00A03D7F" w:rsidRPr="00B017B4" w:rsidRDefault="00A03D7F" w:rsidP="00B017B4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собственная интерпретация (в отдельных случаях) изученных литературных произведений;</w:t>
      </w:r>
    </w:p>
    <w:p w:rsidR="00A03D7F" w:rsidRPr="00B017B4" w:rsidRDefault="00A03D7F" w:rsidP="00B017B4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авторской позиции и своё отношение к ней;</w:t>
      </w:r>
    </w:p>
    <w:p w:rsidR="00A03D7F" w:rsidRPr="00B017B4" w:rsidRDefault="00A03D7F" w:rsidP="00B017B4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на слух литературных произведений разных жанров, осмысленное чтение и адекватное восприятие.</w:t>
      </w:r>
    </w:p>
    <w:p w:rsidR="00A03D7F" w:rsidRPr="00B017B4" w:rsidRDefault="00A03D7F" w:rsidP="00B017B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</w:t>
      </w:r>
    </w:p>
    <w:p w:rsidR="00A03D7F" w:rsidRPr="00B017B4" w:rsidRDefault="00A03D7F" w:rsidP="00B017B4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03D7F" w:rsidRPr="00B017B4" w:rsidRDefault="00A03D7F" w:rsidP="00B017B4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03D7F" w:rsidRPr="00B017B4" w:rsidRDefault="00A03D7F" w:rsidP="00B017B4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03D7F" w:rsidRPr="00B017B4" w:rsidRDefault="00A03D7F" w:rsidP="00B017B4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A03D7F" w:rsidRPr="00B017B4" w:rsidRDefault="00A03D7F" w:rsidP="00B017B4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основами самоконтроля, самооценки, принятия решений и осуществления</w:t>
      </w:r>
    </w:p>
    <w:p w:rsidR="00A03D7F" w:rsidRPr="00B017B4" w:rsidRDefault="00A03D7F" w:rsidP="00B017B4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осознанного выбора в учебной и познавательной деятельности;</w:t>
      </w:r>
    </w:p>
    <w:p w:rsidR="00A03D7F" w:rsidRPr="00B017B4" w:rsidRDefault="00A03D7F" w:rsidP="00B017B4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логическое рассуждение</w:t>
      </w:r>
      <w:proofErr w:type="gramEnd"/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умозаключение (индуктивное, дедуктивное и по аналогии) и делать выводы;</w:t>
      </w:r>
    </w:p>
    <w:p w:rsidR="00A03D7F" w:rsidRPr="00B017B4" w:rsidRDefault="00A03D7F" w:rsidP="00B017B4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03D7F" w:rsidRPr="00B017B4" w:rsidRDefault="00A03D7F" w:rsidP="00B017B4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смысловое чтение;</w:t>
      </w:r>
    </w:p>
    <w:p w:rsidR="00A03D7F" w:rsidRPr="00B017B4" w:rsidRDefault="00A03D7F" w:rsidP="00B017B4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A03D7F" w:rsidRPr="00B017B4" w:rsidRDefault="00A03D7F" w:rsidP="00B017B4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A03D7F" w:rsidRPr="00B017B4" w:rsidRDefault="00A03D7F" w:rsidP="00B017B4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A03D7F" w:rsidRPr="00B017B4" w:rsidRDefault="00A03D7F" w:rsidP="00B017B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A03D7F" w:rsidRPr="00B017B4" w:rsidRDefault="00A03D7F" w:rsidP="00B017B4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A03D7F" w:rsidRPr="00B017B4" w:rsidRDefault="00A03D7F" w:rsidP="00B017B4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proofErr w:type="gramEnd"/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A03D7F" w:rsidRPr="00B017B4" w:rsidRDefault="00A03D7F" w:rsidP="00B017B4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03D7F" w:rsidRPr="00B017B4" w:rsidRDefault="00A03D7F" w:rsidP="00B017B4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A03D7F" w:rsidRPr="00B017B4" w:rsidRDefault="00A03D7F" w:rsidP="00B017B4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A03D7F" w:rsidRPr="00B017B4" w:rsidRDefault="00A03D7F" w:rsidP="00B017B4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03D7F" w:rsidRPr="00B017B4" w:rsidRDefault="00A03D7F" w:rsidP="00B017B4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A03D7F" w:rsidRPr="00B017B4" w:rsidRDefault="00A03D7F" w:rsidP="00B017B4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A03D7F" w:rsidRPr="00B017B4" w:rsidRDefault="00A03D7F" w:rsidP="00B017B4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03D7F" w:rsidRPr="00B017B4" w:rsidRDefault="00A03D7F" w:rsidP="00B017B4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03D7F" w:rsidRPr="00B017B4" w:rsidRDefault="00B017B4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</w:t>
      </w:r>
      <w:proofErr w:type="spellStart"/>
      <w:r w:rsidR="00A03D7F"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</w:t>
      </w:r>
      <w:proofErr w:type="spellEnd"/>
      <w:r w:rsidR="00A03D7F"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тематический план</w:t>
      </w:r>
    </w:p>
    <w:tbl>
      <w:tblPr>
        <w:tblW w:w="9060" w:type="dxa"/>
        <w:tblInd w:w="541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37"/>
        <w:gridCol w:w="5046"/>
        <w:gridCol w:w="2977"/>
      </w:tblGrid>
      <w:tr w:rsidR="00A03D7F" w:rsidRPr="00B017B4" w:rsidTr="00B017B4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A03D7F" w:rsidRPr="00B017B4" w:rsidTr="00B017B4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</w:t>
            </w:r>
          </w:p>
        </w:tc>
      </w:tr>
      <w:tr w:rsidR="00A03D7F" w:rsidRPr="00B017B4" w:rsidTr="00B017B4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Устное народное творчество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ч (1ч+1ч </w:t>
            </w:r>
            <w:proofErr w:type="gramStart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/р)</w:t>
            </w:r>
          </w:p>
        </w:tc>
      </w:tr>
      <w:tr w:rsidR="00A03D7F" w:rsidRPr="00B017B4" w:rsidTr="00B017B4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древнерусской литературы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</w:t>
            </w:r>
          </w:p>
        </w:tc>
      </w:tr>
      <w:tr w:rsidR="00A03D7F" w:rsidRPr="00B017B4" w:rsidTr="00B017B4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литературы XVIII века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 (2ч + 1 ч к/р)</w:t>
            </w:r>
          </w:p>
        </w:tc>
      </w:tr>
      <w:tr w:rsidR="00A03D7F" w:rsidRPr="00B017B4" w:rsidTr="00B017B4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литературы XIX века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35ч (22 ч + 10 ч </w:t>
            </w:r>
            <w:proofErr w:type="gramStart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/р + 3 к/р)</w:t>
            </w:r>
          </w:p>
        </w:tc>
      </w:tr>
      <w:tr w:rsidR="00A03D7F" w:rsidRPr="00B017B4" w:rsidTr="00B017B4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русской литературы XX века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 ч ( 12 ч+ 4 ч </w:t>
            </w:r>
            <w:proofErr w:type="gramStart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/р + 3 к/р)</w:t>
            </w:r>
          </w:p>
        </w:tc>
      </w:tr>
      <w:tr w:rsidR="00A03D7F" w:rsidRPr="00B017B4" w:rsidTr="00B017B4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зарубежной литературы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ч</w:t>
            </w:r>
          </w:p>
        </w:tc>
      </w:tr>
      <w:tr w:rsidR="00A03D7F" w:rsidRPr="00B017B4" w:rsidTr="00B017B4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и контроль знаний за курс 8 класса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</w:t>
            </w:r>
          </w:p>
        </w:tc>
      </w:tr>
      <w:tr w:rsidR="00A03D7F" w:rsidRPr="00B017B4" w:rsidTr="00B017B4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 ч</w:t>
            </w:r>
          </w:p>
        </w:tc>
      </w:tr>
    </w:tbl>
    <w:p w:rsid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тем учебного курса.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(1 ч)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литература и история. Интерес русских писателей к историческому прошлому своего наро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да. Историзм творчества классиков русской лите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ратуры.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УСТНОЕ НАРОДНОЕ ТВОРЧЕСТВО (2 ч)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мире русской народной песни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(лирические, ис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торические песни).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 темном лесе», «Уж ты ночка, ноченька тем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ная...», «Вдоль по улице метелица метет...», «Пуга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чев в темнице», «Пугачев казнен».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Отражение жизни народа в народной песне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Частушки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малый песенный жанр. Отражение различных сторон жизни народа в частушках. Разно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образие тематики частушек. Поэтика частушек.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Предания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исторический жанр русской народ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прозы.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 Пугачеве», «О покорении Сибири Ермаком...».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содержания и формы народных пре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даний.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литературы. Народная песня, частушка (развитие представлений). Предание (развитие пред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ставлений).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(далее — 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P.P.).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Выразительное чте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ние. Устное рецензирование выразительного чтения. Устный монологический ответ по плану с исполь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зованием цитирования. Участие в коллективном диалоге.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ДРЕВНЕРУССКОЙ ЛИТЕРАТУРЫ (2 ч)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 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«Жития Александра Невского».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Зашита</w:t>
      </w:r>
      <w:proofErr w:type="gramEnd"/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земель от нашествий и набегов врагов. Бран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подвиги Александра Невского и его духовный подвиг самопожертвования. Художественные осо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бенности воинской повести и жития.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«Шемякин суд».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Изображение действительных и вымышленных событий — главное новшество ли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тературы XVII в.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литературы. Летопись. Древнерусская во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инская повесть (развитие представлений). Житие как жанр литературы (начальные представления). Сати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рическая повесть как жанр древнерусской литературы (начальные представления).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P.P.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Выразительное чтение фрагментов древ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нерусской житийной литературы в современном переводе и сатирических произведений XVII в. Устное рецензирование выразительного чтения. Устные и письменные ответы на вопросы. Характе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ристика героев литературы XVII в. и их нравствен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оценка.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РУССКОЙ ЛИТЕРАТУРЫ XVIII ВЕКА (3 ч)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Денис Иванович Фонвизин. 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жизни и творчестве писателя.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«Недоросль»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(сцены). Сатирическая направлен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комедии. Проблема воспитания истинного гражданина. Социальная и нравственная проблема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Проект.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литературы. Понятие о классицизме. Ос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новные правила классицизма в драматическом произ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ведении.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работа (далее — 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К.Р.).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Контроль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работа </w:t>
      </w: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N° 1 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комедии </w:t>
      </w: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Д.И. 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Фонвизина «Не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доросль».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P.P.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Выразительное чтение фрагментов комедии. Устное рецензирование выразительного чтения. Письменный анализ эпизода комедии.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РУССКОЙ ЛИТЕРАТУРЫ XIX ВЕКА (35 ч)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</w:t>
      </w:r>
      <w:proofErr w:type="gramStart"/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Андреевич Крылов (2 ч)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жизни и творчестве писа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теля. Поэт и мудрец. Язвительный сатирик и бас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нописец.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«Обоз».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Критика вмешательства императора Александра I в стратегию и тактику М.И. Кутузова в Отечественной войне 1812 г. Мораль басни. Осмея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пороков: самонадеянности, безответственности, зазнайства.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Теория литературы. Басня. Мораль. Аллегория (развитие </w:t>
      </w:r>
      <w:proofErr w:type="gramStart"/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представлении</w:t>
      </w:r>
      <w:proofErr w:type="gramEnd"/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P.P.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Выразительное чтение басни. Устное рецен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зирование выразительного чтения. Участие в кол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лективном диалоге. Устный и письменный ответ на вопрос с использованием цитирования. Состав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ление плана басни (в том числе цитатного).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Кондратий Федорович Рылеев (1ч)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жизни и творчестве писателя. Автор сатир и дум. Оценка дум современниками.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«Смерть Ермака».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Историческая тема думы. Ермак Тимофеевич — главный герой думы, один из предводителей казаков. Тема расширения русских земель. Текст думы К.Ф. Рылеева — основа народной песни о Ермаке.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литературы. Дума (начальное представ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ление).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P.P.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Выразительное чтение отрывков думы. Уст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рецензирование выразительного чтения. Уча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стие в коллективном диалоге. Устный и письменный ответы на вопросы.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Александр Сергеевич Пушкин (9 ч)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об отношении поэта к истории и исторической теме в литературе.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«Туча».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Разноплановость</w:t>
      </w:r>
      <w:proofErr w:type="spellEnd"/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стихотво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рения — зарисовка природы, отклик на десятилетие восстания декабристов.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«</w:t>
      </w:r>
      <w:proofErr w:type="gramStart"/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***»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(«Я помню чудное мгновенье...»). Обо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гащение любовной лирики мотивами пробуждения души к творчеству.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«19 октября».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Мотивы дружбы, прочного союза и единения друзей. Дружба как нравственный жиз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ненный стержень сообщества избранных.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«История Пугачева»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(отрывки). Заглавие А.С. Пушкина («История Пугачева») и поправка Ни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колая 1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торика. Пугачев и народное восстание. Отношение народа, дворян и автора к предводителю восстания. Бунт «бессмысленный и беспощадный» (А.С. Пуш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кин). История создания романа. Пугачев в исто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рическом труде А.С. Пушкина и в романе. Форма семейных записок как выражение частного взгляда на отечественную историю.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 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«Капитанская дочка».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Петр Гринев — жизненный путь героя, формирование характера («Береги честь смолоду»). Маша Миронова — нрав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ственная красота героини. Швабрин — антигерой. Значение образа Савельича в романе. Особенности композиции. Гуманизм и историзм А.С. Пушкина. </w:t>
      </w:r>
      <w:proofErr w:type="gramStart"/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Историческая</w:t>
      </w:r>
      <w:proofErr w:type="gramEnd"/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 и художественный вымысел в романе. Фольклорные мотивы в романе. Различие авторской позиции в «Капитанской дочке» и в «Ис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тории Пугачева». Проект.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литературы. Историзм художественной литературы (начальные представления). Роман (на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чальные представления). Реализм (начальные пред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ставления).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К.Р.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Контрольная работа № 2 по произведениям А.С. Пушкина.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P.P.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Выразительное чтение стихотворений, фрагментов романа. Устное рецензирование выра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зительного чтения. Участие в коллективном диало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ге. Устная и письменная характеристика героя или групповой характеристики героев (в том числе срав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нительная). Составление анализа эпизода. Характе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ристик сюжета романа, его тематики, проблематики, идейно-эмоционального содержания.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Михаил Юрьевич Лермонтов (5 ч)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жизни и творчестве писателя. Отношение М.Ю. Лермонтова к историческим те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мам и воплощение этих тем в его творчестве.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Поэма 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«Мцыри».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«Мцыри» как романтическая поэма. Романтический герой. Смысл человеческой жизни для Мцыри и для монаха. Трагическое про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тивопоставление человека и обстоятельств. Особен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литературы. Поэма (развитие представ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лений). Романтический герой (начальные представ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ления), романтическая поэма (начальные представ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ления).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К. Р.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Контрольная работа № 3 по произведениям М.Ю. Лермонтова.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P.P.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Составление плана анализа фрагмента ли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ро-эпического произведения. Письменный анализ эпизода по плану. Написание сочинения на лите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ратурном материале с использованием собственного жизненного и читательского опыта. Редактирование текста. Устный и письменный анализ текста. Уча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стие в коллективном диалоге. Устный и письменный ответы на проблемные вопросы.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Николай Васильевич Гоголь (7 ч)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жизни и творчестве писателя. Отношение Н.В. Гоголя к истории, исторической теме в художественном произведении.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«Ревизор».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Комедия «со злостью и солью». Ис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тория создания и история постановки комедии. Поворот русской драматургии к социальной теме. Отношение современной писателю критики, обще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ственности к комедии «Ревизор». Разоблачение по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роков чиновничества. Цель автора — высмеять «все дурное в России» (Н.В. Гоголь). Новизна финала, немой сцены, своеобразие действия пьесы «от на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чала до конца вытекает из характеров» (В.И. Неми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рович-Данченко). Хлестаков и «миражная интрига» (Ю. Манн). </w:t>
      </w:r>
      <w:proofErr w:type="gramStart"/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Хлестаковщина</w:t>
      </w:r>
      <w:proofErr w:type="gramEnd"/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общественное яв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ление.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«Шинель».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 «маленького человека» в ли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тературе. Пот</w:t>
      </w:r>
      <w:r w:rsid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еря Акакием Акакиевичем </w:t>
      </w:r>
      <w:proofErr w:type="spellStart"/>
      <w:r w:rsid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Башмач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киным</w:t>
      </w:r>
      <w:proofErr w:type="spellEnd"/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адского холода. Незлобивость мелкого чиновни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ка, обладающего духовной силой и противостоящего бездушию общества. Роль фантастики в художест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венном произведении.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литературы. Комедия (развитие представ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лений). Сатира и юмор (развитие представлений). Ре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марки как форма выражения авторской позиции (на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чальные представления). Фантастическое (развитие представлений).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К. Р.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Контрольная работа № 4 по произведению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 Гоголя «Ревизор».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P.P.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Письменный ответ на вопрос проблемного характера с использованием цитирования. Состав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ление плана анализа фрагмента драматического про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изведения. Устный и письменный анализ эпизодов комедии по плану. Устное рецензирование вырази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тельного чтения. Написание сочинения на литера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турном материале и с использованием собственного жизненного и читательского опыта. Редактирование текста сочинения.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 Сергеевич Тургенев (1ч)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жизни и творчестве писате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ля. И.С. Тургенев как пропагандист русской лите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ратуры в Европе.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Рассказ 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«Певцы».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Изображение русской жизни и русских характеров в рассказе. Образ рассказчика. Способы выражения авторской позиции.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литературы. Образ рассказчика (развитие представлений).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P.P.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Выразительное чтение отрывков рассказа. Рецензирование выразительного чтения. Устный и письменный ответы на проблемные вопросы.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Михаил </w:t>
      </w:r>
      <w:proofErr w:type="spellStart"/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Евграфович</w:t>
      </w:r>
      <w:proofErr w:type="spellEnd"/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Салтыков-Щедрин (2 ч)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жизни и творчестве писате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ля. М.Е. Салтыков-Щедрин - писатель, редактор, издатель.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«История одного города»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(отрывок). Художест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венно-политическая сатира на современные писа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телю порядки. Ирония писателя-гражданина, би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P.P.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Выразительное чтение фрагментов рома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на. Устное рецензирование выразительного чте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ния. Устная и письменная характеристика героев и средств создания их образов. Составление плана письменного высказывания.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Николай Семенович Лесков (1ч)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жизни и творчестве писателя.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«Старый гений».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Сатира на чиновничество. За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шита беззащитных. Нравственные проблемы расска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за. Деталь как средство создания образа в рассказе.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литературы. Рассказ (развитие представ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лений). Художественная деталь (развитие представ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лений).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P.P.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Участие в коллективном диалоге. Вырази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тельное чтение рассказа. Устное рецензирование выразительного чтения. Различные виды переска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зов. Составление плана анализа эпизода. Анализ фрагмента рассказа.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Лев Николаевич Толстой (3 ч)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жизни и творчестве писателя. Идеал взаимной любви и согласия в обществе.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«После бала».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Идея </w:t>
      </w:r>
      <w:proofErr w:type="spellStart"/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разделенности</w:t>
      </w:r>
      <w:proofErr w:type="spellEnd"/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двух Россий. Противоречие между сословиями и внутри сосло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вий. Контраст как средство раскрытия конфликта. Психологизм рассказа. Нравственность в основе по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ступков героя. Мечта о воссоединении дворянства и народа.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литературы. Художественная деталь. Ан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титеза (развитие представлений). Композиция (раз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витие представлений). Роль антитезы в композиции произведений.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P.P.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Составление плана речевой характеристики героев. Участие в коллективном диалоге. Различные виды пересказов. Устная и письменная характери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стика героев и средств создания их образов.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Поэзия родной природы в русской литературе XIX в. (обзор) (2 ч)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А.С. Пушкин 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«Цветы последние милей...»; </w:t>
      </w: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М.Ю. Лермонтов 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«Осень»;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Ф.И. Тютчев 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«Осенний ве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чер»;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А.А. Фет 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«Первый ландыш»;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А.Н. Майков 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«Поле зыблется цветами...».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Поэтическое изображение родной природы и выражение авторского настрое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миросозерцания.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литературы. Лирика как род литературы. Пейзажная лирика как жанр (развитие представлений).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P.P.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Выразительное чтение стихотворений. Уст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и письменное рецензирование выразительного чтения. Составление плана письменного высказы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вания. Устный и письменный анализ стихотворений по плану.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Антон Павлович Чехов (2 ч)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жизни и творчестве писателя.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 любви»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(из трилогии). История о любви и упу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щенном счастье.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литературы. Психологизм художественной литературы (начальные представления).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P.P.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Выразительное чтение рассказа. Устное ре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цензирование выразительного чтения. Устный или письменный ответ на вопрос, в том числе с использо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ванием цитирования. Участие в коллективном диалоге.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РУССКОЙ ЛИТЕРАТУРЫ XX ВЕКА (19 ч)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 Алексеевич Бунин (1ч)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жизни и творчестве писателя.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«Кавказ».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Повествование о любви в различных ее состояниях и в различных жизненных ситуаци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ях. Мастерство Бунина-рассказчика. Психологизм прозы писателя.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литературы. Понятие о теме и идее про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изведения (развитие представлений).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Р. Р.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Выразительное чтение фрагментов рассказа. Устное и письменное рецензирование выразитель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чтения. Различные виды пересказов. Участие в коллективном диалоге. Письменный ответ на во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прос с использованием цитирования.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Александр Иванович Куприн (1ч)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жизни и творчестве писателя.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«Куст сирени».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Утверждение согласия и взаимо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понимания, любви и счастья в семье. Самоотвержен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и находчивость главной героини.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Теория литературы. Сюжет и фабула.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P.P.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Выразительное чтение фрагментов расска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за. Устное или письменное рецензирование выра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зительного чтения. Различные виды пересказов. Участие в коллективном диалоге. Устный или пись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менный ответ на проблемный вопрос с использова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нием цитирования.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Александр Александрович Блок (1ч)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жизни и творчестве поэта.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«Россия».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Историческая тема в стихотворении, ее современное звучание и смысл.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литературы. Лирический герой (развитие представлений). Обогащение знаний о ритме и рифме.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P.P.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Участие в коллективном диалоге. Вырази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тельное чтение. Рецензирование выразительного чтения.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Сергей Александрович Есенин (2 ч)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жизни и творчестве поэта.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«Пугачев».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Поэма на историческую тему. Харак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 Пугачева. Сопоставление образа предводителя восстания в разных произведениях: в фольклоре, в произведениях А.С. Пушкина, С.А. Есенина. Со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временность и историческое прошлое в драматиче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поэме С.А. Есенина.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литературы. Драматическая поэма (на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чальные представления).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К. Р.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Контрольная работа № 5 по творчеству С.А. Есенина и А.А. Блока.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P.P.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Выразительное чтение стихотворений. Уст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и письменное рецензирование выразительного чтения. Участие в коллективном диалоге. Устный и письменный ответ на проблемный вопрос. Анализ отрывков драматической поэмы.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 Сергеевич Шмелев (1 ч)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жизни и творчестве писателя (детство, юность, начало творческого пути).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«Как я стал писателем».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 о пути к творче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ству. Сопоставление художественного произведения с </w:t>
      </w:r>
      <w:proofErr w:type="gramStart"/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документально-биографическими</w:t>
      </w:r>
      <w:proofErr w:type="gramEnd"/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(мемуары, вос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поминания, дневники).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литературы. Мемуарная литература (раз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витие представлений).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P.P.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Участие в коллективном диалоге. Различ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Писатели улыбаются (4 ч)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Журнал 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Сатирикон</w:t>
      </w:r>
      <w:proofErr w:type="spellEnd"/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Тэффи, О. Дымов, А.Т. .Аверченко, </w:t>
      </w:r>
      <w:r w:rsidRPr="00B01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Всеобщая история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обработанная “</w:t>
      </w:r>
      <w:proofErr w:type="spellStart"/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Сатириконом</w:t>
      </w:r>
      <w:proofErr w:type="spellEnd"/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”».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Сатирическое изображение ис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торических событий. Приемы и способы создания сатирического повествования. Смысл иронического повествования о прошлом. Проект.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литературы. Сатира, сатирические прие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мы (развитие представлений).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P.P.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Выразительное чтение. Рецензирование выразительного чтения. Участие в коллективном диалоге.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Тэффи. 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 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«Жизнь и воротник».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Другие рас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сказы писательницы (для внеклассного чтения). Са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тира и юмор в рассказе.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литературы. Историко-литературный комментарий (развитие представлений).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P.P.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Устные и письменные ответы на вопросы. Участие в коллективном диалоге. Характеристика сюжета и героев рассказа, их идейно-эмоциональ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содержания.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Михаил Михайлович Зощенко. 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 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«История болезни».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Другие рассказы писателя (для внеклассно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чтения). Сатира и юмор в рассказе.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литературы. Литературные традиции. Сатира. Юмор (развитие представлений).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P.P.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Устное рецензирование выразительного чтения. Участие в коллективном диалоге. Устный и письменный ответ на проблемный вопрос. Харак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теристика сюжета и героев рассказа, их идейно-эмо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ционального содержания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Михаил Андреевич Осоргин. 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 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«Пенсне». 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фантастики и реальности в рассказе. Мелочи быта и их психологическое содержание. Проект.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литературы. Литературный комментарий (развитие представлений). Фантастика и реальность (развитие представлений)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P.P.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Выразительное чтение фрагментов рассказа. Различные виды пересказов. Участие в коллектив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диалоге.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Александр </w:t>
      </w:r>
      <w:proofErr w:type="spellStart"/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Трифонович</w:t>
      </w:r>
      <w:proofErr w:type="spellEnd"/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Твардовский (2 ч)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жизни и творчестве писателя.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«Василий Теркин».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Жизнь народа на крутых пере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ломах и поворотах истории в произведениях поэта. Поэтическая энциклопедия Великой Отечественной войны. Тема служения Родине. Новаторский харак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тер Василия Теркина - 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Реалистическая</w:t>
      </w:r>
      <w:proofErr w:type="gramEnd"/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 о войне в поэме. Юмор. Язык поэмы. Связь фольклора и литературы. Композиция поэмы. Вос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приятие поэмы читателями-фронтовиками. Оценка поэмы в литературной критике.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Теория литературы. </w:t>
      </w:r>
      <w:proofErr w:type="spellStart"/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Фольклоризм</w:t>
      </w:r>
      <w:proofErr w:type="spellEnd"/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литературы (развитие понятия). Авторские отступления как эле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мент композиции (развитие понятий).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К.Р.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Контрольная работа № 6 по творчеству А.Т. Твардовского.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P.P.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Участие в коллективном диалоге. Составле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плана характеристики героев. Устный и пись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менный анализ эпизода.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Стихи и песни о Великой Отечественной войне 1941—1945 гг. (обзор) (2 ч)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в изображении боевых подвигов наро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и военных будней. Героизм воинов, защищавших свою Родину. </w:t>
      </w: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М.В. Исаковский 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«Катюша», «Вра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ги сожгли родную хату»;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Б.Ш. Окуджава 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«Песенка о пехоте», «Здесь птицы не поют...»;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А.И. Фатьянов 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«Соловьи»;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Л.И. </w:t>
      </w:r>
      <w:proofErr w:type="spellStart"/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Ошанин</w:t>
      </w:r>
      <w:proofErr w:type="spellEnd"/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«Дороги»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 Лирические и героические песни в годы Великой Отечественной войны. Их призывно-</w:t>
      </w:r>
      <w:proofErr w:type="spellStart"/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воодушевляюший</w:t>
      </w:r>
      <w:proofErr w:type="spellEnd"/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характер. Выражение в лирической песне сокровенных чувств и переживаний каждого солдата. Проект.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литературы. Лирическое стихотворение, ставшее песней (развитие представлений). Песня как синтетический жанр искусства (развитие представ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ления).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P.P.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Выразительное чтение. Устное и письмен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рецензирование выразительного чтения. Уча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стие в коллективном диалоге. Устный и письменный ответ на проблемный вопрос.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Виктор Петрович Астафьев (3 ч)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жизни и творчестве писателя.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«Фотография, на которой меня нет».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Автобио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графический характер рассказа. Отражение военно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времени. Мечты и реальность военного детства. Дружеская атмосфера, объединяющая жителей де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ревни.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литературы. Герой-повествователь (раз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витие представлений).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К.Р.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Контрольная работа № 7 по произведениям о Великой Отечественной войне.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P.P.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Выразительное чтение отрывков. Комплекс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анализ эпизодов. Рецензирование выразитель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чтения. Участие в коллективном диалоге.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Русские поэты о Родине, родной природе (обзор) (2 ч)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И.Ф. Анненский 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«Снег»;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Д.С. Мережковский 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«Родное», «Не надо звуков»;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Н.А. Заболоцкий 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«Вечер на Оке», «Уступи мне, скворец, уголок...»;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Н.М. Руб</w:t>
      </w: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цов 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 вечерам», «Встреча», «Привет, Россия...».</w:t>
      </w:r>
      <w:proofErr w:type="gramEnd"/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Поэты русского зарубежья об оставленной ими Родине. </w:t>
      </w: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Н.А. Оцуп 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Мне трудно без России...» (отрывок);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З.Н. Гиппиус 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«Знайте!», «Так и есть»; </w:t>
      </w: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Дон-</w:t>
      </w:r>
      <w:proofErr w:type="spellStart"/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Аминадо</w:t>
      </w:r>
      <w:proofErr w:type="spellEnd"/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«Бабье лето»;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И.А. Бунин 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«У птицы есть гнездо...».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Общее и индивидуальное в про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изведениях поэтов русского зарубежья о Родине. Проект.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Теория литературы. Изобразительно-выразитель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ные средства языка 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P.P.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выразительное чтение отрывков. Комплекс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анализ эпизодов. Рецензирование выразитель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чтения. Участие в коллективном диалоге.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ЗАРУБЕЖНОЙ ЛИТЕРАТУРЫ (5 ч). Уильям Шекспир (2 ч)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жизни и творчестве писателя.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«Ромео и Джульетта».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Семейная вражда и лю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бовь героев. Ромео и Джульетта — символ любви и жертвенности. «Вечные проблемы» в творчестве У. Шекспира.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литературы. Конфликт как основа сюже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та драматического произведения.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Сонеты 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«Ее глаза на звезды не похожи...», «Увы, мой стих не блещет новизной...».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строгой форме сонетов живая мысль, под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линные горячие чувства. Воспевание поэтом любви и дружбы. Сюжеты Шекспира — «богатейшая сокро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вищница лирической поэзии» (В.Г. Белинский).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литературы. Сонет как форма лирической поэзии.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P.P.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Выразительное чтение и устное рецензи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рование выразительного чтения отрывков драма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тического произведения и сонетов. Устный и пись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менный ответы на вопросы с использованием цитирования. Участие в коллективном диалоге.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Жан Батист Мольер (2 ч). 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жизни и творчестве писателя.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«Мещанин во дворянстве»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(обзор с чтением от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дельных сцен). XVII в. — эпоха расцвета классицизма в искусстве Франции. Ж.-Б. Мольер — великий ко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медиограф эпохи классицизма. «Мещанин во дво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рянстве» — сатира на дворянство и невежественных буржуа. Особенности классицизма в комедии. Коме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дийное мастерство Ж.-Б. Мольера. Народные исто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смеха Ж.-Б. Мольера. Общечеловеческий смысл комедии.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литературы. Классицизм. Комедия (раз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витие </w:t>
      </w:r>
      <w:proofErr w:type="gramStart"/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понятии</w:t>
      </w:r>
      <w:proofErr w:type="gramEnd"/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Р. Р.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Устный анализ фрагментов комедии. Выра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зительное чтение. Рецензирование выразительного чтения. Устная и письменная характеристика героев по плану.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Вальтер Скотт (1ч) 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рассказ о жизни и творчестве писателя.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«Айвенго».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Исторический роман. Средневековая Англия в романе. Главные герои и события. Исто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рия, изображенная «домашним образом»; мысли и чувства героев, переданные сквозь призму до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машнего быта, обстановки, семейных устоев и от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ношений.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 литературы. Исторический роман (разви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тие представлений).P.P.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Выразительное чтение отрывков. Рецензи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рование выразительного чтения. Анализ эпизодов. Устный и письменный ответ на проблемный вопрос. Участие в коллективном диалоге.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ИТОГОВЫЙ КОНТРОЛЬ (1 ч). </w:t>
      </w:r>
      <w:r w:rsidRPr="00B01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К.Р.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Контрольное тестирование.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знаниям, умениям и навыкам учащихся по литературе за курс VIII класса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 </w:t>
      </w: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 понимать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Тексты художественного произведения.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темы и особенности композиции изученных произведений.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Событийную сторону (сюжет) и героев изученных произведений.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признаки теоретико-литературных понятий: художественный образ, тема, идея, сюжет, композиция произведения, рифма, строфа.</w:t>
      </w:r>
      <w:proofErr w:type="gramEnd"/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Характерные особенности драматических и лиро-эпических произведений.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Наизусть стихотворные тексты и фрагменты прозаических текстов, подлежащих обязательному изучению (по выбору).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факты жизненного и творче</w:t>
      </w:r>
      <w:r w:rsid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пути писателей-классиков.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 </w:t>
      </w: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Выделять элементы композиции изучаемых произведений и понимать их роль в произведении.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Характеризовать героев произведения, выявляя в них общее и индивидуальное, сопоставлять героев с целью выявления авторского отношения к ним.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эпические, лирические и драматические произведения.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Выразительно читать текст с учетом особенностей художественного произведения (лирического, эпического, драматического).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устное или письменное сочинение-рассуждение о героях изучаемого произведения (индивидуальная, сравнительная, групповая характеристика) с учетом авторского права.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ошибки и редактировать черновые вариан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собственных письменных работ.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сложный план характеристики героев художественного произведения.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Давать устный или письменный отзыв о самостоятельно прочитанном произведении, кинофильме, спектакле, телепередаче.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Давать анализ отдельного эпизода.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изобразительно-выразительные средства в тексте.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Конспектировать литературно-критическую статью.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Учащиеся должны и</w:t>
      </w: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спользовать знания и умения в практической деятельности и повседневной жизни.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свое отношение к </w:t>
      </w:r>
      <w:proofErr w:type="gramStart"/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прочитанному</w:t>
      </w:r>
      <w:proofErr w:type="gramEnd"/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сравнивать и сопоставлять;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строить устные и письменные высказывания в связи с изученным произведением, подбирая аргументы, формулируя выводы, используя выразительные средства языка и знаковые системы (текст, таблицу, схему, аудиовизуальный ряд и др.) в соответствии с коммуникативной задачей;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диалоге по прочитанным произведениям, понимать чужую точку зрения и обоснованно отстаивать свою;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для решения познавательных и коммуникативных задач различные источники информации, включая справочную литературу, периодику, Интернет-ресурсы и др. базы данных.</w:t>
      </w:r>
    </w:p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уроков литературы в 8 классе.</w:t>
      </w: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0"/>
        <w:gridCol w:w="3466"/>
        <w:gridCol w:w="6409"/>
      </w:tblGrid>
      <w:tr w:rsidR="00A03D7F" w:rsidRPr="00B017B4" w:rsidTr="00B017B4">
        <w:tc>
          <w:tcPr>
            <w:tcW w:w="730" w:type="dxa"/>
            <w:vMerge w:val="restart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B01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01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66" w:type="dxa"/>
            <w:vMerge w:val="restart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и тип урока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c>
          <w:tcPr>
            <w:tcW w:w="0" w:type="auto"/>
            <w:vMerge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vAlign w:val="center"/>
            <w:hideMark/>
          </w:tcPr>
          <w:p w:rsidR="00A03D7F" w:rsidRPr="00B017B4" w:rsidRDefault="00A03D7F" w:rsidP="00B017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vAlign w:val="center"/>
            <w:hideMark/>
          </w:tcPr>
          <w:p w:rsidR="00A03D7F" w:rsidRPr="00B017B4" w:rsidRDefault="00A03D7F" w:rsidP="00B017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9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виды деятельности</w:t>
            </w:r>
          </w:p>
        </w:tc>
      </w:tr>
      <w:tr w:rsidR="00A03D7F" w:rsidRPr="00B017B4" w:rsidTr="00B017B4">
        <w:trPr>
          <w:trHeight w:val="85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 литература и история.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9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Сознательное, беглое чтение художественных, публицистических, научно-познавательных текстов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информации в Интернете с использованием поисковых сервисов и анализ результатов поиска.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Отбор материала для ответа на поставленный вопрос, различение главной и второстепенной информации.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логичного, доказательного суждения.</w:t>
            </w:r>
          </w:p>
        </w:tc>
      </w:tr>
      <w:tr w:rsidR="00A03D7F" w:rsidRPr="00B017B4" w:rsidTr="00B017B4">
        <w:trPr>
          <w:trHeight w:val="10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Русские народные песни. Исторические песни.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6409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Выразительное чтение русских народных песен и преданий с учётом жанровой принадлежности и интонационных особенностей текстов, при </w:t>
            </w:r>
            <w:proofErr w:type="gramStart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котором</w:t>
            </w:r>
            <w:proofErr w:type="gramEnd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передаётся личное отношение к событиям и героям.</w:t>
            </w:r>
          </w:p>
        </w:tc>
      </w:tr>
      <w:tr w:rsidR="00A03D7F" w:rsidRPr="00B017B4" w:rsidTr="00B017B4">
        <w:trPr>
          <w:trHeight w:val="10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Р.Р.Защита</w:t>
            </w:r>
            <w:proofErr w:type="spellEnd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проекта «русские народные песни», «Предания».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общеметодической</w:t>
            </w:r>
            <w:proofErr w:type="spellEnd"/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направленности</w:t>
            </w:r>
          </w:p>
        </w:tc>
        <w:tc>
          <w:tcPr>
            <w:tcW w:w="6409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Выразительное чтение русских народных песен и преданий с учётом жанровой принадлежности и интонационных особенностей текстов, при </w:t>
            </w:r>
            <w:proofErr w:type="gramStart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котором</w:t>
            </w:r>
            <w:proofErr w:type="gramEnd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передаётся личное отношение к событиям и героям.</w:t>
            </w:r>
          </w:p>
        </w:tc>
      </w:tr>
      <w:tr w:rsidR="00A03D7F" w:rsidRPr="00B017B4" w:rsidTr="00B017B4">
        <w:trPr>
          <w:trHeight w:val="55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Житие Александра Невского» (фрагмен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ты). Защита русских земель от на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шествия врагов.</w:t>
            </w:r>
          </w:p>
        </w:tc>
        <w:tc>
          <w:tcPr>
            <w:tcW w:w="6409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Воспроизведение в воображении художественных картин, созданных в житии: словесное рисование, иллюстрирование.</w:t>
            </w:r>
          </w:p>
        </w:tc>
      </w:tr>
      <w:tr w:rsidR="00A03D7F" w:rsidRPr="00B017B4" w:rsidTr="00B017B4">
        <w:trPr>
          <w:trHeight w:val="600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дей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ствительных и вымыш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ленных событий в повести «Шемякин суд»</w:t>
            </w:r>
          </w:p>
        </w:tc>
        <w:tc>
          <w:tcPr>
            <w:tcW w:w="6409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Воспроизведение в воображении художественных картин, созданных в житии: словесное рисование, иллюстрирование.</w:t>
            </w:r>
          </w:p>
        </w:tc>
      </w:tr>
      <w:tr w:rsidR="00A03D7F" w:rsidRPr="00B017B4" w:rsidTr="00B017B4">
        <w:trPr>
          <w:trHeight w:val="28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00000A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Сатириче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ская направ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ленность комедии Д.И. Фонви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зина «Недоросль».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9" w:type="dxa"/>
            <w:tcBorders>
              <w:top w:val="single" w:sz="6" w:space="0" w:color="00000A"/>
              <w:left w:val="single" w:sz="6" w:space="0" w:color="585858"/>
              <w:bottom w:val="single" w:sz="6" w:space="0" w:color="00000A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идейно-этической направленности комедии «Недоросль»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эпизода драматического произведения.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дование текста с опорой не только на информацию, но и на жанр, ком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позицию, вырази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тельные средства</w:t>
            </w:r>
          </w:p>
        </w:tc>
      </w:tr>
      <w:tr w:rsidR="00A03D7F" w:rsidRPr="00B017B4" w:rsidTr="00B017B4">
        <w:trPr>
          <w:trHeight w:val="85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Речевые характе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ристики персонажей как средство создания комической ситуации. Проект.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Урок ре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флексии</w:t>
            </w:r>
          </w:p>
        </w:tc>
        <w:tc>
          <w:tcPr>
            <w:tcW w:w="6409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идейно-этической направленности комедии «Недоросль»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эпизода драматического произведения.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дование текста с опорой не только на информацию, но и на жанр, ком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позицию, вырази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тельные средства</w:t>
            </w:r>
          </w:p>
        </w:tc>
      </w:tr>
      <w:tr w:rsidR="00A03D7F" w:rsidRPr="00B017B4" w:rsidTr="00B017B4">
        <w:trPr>
          <w:trHeight w:val="85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 1 по комедии Д.И. Фонвизина «Недоросль».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К.Р. Урок разви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вающего контроля</w:t>
            </w:r>
          </w:p>
        </w:tc>
        <w:tc>
          <w:tcPr>
            <w:tcW w:w="6409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идейно-этической направленности комедии «Недоросль»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эпизода драматического произведения.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дование текста с опорой не только на информацию, но и на жанр, ком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позицию, вырази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тельные средства</w:t>
            </w:r>
          </w:p>
        </w:tc>
      </w:tr>
      <w:tr w:rsidR="00A03D7F" w:rsidRPr="00B017B4" w:rsidTr="00B017B4">
        <w:trPr>
          <w:trHeight w:val="28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Язвитель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ный сати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рик и бас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нописец И.А. Крылов.</w:t>
            </w:r>
          </w:p>
        </w:tc>
        <w:tc>
          <w:tcPr>
            <w:tcW w:w="6409" w:type="dxa"/>
            <w:vMerge w:val="restart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Выразительное чтение басен с учётом жанровой принадлежности и интонационных особенностей текстов, при </w:t>
            </w:r>
            <w:proofErr w:type="gramStart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котором</w:t>
            </w:r>
            <w:proofErr w:type="gramEnd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передаётся личное отношение к событиям и героям.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басни наизусть.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 роли изобразительно-выразительных средств языка в характеристике персонажей.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языковых особенностей басенного языка, сближающих басню с разговорной речью.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Сопоставление иллюстраций к басне с текстом, при котором выявляются особенности трактовки художником литературного произведения.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Сопоставление жизненного материала, положенного в основу басни, с её художественным сюжетом, при котором выявляется замысел баснописца.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построения басни.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аллегорического смысла басни, нравственной проблематики произведения. Подбор разных жизненных ситуаций, к которым может быть применена мораль басни.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инсценировке басни.</w:t>
            </w:r>
          </w:p>
        </w:tc>
      </w:tr>
      <w:tr w:rsidR="00A03D7F" w:rsidRPr="00B017B4" w:rsidTr="00B017B4">
        <w:trPr>
          <w:trHeight w:val="85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Осмеяние пороков в басне И.А. Крылова «Обоз».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щемето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дической</w:t>
            </w:r>
            <w:proofErr w:type="spellEnd"/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направ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ленности</w:t>
            </w:r>
          </w:p>
        </w:tc>
        <w:tc>
          <w:tcPr>
            <w:tcW w:w="6409" w:type="dxa"/>
            <w:vMerge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vAlign w:val="center"/>
            <w:hideMark/>
          </w:tcPr>
          <w:p w:rsidR="00A03D7F" w:rsidRPr="00B017B4" w:rsidRDefault="00A03D7F" w:rsidP="00B017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46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ческая тема думы «Смерть Ермака» К.Ф. Ры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леева.</w:t>
            </w:r>
          </w:p>
        </w:tc>
        <w:tc>
          <w:tcPr>
            <w:tcW w:w="6409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выполнении групповых проектов</w:t>
            </w:r>
          </w:p>
        </w:tc>
      </w:tr>
      <w:tr w:rsidR="00A03D7F" w:rsidRPr="00B017B4" w:rsidTr="00B017B4">
        <w:trPr>
          <w:trHeight w:val="91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P.P.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Разноплановость</w:t>
            </w:r>
            <w:proofErr w:type="spellEnd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содер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жания сти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хотворения А.С. Пушки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 «Туча».</w:t>
            </w:r>
          </w:p>
        </w:tc>
        <w:tc>
          <w:tcPr>
            <w:tcW w:w="6409" w:type="dxa"/>
            <w:vMerge w:val="restart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Различие лирического и лироэпического стихотворений, рассказа и повести. Выделение событий и их последовательности в эпическом произведении, установление причинно-следственных связей между ними.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событий рассказа.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в тексте слов и выражений, характеризующих персонажей сказок и окружающую обстановку.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Прослеживание развития сюжета в эпическом произведении, смены настроений в лирическом стихотворении.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мотивов поведения героев и оценка их поступков.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роли художественных описаний в произведении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 роли изобразительно-выразительных средств языка в характеристике персонажей.</w:t>
            </w:r>
          </w:p>
        </w:tc>
      </w:tr>
      <w:tr w:rsidR="00A03D7F" w:rsidRPr="00B017B4" w:rsidTr="00B017B4">
        <w:trPr>
          <w:trHeight w:val="720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P.P.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Темы любви и дружбы в стихо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творениях А.С. Пушки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 «****» и «19 октя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бря».</w:t>
            </w:r>
          </w:p>
        </w:tc>
        <w:tc>
          <w:tcPr>
            <w:tcW w:w="6409" w:type="dxa"/>
            <w:vMerge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vAlign w:val="center"/>
            <w:hideMark/>
          </w:tcPr>
          <w:p w:rsidR="00A03D7F" w:rsidRPr="00B017B4" w:rsidRDefault="00A03D7F" w:rsidP="00B017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85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Пугачевского восстания в художест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венном про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изведении и историче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ском труде писателя и историка А.С. Пуш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кина («История Пугачева», «Капитан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ская дочка»).</w:t>
            </w:r>
          </w:p>
        </w:tc>
        <w:tc>
          <w:tcPr>
            <w:tcW w:w="6409" w:type="dxa"/>
            <w:vMerge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vAlign w:val="center"/>
            <w:hideMark/>
          </w:tcPr>
          <w:p w:rsidR="00A03D7F" w:rsidRPr="00B017B4" w:rsidRDefault="00A03D7F" w:rsidP="00B017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1050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 Гри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нев: жизнен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ный путь, формиро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вание его характера в повести А.С. 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Пуш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кина «Капитанская </w:t>
            </w:r>
            <w:proofErr w:type="spellStart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дочк</w:t>
            </w:r>
            <w:proofErr w:type="spellEnd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6409" w:type="dxa"/>
            <w:vMerge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vAlign w:val="center"/>
            <w:hideMark/>
          </w:tcPr>
          <w:p w:rsidR="00A03D7F" w:rsidRPr="00B017B4" w:rsidRDefault="00A03D7F" w:rsidP="00B017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660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P.P.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Маша Миронова - нравствен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ная красота героини по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вести А.С. Пуш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кина «Капитанская дочка».</w:t>
            </w:r>
          </w:p>
        </w:tc>
        <w:tc>
          <w:tcPr>
            <w:tcW w:w="6409" w:type="dxa"/>
            <w:vMerge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vAlign w:val="center"/>
            <w:hideMark/>
          </w:tcPr>
          <w:p w:rsidR="00A03D7F" w:rsidRPr="00B017B4" w:rsidRDefault="00A03D7F" w:rsidP="00B017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70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Швабрин — антигерой повести А.С. Пуш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кина «Ка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питанская дочка».</w:t>
            </w:r>
          </w:p>
        </w:tc>
        <w:tc>
          <w:tcPr>
            <w:tcW w:w="6409" w:type="dxa"/>
            <w:vMerge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vAlign w:val="center"/>
            <w:hideMark/>
          </w:tcPr>
          <w:p w:rsidR="00A03D7F" w:rsidRPr="00B017B4" w:rsidRDefault="00A03D7F" w:rsidP="00B017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85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P.P. Проект. Составление электронной презентации «Герои по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вести «Капитанская дочка” и их прототипы».</w:t>
            </w:r>
          </w:p>
        </w:tc>
        <w:tc>
          <w:tcPr>
            <w:tcW w:w="6409" w:type="dxa"/>
            <w:vMerge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vAlign w:val="center"/>
            <w:hideMark/>
          </w:tcPr>
          <w:p w:rsidR="00A03D7F" w:rsidRPr="00B017B4" w:rsidRDefault="00A03D7F" w:rsidP="00B017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85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P.P. Проект. Составление электронной презентации «Герои по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вести «Капитанская дочка” и их прототипы».</w:t>
            </w:r>
          </w:p>
        </w:tc>
        <w:tc>
          <w:tcPr>
            <w:tcW w:w="6409" w:type="dxa"/>
            <w:vMerge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vAlign w:val="center"/>
            <w:hideMark/>
          </w:tcPr>
          <w:p w:rsidR="00A03D7F" w:rsidRPr="00B017B4" w:rsidRDefault="00A03D7F" w:rsidP="00B017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85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 2 по произведениям А.С. Пушкина.</w:t>
            </w:r>
          </w:p>
        </w:tc>
        <w:tc>
          <w:tcPr>
            <w:tcW w:w="6409" w:type="dxa"/>
            <w:vMerge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vAlign w:val="center"/>
            <w:hideMark/>
          </w:tcPr>
          <w:p w:rsidR="00A03D7F" w:rsidRPr="00B017B4" w:rsidRDefault="00A03D7F" w:rsidP="00B017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701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«Мцыри» М.Ю. Лер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монтова как романтическая поэма.</w:t>
            </w:r>
          </w:p>
        </w:tc>
        <w:tc>
          <w:tcPr>
            <w:tcW w:w="6409" w:type="dxa"/>
            <w:vMerge w:val="restart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Выразительное чтение лирического или эпического произведения, при котором учитывается жанровая принадлежность, передаётся личное отношение к событиям и героям, а также интонационные особенности текстов.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наизусть стихотворения или небольшого прозаического текста, содержащего описание отрывка. Письмо по памяти.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Объяснение роли изобразительно-выразительных 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средств языка в характеристике персонажей.</w:t>
            </w:r>
          </w:p>
        </w:tc>
      </w:tr>
      <w:tr w:rsidR="00A03D7F" w:rsidRPr="00B017B4" w:rsidTr="00B017B4">
        <w:trPr>
          <w:trHeight w:val="1436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Трагическое противопо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ставление человека и обстоятельств в поэме М.Ю. Лер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монтова «Мцыри».</w:t>
            </w:r>
          </w:p>
        </w:tc>
        <w:tc>
          <w:tcPr>
            <w:tcW w:w="6409" w:type="dxa"/>
            <w:vMerge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vAlign w:val="center"/>
            <w:hideMark/>
          </w:tcPr>
          <w:p w:rsidR="00A03D7F" w:rsidRPr="00B017B4" w:rsidRDefault="00A03D7F" w:rsidP="00B017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70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компози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ции поэмы М.Ю. Лер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монтова 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«Мцыри». Эпиграф и сюжет поэ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мы.</w:t>
            </w:r>
          </w:p>
        </w:tc>
        <w:tc>
          <w:tcPr>
            <w:tcW w:w="6409" w:type="dxa"/>
            <w:vMerge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vAlign w:val="center"/>
            <w:hideMark/>
          </w:tcPr>
          <w:p w:rsidR="00A03D7F" w:rsidRPr="00B017B4" w:rsidRDefault="00A03D7F" w:rsidP="00B017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870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P.P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Портрет и речь героя как средства выражения авторского отношения. Смысл фи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нала поэмы. Проект.</w:t>
            </w:r>
          </w:p>
        </w:tc>
        <w:tc>
          <w:tcPr>
            <w:tcW w:w="6409" w:type="dxa"/>
            <w:vMerge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vAlign w:val="center"/>
            <w:hideMark/>
          </w:tcPr>
          <w:p w:rsidR="00A03D7F" w:rsidRPr="00B017B4" w:rsidRDefault="00A03D7F" w:rsidP="00B017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49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 3 по произ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ведениям М.Ю. Лер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монтова.</w:t>
            </w:r>
          </w:p>
        </w:tc>
        <w:tc>
          <w:tcPr>
            <w:tcW w:w="6409" w:type="dxa"/>
            <w:vMerge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vAlign w:val="center"/>
            <w:hideMark/>
          </w:tcPr>
          <w:p w:rsidR="00A03D7F" w:rsidRPr="00B017B4" w:rsidRDefault="00A03D7F" w:rsidP="00B017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«Ревизор». Комедия Н.В. Гоголя «со злостью и солью».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щемето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дической</w:t>
            </w:r>
            <w:proofErr w:type="spellEnd"/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направ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ленности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9" w:type="dxa"/>
            <w:vMerge w:val="restart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Выразительное чтение драматического и эпического произведения, при котором учитывается жанровая принадлежность, передаётся личное отношение к событиям и героям.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эпизодов комедии «Ревизор»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о литературном герое с включёнными в него элементами характеристики.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Письменный ответ на проблемный вопрос.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Редактирование своих письменных творческих работ и сочинений сверстников.</w:t>
            </w:r>
          </w:p>
        </w:tc>
      </w:tr>
      <w:tr w:rsidR="00A03D7F" w:rsidRPr="00B017B4" w:rsidTr="00B017B4"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Поворот русской драматургии к социаль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ной теме. «Комедия Н.В. Гоголя «Ревизор»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(антикоррупционная тема).</w:t>
            </w:r>
          </w:p>
        </w:tc>
        <w:tc>
          <w:tcPr>
            <w:tcW w:w="6409" w:type="dxa"/>
            <w:vMerge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vAlign w:val="center"/>
            <w:hideMark/>
          </w:tcPr>
          <w:p w:rsidR="00A03D7F" w:rsidRPr="00B017B4" w:rsidRDefault="00A03D7F" w:rsidP="00B017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85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P.P.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Образ «ма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ленького» человека в литерату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ре. Повесть Н.В. Гоголя «Шинель». Проект.</w:t>
            </w:r>
          </w:p>
        </w:tc>
        <w:tc>
          <w:tcPr>
            <w:tcW w:w="6409" w:type="dxa"/>
            <w:vMerge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vAlign w:val="center"/>
            <w:hideMark/>
          </w:tcPr>
          <w:p w:rsidR="00A03D7F" w:rsidRPr="00B017B4" w:rsidRDefault="00A03D7F" w:rsidP="00B017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85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P.P.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Шинель как последняя надежда со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греться в хо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лодном мире (по повести Н.В. Гоголя «Шинель»).</w:t>
            </w:r>
          </w:p>
        </w:tc>
        <w:tc>
          <w:tcPr>
            <w:tcW w:w="6409" w:type="dxa"/>
            <w:vMerge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vAlign w:val="center"/>
            <w:hideMark/>
          </w:tcPr>
          <w:p w:rsidR="00A03D7F" w:rsidRPr="00B017B4" w:rsidRDefault="00A03D7F" w:rsidP="00B017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55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Петербург как символ вечного ад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ского холода в 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повести Н.В. Гоголя «Шинель».</w:t>
            </w:r>
          </w:p>
        </w:tc>
        <w:tc>
          <w:tcPr>
            <w:tcW w:w="6409" w:type="dxa"/>
            <w:vMerge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vAlign w:val="center"/>
            <w:hideMark/>
          </w:tcPr>
          <w:p w:rsidR="00A03D7F" w:rsidRPr="00B017B4" w:rsidRDefault="00A03D7F" w:rsidP="00B017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270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фанта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стики в про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изведениях Н.В. Гоголя.</w:t>
            </w:r>
          </w:p>
        </w:tc>
        <w:tc>
          <w:tcPr>
            <w:tcW w:w="6409" w:type="dxa"/>
            <w:vMerge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vAlign w:val="center"/>
            <w:hideMark/>
          </w:tcPr>
          <w:p w:rsidR="00A03D7F" w:rsidRPr="00B017B4" w:rsidRDefault="00A03D7F" w:rsidP="00B017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28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 4 по произ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ведениям Н.В. Гоголя.</w:t>
            </w:r>
          </w:p>
        </w:tc>
        <w:tc>
          <w:tcPr>
            <w:tcW w:w="6409" w:type="dxa"/>
            <w:vMerge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vAlign w:val="center"/>
            <w:hideMark/>
          </w:tcPr>
          <w:p w:rsidR="00A03D7F" w:rsidRPr="00B017B4" w:rsidRDefault="00A03D7F" w:rsidP="00B017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34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русской жизни и русских характеров в рассказе «Певцы».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щемето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дической</w:t>
            </w:r>
            <w:proofErr w:type="spellEnd"/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направ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ленности</w:t>
            </w:r>
          </w:p>
        </w:tc>
        <w:tc>
          <w:tcPr>
            <w:tcW w:w="6409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событий и их последовательности в эпическом произведении, установление причинно-следственных связей между ними. Составление плана событий рассказа.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в тексте слов и выражений, характеризующих персонажей сказок и окружающую обстановку.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Прослеживание развития сюжета в эпическом произведении.</w:t>
            </w:r>
          </w:p>
        </w:tc>
      </w:tr>
      <w:tr w:rsidR="00A03D7F" w:rsidRPr="00B017B4" w:rsidTr="00B017B4">
        <w:trPr>
          <w:trHeight w:val="85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венная сатира на со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временные писателю порядки в романе «История одного го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рода» (отры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вок)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(антикоррупционный урок).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Урок ре-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флексии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9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событий и их последовательности в эпическом произведении, установление причинно-следственных связей между ними. Составление плана событий рассказа.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в тексте слов и выражений, характеризующих персонажей сказок и окружающую обстановку.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Прослеживание развития сюжета в эпическом произведении.</w:t>
            </w:r>
          </w:p>
        </w:tc>
      </w:tr>
      <w:tr w:rsidR="00A03D7F" w:rsidRPr="00B017B4" w:rsidTr="00B017B4">
        <w:trPr>
          <w:trHeight w:val="85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М.Е. Салты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кова-Щед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рина «Исто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рия одного города» как пародия на официальные исторические сочинения</w:t>
            </w:r>
          </w:p>
        </w:tc>
        <w:tc>
          <w:tcPr>
            <w:tcW w:w="6409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85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Сатира на чинов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ничество в рассказе Н.С. Леско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ва 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«Старый гений»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(антикоррупционный урок).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щемето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дической</w:t>
            </w:r>
            <w:proofErr w:type="spellEnd"/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направ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ленности</w:t>
            </w:r>
          </w:p>
        </w:tc>
        <w:tc>
          <w:tcPr>
            <w:tcW w:w="6409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Выделение событий и их последовательности в эпическом произведении, установление причинно-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следственных связей между ними. Составление плана событий рассказа.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в тексте слов и выражений, характеризующих персонажей сказок и окружающую обстановку.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Прослеживание развития сюжета в эпическом произведении.</w:t>
            </w:r>
          </w:p>
        </w:tc>
      </w:tr>
      <w:tr w:rsidR="00A03D7F" w:rsidRPr="00B017B4" w:rsidTr="00B017B4">
        <w:trPr>
          <w:trHeight w:val="85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Идеал взаимной любви и согласия в обществе. Рассказ «После бала» Л.Н. Тол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стого.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щемето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дической</w:t>
            </w:r>
            <w:proofErr w:type="spellEnd"/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направ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ленности</w:t>
            </w:r>
          </w:p>
        </w:tc>
        <w:tc>
          <w:tcPr>
            <w:tcW w:w="6409" w:type="dxa"/>
            <w:vMerge w:val="restart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событий и их последовательности в эпическом произведении, установление причинно-следственных связей между ними. Составление плана событий рассказа.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в тексте слов и выражений, характеризующих персонажей сказок и окружающую обстановку.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Прослеживание развития сюжета в эпическом произведении.</w:t>
            </w:r>
          </w:p>
        </w:tc>
      </w:tr>
      <w:tr w:rsidR="00A03D7F" w:rsidRPr="00B017B4" w:rsidTr="00B017B4">
        <w:trPr>
          <w:trHeight w:val="76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гизм расска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за Л.H. Тол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стого «После бала».</w:t>
            </w:r>
          </w:p>
        </w:tc>
        <w:tc>
          <w:tcPr>
            <w:tcW w:w="6409" w:type="dxa"/>
            <w:vMerge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vAlign w:val="center"/>
            <w:hideMark/>
          </w:tcPr>
          <w:p w:rsidR="00A03D7F" w:rsidRPr="00B017B4" w:rsidRDefault="00A03D7F" w:rsidP="00B017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P.P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Нравствен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ность в ос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нове поступ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ков героя рассказа J1.H. Толсто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 «После бала».</w:t>
            </w:r>
          </w:p>
        </w:tc>
        <w:tc>
          <w:tcPr>
            <w:tcW w:w="6409" w:type="dxa"/>
            <w:vMerge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vAlign w:val="center"/>
            <w:hideMark/>
          </w:tcPr>
          <w:p w:rsidR="00A03D7F" w:rsidRPr="00B017B4" w:rsidRDefault="00A03D7F" w:rsidP="00B017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85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</w:t>
            </w:r>
            <w:proofErr w:type="spellEnd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чт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А.С. Пуш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кин «Цветы последние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милее...», М.Ю. Лер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монтов «Осень»,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 Тютчев «Осенний вечер».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щемето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дической</w:t>
            </w:r>
            <w:proofErr w:type="spellEnd"/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направ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ленности</w:t>
            </w:r>
          </w:p>
        </w:tc>
        <w:tc>
          <w:tcPr>
            <w:tcW w:w="6409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Прослеживание развития смены настроений в лирическом стихотворении.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роли художественных описаний в произведении.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 роли изобразительно-выразительных средств языка.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Выразительное чтение лирического произведения.</w:t>
            </w:r>
          </w:p>
        </w:tc>
      </w:tr>
      <w:tr w:rsidR="00A03D7F" w:rsidRPr="00B017B4" w:rsidTr="00B017B4">
        <w:trPr>
          <w:trHeight w:val="85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P.P.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А.А. Фет «Первый ландыш», А.Н. Май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ков «Поле зыблется цветами...» Поэтическое изображе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ние родной природы и выражение авторского настроения, 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миросозер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цания.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щемето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дической</w:t>
            </w:r>
            <w:proofErr w:type="spellEnd"/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направ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ленности</w:t>
            </w:r>
          </w:p>
        </w:tc>
        <w:tc>
          <w:tcPr>
            <w:tcW w:w="6409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Прослеживание развития смены настроений в лирическом стихотворении.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роли художественных описаний в произведении.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 роли изобразительно-выразительных средств языка.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Выразительное чтение лирического произведения.</w:t>
            </w:r>
          </w:p>
        </w:tc>
      </w:tr>
      <w:tr w:rsidR="00A03D7F" w:rsidRPr="00B017B4" w:rsidTr="00B017B4">
        <w:trPr>
          <w:trHeight w:val="85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о любви и упущен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ном счастье в рассказе А.П. Чехова «О любви».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Урок ре-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флексии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9" w:type="dxa"/>
            <w:vMerge w:val="restart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Выразительное чтение произведения, в том числе по ролям, при котором учитывается жанровая принадлежность, передаётся личное отношение к событиям и героям, а также интонационные особенности текстов.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событий и их последовательности в эпическом произведении, установление причинно-следственных связей между ними. Составление плана событий рассказа.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ление особенности повествования А.П. Чехова.</w:t>
            </w:r>
          </w:p>
        </w:tc>
      </w:tr>
      <w:tr w:rsidR="00A03D7F" w:rsidRPr="00B017B4" w:rsidTr="00B017B4">
        <w:trPr>
          <w:trHeight w:val="49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логизм рассказа А.П. Чехова «О любви».</w:t>
            </w:r>
          </w:p>
        </w:tc>
        <w:tc>
          <w:tcPr>
            <w:tcW w:w="6409" w:type="dxa"/>
            <w:vMerge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vAlign w:val="center"/>
            <w:hideMark/>
          </w:tcPr>
          <w:p w:rsidR="00A03D7F" w:rsidRPr="00B017B4" w:rsidRDefault="00A03D7F" w:rsidP="00B017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10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Повествова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о любви в различных ее состояни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ях и в раз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личных жизненных ситуациях в рассказе И.А. Бунина «Кавказ».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9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мотивов поведения героев и оценка их поступков.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роли художественных описаний в произведении.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 роли изобразительно-выразительных средств языка в характеристике персонажей.</w:t>
            </w:r>
          </w:p>
        </w:tc>
      </w:tr>
      <w:tr w:rsidR="00A03D7F" w:rsidRPr="00B017B4" w:rsidTr="00B017B4">
        <w:trPr>
          <w:trHeight w:val="85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P.P.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Утверждение согласия и взаимо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понимания, любви и сча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стья в семье (по рассказу «Куст сире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ни» А.И. Ку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прина).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щемето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дической</w:t>
            </w:r>
            <w:proofErr w:type="spellEnd"/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направ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ленности</w:t>
            </w:r>
          </w:p>
        </w:tc>
        <w:tc>
          <w:tcPr>
            <w:tcW w:w="6409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 героя на основе его поступков, взаимоотношений с другими персонажами, окружающей обстановки в свете вопроса, поставленного учителем.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Сопоставление героев изучаемого произведения с целью выявления авторского отношения к ним.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темы и основной идеи художественного произведения. Выявление нравственной проблематики произведения.</w:t>
            </w:r>
          </w:p>
        </w:tc>
      </w:tr>
      <w:tr w:rsidR="00A03D7F" w:rsidRPr="00B017B4" w:rsidTr="00B017B4">
        <w:trPr>
          <w:trHeight w:val="34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P.P.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ская</w:t>
            </w:r>
            <w:proofErr w:type="spellEnd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тема в стихо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творении А.А. Блока «Россия», ее современное звучание и смысл.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щемето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дической</w:t>
            </w:r>
            <w:proofErr w:type="spellEnd"/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направ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ленности</w:t>
            </w:r>
          </w:p>
        </w:tc>
        <w:tc>
          <w:tcPr>
            <w:tcW w:w="6409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ление темы и идеи поэтического текста.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 роли изобразительно-выразительных средств языка в поэтическом тексте</w:t>
            </w:r>
          </w:p>
        </w:tc>
      </w:tr>
      <w:tr w:rsidR="00A03D7F" w:rsidRPr="00B017B4" w:rsidTr="00B017B4">
        <w:trPr>
          <w:trHeight w:val="10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Поэма «Пугачев» С.А. Есени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 на исто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рическую тему.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щемето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дической</w:t>
            </w:r>
            <w:proofErr w:type="spellEnd"/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направ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ленности</w:t>
            </w:r>
          </w:p>
        </w:tc>
        <w:tc>
          <w:tcPr>
            <w:tcW w:w="6409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ление темы и идеи поэтического текста.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 роли изобразительно-выразительных средств языка в поэтическом тексте.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поэтического текста на историческую тему.</w:t>
            </w:r>
          </w:p>
        </w:tc>
      </w:tr>
      <w:tr w:rsidR="00A03D7F" w:rsidRPr="00B017B4" w:rsidTr="00B017B4">
        <w:trPr>
          <w:trHeight w:val="85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 5 по твор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честву С.А. Есенина и А.А. Блока.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К.Р. Урок разви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вающего контроля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9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ление темы и идеи поэтического текста.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 роли изобразительно-выразительных средств языка в поэтическом тексте.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поэтического текста на историческую тему.</w:t>
            </w:r>
          </w:p>
        </w:tc>
      </w:tr>
      <w:tr w:rsidR="00A03D7F" w:rsidRPr="00B017B4" w:rsidTr="00B017B4">
        <w:trPr>
          <w:trHeight w:val="85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И.С. Шме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лев. Рас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сказ о пути к творчеству. «Как я стал писателем».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щемето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дической</w:t>
            </w:r>
            <w:proofErr w:type="spellEnd"/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направ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ленности</w:t>
            </w:r>
          </w:p>
        </w:tc>
        <w:tc>
          <w:tcPr>
            <w:tcW w:w="6409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 героя на основе его поступков, взаимоотношений с другими персонажами, окружающей обстановки в свете вопроса, поставленного учителем.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Сопоставление героев изучаемого произведения с целью выявления авторского отношения к ним.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темы и основной идеи художественного произведения. Выявление нравственной проблематики произведения.</w:t>
            </w:r>
          </w:p>
        </w:tc>
      </w:tr>
      <w:tr w:rsidR="00A03D7F" w:rsidRPr="00B017B4" w:rsidTr="00B017B4">
        <w:trPr>
          <w:trHeight w:val="85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P.P.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Журнал «</w:t>
            </w:r>
            <w:proofErr w:type="spellStart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Сатирикон</w:t>
            </w:r>
            <w:proofErr w:type="spellEnd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Тэффи,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 Дымов,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А.Т. Авер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ченко. «Всеобщая история, обработан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ная «</w:t>
            </w:r>
            <w:proofErr w:type="spellStart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Сатириконом</w:t>
            </w:r>
            <w:proofErr w:type="spellEnd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(отрывки). Проект.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Урок «от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крытия» нового знания</w:t>
            </w:r>
          </w:p>
        </w:tc>
        <w:tc>
          <w:tcPr>
            <w:tcW w:w="6409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индивидуальных заданий в проектной группе.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Осмысленное употребление в речи терминологией по теме.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приемов создания смешного.</w:t>
            </w:r>
          </w:p>
        </w:tc>
      </w:tr>
      <w:tr w:rsidR="00A03D7F" w:rsidRPr="00B017B4" w:rsidTr="00B017B4">
        <w:trPr>
          <w:trHeight w:val="85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Тэффи. Рас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сказ «Жизнь и воротник». Сатира и юмор в рассказе.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Урок рефлексии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9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индивидуальных заданий в проектной группе.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Осмысленное употребление в речи терминологией по теме.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приемов создания смешного.</w:t>
            </w:r>
          </w:p>
        </w:tc>
      </w:tr>
      <w:tr w:rsidR="00A03D7F" w:rsidRPr="00B017B4" w:rsidTr="00B017B4">
        <w:trPr>
          <w:trHeight w:val="85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P.P.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М.М. Зо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щенко. Рассказ «Ис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тория болез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ни». Сатира и юмор в рассказе</w:t>
            </w:r>
          </w:p>
        </w:tc>
        <w:tc>
          <w:tcPr>
            <w:tcW w:w="6409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индивидуальных заданий в проектной группе.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Осмысленное употребление в речи терминологией по теме.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приемов создания смешного.</w:t>
            </w:r>
          </w:p>
        </w:tc>
      </w:tr>
      <w:tr w:rsidR="00A03D7F" w:rsidRPr="00B017B4" w:rsidTr="00B017B4">
        <w:trPr>
          <w:trHeight w:val="34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М.А. Осоргин. Со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четание фантастики и реальности в рассказе «Пенсне».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Урок «от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крытия» нового знания</w:t>
            </w:r>
          </w:p>
        </w:tc>
        <w:tc>
          <w:tcPr>
            <w:tcW w:w="6409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индивидуальных заданий в проектной группе.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Осмысленное употребление в речи терминологией по теме.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приемов создания смешного.</w:t>
            </w:r>
          </w:p>
        </w:tc>
      </w:tr>
      <w:tr w:rsidR="00A03D7F" w:rsidRPr="00B017B4" w:rsidTr="00B017B4">
        <w:trPr>
          <w:trHeight w:val="85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 наро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 на крутых переломах и поворотах истории в произведе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нии А. Твар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довского «Василий Теркин».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щемето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дической</w:t>
            </w:r>
            <w:proofErr w:type="spellEnd"/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направ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ленности</w:t>
            </w:r>
          </w:p>
        </w:tc>
        <w:tc>
          <w:tcPr>
            <w:tcW w:w="6409" w:type="dxa"/>
            <w:vMerge w:val="restart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Осмысление жизненной основы стихотворений о войне, знакомство с фактами биографии, обусловившими темы стихотворений поэтов.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стихотворения наизусть.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 роли изобразительно-выразительных средств языка.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Динамика картин и настроений в лироэпическом и лирическом стихотворениях.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 героев стихотворений на основе их поступков и переживаний.</w:t>
            </w:r>
          </w:p>
        </w:tc>
      </w:tr>
      <w:tr w:rsidR="00A03D7F" w:rsidRPr="00B017B4" w:rsidTr="00B017B4">
        <w:trPr>
          <w:trHeight w:val="106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 6 по твор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честву А. Т. Твардов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ского.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К.Р. Урок разви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вающего контроля</w:t>
            </w:r>
          </w:p>
        </w:tc>
        <w:tc>
          <w:tcPr>
            <w:tcW w:w="6409" w:type="dxa"/>
            <w:vMerge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vAlign w:val="center"/>
            <w:hideMark/>
          </w:tcPr>
          <w:p w:rsidR="00A03D7F" w:rsidRPr="00B017B4" w:rsidRDefault="00A03D7F" w:rsidP="00B017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85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М.В. Иса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ковский «Катюша», «Враги со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жгли род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ную хату»; Б.Ш. Оку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джава «Пе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сенка о пе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хоте», «Здесь птицы не поют».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щемето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дической</w:t>
            </w:r>
            <w:proofErr w:type="spellEnd"/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направ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ленности</w:t>
            </w:r>
          </w:p>
        </w:tc>
        <w:tc>
          <w:tcPr>
            <w:tcW w:w="6409" w:type="dxa"/>
            <w:vMerge w:val="restart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Сопоставление репродукций картин и стихотворений на военные темы, выявление общих мотивов, смысла, идейной близости произведений искусства слова и живописи.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песен.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Выразительное чтение лирических и лироэпических произведений, при котором учитывается жанровая принадлежность, передаётся личное отношение к событиям и героям, а также интонационные особенности текстов.</w:t>
            </w:r>
          </w:p>
        </w:tc>
      </w:tr>
      <w:tr w:rsidR="00A03D7F" w:rsidRPr="00B017B4" w:rsidTr="00B017B4">
        <w:trPr>
          <w:trHeight w:val="596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А.И. Фать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янов «</w:t>
            </w:r>
            <w:proofErr w:type="spellStart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ловьи»</w:t>
            </w:r>
            <w:proofErr w:type="gramStart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;Л</w:t>
            </w:r>
            <w:proofErr w:type="gramEnd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spellEnd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Оша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нин</w:t>
            </w:r>
            <w:proofErr w:type="spellEnd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«Дороги». Лирические и героиче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ские песни о Великой Отечествен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ной войне.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Урок </w:t>
            </w:r>
            <w:proofErr w:type="spellStart"/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щемето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дической</w:t>
            </w:r>
            <w:proofErr w:type="spellEnd"/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направ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ленности</w:t>
            </w:r>
          </w:p>
        </w:tc>
        <w:tc>
          <w:tcPr>
            <w:tcW w:w="6409" w:type="dxa"/>
            <w:vMerge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vAlign w:val="center"/>
            <w:hideMark/>
          </w:tcPr>
          <w:p w:rsidR="00A03D7F" w:rsidRPr="00B017B4" w:rsidRDefault="00A03D7F" w:rsidP="00B017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58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Автобиогра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фический характер рассказа В.П. Астафь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ева «Фо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тография, на которой меня нет».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Урок «от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крытия» нового знания</w:t>
            </w:r>
          </w:p>
        </w:tc>
        <w:tc>
          <w:tcPr>
            <w:tcW w:w="6409" w:type="dxa"/>
            <w:vMerge w:val="restart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деление идейно-те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матического свое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образия рассказа В.П. Астафьева.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событий и их последовательности в эпическом произведении, установление причинно-следственных связей между ними. Составление плана событий рассказа.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в тексте слов и выражений, характеризующих персонажей сказок и окружающую обстановку.</w:t>
            </w:r>
          </w:p>
        </w:tc>
      </w:tr>
      <w:tr w:rsidR="00A03D7F" w:rsidRPr="00B017B4" w:rsidTr="00B017B4">
        <w:trPr>
          <w:trHeight w:val="2618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Мечты и ре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альность военного детства в рассказе В.П. Астафь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ева «Фо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тография, на которой меня нет».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щемето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дической</w:t>
            </w:r>
            <w:proofErr w:type="spellEnd"/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направ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ленности</w:t>
            </w:r>
          </w:p>
        </w:tc>
        <w:tc>
          <w:tcPr>
            <w:tcW w:w="6409" w:type="dxa"/>
            <w:vMerge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vAlign w:val="center"/>
            <w:hideMark/>
          </w:tcPr>
          <w:p w:rsidR="00A03D7F" w:rsidRPr="00B017B4" w:rsidRDefault="00A03D7F" w:rsidP="00B017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85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7 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произве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дениям о Ве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ликой Оте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чественной войне.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К.Р. Урок разви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вающего контроля</w:t>
            </w:r>
          </w:p>
        </w:tc>
        <w:tc>
          <w:tcPr>
            <w:tcW w:w="6409" w:type="dxa"/>
            <w:vMerge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vAlign w:val="center"/>
            <w:hideMark/>
          </w:tcPr>
          <w:p w:rsidR="00A03D7F" w:rsidRPr="00B017B4" w:rsidRDefault="00A03D7F" w:rsidP="00B017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13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И.Ф. Аннен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ский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«Снег»;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Д.С. Ме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режковский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«Родное»,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 надо звуков»;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Н.А. Забо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лоцкий «Ве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чер на Оке»,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«Уступи мне,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скворец, уголок...»;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Н.М. Рубцов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 ве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черам»,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«Встреча».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«Привет, Россия...».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щемето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дической</w:t>
            </w:r>
            <w:proofErr w:type="spellEnd"/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направ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ленности</w:t>
            </w:r>
          </w:p>
        </w:tc>
        <w:tc>
          <w:tcPr>
            <w:tcW w:w="6409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Выразительное чтение лирического или эпического произведения, при котором учитывается жанровая принадлежность, передаётся личное отношение к событиям и героям, а также интонационные особенности текстов.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наизусть стихотворения</w:t>
            </w:r>
          </w:p>
        </w:tc>
      </w:tr>
      <w:tr w:rsidR="00A03D7F" w:rsidRPr="00B017B4" w:rsidTr="00B017B4">
        <w:trPr>
          <w:trHeight w:val="85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62.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Поэты рус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ского зарубе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жья: Н.А. Оцуп, З.Н. Гиппиус, Дон-</w:t>
            </w:r>
            <w:proofErr w:type="spellStart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Аминадо</w:t>
            </w:r>
            <w:proofErr w:type="spellEnd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 Бунин.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и индивидуальное в про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изведениях русских поэтов о Родине.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щемето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дической</w:t>
            </w:r>
            <w:proofErr w:type="spellEnd"/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направ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ленности</w:t>
            </w:r>
          </w:p>
        </w:tc>
        <w:tc>
          <w:tcPr>
            <w:tcW w:w="6409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Выразительное чтение лирического или эпического произведения, при котором учитывается жанровая принадлежность, передаётся личное отношение к событиям и героям, а также интонационные особенности текстов.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наизусть стихотворения</w:t>
            </w:r>
          </w:p>
        </w:tc>
      </w:tr>
      <w:tr w:rsidR="00A03D7F" w:rsidRPr="00B017B4" w:rsidTr="00B017B4">
        <w:trPr>
          <w:trHeight w:val="85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Семейная вражда и лю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бовь героев в трагедии «Ромео и Джульетта» У. Шекспи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ра. Сонеты.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Урок «от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крытия» нового знания</w:t>
            </w:r>
          </w:p>
        </w:tc>
        <w:tc>
          <w:tcPr>
            <w:tcW w:w="6409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Подробное, сжатое, выборочное изложение литературно-художественных текстов.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Изложение текста, усложнённое элементами рассуждения.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 на проблемный вопрос.</w:t>
            </w:r>
          </w:p>
        </w:tc>
      </w:tr>
      <w:tr w:rsidR="00A03D7F" w:rsidRPr="00B017B4" w:rsidTr="00B017B4">
        <w:trPr>
          <w:trHeight w:val="2040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Ромео и Джульет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 — символ любви и вер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ности. Тема жертвенно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сти.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Урок ре-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флексии</w:t>
            </w:r>
          </w:p>
        </w:tc>
        <w:tc>
          <w:tcPr>
            <w:tcW w:w="6409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Подробное, сжатое, выборочное изложение литературно-художественных текстов.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Изложение текста, усложнённое элементами рассуждения.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 на проблемный вопрос.</w:t>
            </w:r>
          </w:p>
        </w:tc>
      </w:tr>
      <w:tr w:rsidR="00A03D7F" w:rsidRPr="00B017B4" w:rsidTr="00B017B4"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Ж.-Б. Моль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ер - вели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кий коме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диограф. «Мещанин во дворян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стве» — са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тира на дво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рянство и невежество буржуа.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щемето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дической</w:t>
            </w:r>
            <w:proofErr w:type="spellEnd"/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направ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ленности</w:t>
            </w:r>
          </w:p>
        </w:tc>
        <w:tc>
          <w:tcPr>
            <w:tcW w:w="6409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Подробное, сжатое, выборочное изложение литературно-художественных текстов.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Изложение текста, усложнённое элементами рассуждения.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 на проблемный вопрос.</w:t>
            </w:r>
          </w:p>
        </w:tc>
      </w:tr>
      <w:tr w:rsidR="00A03D7F" w:rsidRPr="00B017B4" w:rsidTr="00B017B4">
        <w:trPr>
          <w:trHeight w:val="85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классицизма в комедии «Мещанин во дворян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стве» Ж.- Б. Мольера.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Урок ре-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флексии</w:t>
            </w:r>
          </w:p>
        </w:tc>
        <w:tc>
          <w:tcPr>
            <w:tcW w:w="6409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Подробное, сжатое, выборочное изложение литературно-художественных текстов.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Изложение текста, усложнённое элементами рассуждения.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 на проблемный вопрос.</w:t>
            </w:r>
          </w:p>
        </w:tc>
      </w:tr>
      <w:tr w:rsidR="00A03D7F" w:rsidRPr="00B017B4" w:rsidTr="00B017B4">
        <w:trPr>
          <w:trHeight w:val="85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67.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Вальтер Скотт. Историче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ский роман «Айвенго».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щемето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дической</w:t>
            </w:r>
            <w:proofErr w:type="spellEnd"/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направ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ленности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9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Подробное, сжатое, выборочное изложение литературно-художественных текстов.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Изложение текста, усложнённое элементами рассуждения.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 на проблемный вопрос.</w:t>
            </w:r>
          </w:p>
        </w:tc>
      </w:tr>
      <w:tr w:rsidR="00A03D7F" w:rsidRPr="00B017B4" w:rsidTr="00B017B4">
        <w:trPr>
          <w:trHeight w:val="75"/>
        </w:trPr>
        <w:tc>
          <w:tcPr>
            <w:tcW w:w="730" w:type="dxa"/>
            <w:tcBorders>
              <w:top w:val="single" w:sz="6" w:space="0" w:color="00000A"/>
              <w:left w:val="single" w:sz="6" w:space="0" w:color="585858"/>
              <w:bottom w:val="single" w:sz="6" w:space="0" w:color="00000A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585858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Заключительный урок. Обобщение и систематизация знаний</w:t>
            </w:r>
          </w:p>
        </w:tc>
        <w:tc>
          <w:tcPr>
            <w:tcW w:w="6409" w:type="dxa"/>
            <w:tcBorders>
              <w:top w:val="single" w:sz="6" w:space="0" w:color="00000A"/>
              <w:left w:val="single" w:sz="6" w:space="0" w:color="585858"/>
              <w:bottom w:val="single" w:sz="6" w:space="0" w:color="00000A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Систематизация знаний, полученных за год. Сравнение, обобщение, анализ изученных произведений</w:t>
            </w:r>
          </w:p>
        </w:tc>
      </w:tr>
    </w:tbl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4"/>
        <w:gridCol w:w="931"/>
        <w:gridCol w:w="6834"/>
        <w:gridCol w:w="1052"/>
        <w:gridCol w:w="1074"/>
      </w:tblGrid>
      <w:tr w:rsidR="00A03D7F" w:rsidRPr="00B017B4" w:rsidTr="00B017B4">
        <w:tc>
          <w:tcPr>
            <w:tcW w:w="714" w:type="dxa"/>
            <w:vMerge w:val="restart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B01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01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31" w:type="dxa"/>
            <w:vMerge w:val="restart"/>
            <w:tcBorders>
              <w:top w:val="single" w:sz="6" w:space="0" w:color="585858"/>
              <w:left w:val="single" w:sz="6" w:space="0" w:color="585858"/>
              <w:bottom w:val="nil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0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6834" w:type="dxa"/>
            <w:vMerge w:val="restart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и тип урока</w:t>
            </w:r>
          </w:p>
        </w:tc>
        <w:tc>
          <w:tcPr>
            <w:tcW w:w="2126" w:type="dxa"/>
            <w:gridSpan w:val="2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A03D7F" w:rsidRPr="00B017B4" w:rsidTr="00B017B4">
        <w:trPr>
          <w:trHeight w:val="308"/>
        </w:trPr>
        <w:tc>
          <w:tcPr>
            <w:tcW w:w="0" w:type="auto"/>
            <w:vMerge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vAlign w:val="center"/>
            <w:hideMark/>
          </w:tcPr>
          <w:p w:rsidR="00A03D7F" w:rsidRPr="00B017B4" w:rsidRDefault="00A03D7F" w:rsidP="00B017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585858"/>
              <w:left w:val="single" w:sz="6" w:space="0" w:color="585858"/>
              <w:bottom w:val="nil"/>
              <w:right w:val="single" w:sz="6" w:space="0" w:color="585858"/>
            </w:tcBorders>
            <w:shd w:val="clear" w:color="auto" w:fill="FFFFFF"/>
            <w:vAlign w:val="center"/>
            <w:hideMark/>
          </w:tcPr>
          <w:p w:rsidR="00A03D7F" w:rsidRPr="00B017B4" w:rsidRDefault="00A03D7F" w:rsidP="00B017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34" w:type="dxa"/>
            <w:vMerge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vAlign w:val="center"/>
            <w:hideMark/>
          </w:tcPr>
          <w:p w:rsidR="00A03D7F" w:rsidRPr="00B017B4" w:rsidRDefault="00A03D7F" w:rsidP="00B017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074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</w:t>
            </w:r>
            <w:bookmarkStart w:id="0" w:name="_GoBack"/>
            <w:bookmarkEnd w:id="0"/>
            <w:r w:rsidRPr="00B01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  <w:tr w:rsidR="00A03D7F" w:rsidRPr="00B017B4" w:rsidTr="00B017B4">
        <w:trPr>
          <w:trHeight w:val="120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 литература и история.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105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Русские народные песни. Исторические песни.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105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Р.Р.Защита</w:t>
            </w:r>
            <w:proofErr w:type="spellEnd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проекта «русские народные песни», «Предания».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300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Житие Александра Невского» (фрагмен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ты). Защита русских земель от на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шествия врагов.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600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дей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ствительных и вымыш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ленных событий в повести «Шемякин суд»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390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00000A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00000A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Сатириче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ская направ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ленность комедии Д.И. Фонви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зина «Недоросль».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285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Речевые характе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ристики персонажей как средство создания комической ситуации. Проект.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420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 1 по комедии Д.И. Фонвизина «Недоросль».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285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Язвитель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ный сати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рик и бас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нописец И.А. Крылов.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240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Осмеяние пороков в басне И.А. Крылова «Обоз».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465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ческая тема думы «Смерть Ермака» К.Ф. Ры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леева.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510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P.P.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Разноплановость</w:t>
            </w:r>
            <w:proofErr w:type="spellEnd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содер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жания сти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хотворения А.С. Пушки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 «Туча».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420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P.P.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Темы любви и дружбы в стихо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творениях А.С. Пушки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 «****» и «19 октя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бря».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855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Пугачевского восстания в художест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венном про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изведении и историче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ском труде писателя и историка А.С. Пуш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кина («История Пугачева», «Капитан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ская дочка»).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660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 Гри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нев: жизнен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ный путь, формиро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вание его характера в повести А.С. Пуш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кина «Капитанская дочка».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555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P.P.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Маша Миронова - нравствен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ная красота героини по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вести А.С. Пуш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кина «Капитанская дочка».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300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Швабрин — антигерой повести А.С. Пуш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кина «Ка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питанская дочка».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855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P.P. Проект. Составление электронной презентации «Герои по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вести «Капитанская дочка” и их прототипы».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855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P.P. Проект. Составление электронной презентации «Герои по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вести «Капитанская дочка” и их прототипы».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405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 2 по произведениям А.С. Пушкина.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405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«Мцыри» М.Ю. Лер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монтова как романтическая поэма.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435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Трагическое противопо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ставление человека и обстоятельств в поэме М.Ю. Лер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монтова «Мцыри».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420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компози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ции поэмы М.Ю. Лер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монтова «Мцыри». Эпиграф и сюжет поэ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мы.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540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P.P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Портрет и речь героя как средства выражения авторского отношения. Смысл фи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нала поэмы. Проект.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495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 3 по произ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ведениям М.Ю. Лер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монтова.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«Ревизор». Комедия Н.В. Гоголя «со злостью и солью».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Поворот русской драматургии к социаль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ной теме. «Комедия Н.В. Гоголя «Ревизор»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(антикоррупционная тема).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375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P.P.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Образ «ма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ленького» человека в литерату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ре. Повесть Н.В. Гоголя «Шинель». Проект.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375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P.P.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Шинель как последняя надежда со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греться в хо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лодном мире (по повести Н.В. Гоголя «Шинель»).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375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Петербург как символ вечного ад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ского холода в повести Н.В. Гоголя «Шинель».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270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фанта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стики в про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изведениях Н.В. Гоголя.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285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 4 по произ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ведениям Н.В. Гоголя.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345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русской жизни и русских характеров в рассказе «Певцы».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459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венная сатира на со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временные писателю порядки в романе «История одного го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рода» (отры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вок)</w:t>
            </w:r>
            <w:r w:rsid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(антикоррупционный урок).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855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  <w:r w:rsid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М.Е. Салты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кова-Щед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рина «Исто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рия одного города» как пародия на официальные исторические сочинения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480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Сатира на чинов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ничество в рассказе Н.С. Леско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 «Старый гений» (антикоррупционный урок).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465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Идеал взаимной любви и согласия в обществе. Рассказ «После бала» Л.Н. Тол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стого.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225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гизм расска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за Л.H. Тол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стого «После бала».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P.P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Нравствен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ность в ос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нове поступ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ков героя рассказа J1.H. Толсто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 «После бала».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891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</w:t>
            </w:r>
            <w:proofErr w:type="spellEnd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чт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А.С. Пуш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кин «Цветы последние</w:t>
            </w:r>
            <w:r w:rsid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милее...», М.Ю. Лер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монтов «Осень»,</w:t>
            </w:r>
            <w:r w:rsid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 Тютчев «Осенний вечер».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855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P.P.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А.А. Фет «Первый ландыш», А.Н. Май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ков «Поле зыблется цветами...» Поэтическое изображе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родной природы и выражение авторского настроения, миросозер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цания.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855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о любви и упущен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ном счастье в рассказе А.П. Чехова «О любви».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90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логизм рассказа А.П. Чехова «О любви».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465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Повествова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о любви в различных ее состояни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ях и в раз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личных жизненных ситуациях в рассказе И.А. Бунина «Кавказ».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855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P.P.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Утверждение согласия и взаимо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понимания, любви и сча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стья в семье (по рассказу «Куст сире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ни» А.И. Ку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прина).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345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P.P.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ская</w:t>
            </w:r>
            <w:proofErr w:type="spellEnd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тема в стихо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творении А.А. Блока «Россия», ее современное звучание и смысл.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105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Поэма «Пугачев» С.А. Есени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 на исто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рическую тему.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360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 5 по твор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честву С.А. Есенина и А.А. Блока.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360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И.С. Шме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лев. Рас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сказ о пути к творчеству. «Как я стал писателем».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855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P.P.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Журнал «</w:t>
            </w:r>
            <w:proofErr w:type="spellStart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Сатирикон</w:t>
            </w:r>
            <w:proofErr w:type="spellEnd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Тэффи, О. Дымов,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А.Т. Авер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ченко. «Всеобщая история, обработан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ная «</w:t>
            </w:r>
            <w:proofErr w:type="spellStart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Сатириконом</w:t>
            </w:r>
            <w:proofErr w:type="spellEnd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(отрывки). Проект.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195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Тэффи. Рас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сказ «Жизнь и воротник». Сатира и юмор в рассказе.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330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P.P.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М.М. Зо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щенко. Рассказ «Ис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тория болез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ни». Сатира и юмор в рассказе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345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М.А. Осоргин. Со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четание фантастики и реальности в рассказе «Пенсне».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450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 наро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 на крутых переломах и поворотах истории в произведе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нии А. Твар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довского «Василий Теркин».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1065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 6 по тв</w:t>
            </w:r>
            <w:r w:rsid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</w:t>
            </w:r>
            <w:r w:rsid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честву А. Т. Твардов</w:t>
            </w:r>
            <w:r w:rsid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ского.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810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М.В. Иса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ковский «Катюша», «Враги со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жгли род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ную хату»; Б.Ш. Оку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джава «Пе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сенка о пе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хоте», «Здесь птицы не поют».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495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А.И. Фать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янов «</w:t>
            </w:r>
            <w:proofErr w:type="spellStart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ловьи»</w:t>
            </w:r>
            <w:proofErr w:type="gramStart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;Л</w:t>
            </w:r>
            <w:proofErr w:type="gramEnd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spellEnd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Оша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нин</w:t>
            </w:r>
            <w:proofErr w:type="spellEnd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«Дороги». Лирические и героиче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ские песни о Великой Отечествен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ной войне.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Автобиогра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фический характер рассказа В.П. Астафь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ева «Фо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тография, на которой меня нет».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405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Мечты и ре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альность военного детства в рассказе В.П. Астафь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ева «Фо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тография, на которой меня нет».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390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</w:t>
            </w:r>
            <w:r w:rsidRPr="00B01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7 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произве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дениям о Ве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ликой Оте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чественной войне.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135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И.Ф. Аннен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ский «Снег»;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Д.С. Ме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режковский «Родное»,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 надо звуков»;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Н.А. Забо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лоцкий «Ве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чер на Оке»,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«Уступи мне, скворец, уголок...»;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Н.М. Рубцов «По ве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черам», «Встреча».</w:t>
            </w:r>
          </w:p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«Привет, Россия...».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855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Поэты рус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ского зарубе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жья: Н.А. Оцуп, З.Н. Гиппиус, Дон-</w:t>
            </w:r>
            <w:proofErr w:type="spellStart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Аминадо</w:t>
            </w:r>
            <w:proofErr w:type="spellEnd"/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 Бунин.</w:t>
            </w:r>
            <w:r w:rsid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и индивидуальное в про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изведениях русских поэтов о Родине.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360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Семейная вражда и лю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бовь героев в трагедии «Ромео и Джульетта» У. Шекспи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ра. Сонеты.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105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Ромео и Джульет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 — символ любви и вер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ности. Тема жертвенно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сти.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495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Ж.-Б. Моль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ер - вели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кий коме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диограф. «Мещанин во дворян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стве» — са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тира на дво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рянство и невежество буржуа.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375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классицизма в комедии «Мещанин во дворян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стве» Ж.- Б. Мольера.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360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Вальтер Скотт. Историче</w:t>
            </w: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ский роман «Айвенго».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585858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D7F" w:rsidRPr="00B017B4" w:rsidTr="00B017B4">
        <w:trPr>
          <w:trHeight w:val="75"/>
        </w:trPr>
        <w:tc>
          <w:tcPr>
            <w:tcW w:w="714" w:type="dxa"/>
            <w:tcBorders>
              <w:top w:val="single" w:sz="6" w:space="0" w:color="00000A"/>
              <w:left w:val="single" w:sz="6" w:space="0" w:color="585858"/>
              <w:bottom w:val="single" w:sz="6" w:space="0" w:color="00000A"/>
              <w:right w:val="single" w:sz="6" w:space="0" w:color="585858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585858"/>
              <w:bottom w:val="single" w:sz="6" w:space="0" w:color="00000A"/>
              <w:right w:val="single" w:sz="6" w:space="0" w:color="585858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6" w:space="0" w:color="00000A"/>
              <w:left w:val="single" w:sz="6" w:space="0" w:color="585858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Заключительный урок. Обобщение и систематизация знаний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585858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585858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D7F" w:rsidRPr="00B017B4" w:rsidRDefault="00A03D7F" w:rsidP="00B017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03D7F" w:rsidRPr="00B017B4" w:rsidRDefault="00A03D7F" w:rsidP="00B017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338A" w:rsidRPr="00B017B4" w:rsidRDefault="007A338A" w:rsidP="00B017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338A" w:rsidRPr="00B017B4" w:rsidSect="00A03D7F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6728"/>
    <w:multiLevelType w:val="multilevel"/>
    <w:tmpl w:val="832C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A2A73"/>
    <w:multiLevelType w:val="hybridMultilevel"/>
    <w:tmpl w:val="60A6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701AC"/>
    <w:multiLevelType w:val="hybridMultilevel"/>
    <w:tmpl w:val="C2802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16397"/>
    <w:multiLevelType w:val="multilevel"/>
    <w:tmpl w:val="EB9C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827B44"/>
    <w:multiLevelType w:val="hybridMultilevel"/>
    <w:tmpl w:val="49D6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65714"/>
    <w:multiLevelType w:val="multilevel"/>
    <w:tmpl w:val="DDCE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7F"/>
    <w:rsid w:val="007A338A"/>
    <w:rsid w:val="009C702D"/>
    <w:rsid w:val="00A03D7F"/>
    <w:rsid w:val="00B0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1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1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36</Pages>
  <Words>9165</Words>
  <Characters>52243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</dc:creator>
  <cp:lastModifiedBy>kab1</cp:lastModifiedBy>
  <cp:revision>2</cp:revision>
  <dcterms:created xsi:type="dcterms:W3CDTF">2024-09-27T10:55:00Z</dcterms:created>
  <dcterms:modified xsi:type="dcterms:W3CDTF">2024-11-29T07:49:00Z</dcterms:modified>
</cp:coreProperties>
</file>