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65" w:rsidRPr="009824B7" w:rsidRDefault="00081165" w:rsidP="000811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B7">
        <w:rPr>
          <w:rFonts w:ascii="Times New Roman" w:hAnsi="Times New Roman" w:cs="Times New Roman"/>
          <w:b/>
          <w:sz w:val="24"/>
          <w:szCs w:val="24"/>
        </w:rPr>
        <w:t>Обеспеченность учебниками в профильных классах</w:t>
      </w:r>
    </w:p>
    <w:tbl>
      <w:tblPr>
        <w:tblStyle w:val="a4"/>
        <w:tblW w:w="0" w:type="auto"/>
        <w:tblLook w:val="04A0"/>
      </w:tblPr>
      <w:tblGrid>
        <w:gridCol w:w="683"/>
        <w:gridCol w:w="1903"/>
        <w:gridCol w:w="1951"/>
        <w:gridCol w:w="1822"/>
        <w:gridCol w:w="1713"/>
        <w:gridCol w:w="1499"/>
      </w:tblGrid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2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2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982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82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2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учебника, учебного пособия</w:t>
            </w:r>
          </w:p>
        </w:tc>
        <w:tc>
          <w:tcPr>
            <w:tcW w:w="1951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2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Автор</w:t>
            </w:r>
            <w:r w:rsidRPr="00982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82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учебника, учебного пособия</w:t>
            </w:r>
          </w:p>
        </w:tc>
        <w:tc>
          <w:tcPr>
            <w:tcW w:w="1822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2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классов обучающихся</w:t>
            </w:r>
          </w:p>
        </w:tc>
        <w:tc>
          <w:tcPr>
            <w:tcW w:w="171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2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gramStart"/>
            <w:r w:rsidRPr="00982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982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учебников</w:t>
            </w:r>
          </w:p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 10-11 класс. В 2-х частях</w:t>
            </w: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Рыбченкова</w:t>
            </w:r>
            <w:proofErr w:type="spellEnd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Л.М., Александрова О.М., </w:t>
            </w:r>
            <w:proofErr w:type="spellStart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Нарушевич</w:t>
            </w:r>
            <w:proofErr w:type="spellEnd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А.Г. и др. </w:t>
            </w: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10А, 10Б</w:t>
            </w: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 10-11 класс. В 2-х частях</w:t>
            </w: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Гольцова</w:t>
            </w:r>
            <w:proofErr w:type="spellEnd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Н.Г., </w:t>
            </w:r>
            <w:proofErr w:type="spellStart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Шамшин</w:t>
            </w:r>
            <w:proofErr w:type="spellEnd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И.В., </w:t>
            </w:r>
            <w:proofErr w:type="spellStart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Мищерина</w:t>
            </w:r>
            <w:proofErr w:type="spellEnd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М.А.</w:t>
            </w: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11А, 11Б</w:t>
            </w: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Литература. В 2-х частях</w:t>
            </w: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3E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Лебедев Ю.В.</w:t>
            </w: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10А, 10Б</w:t>
            </w: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Литература. В 2-х частях</w:t>
            </w: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Зинин С.А., Сахаров В.И.</w:t>
            </w: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11А, 11Б</w:t>
            </w: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Афанасьева О.В., Дули Д., Михеева И.В. и др.</w:t>
            </w: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10А, 10Б</w:t>
            </w: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Афанасьева О.В., Дули Д., Михеева И.В. и др.</w:t>
            </w: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11А, 11Б,</w:t>
            </w: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Алимов Ш.А., Колягин Ю.М., Ткачёва М.В. и др.</w:t>
            </w: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10А, 10Б</w:t>
            </w: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анализа.</w:t>
            </w:r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Алимов Ш.А., Колягин Ю.М., Ткачёва М.В. и др.</w:t>
            </w: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11А, 11Б</w:t>
            </w: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1499" w:type="dxa"/>
          </w:tcPr>
          <w:p w:rsidR="00081165" w:rsidRPr="00333E2A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Математика: алгебра и начала математического анализа, геометрия. Геометрия 10-11 </w:t>
            </w:r>
            <w:proofErr w:type="spellStart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Атанасян</w:t>
            </w:r>
            <w:proofErr w:type="spellEnd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Л.С. и др.</w:t>
            </w: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10А, 10Б</w:t>
            </w: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11А, 11Б</w:t>
            </w: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Информатика. В 2-х частях (базовый и углубленный уровень)</w:t>
            </w:r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Поляков К.Ю., Еремин Е.А</w:t>
            </w: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</w:t>
            </w: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Информатика. В 2-х частях (углубленный уровень)</w:t>
            </w:r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Поляков К.Ю., Еремин Е.А</w:t>
            </w: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11А</w:t>
            </w: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Г.Я.Мякишев</w:t>
            </w:r>
            <w:proofErr w:type="spellEnd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Б.Б.Буховцев</w:t>
            </w:r>
            <w:proofErr w:type="spellEnd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Н.Н.Сотский</w:t>
            </w: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10Б</w:t>
            </w: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Физика. Механика (клублённый уровень) 10 класс</w:t>
            </w:r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Мякишев</w:t>
            </w:r>
            <w:proofErr w:type="spellEnd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Г.Я., Синяков А.З.</w:t>
            </w: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</w:t>
            </w: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Физика. Молекулярная </w:t>
            </w: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физика. Термодинамика (углублённый уровень) 10 класс</w:t>
            </w:r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Мякишев</w:t>
            </w:r>
            <w:proofErr w:type="spellEnd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Г.Я., Синяков А.З.</w:t>
            </w: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</w:t>
            </w: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16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Физика. Электродинамика (углублённый уровень) 10-11 класс</w:t>
            </w:r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Мякишев</w:t>
            </w:r>
            <w:proofErr w:type="spellEnd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Г.Я., Синяков А.З.</w:t>
            </w: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10А, 11А</w:t>
            </w: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Г.Я.Мякишев</w:t>
            </w:r>
            <w:proofErr w:type="spellEnd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Б.Б.Буховцев</w:t>
            </w:r>
            <w:proofErr w:type="spellEnd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В.М.Чаругин</w:t>
            </w:r>
            <w:proofErr w:type="spellEnd"/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11Б</w:t>
            </w: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Физика. Колебания и волны</w:t>
            </w:r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Мякишев</w:t>
            </w:r>
            <w:proofErr w:type="spellEnd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Г.Я., Синяков А.З.</w:t>
            </w: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11А</w:t>
            </w: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Физика. Оптика. Квантовая физика</w:t>
            </w:r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Мякишев</w:t>
            </w:r>
            <w:proofErr w:type="spellEnd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Г.Я., Синяков А.З.</w:t>
            </w: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11А</w:t>
            </w: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Астрономия </w:t>
            </w:r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Воронцов-Вельяминов Б.А., </w:t>
            </w:r>
            <w:proofErr w:type="spellStart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Страут</w:t>
            </w:r>
            <w:proofErr w:type="spellEnd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Е.К.</w:t>
            </w: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10А, 10Б</w:t>
            </w: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 (базовый уровень)</w:t>
            </w:r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Габриелян О. С.</w:t>
            </w: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10А, 10Б</w:t>
            </w: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 (базовый уровень)</w:t>
            </w:r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Габриелян О. С.</w:t>
            </w: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11А, 11Б</w:t>
            </w: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10А, 10Б</w:t>
            </w: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85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11А, 11Б</w:t>
            </w: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Гладкий</w:t>
            </w:r>
            <w:proofErr w:type="gramEnd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Ю.Н., Николина В.В.</w:t>
            </w: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proofErr w:type="gramStart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10Б</w:t>
            </w: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Гладкий</w:t>
            </w:r>
            <w:proofErr w:type="gramEnd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Ю.Н., Николина В.В.</w:t>
            </w: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proofErr w:type="gramStart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11Б,</w:t>
            </w: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История. История России. 1914 - 1945 годы: 10 класс: базовый уровень</w:t>
            </w:r>
          </w:p>
        </w:tc>
        <w:tc>
          <w:tcPr>
            <w:tcW w:w="1951" w:type="dxa"/>
            <w:vAlign w:val="bottom"/>
          </w:tcPr>
          <w:p w:rsidR="00081165" w:rsidRPr="009824B7" w:rsidRDefault="00081165" w:rsidP="005D78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Мединский</w:t>
            </w:r>
            <w:proofErr w:type="spellEnd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В.Р., </w:t>
            </w:r>
            <w:proofErr w:type="spellStart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Торкунов</w:t>
            </w:r>
            <w:proofErr w:type="spellEnd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А.В. </w:t>
            </w: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10А, 10Б</w:t>
            </w: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903" w:type="dxa"/>
            <w:vAlign w:val="bottom"/>
          </w:tcPr>
          <w:p w:rsidR="00081165" w:rsidRPr="009824B7" w:rsidRDefault="00081165" w:rsidP="005D78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История. Всеобщая история. 1914 - 1945 годы: 10 класс: базовый уровень</w:t>
            </w:r>
          </w:p>
        </w:tc>
        <w:tc>
          <w:tcPr>
            <w:tcW w:w="1951" w:type="dxa"/>
            <w:vAlign w:val="bottom"/>
          </w:tcPr>
          <w:p w:rsidR="00081165" w:rsidRPr="009824B7" w:rsidRDefault="00081165" w:rsidP="005D78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Мединский</w:t>
            </w:r>
            <w:proofErr w:type="spellEnd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В.Р., </w:t>
            </w:r>
            <w:proofErr w:type="spellStart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Чубарьян</w:t>
            </w:r>
            <w:proofErr w:type="spellEnd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А.О.</w:t>
            </w: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10А, 10Б</w:t>
            </w: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История. История России. 1945 - начало 21 века:11 класс: базовый уровень</w:t>
            </w:r>
          </w:p>
        </w:tc>
        <w:tc>
          <w:tcPr>
            <w:tcW w:w="1951" w:type="dxa"/>
            <w:vAlign w:val="bottom"/>
          </w:tcPr>
          <w:p w:rsidR="00081165" w:rsidRPr="009824B7" w:rsidRDefault="00081165" w:rsidP="005D78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Мединский</w:t>
            </w:r>
            <w:proofErr w:type="spellEnd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В.Р., </w:t>
            </w:r>
            <w:proofErr w:type="spellStart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Торкунов</w:t>
            </w:r>
            <w:proofErr w:type="spellEnd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А.В. </w:t>
            </w: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11А, 11Б</w:t>
            </w: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История. Всеобщая история. 1945 начало 21 века: 11 класс: базовый уровень</w:t>
            </w:r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Мединский</w:t>
            </w:r>
            <w:proofErr w:type="spellEnd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В.Р., </w:t>
            </w:r>
            <w:proofErr w:type="spellStart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Чубарьян</w:t>
            </w:r>
            <w:proofErr w:type="spellEnd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А.О</w:t>
            </w: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11А, 11Б</w:t>
            </w: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Боголюбов Л. Н.</w:t>
            </w: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10АБ, 10Б</w:t>
            </w: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Боголюбов Л. Н.</w:t>
            </w: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11А, 11Б</w:t>
            </w: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</w:t>
            </w:r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Боголюбов Л.Н., </w:t>
            </w: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Лукашева Е.А., Матвеев</w:t>
            </w: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А.И. и др. /Под ред. </w:t>
            </w:r>
            <w:proofErr w:type="spellStart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ЛазебниковойА.Ю</w:t>
            </w:r>
            <w:proofErr w:type="spellEnd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.,</w:t>
            </w: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Лукашевой Е.А., Матвеева А.И.</w:t>
            </w: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10Б</w:t>
            </w: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39</w:t>
            </w:r>
          </w:p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</w:t>
            </w:r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Боголюбов Л.Н., Лукашева Е.А., Матвеев</w:t>
            </w: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А.И. и др. /Под ред. </w:t>
            </w:r>
            <w:proofErr w:type="spellStart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ЛазебниковойА.Ю</w:t>
            </w:r>
            <w:proofErr w:type="spellEnd"/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.,</w:t>
            </w: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Лукашевой Е.А., Матвеева А.И.</w:t>
            </w: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11Б</w:t>
            </w: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Экономика. 10-11 классы. Учебник. Базовый и углублённый уровни</w:t>
            </w:r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Хасбулатов Р.И.</w:t>
            </w: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Экономика. 10-11 классы. Учебник. Базовый и углублённый уровни</w:t>
            </w: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10Б, 11Б</w:t>
            </w: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</w:t>
            </w: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Лях В.И.</w:t>
            </w: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10А, 10Б</w:t>
            </w: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11А, 11Б</w:t>
            </w: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081165" w:rsidRPr="009824B7" w:rsidTr="005D78DB">
        <w:tc>
          <w:tcPr>
            <w:tcW w:w="683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903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951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Ким С.В., Горский В.А.</w:t>
            </w:r>
          </w:p>
        </w:tc>
        <w:tc>
          <w:tcPr>
            <w:tcW w:w="1822" w:type="dxa"/>
          </w:tcPr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10А, 10Б</w:t>
            </w:r>
          </w:p>
          <w:p w:rsidR="00081165" w:rsidRPr="009824B7" w:rsidRDefault="00081165" w:rsidP="005D78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11А, 11Б </w:t>
            </w:r>
          </w:p>
        </w:tc>
        <w:tc>
          <w:tcPr>
            <w:tcW w:w="1713" w:type="dxa"/>
          </w:tcPr>
          <w:p w:rsidR="00081165" w:rsidRPr="009824B7" w:rsidRDefault="00081165" w:rsidP="005D78D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1499" w:type="dxa"/>
          </w:tcPr>
          <w:p w:rsidR="00081165" w:rsidRPr="009824B7" w:rsidRDefault="00081165" w:rsidP="005D7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</w:tbl>
    <w:p w:rsidR="00081165" w:rsidRPr="009824B7" w:rsidRDefault="00081165" w:rsidP="0008116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E2E8A" w:rsidRDefault="008E2E8A"/>
    <w:sectPr w:rsidR="008E2E8A" w:rsidSect="0043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165"/>
    <w:rsid w:val="00081165"/>
    <w:rsid w:val="004335D5"/>
    <w:rsid w:val="006A5DD5"/>
    <w:rsid w:val="008E2E8A"/>
    <w:rsid w:val="00B4545F"/>
    <w:rsid w:val="00D27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2ED"/>
    <w:pPr>
      <w:spacing w:after="0" w:line="240" w:lineRule="auto"/>
    </w:pPr>
  </w:style>
  <w:style w:type="table" w:styleId="a4">
    <w:name w:val="Table Grid"/>
    <w:basedOn w:val="a1"/>
    <w:uiPriority w:val="59"/>
    <w:rsid w:val="00081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539</Words>
  <Characters>3076</Characters>
  <Application>Microsoft Office Word</Application>
  <DocSecurity>0</DocSecurity>
  <Lines>25</Lines>
  <Paragraphs>7</Paragraphs>
  <ScaleCrop>false</ScaleCrop>
  <Company>Microsoft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biblioteka-2</dc:creator>
  <cp:keywords/>
  <dc:description/>
  <cp:lastModifiedBy>biblioteka-2</cp:lastModifiedBy>
  <cp:revision>2</cp:revision>
  <dcterms:created xsi:type="dcterms:W3CDTF">2025-04-17T13:33:00Z</dcterms:created>
  <dcterms:modified xsi:type="dcterms:W3CDTF">2025-04-17T13:37:00Z</dcterms:modified>
</cp:coreProperties>
</file>