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5F" w:rsidRPr="0082565F" w:rsidRDefault="0082565F" w:rsidP="008256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Список телефонов "горячей линии"</w:t>
      </w: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br/>
        <w:t>на период подготовки и проведения государственной итоговой аттестации</w:t>
      </w: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br/>
        <w:t>по образовательным программам основного общего образования и ср</w:t>
      </w:r>
      <w:r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еднего общего образования в 2022</w:t>
      </w: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3</w:t>
      </w: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 xml:space="preserve"> учебном году</w:t>
      </w:r>
    </w:p>
    <w:tbl>
      <w:tblPr>
        <w:tblW w:w="13710" w:type="dxa"/>
        <w:jc w:val="center"/>
        <w:tblInd w:w="-3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3256"/>
        <w:gridCol w:w="3115"/>
        <w:gridCol w:w="3853"/>
        <w:gridCol w:w="2684"/>
      </w:tblGrid>
      <w:tr w:rsidR="0082565F" w:rsidRPr="0082565F" w:rsidTr="0082565F">
        <w:trPr>
          <w:trHeight w:val="722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п</w:t>
            </w:r>
            <w:proofErr w:type="gramEnd"/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Фамилия, имя, отчество специалиста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Должность специалистов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Телефоны</w:t>
            </w:r>
          </w:p>
        </w:tc>
      </w:tr>
      <w:tr w:rsidR="0082565F" w:rsidRPr="0082565F" w:rsidTr="0082565F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proofErr w:type="spellStart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Калимуллина</w:t>
            </w:r>
            <w:proofErr w:type="spellEnd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Аниса </w:t>
            </w:r>
            <w:proofErr w:type="spellStart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Ривхатовна</w:t>
            </w:r>
            <w:proofErr w:type="spellEnd"/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565F" w:rsidRDefault="0082565F"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2</w:t>
            </w: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микрорайон</w:t>
            </w: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, дом 7</w:t>
            </w: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начальника управления по образованию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8(3463)46-09-31</w:t>
            </w:r>
          </w:p>
        </w:tc>
      </w:tr>
      <w:tr w:rsidR="0082565F" w:rsidRPr="0082565F" w:rsidTr="0082565F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Громак</w:t>
            </w:r>
            <w:proofErr w:type="spellEnd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Ксения Владимировна 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565F" w:rsidRDefault="0082565F"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2 микрорайон, </w:t>
            </w: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дом 7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консультант отдела общего  образования управления по образованию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8(3463)42-23-32</w:t>
            </w:r>
          </w:p>
        </w:tc>
      </w:tr>
      <w:tr w:rsidR="0082565F" w:rsidRPr="0082565F" w:rsidTr="0082565F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Горбачева Ирина Александровна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565F" w:rsidRDefault="0082565F"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2</w:t>
            </w: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микрорайон</w:t>
            </w: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дом 7</w:t>
            </w: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, </w:t>
            </w: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главный специалист отдела общего образования управления по образованию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8(3463)42-23-32</w:t>
            </w:r>
          </w:p>
        </w:tc>
      </w:tr>
    </w:tbl>
    <w:p w:rsidR="0082565F" w:rsidRPr="0082565F" w:rsidRDefault="0082565F" w:rsidP="008256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565F" w:rsidRPr="0082565F" w:rsidRDefault="0082565F" w:rsidP="008256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Список телефонов "горячей линии"</w:t>
      </w: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br/>
        <w:t>на период подготовки и проведения государственной итоговой аттестации</w:t>
      </w:r>
      <w:r w:rsidRPr="0082565F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br/>
        <w:t>по образовательным программам основного общего и среднего общего образования МБОУ СОШ №5</w:t>
      </w:r>
    </w:p>
    <w:tbl>
      <w:tblPr>
        <w:tblW w:w="13697" w:type="dxa"/>
        <w:jc w:val="center"/>
        <w:tblInd w:w="-2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679"/>
        <w:gridCol w:w="2842"/>
        <w:gridCol w:w="3685"/>
        <w:gridCol w:w="2678"/>
      </w:tblGrid>
      <w:tr w:rsidR="0082565F" w:rsidRPr="0082565F" w:rsidTr="0082565F">
        <w:trPr>
          <w:jc w:val="center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п</w:t>
            </w:r>
            <w:proofErr w:type="gramEnd"/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ru-RU"/>
              </w:rPr>
              <w:t>Фамилия, имя, отчество специалиста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Должность специалистов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Телефоны</w:t>
            </w:r>
          </w:p>
        </w:tc>
      </w:tr>
      <w:tr w:rsidR="0082565F" w:rsidRPr="0082565F" w:rsidTr="0082565F">
        <w:trPr>
          <w:jc w:val="center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Лютова Татьяна Эдуардовна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5 микрорайон "Солнечный", дом 5а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  </w:t>
            </w: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 46-50-14</w:t>
            </w:r>
          </w:p>
        </w:tc>
      </w:tr>
      <w:tr w:rsidR="0082565F" w:rsidRPr="0082565F" w:rsidTr="0082565F">
        <w:trPr>
          <w:jc w:val="center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Verdana" w:eastAsia="Times New Roman" w:hAnsi="Verdana" w:cs="Times New Roman"/>
                <w:color w:val="00669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Матнурова</w:t>
            </w:r>
            <w:proofErr w:type="spellEnd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Гузель </w:t>
            </w:r>
            <w:proofErr w:type="spellStart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Газизовна</w:t>
            </w:r>
            <w:proofErr w:type="spellEnd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5 микрорайон "Солнечный", дом 5а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565F" w:rsidRPr="0082565F" w:rsidRDefault="0082565F" w:rsidP="00825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  </w:t>
            </w:r>
            <w:proofErr w:type="gramStart"/>
            <w:r w:rsidRPr="0082565F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8(34630 46-50-14</w:t>
            </w:r>
            <w:proofErr w:type="gramEnd"/>
          </w:p>
        </w:tc>
      </w:tr>
    </w:tbl>
    <w:p w:rsidR="00C65DF5" w:rsidRDefault="00C65DF5">
      <w:bookmarkStart w:id="0" w:name="_GoBack"/>
      <w:bookmarkEnd w:id="0"/>
    </w:p>
    <w:sectPr w:rsidR="00C65DF5" w:rsidSect="0082565F">
      <w:pgSz w:w="16840" w:h="11900" w:orient="landscape" w:code="9"/>
      <w:pgMar w:top="567" w:right="1162" w:bottom="442" w:left="3323" w:header="73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0F"/>
    <w:rsid w:val="001D5948"/>
    <w:rsid w:val="0082565F"/>
    <w:rsid w:val="00C65DF5"/>
    <w:rsid w:val="00DE0DEF"/>
    <w:rsid w:val="00E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Матнурова Гузель Газизовна</dc:creator>
  <cp:keywords/>
  <dc:description/>
  <cp:lastModifiedBy>Матнурова Гузель Газизовна</cp:lastModifiedBy>
  <cp:revision>2</cp:revision>
  <dcterms:created xsi:type="dcterms:W3CDTF">2022-11-23T05:35:00Z</dcterms:created>
  <dcterms:modified xsi:type="dcterms:W3CDTF">2022-11-23T05:40:00Z</dcterms:modified>
</cp:coreProperties>
</file>