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7E" w:rsidRDefault="00611841" w:rsidP="00AB7F7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Пояснительная записка к учебному плану</w:t>
      </w:r>
    </w:p>
    <w:p w:rsidR="00611841" w:rsidRDefault="00611841" w:rsidP="00AB7F7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МБОУ СОШ №5</w:t>
      </w:r>
      <w:r w:rsidR="00AB7F7E">
        <w:rPr>
          <w:rFonts w:ascii="Times New Roman" w:eastAsia="Times New Roman" w:hAnsi="Times New Roman"/>
          <w:b/>
          <w:sz w:val="24"/>
        </w:rPr>
        <w:t xml:space="preserve">, </w:t>
      </w:r>
    </w:p>
    <w:p w:rsidR="00AB7F7E" w:rsidRDefault="00731B93" w:rsidP="00AB7F7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реализующему</w:t>
      </w:r>
      <w:r w:rsidR="00AB7F7E">
        <w:rPr>
          <w:rFonts w:ascii="Times New Roman" w:eastAsia="Times New Roman" w:hAnsi="Times New Roman"/>
          <w:b/>
          <w:sz w:val="24"/>
        </w:rPr>
        <w:t xml:space="preserve"> основные общеобразовательные</w:t>
      </w:r>
    </w:p>
    <w:p w:rsidR="00AB7F7E" w:rsidRDefault="00AB7F7E" w:rsidP="00AB7F7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программы началь</w:t>
      </w:r>
      <w:r w:rsidR="00602EC1">
        <w:rPr>
          <w:rFonts w:ascii="Times New Roman" w:eastAsia="Times New Roman" w:hAnsi="Times New Roman"/>
          <w:b/>
          <w:sz w:val="24"/>
        </w:rPr>
        <w:t>ного общего образования, на 202</w:t>
      </w:r>
      <w:r w:rsidR="00DD4D00">
        <w:rPr>
          <w:rFonts w:ascii="Times New Roman" w:eastAsia="Times New Roman" w:hAnsi="Times New Roman"/>
          <w:b/>
          <w:sz w:val="24"/>
        </w:rPr>
        <w:t>2</w:t>
      </w:r>
      <w:r w:rsidR="00324800">
        <w:rPr>
          <w:rFonts w:ascii="Times New Roman" w:eastAsia="Times New Roman" w:hAnsi="Times New Roman"/>
          <w:b/>
          <w:sz w:val="24"/>
        </w:rPr>
        <w:t>/20</w:t>
      </w:r>
      <w:r w:rsidR="00602EC1">
        <w:rPr>
          <w:rFonts w:ascii="Times New Roman" w:eastAsia="Times New Roman" w:hAnsi="Times New Roman"/>
          <w:b/>
          <w:sz w:val="24"/>
        </w:rPr>
        <w:t>2</w:t>
      </w:r>
      <w:r w:rsidR="00DD4D00">
        <w:rPr>
          <w:rFonts w:ascii="Times New Roman" w:eastAsia="Times New Roman" w:hAnsi="Times New Roman"/>
          <w:b/>
          <w:sz w:val="24"/>
        </w:rPr>
        <w:t>3</w:t>
      </w:r>
      <w:r>
        <w:rPr>
          <w:rFonts w:ascii="Times New Roman" w:eastAsia="Times New Roman" w:hAnsi="Times New Roman"/>
          <w:b/>
          <w:sz w:val="24"/>
        </w:rPr>
        <w:t xml:space="preserve"> учебный год</w:t>
      </w:r>
    </w:p>
    <w:p w:rsidR="00AB7F7E" w:rsidRDefault="00AB7F7E" w:rsidP="00AB7F7E">
      <w:pPr>
        <w:spacing w:line="352" w:lineRule="exact"/>
        <w:rPr>
          <w:rFonts w:ascii="Times New Roman" w:eastAsia="Times New Roman" w:hAnsi="Times New Roman"/>
        </w:rPr>
      </w:pPr>
    </w:p>
    <w:p w:rsidR="00AB7F7E" w:rsidRDefault="00AB7F7E" w:rsidP="00AB7F7E">
      <w:pPr>
        <w:spacing w:line="0" w:lineRule="atLeast"/>
        <w:ind w:right="-2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Пояснительная записка</w:t>
      </w:r>
    </w:p>
    <w:p w:rsidR="00AB7F7E" w:rsidRDefault="00AB7F7E" w:rsidP="00AB7F7E">
      <w:pPr>
        <w:spacing w:line="276" w:lineRule="exact"/>
        <w:rPr>
          <w:rFonts w:ascii="Times New Roman" w:eastAsia="Times New Roman" w:hAnsi="Times New Roman"/>
        </w:rPr>
      </w:pPr>
    </w:p>
    <w:p w:rsidR="00AB7F7E" w:rsidRDefault="00AB7F7E" w:rsidP="00AB7F7E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1.1. Учебный план – документ, </w:t>
      </w:r>
      <w:r w:rsidR="00110883">
        <w:rPr>
          <w:rFonts w:ascii="Times New Roman" w:eastAsia="Times New Roman" w:hAnsi="Times New Roman"/>
          <w:sz w:val="24"/>
        </w:rPr>
        <w:t>определяющий</w:t>
      </w:r>
      <w:r>
        <w:rPr>
          <w:rFonts w:ascii="Times New Roman" w:eastAsia="Times New Roman" w:hAnsi="Times New Roman"/>
          <w:sz w:val="24"/>
        </w:rPr>
        <w:t xml:space="preserve">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AB7F7E" w:rsidRDefault="00AB7F7E" w:rsidP="00AB7F7E">
      <w:pPr>
        <w:spacing w:line="1" w:lineRule="exact"/>
        <w:rPr>
          <w:rFonts w:ascii="Times New Roman" w:eastAsia="Times New Roman" w:hAnsi="Times New Roman"/>
        </w:rPr>
      </w:pPr>
    </w:p>
    <w:p w:rsidR="00AB7F7E" w:rsidRDefault="00DB49ED" w:rsidP="00AB7F7E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1.2. Учебный план </w:t>
      </w:r>
      <w:r w:rsidRPr="00DB49ED">
        <w:rPr>
          <w:rFonts w:ascii="Times New Roman" w:eastAsia="Times New Roman" w:hAnsi="Times New Roman"/>
          <w:i/>
          <w:sz w:val="24"/>
        </w:rPr>
        <w:t>Муниципального бюджетного общеобразовательного учреждения средней общеобразовательной школы №5</w:t>
      </w:r>
      <w:r w:rsidR="00AB7F7E">
        <w:rPr>
          <w:rFonts w:ascii="Times New Roman" w:eastAsia="Times New Roman" w:hAnsi="Times New Roman"/>
          <w:sz w:val="24"/>
        </w:rPr>
        <w:t>, реализующей основные общеобразовательные программы начального общего образования, сформирован в соответствии с требованиями, изложенными в следующих документах:</w:t>
      </w:r>
    </w:p>
    <w:p w:rsidR="00AB7F7E" w:rsidRDefault="00AB7F7E" w:rsidP="00AB7F7E">
      <w:pPr>
        <w:spacing w:line="2" w:lineRule="exact"/>
        <w:rPr>
          <w:rFonts w:ascii="Times New Roman" w:eastAsia="Times New Roman" w:hAnsi="Times New Roman"/>
        </w:rPr>
      </w:pPr>
    </w:p>
    <w:p w:rsidR="00AB7F7E" w:rsidRDefault="00AB7F7E" w:rsidP="00AB7F7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Федеральный Закон от 29.12.2012</w:t>
      </w:r>
      <w:r w:rsidR="00CE23B5">
        <w:rPr>
          <w:rFonts w:ascii="Times New Roman" w:eastAsia="Times New Roman" w:hAnsi="Times New Roman"/>
          <w:sz w:val="24"/>
        </w:rPr>
        <w:t>г.</w:t>
      </w:r>
      <w:r>
        <w:rPr>
          <w:rFonts w:ascii="Times New Roman" w:eastAsia="Times New Roman" w:hAnsi="Times New Roman"/>
          <w:sz w:val="24"/>
        </w:rPr>
        <w:t xml:space="preserve"> № 273-ФЗ «Об образовании в Российской Федерации» (с изменениями) (далее – ФЗ-273);</w:t>
      </w:r>
    </w:p>
    <w:p w:rsidR="00AB7F7E" w:rsidRDefault="00AB7F7E" w:rsidP="00AB7F7E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(с изменениями) (далее – ФГОС НОО);</w:t>
      </w:r>
    </w:p>
    <w:p w:rsidR="00AB7F7E" w:rsidRDefault="00AB7F7E" w:rsidP="00AB7F7E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Приказ Министерства образования и науки Российской Федерации от 30.08.2013</w:t>
      </w:r>
      <w:r w:rsidR="00CE23B5">
        <w:rPr>
          <w:rFonts w:ascii="Times New Roman" w:eastAsia="Times New Roman" w:hAnsi="Times New Roman"/>
          <w:sz w:val="24"/>
        </w:rPr>
        <w:t>г.</w:t>
      </w:r>
      <w:r>
        <w:rPr>
          <w:rFonts w:ascii="Times New Roman" w:eastAsia="Times New Roman" w:hAnsi="Times New Roman"/>
          <w:sz w:val="24"/>
        </w:rPr>
        <w:t xml:space="preserve">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B7F7E" w:rsidRDefault="00AB7F7E" w:rsidP="00AB7F7E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CE23B5">
        <w:rPr>
          <w:rFonts w:ascii="Times New Roman" w:eastAsia="Times New Roman" w:hAnsi="Times New Roman"/>
          <w:sz w:val="24"/>
        </w:rPr>
        <w:t>–</w:t>
      </w:r>
      <w:r w:rsidR="00110883" w:rsidRPr="00CE23B5">
        <w:rPr>
          <w:rFonts w:ascii="Times New Roman" w:eastAsia="Times New Roman" w:hAnsi="Times New Roman"/>
          <w:sz w:val="24"/>
        </w:rPr>
        <w:t xml:space="preserve"> Приказ Министерства </w:t>
      </w:r>
      <w:r w:rsidR="00CE23B5">
        <w:rPr>
          <w:rFonts w:ascii="Times New Roman" w:eastAsia="Times New Roman" w:hAnsi="Times New Roman"/>
          <w:sz w:val="24"/>
        </w:rPr>
        <w:t>просвещения РФ №345 от 28</w:t>
      </w:r>
      <w:r w:rsidRPr="00CE23B5">
        <w:rPr>
          <w:rFonts w:ascii="Times New Roman" w:eastAsia="Times New Roman" w:hAnsi="Times New Roman"/>
          <w:sz w:val="24"/>
        </w:rPr>
        <w:t xml:space="preserve"> </w:t>
      </w:r>
      <w:r w:rsidR="00CE23B5">
        <w:rPr>
          <w:rFonts w:ascii="Times New Roman" w:eastAsia="Times New Roman" w:hAnsi="Times New Roman"/>
          <w:sz w:val="24"/>
        </w:rPr>
        <w:t>декабря 2018г.</w:t>
      </w:r>
      <w:r w:rsidRPr="00CE23B5">
        <w:rPr>
          <w:rFonts w:ascii="Times New Roman" w:eastAsia="Times New Roman" w:hAnsi="Times New Roman"/>
          <w:sz w:val="24"/>
        </w:rPr>
        <w:t xml:space="preserve">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</w:t>
      </w:r>
      <w:r w:rsidR="00CE23B5">
        <w:rPr>
          <w:rFonts w:ascii="Times New Roman" w:eastAsia="Times New Roman" w:hAnsi="Times New Roman"/>
          <w:sz w:val="24"/>
        </w:rPr>
        <w:t xml:space="preserve"> от 18.05.2020г.</w:t>
      </w:r>
      <w:r w:rsidRPr="00CE23B5">
        <w:rPr>
          <w:rFonts w:ascii="Times New Roman" w:eastAsia="Times New Roman" w:hAnsi="Times New Roman"/>
          <w:sz w:val="24"/>
        </w:rPr>
        <w:t>);</w:t>
      </w:r>
    </w:p>
    <w:p w:rsidR="00CE23B5" w:rsidRDefault="00CE23B5" w:rsidP="00CE23B5">
      <w:pPr>
        <w:pStyle w:val="a6"/>
        <w:spacing w:line="0" w:lineRule="atLeast"/>
        <w:ind w:left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Примерная основная образовательная программа начального общего образования (в редакции протокола №3/15 от 28.10.2015г. федерального учебно-методического объединения по общему собранию);</w:t>
      </w:r>
    </w:p>
    <w:p w:rsidR="00CE23B5" w:rsidRDefault="00CE23B5" w:rsidP="00CE23B5">
      <w:pPr>
        <w:pStyle w:val="a6"/>
        <w:spacing w:line="0" w:lineRule="atLeast"/>
        <w:ind w:left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</w:t>
      </w:r>
      <w:r w:rsidR="00FB7ACA">
        <w:rPr>
          <w:rFonts w:ascii="Times New Roman" w:eastAsia="Times New Roman" w:hAnsi="Times New Roman"/>
          <w:sz w:val="24"/>
        </w:rPr>
        <w:t xml:space="preserve"> Письмо Федеральной службы по надзору в сфере образования и науки от 20 июня 2018г. №05-192 «О вопросах изучения родных языков из числа народов РФ»;</w:t>
      </w:r>
    </w:p>
    <w:p w:rsidR="00CE23B5" w:rsidRDefault="00CE23B5" w:rsidP="00FB7AC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–</w:t>
      </w:r>
      <w:r w:rsidR="00FB7ACA">
        <w:rPr>
          <w:rFonts w:ascii="Times New Roman" w:eastAsia="Times New Roman" w:hAnsi="Times New Roman"/>
          <w:sz w:val="24"/>
        </w:rPr>
        <w:t xml:space="preserve"> </w:t>
      </w:r>
      <w:r w:rsidR="00FB7ACA" w:rsidRPr="00FB7ACA">
        <w:rPr>
          <w:rFonts w:ascii="Times New Roman" w:eastAsia="Times New Roman" w:hAnsi="Times New Roman"/>
          <w:sz w:val="24"/>
        </w:rPr>
        <w:t>Письмо Департамента государственной политики в сфере общего образования</w:t>
      </w:r>
      <w:r w:rsidR="00FB7ACA">
        <w:rPr>
          <w:rFonts w:ascii="Times New Roman" w:eastAsia="Times New Roman" w:hAnsi="Times New Roman"/>
          <w:sz w:val="24"/>
        </w:rPr>
        <w:t xml:space="preserve"> </w:t>
      </w:r>
      <w:r w:rsidR="00FB7ACA" w:rsidRPr="00FB7ACA">
        <w:rPr>
          <w:rFonts w:ascii="Times New Roman" w:eastAsia="Times New Roman" w:hAnsi="Times New Roman"/>
          <w:sz w:val="24"/>
        </w:rPr>
        <w:t>от</w:t>
      </w:r>
      <w:r w:rsidR="00FB7ACA">
        <w:rPr>
          <w:rFonts w:ascii="Times New Roman" w:eastAsia="Times New Roman" w:hAnsi="Times New Roman"/>
          <w:sz w:val="24"/>
        </w:rPr>
        <w:t xml:space="preserve"> 20 </w:t>
      </w:r>
      <w:r w:rsidR="00FB7ACA" w:rsidRPr="00FB7ACA">
        <w:rPr>
          <w:rFonts w:ascii="Times New Roman" w:eastAsia="Times New Roman" w:hAnsi="Times New Roman"/>
          <w:sz w:val="24"/>
        </w:rPr>
        <w:t>декабря</w:t>
      </w:r>
      <w:r w:rsidR="00FB7ACA">
        <w:rPr>
          <w:rFonts w:ascii="Times New Roman" w:eastAsia="Times New Roman" w:hAnsi="Times New Roman"/>
          <w:sz w:val="24"/>
        </w:rPr>
        <w:t xml:space="preserve"> 2018г. </w:t>
      </w:r>
      <w:r w:rsidR="00FB7ACA" w:rsidRPr="00FB7ACA">
        <w:rPr>
          <w:rFonts w:ascii="Times New Roman" w:eastAsia="Times New Roman" w:hAnsi="Times New Roman"/>
          <w:sz w:val="24"/>
        </w:rPr>
        <w:t xml:space="preserve"> № 03-510 «Рекомендации по применению</w:t>
      </w:r>
      <w:r w:rsidR="00FB7ACA">
        <w:rPr>
          <w:rFonts w:ascii="Times New Roman" w:eastAsia="Times New Roman" w:hAnsi="Times New Roman"/>
          <w:sz w:val="24"/>
        </w:rPr>
        <w:t xml:space="preserve"> </w:t>
      </w:r>
      <w:r w:rsidR="00FB7ACA" w:rsidRPr="00FB7ACA">
        <w:rPr>
          <w:rFonts w:ascii="Times New Roman" w:eastAsia="Times New Roman" w:hAnsi="Times New Roman"/>
          <w:sz w:val="24"/>
        </w:rPr>
        <w:t>норм законодательства в части обеспечения возможности получения образования</w:t>
      </w:r>
      <w:r w:rsidR="00FB7ACA">
        <w:rPr>
          <w:rFonts w:ascii="Times New Roman" w:eastAsia="Times New Roman" w:hAnsi="Times New Roman"/>
          <w:sz w:val="24"/>
        </w:rPr>
        <w:t xml:space="preserve"> </w:t>
      </w:r>
      <w:r w:rsidR="00FB7ACA" w:rsidRPr="00FB7ACA">
        <w:rPr>
          <w:rFonts w:ascii="Times New Roman" w:eastAsia="Times New Roman" w:hAnsi="Times New Roman"/>
          <w:sz w:val="24"/>
        </w:rPr>
        <w:t>на родных языках из числа языков народов Российской Федерации</w:t>
      </w:r>
      <w:r w:rsidR="00FB7ACA">
        <w:rPr>
          <w:rFonts w:ascii="Times New Roman" w:eastAsia="Times New Roman" w:hAnsi="Times New Roman"/>
          <w:sz w:val="24"/>
        </w:rPr>
        <w:t xml:space="preserve">, </w:t>
      </w:r>
      <w:r w:rsidR="00FB7ACA" w:rsidRPr="00FB7ACA">
        <w:rPr>
          <w:rFonts w:ascii="Times New Roman" w:eastAsia="Times New Roman" w:hAnsi="Times New Roman"/>
          <w:sz w:val="24"/>
        </w:rPr>
        <w:t>изучения государственных языков республик Российской Федерации, родных</w:t>
      </w:r>
      <w:r w:rsidR="00FB7ACA">
        <w:rPr>
          <w:rFonts w:ascii="Times New Roman" w:eastAsia="Times New Roman" w:hAnsi="Times New Roman"/>
          <w:sz w:val="24"/>
        </w:rPr>
        <w:t xml:space="preserve"> </w:t>
      </w:r>
      <w:r w:rsidR="00FB7ACA" w:rsidRPr="00FB7ACA">
        <w:rPr>
          <w:rFonts w:ascii="Times New Roman" w:eastAsia="Times New Roman" w:hAnsi="Times New Roman"/>
          <w:sz w:val="24"/>
        </w:rPr>
        <w:t>языков из числа языков народов Российской Федерации, в том числе русского</w:t>
      </w:r>
      <w:r w:rsidR="00FB7ACA">
        <w:rPr>
          <w:rFonts w:ascii="Times New Roman" w:eastAsia="Times New Roman" w:hAnsi="Times New Roman"/>
          <w:sz w:val="24"/>
        </w:rPr>
        <w:t xml:space="preserve"> </w:t>
      </w:r>
      <w:r w:rsidR="00964B87">
        <w:rPr>
          <w:rFonts w:ascii="Times New Roman" w:eastAsia="Times New Roman" w:hAnsi="Times New Roman"/>
          <w:sz w:val="24"/>
        </w:rPr>
        <w:t>как родного»;</w:t>
      </w:r>
      <w:proofErr w:type="gramEnd"/>
    </w:p>
    <w:p w:rsidR="00CE23B5" w:rsidRDefault="00CE23B5" w:rsidP="00CE23B5">
      <w:pPr>
        <w:pStyle w:val="a6"/>
        <w:spacing w:line="0" w:lineRule="atLeast"/>
        <w:ind w:left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</w:t>
      </w:r>
      <w:r w:rsidR="00FB7ACA">
        <w:rPr>
          <w:rFonts w:ascii="Times New Roman" w:eastAsia="Times New Roman" w:hAnsi="Times New Roman"/>
          <w:sz w:val="24"/>
        </w:rPr>
        <w:t xml:space="preserve"> Письмо Министерства образования и науки РФ от 08 июня 2011г. №МД-883/03 «О направлении методических материалов ОРКСЭ»</w:t>
      </w:r>
      <w:r w:rsidR="00964B87">
        <w:rPr>
          <w:rFonts w:ascii="Times New Roman" w:eastAsia="Times New Roman" w:hAnsi="Times New Roman"/>
          <w:sz w:val="24"/>
        </w:rPr>
        <w:t>;</w:t>
      </w:r>
    </w:p>
    <w:p w:rsidR="00CE23B5" w:rsidRDefault="00CE23B5" w:rsidP="00964B87">
      <w:pPr>
        <w:pStyle w:val="a6"/>
        <w:spacing w:line="0" w:lineRule="atLeast"/>
        <w:ind w:left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</w:t>
      </w:r>
      <w:r w:rsidR="00FB7ACA">
        <w:rPr>
          <w:rFonts w:ascii="Times New Roman" w:eastAsia="Times New Roman" w:hAnsi="Times New Roman"/>
          <w:sz w:val="24"/>
        </w:rPr>
        <w:t xml:space="preserve"> Письмо Министерства образования и науки РФ от 31 марта 2015г. №08-461 «О направлении регламента выбора</w:t>
      </w:r>
      <w:r w:rsidR="00964B87">
        <w:rPr>
          <w:rFonts w:ascii="Times New Roman" w:eastAsia="Times New Roman" w:hAnsi="Times New Roman"/>
          <w:sz w:val="24"/>
        </w:rPr>
        <w:t xml:space="preserve"> модуля курса ОРКСЭ</w:t>
      </w:r>
      <w:r w:rsidR="00FB7ACA">
        <w:rPr>
          <w:rFonts w:ascii="Times New Roman" w:eastAsia="Times New Roman" w:hAnsi="Times New Roman"/>
          <w:sz w:val="24"/>
        </w:rPr>
        <w:t>»</w:t>
      </w:r>
      <w:r w:rsidR="00964B87">
        <w:rPr>
          <w:rFonts w:ascii="Times New Roman" w:eastAsia="Times New Roman" w:hAnsi="Times New Roman"/>
          <w:sz w:val="24"/>
        </w:rPr>
        <w:t>;</w:t>
      </w:r>
    </w:p>
    <w:p w:rsidR="00AB7F7E" w:rsidRDefault="00AB7F7E" w:rsidP="00AB7F7E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– Санитарно-эпидемиологические правила и нормативы </w:t>
      </w:r>
      <w:r w:rsidR="006E79D4" w:rsidRPr="006E79D4">
        <w:rPr>
          <w:rFonts w:ascii="Times New Roman" w:eastAsia="Times New Roman" w:hAnsi="Times New Roman"/>
          <w:sz w:val="24"/>
        </w:rPr>
        <w:t>СанПиН 1.2.3685-21</w:t>
      </w:r>
      <w:r w:rsidR="006E79D4">
        <w:rPr>
          <w:spacing w:val="1"/>
          <w:sz w:val="24"/>
        </w:rPr>
        <w:t xml:space="preserve"> </w:t>
      </w:r>
      <w:r w:rsidR="006E79D4" w:rsidRPr="006E79D4">
        <w:rPr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«Санитарно-эпидемиологические требованиями к условиям и организации обучения в общеобразовательных учреждениях», утвержденные Постановлением Главного санитарного </w:t>
      </w:r>
      <w:r w:rsidR="006E79D4">
        <w:rPr>
          <w:rFonts w:ascii="Times New Roman" w:eastAsia="Times New Roman" w:hAnsi="Times New Roman"/>
          <w:sz w:val="24"/>
        </w:rPr>
        <w:t>врача Российской Федерации от 2</w:t>
      </w:r>
      <w:r w:rsidR="006E79D4" w:rsidRPr="006E79D4">
        <w:rPr>
          <w:rFonts w:ascii="Times New Roman" w:eastAsia="Times New Roman" w:hAnsi="Times New Roman"/>
          <w:sz w:val="24"/>
        </w:rPr>
        <w:t>8</w:t>
      </w:r>
      <w:r>
        <w:rPr>
          <w:rFonts w:ascii="Times New Roman" w:eastAsia="Times New Roman" w:hAnsi="Times New Roman"/>
          <w:sz w:val="24"/>
        </w:rPr>
        <w:t>.</w:t>
      </w:r>
      <w:r w:rsidR="006E79D4" w:rsidRPr="006E79D4">
        <w:rPr>
          <w:rFonts w:ascii="Times New Roman" w:eastAsia="Times New Roman" w:hAnsi="Times New Roman"/>
          <w:sz w:val="24"/>
        </w:rPr>
        <w:t>01</w:t>
      </w:r>
      <w:r>
        <w:rPr>
          <w:rFonts w:ascii="Times New Roman" w:eastAsia="Times New Roman" w:hAnsi="Times New Roman"/>
          <w:sz w:val="24"/>
        </w:rPr>
        <w:t>.</w:t>
      </w:r>
      <w:r w:rsidR="002A0618">
        <w:rPr>
          <w:rFonts w:ascii="Times New Roman" w:eastAsia="Times New Roman" w:hAnsi="Times New Roman"/>
          <w:sz w:val="24"/>
        </w:rPr>
        <w:t>2021</w:t>
      </w:r>
      <w:r w:rsidR="006E79D4">
        <w:rPr>
          <w:rFonts w:ascii="Times New Roman" w:eastAsia="Times New Roman" w:hAnsi="Times New Roman"/>
          <w:sz w:val="24"/>
        </w:rPr>
        <w:t>.№</w:t>
      </w:r>
      <w:r w:rsidR="006E79D4" w:rsidRPr="006E79D4">
        <w:rPr>
          <w:rFonts w:ascii="Times New Roman" w:eastAsia="Times New Roman" w:hAnsi="Times New Roman"/>
          <w:sz w:val="24"/>
        </w:rPr>
        <w:t>2</w:t>
      </w:r>
      <w:r w:rsidR="00964B87">
        <w:rPr>
          <w:rFonts w:ascii="Times New Roman" w:eastAsia="Times New Roman" w:hAnsi="Times New Roman"/>
          <w:sz w:val="24"/>
        </w:rPr>
        <w:t>;</w:t>
      </w:r>
      <w:bookmarkStart w:id="0" w:name="_GoBack"/>
      <w:bookmarkEnd w:id="0"/>
    </w:p>
    <w:p w:rsidR="00AB7F7E" w:rsidRDefault="00AB7F7E" w:rsidP="00DB49ED">
      <w:pPr>
        <w:spacing w:line="0" w:lineRule="atLeast"/>
        <w:ind w:right="120"/>
        <w:jc w:val="both"/>
        <w:rPr>
          <w:rFonts w:ascii="Times New Roman" w:eastAsia="Times New Roman" w:hAnsi="Times New Roman"/>
          <w:i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 xml:space="preserve">– Устав Государственного бюджетного общеобразовательного учреждения </w:t>
      </w:r>
      <w:r w:rsidR="00DB49ED" w:rsidRPr="00DB49ED">
        <w:rPr>
          <w:rFonts w:ascii="Times New Roman" w:eastAsia="Times New Roman" w:hAnsi="Times New Roman"/>
          <w:i/>
          <w:sz w:val="24"/>
        </w:rPr>
        <w:t>Муниципального бюджетного общеобразовательного учреждения средней общеобразовательной школы №5</w:t>
      </w:r>
      <w:r w:rsidR="00DB49ED"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– Основная образовательная программа начального общего образования </w:t>
      </w:r>
      <w:r w:rsidR="007162DF">
        <w:rPr>
          <w:rFonts w:ascii="Times New Roman" w:eastAsia="Times New Roman" w:hAnsi="Times New Roman"/>
          <w:sz w:val="24"/>
        </w:rPr>
        <w:t>на 2019-2023</w:t>
      </w:r>
      <w:r w:rsidR="00DB49ED">
        <w:rPr>
          <w:rFonts w:ascii="Times New Roman" w:eastAsia="Times New Roman" w:hAnsi="Times New Roman"/>
          <w:sz w:val="24"/>
        </w:rPr>
        <w:t>гг.</w:t>
      </w:r>
    </w:p>
    <w:p w:rsidR="00AB7F7E" w:rsidRDefault="00AB7F7E" w:rsidP="00AB7F7E">
      <w:pPr>
        <w:spacing w:line="0" w:lineRule="atLeast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1.3. Учебный план является частью основной общеобразовательной программы начального общего образования </w:t>
      </w:r>
      <w:r w:rsidR="00DB49ED" w:rsidRPr="00DB49ED">
        <w:rPr>
          <w:rFonts w:ascii="Times New Roman" w:eastAsia="Times New Roman" w:hAnsi="Times New Roman"/>
          <w:i/>
          <w:sz w:val="24"/>
        </w:rPr>
        <w:t>Муниципального бюджетного общеобразовательного учреждения средней общеобразовательной школы №5</w:t>
      </w:r>
      <w:r w:rsidR="00DB49ED">
        <w:rPr>
          <w:rFonts w:ascii="Times New Roman" w:eastAsia="Times New Roman" w:hAnsi="Times New Roman"/>
          <w:i/>
          <w:sz w:val="24"/>
        </w:rPr>
        <w:t xml:space="preserve"> </w:t>
      </w:r>
      <w:r w:rsidRPr="00DB49ED">
        <w:rPr>
          <w:rFonts w:ascii="Times New Roman" w:eastAsia="Times New Roman" w:hAnsi="Times New Roman"/>
          <w:i/>
          <w:sz w:val="24"/>
        </w:rPr>
        <w:t>приказ</w:t>
      </w:r>
      <w:r>
        <w:rPr>
          <w:rFonts w:ascii="Times New Roman" w:eastAsia="Times New Roman" w:hAnsi="Times New Roman"/>
          <w:sz w:val="24"/>
        </w:rPr>
        <w:t xml:space="preserve"> </w:t>
      </w:r>
      <w:r w:rsidR="00231492" w:rsidRPr="00231492">
        <w:rPr>
          <w:rFonts w:ascii="Times New Roman" w:eastAsia="Times New Roman" w:hAnsi="Times New Roman"/>
          <w:sz w:val="24"/>
        </w:rPr>
        <w:t>№</w:t>
      </w:r>
      <w:r w:rsidR="006E79D4" w:rsidRPr="006E79D4">
        <w:rPr>
          <w:rFonts w:ascii="Times New Roman" w:eastAsia="Times New Roman" w:hAnsi="Times New Roman"/>
          <w:sz w:val="24"/>
        </w:rPr>
        <w:t>466</w:t>
      </w:r>
      <w:r w:rsidR="006E79D4">
        <w:rPr>
          <w:rFonts w:ascii="Times New Roman" w:eastAsia="Times New Roman" w:hAnsi="Times New Roman"/>
          <w:sz w:val="24"/>
        </w:rPr>
        <w:t xml:space="preserve"> от 2</w:t>
      </w:r>
      <w:r w:rsidR="006E79D4" w:rsidRPr="006E79D4">
        <w:rPr>
          <w:rFonts w:ascii="Times New Roman" w:eastAsia="Times New Roman" w:hAnsi="Times New Roman"/>
          <w:sz w:val="24"/>
        </w:rPr>
        <w:t>9</w:t>
      </w:r>
      <w:r w:rsidR="007162DF">
        <w:rPr>
          <w:rFonts w:ascii="Times New Roman" w:eastAsia="Times New Roman" w:hAnsi="Times New Roman"/>
          <w:sz w:val="24"/>
        </w:rPr>
        <w:t>.08.20</w:t>
      </w:r>
      <w:r w:rsidR="006E79D4" w:rsidRPr="006E79D4">
        <w:rPr>
          <w:rFonts w:ascii="Times New Roman" w:eastAsia="Times New Roman" w:hAnsi="Times New Roman"/>
          <w:sz w:val="24"/>
        </w:rPr>
        <w:t>22</w:t>
      </w:r>
      <w:r w:rsidR="007162DF">
        <w:rPr>
          <w:rFonts w:ascii="Times New Roman" w:eastAsia="Times New Roman" w:hAnsi="Times New Roman"/>
          <w:sz w:val="24"/>
        </w:rPr>
        <w:t xml:space="preserve">г. </w:t>
      </w:r>
      <w:r w:rsidR="00231492">
        <w:rPr>
          <w:rFonts w:ascii="Times New Roman" w:eastAsia="Times New Roman" w:hAnsi="Times New Roman"/>
          <w:sz w:val="24"/>
        </w:rPr>
        <w:t>и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реализуется в</w:t>
      </w:r>
      <w:r w:rsidR="00DD4D00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I</w:t>
      </w:r>
      <w:r w:rsidR="00DD4D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-IV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классах.</w:t>
      </w:r>
    </w:p>
    <w:p w:rsidR="00DD4D00" w:rsidRDefault="00DD4D00" w:rsidP="00AB7F7E">
      <w:pPr>
        <w:spacing w:line="0" w:lineRule="atLeast"/>
        <w:ind w:firstLine="708"/>
        <w:jc w:val="both"/>
        <w:rPr>
          <w:rFonts w:ascii="Times New Roman" w:eastAsia="Times New Roman" w:hAnsi="Times New Roman"/>
          <w:sz w:val="24"/>
        </w:rPr>
      </w:pPr>
    </w:p>
    <w:p w:rsidR="00AB7F7E" w:rsidRDefault="00AB7F7E" w:rsidP="00AB7F7E">
      <w:pPr>
        <w:spacing w:line="0" w:lineRule="atLeast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1.4 Учебный план обеспечивает выполнение гигиенических требований к режиму образовательного процесса, установленных СанПиН </w:t>
      </w:r>
      <w:r w:rsidR="006E79D4" w:rsidRPr="006E79D4">
        <w:rPr>
          <w:rFonts w:ascii="Times New Roman" w:eastAsia="Times New Roman" w:hAnsi="Times New Roman"/>
          <w:sz w:val="24"/>
        </w:rPr>
        <w:t>1.2.3685-21</w:t>
      </w:r>
      <w:r>
        <w:rPr>
          <w:rFonts w:ascii="Times New Roman" w:eastAsia="Times New Roman" w:hAnsi="Times New Roman"/>
          <w:sz w:val="24"/>
        </w:rPr>
        <w:t>, и предусматривает 4-летний нормативный срок освоения образовательных программ нач</w:t>
      </w:r>
      <w:r w:rsidR="006E79D4">
        <w:rPr>
          <w:rFonts w:ascii="Times New Roman" w:eastAsia="Times New Roman" w:hAnsi="Times New Roman"/>
          <w:sz w:val="24"/>
        </w:rPr>
        <w:t xml:space="preserve">ального общего образования для </w:t>
      </w:r>
      <w:r w:rsidR="00DD4D00">
        <w:rPr>
          <w:rFonts w:ascii="Times New Roman" w:eastAsia="Times New Roman" w:hAnsi="Times New Roman"/>
          <w:sz w:val="24"/>
        </w:rPr>
        <w:t xml:space="preserve">I </w:t>
      </w:r>
      <w:r>
        <w:rPr>
          <w:rFonts w:ascii="Times New Roman" w:eastAsia="Times New Roman" w:hAnsi="Times New Roman"/>
          <w:sz w:val="24"/>
        </w:rPr>
        <w:t>-IV классов.</w:t>
      </w:r>
    </w:p>
    <w:p w:rsidR="00AB7F7E" w:rsidRPr="002D30AA" w:rsidRDefault="00AB7F7E" w:rsidP="00AB7F7E">
      <w:pPr>
        <w:spacing w:line="0" w:lineRule="atLeast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1.5. Образовательный процесс в I-IV классах организован в условиях пятидневной учебной недели в соответствии с Санитарно-эпидемиологическими нормами </w:t>
      </w:r>
      <w:r w:rsidR="006E79D4" w:rsidRPr="006E79D4">
        <w:rPr>
          <w:rFonts w:ascii="Times New Roman" w:eastAsia="Times New Roman" w:hAnsi="Times New Roman"/>
          <w:sz w:val="24"/>
        </w:rPr>
        <w:t>(СанПиН 1.2.3685-21</w:t>
      </w:r>
      <w:r>
        <w:rPr>
          <w:rFonts w:ascii="Times New Roman" w:eastAsia="Times New Roman" w:hAnsi="Times New Roman"/>
          <w:sz w:val="24"/>
        </w:rPr>
        <w:t>), регламентирован Кале</w:t>
      </w:r>
      <w:r w:rsidR="00324800">
        <w:rPr>
          <w:rFonts w:ascii="Times New Roman" w:eastAsia="Times New Roman" w:hAnsi="Times New Roman"/>
          <w:sz w:val="24"/>
        </w:rPr>
        <w:t>ндарным учебным графиком на 20</w:t>
      </w:r>
      <w:r w:rsidR="006E79D4" w:rsidRPr="006E79D4">
        <w:rPr>
          <w:rFonts w:ascii="Times New Roman" w:eastAsia="Times New Roman" w:hAnsi="Times New Roman"/>
          <w:sz w:val="24"/>
        </w:rPr>
        <w:t>22-</w:t>
      </w:r>
      <w:r w:rsidR="00324800">
        <w:rPr>
          <w:rFonts w:ascii="Times New Roman" w:eastAsia="Times New Roman" w:hAnsi="Times New Roman"/>
          <w:sz w:val="24"/>
        </w:rPr>
        <w:t>20</w:t>
      </w:r>
      <w:r w:rsidR="006E79D4">
        <w:rPr>
          <w:rFonts w:ascii="Times New Roman" w:eastAsia="Times New Roman" w:hAnsi="Times New Roman"/>
          <w:sz w:val="24"/>
        </w:rPr>
        <w:t>2</w:t>
      </w:r>
      <w:r w:rsidR="006E79D4" w:rsidRPr="006E79D4">
        <w:rPr>
          <w:rFonts w:ascii="Times New Roman" w:eastAsia="Times New Roman" w:hAnsi="Times New Roman"/>
          <w:sz w:val="24"/>
        </w:rPr>
        <w:t>3</w:t>
      </w:r>
      <w:r>
        <w:rPr>
          <w:rFonts w:ascii="Times New Roman" w:eastAsia="Times New Roman" w:hAnsi="Times New Roman"/>
          <w:sz w:val="24"/>
        </w:rPr>
        <w:t xml:space="preserve"> учебный год, утверждённым приказом </w:t>
      </w:r>
      <w:r w:rsidR="002D30AA" w:rsidRPr="00DB49ED">
        <w:rPr>
          <w:rFonts w:ascii="Times New Roman" w:eastAsia="Times New Roman" w:hAnsi="Times New Roman"/>
          <w:i/>
          <w:sz w:val="24"/>
        </w:rPr>
        <w:t>Муниципального бюджетного общеобразовательного учреждения средней общеобразовательной школы №5</w:t>
      </w:r>
      <w:r w:rsidR="002D30AA">
        <w:rPr>
          <w:rFonts w:ascii="Times New Roman" w:eastAsia="Times New Roman" w:hAnsi="Times New Roman"/>
          <w:sz w:val="24"/>
        </w:rPr>
        <w:t>.</w:t>
      </w:r>
    </w:p>
    <w:p w:rsidR="00AB7F7E" w:rsidRDefault="00324800" w:rsidP="00AB7F7E">
      <w:pPr>
        <w:spacing w:line="0" w:lineRule="atLeast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1.6. Учебный год начинается</w:t>
      </w:r>
      <w:r w:rsidR="007162DF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0</w:t>
      </w:r>
      <w:r w:rsidR="007162DF">
        <w:rPr>
          <w:rFonts w:ascii="Times New Roman" w:eastAsia="Times New Roman" w:hAnsi="Times New Roman"/>
          <w:sz w:val="24"/>
        </w:rPr>
        <w:t>1.09.202</w:t>
      </w:r>
      <w:r w:rsidR="00DD4D00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>г</w:t>
      </w:r>
      <w:r w:rsidR="00AB7F7E">
        <w:rPr>
          <w:rFonts w:ascii="Times New Roman" w:eastAsia="Times New Roman" w:hAnsi="Times New Roman"/>
          <w:sz w:val="24"/>
        </w:rPr>
        <w:t>.</w:t>
      </w:r>
    </w:p>
    <w:p w:rsidR="00DD4D00" w:rsidRDefault="00AB7F7E" w:rsidP="00DD4D00">
      <w:pPr>
        <w:spacing w:line="256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учебного года в 1 классе составляет 3</w:t>
      </w:r>
      <w:r w:rsidR="00DD4D00">
        <w:rPr>
          <w:rFonts w:ascii="Times New Roman" w:eastAsia="Times New Roman" w:hAnsi="Times New Roman"/>
          <w:sz w:val="24"/>
        </w:rPr>
        <w:t xml:space="preserve">3 недели, во 2 – 4 классах – 34 недели, каникулы – 34 дня (в 1 классе – дополнительные каникулы в феврале 9 дней). Количество часов, отведенных на освоение обучающимися учебного плана МБОУ СОШ №5, состоящего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нагрузки, установленной </w:t>
      </w:r>
      <w:r w:rsidR="006E79D4" w:rsidRPr="006E79D4">
        <w:rPr>
          <w:rFonts w:ascii="Times New Roman" w:eastAsia="Times New Roman" w:hAnsi="Times New Roman"/>
          <w:sz w:val="24"/>
        </w:rPr>
        <w:t>СанПиН 1.2.3685-21</w:t>
      </w:r>
      <w:r w:rsidR="006E79D4">
        <w:rPr>
          <w:spacing w:val="1"/>
          <w:sz w:val="24"/>
        </w:rPr>
        <w:t xml:space="preserve"> </w:t>
      </w:r>
      <w:r w:rsidR="006E79D4" w:rsidRPr="006E79D4">
        <w:rPr>
          <w:spacing w:val="1"/>
          <w:sz w:val="24"/>
        </w:rPr>
        <w:t xml:space="preserve"> </w:t>
      </w:r>
      <w:r w:rsidR="00DD4D00">
        <w:rPr>
          <w:rFonts w:ascii="Times New Roman" w:eastAsia="Times New Roman" w:hAnsi="Times New Roman"/>
          <w:sz w:val="24"/>
        </w:rPr>
        <w:t>Нагрузка равномерно распределяется в течение недели.</w:t>
      </w:r>
    </w:p>
    <w:p w:rsidR="00DD4D00" w:rsidRDefault="00DD4D00" w:rsidP="00DD4D00">
      <w:pPr>
        <w:spacing w:line="0" w:lineRule="atLeast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1.7. В целях реализации основных общеобразовательных программ в соответствии с образовательной программой – Основная образовательная программа начального общего образования на 201</w:t>
      </w:r>
      <w:r w:rsidRPr="00564423">
        <w:rPr>
          <w:rFonts w:ascii="Times New Roman" w:eastAsia="Times New Roman" w:hAnsi="Times New Roman"/>
          <w:sz w:val="24"/>
        </w:rPr>
        <w:t>9-2023гг. осуществляется деление классов на две группы.</w:t>
      </w:r>
    </w:p>
    <w:p w:rsidR="00DD4D00" w:rsidRDefault="00DD4D00" w:rsidP="00DD4D00">
      <w:pPr>
        <w:spacing w:line="0" w:lineRule="atLeast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1.7.1. при реализации основной общеобразовательной программы начального общего образования при проведении учебных занятий по «Иностранному языку» (II- IV классы), при наполняемости классов 25 и более человек;</w:t>
      </w:r>
    </w:p>
    <w:p w:rsidR="00DD4D00" w:rsidRDefault="00DD4D00" w:rsidP="00DD4D00">
      <w:pPr>
        <w:spacing w:line="236" w:lineRule="auto"/>
        <w:ind w:left="70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1.8. Для использования при реализации образовательной программы и в соответствии</w:t>
      </w:r>
    </w:p>
    <w:p w:rsidR="00DD4D00" w:rsidRDefault="00DD4D00" w:rsidP="00DD4D00">
      <w:pPr>
        <w:spacing w:line="1" w:lineRule="exact"/>
        <w:rPr>
          <w:rFonts w:ascii="Times New Roman" w:eastAsia="Times New Roman" w:hAnsi="Times New Roman"/>
        </w:rPr>
      </w:pPr>
    </w:p>
    <w:p w:rsidR="00DD4D00" w:rsidRPr="006E79D4" w:rsidRDefault="00DD4D00" w:rsidP="00DD4D00">
      <w:pPr>
        <w:tabs>
          <w:tab w:val="left" w:pos="288"/>
        </w:tabs>
        <w:spacing w:line="241" w:lineRule="auto"/>
        <w:rPr>
          <w:rFonts w:ascii="Times New Roman" w:eastAsia="Times New Roman" w:hAnsi="Times New Roman"/>
          <w:sz w:val="24"/>
        </w:rPr>
      </w:pPr>
      <w:r w:rsidRPr="00165776">
        <w:rPr>
          <w:rFonts w:ascii="Times New Roman" w:eastAsia="Times New Roman" w:hAnsi="Times New Roman"/>
          <w:i/>
          <w:color w:val="FF0000"/>
          <w:sz w:val="24"/>
        </w:rPr>
        <w:t xml:space="preserve">  </w:t>
      </w:r>
      <w:r w:rsidRPr="007162DF">
        <w:rPr>
          <w:rFonts w:ascii="Times New Roman" w:eastAsia="Times New Roman" w:hAnsi="Times New Roman"/>
          <w:i/>
          <w:sz w:val="24"/>
        </w:rPr>
        <w:t xml:space="preserve">С основной образовательной программой начального общего образования </w:t>
      </w:r>
      <w:r w:rsidR="006E79D4">
        <w:rPr>
          <w:rFonts w:ascii="Times New Roman" w:eastAsia="Times New Roman" w:hAnsi="Times New Roman"/>
          <w:i/>
          <w:sz w:val="24"/>
        </w:rPr>
        <w:t>МБОУ СОШ №5</w:t>
      </w:r>
      <w:r w:rsidRPr="00DB49ED">
        <w:rPr>
          <w:rFonts w:ascii="Times New Roman" w:eastAsia="Times New Roman" w:hAnsi="Times New Roman"/>
          <w:i/>
          <w:sz w:val="24"/>
        </w:rPr>
        <w:t xml:space="preserve"> №5</w:t>
      </w:r>
      <w:r>
        <w:rPr>
          <w:rFonts w:ascii="Times New Roman" w:eastAsia="Times New Roman" w:hAnsi="Times New Roman"/>
          <w:i/>
          <w:sz w:val="24"/>
        </w:rPr>
        <w:t>, принятой 29.08.20</w:t>
      </w:r>
      <w:r w:rsidR="00367E8D">
        <w:rPr>
          <w:rFonts w:ascii="Times New Roman" w:eastAsia="Times New Roman" w:hAnsi="Times New Roman"/>
          <w:i/>
          <w:sz w:val="24"/>
        </w:rPr>
        <w:t>19</w:t>
      </w:r>
      <w:r>
        <w:rPr>
          <w:rFonts w:ascii="Times New Roman" w:eastAsia="Times New Roman" w:hAnsi="Times New Roman"/>
          <w:i/>
          <w:sz w:val="24"/>
        </w:rPr>
        <w:t>г</w:t>
      </w:r>
      <w:proofErr w:type="gramStart"/>
      <w:r>
        <w:rPr>
          <w:rFonts w:ascii="Times New Roman" w:eastAsia="Times New Roman" w:hAnsi="Times New Roman"/>
          <w:i/>
          <w:sz w:val="24"/>
        </w:rPr>
        <w:t>.</w:t>
      </w:r>
      <w:r w:rsidR="00367E8D">
        <w:rPr>
          <w:rFonts w:ascii="Times New Roman" w:eastAsia="Times New Roman" w:hAnsi="Times New Roman"/>
          <w:i/>
          <w:sz w:val="24"/>
        </w:rPr>
        <w:t>и</w:t>
      </w:r>
      <w:proofErr w:type="gramEnd"/>
      <w:r w:rsidR="00367E8D">
        <w:rPr>
          <w:rFonts w:ascii="Times New Roman" w:eastAsia="Times New Roman" w:hAnsi="Times New Roman"/>
          <w:i/>
          <w:sz w:val="24"/>
        </w:rPr>
        <w:t xml:space="preserve"> </w:t>
      </w:r>
      <w:r w:rsidR="006E79D4">
        <w:rPr>
          <w:rFonts w:ascii="Times New Roman" w:eastAsia="Times New Roman" w:hAnsi="Times New Roman"/>
          <w:i/>
          <w:sz w:val="24"/>
        </w:rPr>
        <w:t>ой основной образовательной программой начального общего образования МБОУ СОШ №5, принятой 29.08.2022г.</w:t>
      </w:r>
    </w:p>
    <w:p w:rsidR="00DD4D00" w:rsidRDefault="00DD4D00" w:rsidP="00DD4D00">
      <w:pPr>
        <w:spacing w:line="0" w:lineRule="atLeast"/>
        <w:ind w:left="70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выбраны:</w:t>
      </w:r>
    </w:p>
    <w:p w:rsidR="00DD4D00" w:rsidRDefault="00DD4D00" w:rsidP="00DD4D00">
      <w:pPr>
        <w:spacing w:line="0" w:lineRule="atLeast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</w:t>
      </w:r>
      <w:r w:rsidRPr="00E74665">
        <w:rPr>
          <w:rFonts w:ascii="Times New Roman" w:eastAsia="Times New Roman" w:hAnsi="Times New Roman"/>
          <w:sz w:val="24"/>
        </w:rPr>
        <w:t>начального общего, основного общего, среднего общего образования (приказ Мин</w:t>
      </w:r>
      <w:r>
        <w:rPr>
          <w:rFonts w:ascii="Times New Roman" w:eastAsia="Times New Roman" w:hAnsi="Times New Roman"/>
          <w:sz w:val="24"/>
        </w:rPr>
        <w:t>истерства просвещ</w:t>
      </w:r>
      <w:r w:rsidR="00F76EE0">
        <w:rPr>
          <w:rFonts w:ascii="Times New Roman" w:eastAsia="Times New Roman" w:hAnsi="Times New Roman"/>
          <w:sz w:val="24"/>
        </w:rPr>
        <w:t>ения России от 20.05.2020г. №254</w:t>
      </w:r>
      <w:r w:rsidRPr="00F76EE0">
        <w:rPr>
          <w:rFonts w:ascii="Times New Roman" w:eastAsia="Times New Roman" w:hAnsi="Times New Roman"/>
          <w:sz w:val="24"/>
        </w:rPr>
        <w:t>.);</w:t>
      </w:r>
    </w:p>
    <w:p w:rsidR="00DD4D00" w:rsidRDefault="00DD4D00" w:rsidP="00DD4D00">
      <w:pPr>
        <w:spacing w:line="248" w:lineRule="auto"/>
        <w:ind w:firstLine="708"/>
        <w:jc w:val="both"/>
        <w:rPr>
          <w:rFonts w:ascii="Times New Roman" w:eastAsia="Times New Roman" w:hAnsi="Times New Roman"/>
          <w:sz w:val="24"/>
          <w:highlight w:val="yellow"/>
        </w:rPr>
      </w:pPr>
      <w:r>
        <w:rPr>
          <w:rFonts w:ascii="Times New Roman" w:eastAsia="Times New Roman" w:hAnsi="Times New Roman"/>
          <w:sz w:val="24"/>
        </w:rPr>
        <w:t xml:space="preserve">1.9. Освоение образовательной программы начального общего образования сопровождается промежуточной аттестацией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>. В первых классах обучение проводится без балльного оценивания знаний обучающихся и домашних заданий.</w:t>
      </w:r>
    </w:p>
    <w:p w:rsidR="00DD4D00" w:rsidRPr="00E7182E" w:rsidRDefault="00DD4D00" w:rsidP="00DD4D0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7182E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proofErr w:type="gramStart"/>
      <w:r w:rsidRPr="00E7182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7182E">
        <w:rPr>
          <w:rFonts w:ascii="Times New Roman" w:hAnsi="Times New Roman"/>
          <w:sz w:val="24"/>
          <w:szCs w:val="24"/>
        </w:rPr>
        <w:t xml:space="preserve"> проводится, начиная со 2 класса по всем предметам учебного плана. Годовая промежуточная аттестация </w:t>
      </w:r>
      <w:r>
        <w:rPr>
          <w:rFonts w:ascii="Times New Roman" w:hAnsi="Times New Roman"/>
          <w:sz w:val="24"/>
          <w:szCs w:val="24"/>
        </w:rPr>
        <w:t>проводит</w:t>
      </w:r>
      <w:r w:rsidRPr="00E7182E">
        <w:rPr>
          <w:rFonts w:ascii="Times New Roman" w:hAnsi="Times New Roman"/>
          <w:sz w:val="24"/>
          <w:szCs w:val="24"/>
        </w:rPr>
        <w:t>ся в 2-х вариантах:</w:t>
      </w:r>
    </w:p>
    <w:p w:rsidR="00DD4D00" w:rsidRPr="00E7182E" w:rsidRDefault="00DD4D00" w:rsidP="00DD4D0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7182E">
        <w:rPr>
          <w:rFonts w:ascii="Times New Roman" w:hAnsi="Times New Roman"/>
          <w:sz w:val="24"/>
          <w:szCs w:val="24"/>
        </w:rPr>
        <w:t>а) в качестве отдельной процедуры (ГПА);</w:t>
      </w:r>
    </w:p>
    <w:p w:rsidR="00DD4D00" w:rsidRPr="00E7182E" w:rsidRDefault="00DD4D00" w:rsidP="00DD4D0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7182E">
        <w:rPr>
          <w:rFonts w:ascii="Times New Roman" w:hAnsi="Times New Roman"/>
          <w:sz w:val="24"/>
          <w:szCs w:val="24"/>
        </w:rPr>
        <w:t>б) по результатам текущего контроля, и представляет собой среднее арифметическое результатов текущего контроля по итогам четверти, если учебный предмет, курс осваивался учащимся в течение одной четверти, либо среднее арифметическое результатов четвертных оценок в случае, если учебный предмет, курс, дисциплина, модуль осваивался учащимся в срок более одной четверти (далее – ГПА). Округление результата проводится в пользу учащегося.</w:t>
      </w:r>
    </w:p>
    <w:p w:rsidR="00DD4D00" w:rsidRPr="00E7182E" w:rsidRDefault="00DD4D00" w:rsidP="00DD4D0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7182E">
        <w:rPr>
          <w:rFonts w:ascii="Times New Roman" w:hAnsi="Times New Roman"/>
          <w:sz w:val="24"/>
          <w:szCs w:val="24"/>
        </w:rPr>
        <w:t xml:space="preserve">Порядок проведения промежуточной аттестации регулируется Положением «О формах, периодичности и порядке текущего контроля успеваемости и промежуточной </w:t>
      </w:r>
      <w:proofErr w:type="gramStart"/>
      <w:r w:rsidRPr="00E7182E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E7182E">
        <w:rPr>
          <w:rFonts w:ascii="Times New Roman" w:hAnsi="Times New Roman"/>
          <w:sz w:val="24"/>
          <w:szCs w:val="24"/>
        </w:rPr>
        <w:t xml:space="preserve"> обучающихся МБОУ СОШ №5» (далее-Положение), утвержденным приказом МБОУ СОШ №5 от </w:t>
      </w:r>
      <w:r w:rsidR="006E79D4">
        <w:rPr>
          <w:rFonts w:ascii="Times New Roman" w:hAnsi="Times New Roman"/>
          <w:sz w:val="24"/>
          <w:szCs w:val="24"/>
        </w:rPr>
        <w:t>14.11.2018</w:t>
      </w:r>
      <w:r w:rsidRPr="006E79D4">
        <w:rPr>
          <w:rFonts w:ascii="Times New Roman" w:hAnsi="Times New Roman"/>
          <w:sz w:val="24"/>
          <w:szCs w:val="24"/>
        </w:rPr>
        <w:t>г. №</w:t>
      </w:r>
      <w:r w:rsidR="006E79D4">
        <w:rPr>
          <w:rFonts w:ascii="Times New Roman" w:hAnsi="Times New Roman"/>
          <w:sz w:val="24"/>
          <w:szCs w:val="24"/>
        </w:rPr>
        <w:t>678</w:t>
      </w:r>
      <w:r w:rsidRPr="006E79D4">
        <w:rPr>
          <w:rFonts w:ascii="Times New Roman" w:hAnsi="Times New Roman"/>
          <w:sz w:val="24"/>
          <w:szCs w:val="24"/>
        </w:rPr>
        <w:t>-О.</w:t>
      </w:r>
    </w:p>
    <w:p w:rsidR="00DD4D00" w:rsidRPr="00E7182E" w:rsidRDefault="00DD4D00" w:rsidP="00DD4D0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7182E">
        <w:rPr>
          <w:rFonts w:ascii="Times New Roman" w:hAnsi="Times New Roman"/>
          <w:sz w:val="24"/>
          <w:szCs w:val="24"/>
        </w:rPr>
        <w:t xml:space="preserve">Формами проведения промежуточной аттестации </w:t>
      </w:r>
      <w:proofErr w:type="gramStart"/>
      <w:r w:rsidRPr="00E7182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7182E">
        <w:rPr>
          <w:rFonts w:ascii="Times New Roman" w:hAnsi="Times New Roman"/>
          <w:sz w:val="24"/>
          <w:szCs w:val="24"/>
        </w:rPr>
        <w:t>, согласно Положению, являются: контрольная работа, диктант, изложение с разработкой плана его содержания, сочинение или изложение с творческим заданием, тест, практическая работа, защита проекта и др.</w:t>
      </w:r>
    </w:p>
    <w:p w:rsidR="00DD4D00" w:rsidRDefault="00DD4D00" w:rsidP="00964B87">
      <w:pPr>
        <w:spacing w:line="256" w:lineRule="auto"/>
        <w:ind w:firstLine="708"/>
        <w:jc w:val="both"/>
        <w:rPr>
          <w:rFonts w:ascii="Times New Roman" w:eastAsia="Times New Roman" w:hAnsi="Times New Roman"/>
          <w:sz w:val="24"/>
        </w:rPr>
      </w:pPr>
    </w:p>
    <w:p w:rsidR="00DD4D00" w:rsidRPr="00964B87" w:rsidRDefault="00DD4D00" w:rsidP="00964B87">
      <w:pPr>
        <w:spacing w:line="256" w:lineRule="auto"/>
        <w:ind w:firstLine="708"/>
        <w:jc w:val="both"/>
        <w:rPr>
          <w:rFonts w:ascii="Times New Roman" w:eastAsia="Times New Roman" w:hAnsi="Times New Roman"/>
          <w:sz w:val="24"/>
        </w:rPr>
        <w:sectPr w:rsidR="00DD4D00" w:rsidRPr="00964B87" w:rsidSect="001553C6">
          <w:pgSz w:w="11900" w:h="16834"/>
          <w:pgMar w:top="709" w:right="1129" w:bottom="567" w:left="1140" w:header="0" w:footer="0" w:gutter="0"/>
          <w:cols w:space="0" w:equalWidth="0">
            <w:col w:w="9640"/>
          </w:cols>
          <w:docGrid w:linePitch="360"/>
        </w:sectPr>
      </w:pPr>
    </w:p>
    <w:p w:rsidR="00AB7F7E" w:rsidRDefault="00AB7F7E" w:rsidP="00AB7F7E">
      <w:pPr>
        <w:spacing w:line="1" w:lineRule="exact"/>
        <w:rPr>
          <w:rFonts w:ascii="Times New Roman" w:eastAsia="Times New Roman" w:hAnsi="Times New Roman"/>
        </w:rPr>
      </w:pPr>
      <w:bookmarkStart w:id="1" w:name="page75"/>
      <w:bookmarkEnd w:id="1"/>
    </w:p>
    <w:p w:rsidR="00883BF9" w:rsidRPr="00E7182E" w:rsidRDefault="00883BF9" w:rsidP="00883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182E">
        <w:rPr>
          <w:rFonts w:ascii="Times New Roman" w:hAnsi="Times New Roman"/>
          <w:sz w:val="24"/>
          <w:szCs w:val="24"/>
        </w:rPr>
        <w:t>Обучающиеся, освоившие в полном объёме соответствующую часть образовательной программы, переводятся в следующий класс.</w:t>
      </w:r>
      <w:proofErr w:type="gramEnd"/>
      <w:r w:rsidRPr="00E7182E">
        <w:rPr>
          <w:rFonts w:ascii="Times New Roman" w:hAnsi="Times New Roman"/>
          <w:sz w:val="24"/>
          <w:szCs w:val="24"/>
        </w:rPr>
        <w:t xml:space="preserve">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 w:rsidRPr="00E7182E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182E">
        <w:rPr>
          <w:rFonts w:ascii="Times New Roman" w:hAnsi="Times New Roman"/>
          <w:sz w:val="24"/>
          <w:szCs w:val="24"/>
        </w:rPr>
        <w:t>прохождение</w:t>
      </w:r>
      <w:proofErr w:type="gramEnd"/>
      <w:r w:rsidRPr="00E7182E"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883BF9" w:rsidRPr="00464601" w:rsidRDefault="00883BF9" w:rsidP="00883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64601">
        <w:rPr>
          <w:rFonts w:ascii="Times New Roman" w:hAnsi="Times New Roman"/>
          <w:sz w:val="24"/>
          <w:szCs w:val="24"/>
        </w:rPr>
        <w:t xml:space="preserve">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приказом директора МБОУ СОШ №5, в пределах одного года с момента образования академической задолженности. В указанный период не включаются время болезни учащегося. Для проведения промежуточной аттестации при ликвидации академической задолженности во второй раз в МБОУ СОШ №5 создается комиссия. </w:t>
      </w:r>
      <w:proofErr w:type="gramStart"/>
      <w:r w:rsidRPr="00464601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464601">
        <w:rPr>
          <w:rFonts w:ascii="Times New Roman" w:hAnsi="Times New Roman"/>
          <w:sz w:val="24"/>
          <w:szCs w:val="24"/>
        </w:rPr>
        <w:t>, не прошедшие</w:t>
      </w:r>
      <w:bookmarkStart w:id="2" w:name="page151"/>
      <w:bookmarkEnd w:id="2"/>
      <w:r>
        <w:rPr>
          <w:rFonts w:ascii="Times New Roman" w:hAnsi="Times New Roman"/>
          <w:sz w:val="24"/>
          <w:szCs w:val="24"/>
        </w:rPr>
        <w:t xml:space="preserve"> </w:t>
      </w:r>
      <w:r w:rsidRPr="00464601">
        <w:rPr>
          <w:rFonts w:ascii="Times New Roman" w:hAnsi="Times New Roman"/>
          <w:sz w:val="24"/>
          <w:szCs w:val="24"/>
        </w:rPr>
        <w:t>промежуточную аттестацию по уважительным причинам или имеющие академическую задолженность, перевод</w:t>
      </w:r>
      <w:r>
        <w:rPr>
          <w:rFonts w:ascii="Times New Roman" w:hAnsi="Times New Roman"/>
          <w:sz w:val="24"/>
          <w:szCs w:val="24"/>
        </w:rPr>
        <w:t>ятся в следующий класс условно.</w:t>
      </w:r>
    </w:p>
    <w:p w:rsidR="00883BF9" w:rsidRPr="009206F8" w:rsidRDefault="00883BF9" w:rsidP="009206F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64601">
        <w:rPr>
          <w:rFonts w:ascii="Times New Roman" w:hAnsi="Times New Roman"/>
          <w:sz w:val="24"/>
          <w:szCs w:val="24"/>
        </w:rPr>
        <w:t xml:space="preserve">Обучающиеся МБОУ СОШ №5 по образовательным программам начального общего образования, не ликвидировавшие в установленные сроки академической задолженности, по усмотрению их родителей (законных представителей) оставляются на повторное обучение, переводятся на </w:t>
      </w:r>
      <w:proofErr w:type="gramStart"/>
      <w:r w:rsidRPr="00464601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464601">
        <w:rPr>
          <w:rFonts w:ascii="Times New Roman" w:hAnsi="Times New Roman"/>
          <w:sz w:val="24"/>
          <w:szCs w:val="24"/>
        </w:rPr>
        <w:t xml:space="preserve"> по адаптированным образовательным программам, в соответствии с рекомендациями психолого-медико-педагогической комиссии, либо на обучение по </w:t>
      </w:r>
      <w:r w:rsidR="009206F8">
        <w:rPr>
          <w:rFonts w:ascii="Times New Roman" w:hAnsi="Times New Roman"/>
          <w:sz w:val="24"/>
          <w:szCs w:val="24"/>
        </w:rPr>
        <w:t>индивидуальному учебному плану.</w:t>
      </w:r>
    </w:p>
    <w:p w:rsidR="00AB7F7E" w:rsidRDefault="00AB7F7E" w:rsidP="00AB7F7E">
      <w:pPr>
        <w:spacing w:line="0" w:lineRule="atLeast"/>
        <w:ind w:left="7" w:firstLine="720"/>
        <w:jc w:val="both"/>
        <w:rPr>
          <w:rFonts w:ascii="Times New Roman" w:eastAsia="Times New Roman" w:hAnsi="Times New Roman"/>
          <w:sz w:val="24"/>
        </w:rPr>
      </w:pPr>
      <w:bookmarkStart w:id="3" w:name="page76"/>
      <w:bookmarkEnd w:id="3"/>
      <w:r>
        <w:rPr>
          <w:rFonts w:ascii="Times New Roman" w:eastAsia="Times New Roman" w:hAnsi="Times New Roman"/>
          <w:sz w:val="24"/>
        </w:rPr>
        <w:t xml:space="preserve">1.11. Обучающиеся, не освоившие образовательную программу учебного года и имеющие неудовлетворительные годовые отметки и (или) </w:t>
      </w:r>
      <w:proofErr w:type="spellStart"/>
      <w:r>
        <w:rPr>
          <w:rFonts w:ascii="Times New Roman" w:eastAsia="Times New Roman" w:hAnsi="Times New Roman"/>
          <w:sz w:val="24"/>
        </w:rPr>
        <w:t>неаттестацию</w:t>
      </w:r>
      <w:proofErr w:type="spellEnd"/>
      <w:r>
        <w:rPr>
          <w:rFonts w:ascii="Times New Roman" w:eastAsia="Times New Roman" w:hAnsi="Times New Roman"/>
          <w:sz w:val="24"/>
        </w:rPr>
        <w:t xml:space="preserve"> по одному или нескольким учебным предметам, имеют право пройти повторную аттестацию в установленные периоды, по согласованию с родителями (законными представителями) графика дополнительных занятий и графика ликвидации академической задолженности.</w:t>
      </w:r>
    </w:p>
    <w:p w:rsidR="00AB7F7E" w:rsidRDefault="00AB7F7E" w:rsidP="00AB7F7E">
      <w:pPr>
        <w:spacing w:line="243" w:lineRule="auto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Обучающиеся, не освоившие образовательную программу учебного года и имеющие неудовлетворительные годовые отметки и (или) </w:t>
      </w:r>
      <w:proofErr w:type="spellStart"/>
      <w:r>
        <w:rPr>
          <w:rFonts w:ascii="Times New Roman" w:eastAsia="Times New Roman" w:hAnsi="Times New Roman"/>
          <w:sz w:val="24"/>
        </w:rPr>
        <w:t>неаттестацию</w:t>
      </w:r>
      <w:proofErr w:type="spellEnd"/>
      <w:r>
        <w:rPr>
          <w:rFonts w:ascii="Times New Roman" w:eastAsia="Times New Roman" w:hAnsi="Times New Roman"/>
          <w:sz w:val="24"/>
        </w:rPr>
        <w:t xml:space="preserve"> по одному или нескольким учебным предметам, по усмотрению родителей (законных представителей):</w:t>
      </w:r>
    </w:p>
    <w:p w:rsidR="00AB7F7E" w:rsidRDefault="00AB7F7E" w:rsidP="00AB7F7E">
      <w:pPr>
        <w:spacing w:line="2" w:lineRule="exact"/>
        <w:rPr>
          <w:rFonts w:ascii="Times New Roman" w:eastAsia="Times New Roman" w:hAnsi="Times New Roman"/>
        </w:rPr>
      </w:pPr>
    </w:p>
    <w:p w:rsidR="00AB7F7E" w:rsidRDefault="00AB7F7E" w:rsidP="00AB7F7E">
      <w:pPr>
        <w:spacing w:line="0" w:lineRule="atLeast"/>
        <w:ind w:left="847"/>
        <w:rPr>
          <w:rFonts w:ascii="Times New Roman" w:eastAsia="Times New Roman" w:hAnsi="Times New Roman"/>
          <w:sz w:val="24"/>
        </w:rPr>
      </w:pPr>
      <w:r>
        <w:rPr>
          <w:sz w:val="24"/>
        </w:rPr>
        <w:t xml:space="preserve">– </w:t>
      </w:r>
      <w:r>
        <w:rPr>
          <w:rFonts w:ascii="Times New Roman" w:eastAsia="Times New Roman" w:hAnsi="Times New Roman"/>
          <w:sz w:val="24"/>
        </w:rPr>
        <w:t>оставляются на повторное обучение;</w:t>
      </w:r>
    </w:p>
    <w:p w:rsidR="00AB7F7E" w:rsidRDefault="00AB7F7E" w:rsidP="00AB7F7E">
      <w:pPr>
        <w:spacing w:line="232" w:lineRule="auto"/>
        <w:ind w:left="847"/>
        <w:rPr>
          <w:rFonts w:ascii="Times New Roman" w:eastAsia="Times New Roman" w:hAnsi="Times New Roman"/>
          <w:sz w:val="24"/>
        </w:rPr>
      </w:pPr>
      <w:r>
        <w:rPr>
          <w:sz w:val="24"/>
        </w:rPr>
        <w:t xml:space="preserve">– </w:t>
      </w:r>
      <w:r>
        <w:rPr>
          <w:rFonts w:ascii="Times New Roman" w:eastAsia="Times New Roman" w:hAnsi="Times New Roman"/>
          <w:sz w:val="24"/>
        </w:rPr>
        <w:t xml:space="preserve">переводятся на </w:t>
      </w:r>
      <w:proofErr w:type="gramStart"/>
      <w:r>
        <w:rPr>
          <w:rFonts w:ascii="Times New Roman" w:eastAsia="Times New Roman" w:hAnsi="Times New Roman"/>
          <w:sz w:val="24"/>
        </w:rPr>
        <w:t>обучение</w:t>
      </w:r>
      <w:proofErr w:type="gramEnd"/>
      <w:r>
        <w:rPr>
          <w:rFonts w:ascii="Times New Roman" w:eastAsia="Times New Roman" w:hAnsi="Times New Roman"/>
          <w:sz w:val="24"/>
        </w:rPr>
        <w:t xml:space="preserve"> по адаптивной образовательной программе (учитываются</w:t>
      </w:r>
      <w:r>
        <w:rPr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рекомендации </w:t>
      </w:r>
      <w:r w:rsidR="00E74665">
        <w:rPr>
          <w:rFonts w:ascii="Times New Roman" w:eastAsia="Times New Roman" w:hAnsi="Times New Roman"/>
          <w:sz w:val="24"/>
        </w:rPr>
        <w:t>Т</w:t>
      </w:r>
      <w:r>
        <w:rPr>
          <w:rFonts w:ascii="Times New Roman" w:eastAsia="Times New Roman" w:hAnsi="Times New Roman"/>
          <w:sz w:val="24"/>
        </w:rPr>
        <w:t>ПМПК);</w:t>
      </w:r>
    </w:p>
    <w:p w:rsidR="00AB7F7E" w:rsidRDefault="00AB7F7E" w:rsidP="00AB7F7E">
      <w:pPr>
        <w:spacing w:line="2" w:lineRule="exact"/>
        <w:rPr>
          <w:rFonts w:ascii="Times New Roman" w:eastAsia="Times New Roman" w:hAnsi="Times New Roman"/>
        </w:rPr>
      </w:pPr>
    </w:p>
    <w:p w:rsidR="00AB7F7E" w:rsidRDefault="00AB7F7E" w:rsidP="00AB7F7E">
      <w:pPr>
        <w:spacing w:line="230" w:lineRule="auto"/>
        <w:ind w:left="847"/>
        <w:rPr>
          <w:rFonts w:ascii="Times New Roman" w:eastAsia="Times New Roman" w:hAnsi="Times New Roman"/>
          <w:sz w:val="24"/>
        </w:rPr>
      </w:pPr>
      <w:r>
        <w:rPr>
          <w:sz w:val="24"/>
        </w:rPr>
        <w:t xml:space="preserve">– </w:t>
      </w:r>
      <w:r>
        <w:rPr>
          <w:rFonts w:ascii="Times New Roman" w:eastAsia="Times New Roman" w:hAnsi="Times New Roman"/>
          <w:sz w:val="24"/>
        </w:rPr>
        <w:t xml:space="preserve">переводятся на </w:t>
      </w:r>
      <w:proofErr w:type="gramStart"/>
      <w:r>
        <w:rPr>
          <w:rFonts w:ascii="Times New Roman" w:eastAsia="Times New Roman" w:hAnsi="Times New Roman"/>
          <w:sz w:val="24"/>
        </w:rPr>
        <w:t>обучение</w:t>
      </w:r>
      <w:proofErr w:type="gramEnd"/>
      <w:r>
        <w:rPr>
          <w:rFonts w:ascii="Times New Roman" w:eastAsia="Times New Roman" w:hAnsi="Times New Roman"/>
          <w:sz w:val="24"/>
        </w:rPr>
        <w:t xml:space="preserve"> по индивидуальному учебному плану.</w:t>
      </w:r>
    </w:p>
    <w:p w:rsidR="00AB7F7E" w:rsidRDefault="00AB7F7E" w:rsidP="00AB7F7E">
      <w:pPr>
        <w:spacing w:line="238" w:lineRule="auto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Обучающиеся, не освоившие основную образовательную программу начального общего образования, не допускаются к обучению на следующих уровнях общего образования.</w:t>
      </w:r>
    </w:p>
    <w:p w:rsidR="00AB7F7E" w:rsidRDefault="00AB7F7E" w:rsidP="00AB7F7E">
      <w:pPr>
        <w:spacing w:line="3" w:lineRule="exact"/>
        <w:rPr>
          <w:rFonts w:ascii="Times New Roman" w:eastAsia="Times New Roman" w:hAnsi="Times New Roman"/>
        </w:rPr>
      </w:pPr>
    </w:p>
    <w:p w:rsidR="00AB7F7E" w:rsidRDefault="00AB7F7E" w:rsidP="00AB7F7E">
      <w:pPr>
        <w:spacing w:line="0" w:lineRule="atLeast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1.12. Реализация учебного плана </w:t>
      </w:r>
      <w:r w:rsidR="00AC7322" w:rsidRPr="00DB49ED">
        <w:rPr>
          <w:rFonts w:ascii="Times New Roman" w:eastAsia="Times New Roman" w:hAnsi="Times New Roman"/>
          <w:i/>
          <w:sz w:val="24"/>
        </w:rPr>
        <w:t>Муниципального бюджетного общеобразовательного учреждения средней общеобразовательной школы №5</w:t>
      </w:r>
      <w:r w:rsidR="007162DF">
        <w:rPr>
          <w:rFonts w:ascii="Times New Roman" w:eastAsia="Times New Roman" w:hAnsi="Times New Roman"/>
          <w:sz w:val="24"/>
        </w:rPr>
        <w:t xml:space="preserve"> в 202</w:t>
      </w:r>
      <w:r w:rsidR="00DD4D00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>-20</w:t>
      </w:r>
      <w:r w:rsidR="007162DF">
        <w:rPr>
          <w:rFonts w:ascii="Times New Roman" w:eastAsia="Times New Roman" w:hAnsi="Times New Roman"/>
          <w:sz w:val="24"/>
        </w:rPr>
        <w:t>2</w:t>
      </w:r>
      <w:r w:rsidR="00DD4D00">
        <w:rPr>
          <w:rFonts w:ascii="Times New Roman" w:eastAsia="Times New Roman" w:hAnsi="Times New Roman"/>
          <w:sz w:val="24"/>
        </w:rPr>
        <w:t>3</w:t>
      </w:r>
      <w:r>
        <w:rPr>
          <w:rFonts w:ascii="Times New Roman" w:eastAsia="Times New Roman" w:hAnsi="Times New Roman"/>
          <w:sz w:val="24"/>
        </w:rPr>
        <w:t xml:space="preserve"> году обеспечена кадровыми ресурсами, программно-методическими комплектами в соответствии с уровнями образования и субсидией на выполнение государственного задания.</w:t>
      </w:r>
    </w:p>
    <w:p w:rsidR="00AB7F7E" w:rsidRDefault="00AB7F7E" w:rsidP="00AB7F7E">
      <w:pPr>
        <w:spacing w:line="4" w:lineRule="exact"/>
        <w:rPr>
          <w:rFonts w:ascii="Times New Roman" w:eastAsia="Times New Roman" w:hAnsi="Times New Roman"/>
        </w:rPr>
      </w:pPr>
    </w:p>
    <w:p w:rsidR="00AB7F7E" w:rsidRDefault="00AB7F7E" w:rsidP="00AB7F7E">
      <w:pPr>
        <w:spacing w:line="0" w:lineRule="atLeast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Учебная нагрузка педагогических работников определяется с учетом количества часов по учебному плану, рабочим программам учебных предметов и образовательной программе</w:t>
      </w:r>
    </w:p>
    <w:p w:rsidR="009206F8" w:rsidRPr="009206F8" w:rsidRDefault="00AB7F7E" w:rsidP="009206F8">
      <w:pPr>
        <w:numPr>
          <w:ilvl w:val="0"/>
          <w:numId w:val="2"/>
        </w:numPr>
        <w:tabs>
          <w:tab w:val="left" w:pos="228"/>
        </w:tabs>
        <w:spacing w:line="0" w:lineRule="atLeast"/>
        <w:ind w:left="7" w:hanging="7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</w:p>
    <w:p w:rsidR="00AB7F7E" w:rsidRDefault="00AB7F7E" w:rsidP="00AB7F7E">
      <w:pPr>
        <w:numPr>
          <w:ilvl w:val="1"/>
          <w:numId w:val="2"/>
        </w:numPr>
        <w:tabs>
          <w:tab w:val="left" w:pos="972"/>
        </w:tabs>
        <w:spacing w:line="0" w:lineRule="atLeast"/>
        <w:ind w:left="7" w:firstLine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AB7F7E" w:rsidRDefault="00AB7F7E" w:rsidP="00AB7F7E">
      <w:pPr>
        <w:numPr>
          <w:ilvl w:val="1"/>
          <w:numId w:val="3"/>
        </w:numPr>
        <w:tabs>
          <w:tab w:val="left" w:pos="1127"/>
        </w:tabs>
        <w:spacing w:line="0" w:lineRule="atLeast"/>
        <w:ind w:left="1127" w:hanging="4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Обязательная часть учебного плана.</w:t>
      </w:r>
    </w:p>
    <w:p w:rsidR="00AB7F7E" w:rsidRDefault="00AB7F7E" w:rsidP="00AB7F7E">
      <w:pPr>
        <w:spacing w:line="0" w:lineRule="atLeast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Обязательная часть учебного плана разработана с учётом основной образовательной программы начального общего образования </w:t>
      </w:r>
      <w:r w:rsidR="00132AAD">
        <w:rPr>
          <w:rFonts w:ascii="Times New Roman" w:eastAsia="Times New Roman" w:hAnsi="Times New Roman"/>
          <w:sz w:val="24"/>
        </w:rPr>
        <w:t>(</w:t>
      </w:r>
      <w:r w:rsidR="007162DF" w:rsidRPr="00564423">
        <w:rPr>
          <w:rFonts w:ascii="Times New Roman" w:eastAsia="Times New Roman" w:hAnsi="Times New Roman"/>
          <w:sz w:val="24"/>
        </w:rPr>
        <w:t>приказ МБОУ СОШ №5 от 31.08.2019</w:t>
      </w:r>
      <w:r w:rsidR="00132AAD" w:rsidRPr="00564423">
        <w:rPr>
          <w:rFonts w:ascii="Times New Roman" w:eastAsia="Times New Roman" w:hAnsi="Times New Roman"/>
          <w:sz w:val="24"/>
        </w:rPr>
        <w:t>года №406</w:t>
      </w:r>
      <w:r w:rsidR="006E79D4">
        <w:rPr>
          <w:rFonts w:ascii="Times New Roman" w:eastAsia="Times New Roman" w:hAnsi="Times New Roman"/>
          <w:sz w:val="24"/>
        </w:rPr>
        <w:t xml:space="preserve"> приказ МБОУ СОШ №5 от 29.08.2022года №466</w:t>
      </w:r>
      <w:r w:rsidR="00132AAD" w:rsidRPr="00564423">
        <w:rPr>
          <w:rFonts w:ascii="Times New Roman" w:eastAsia="Times New Roman" w:hAnsi="Times New Roman"/>
          <w:sz w:val="24"/>
        </w:rPr>
        <w:t>).</w:t>
      </w:r>
    </w:p>
    <w:p w:rsidR="00AB7F7E" w:rsidRDefault="00AB7F7E" w:rsidP="00AB7F7E">
      <w:pPr>
        <w:spacing w:line="239" w:lineRule="auto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– ОРКСЭ). Выбор модуля, изучаемого в рамках учебного предмета ОРКСЭ, осуществлялся родителями </w:t>
      </w:r>
      <w:r>
        <w:rPr>
          <w:rFonts w:ascii="Times New Roman" w:eastAsia="Times New Roman" w:hAnsi="Times New Roman"/>
          <w:sz w:val="24"/>
        </w:rPr>
        <w:lastRenderedPageBreak/>
        <w:t xml:space="preserve">(законными представителями) обучающихся. На основании произведенного выбора сформированы учебные группы </w:t>
      </w:r>
      <w:r>
        <w:rPr>
          <w:rFonts w:ascii="Times New Roman" w:eastAsia="Times New Roman" w:hAnsi="Times New Roman"/>
          <w:i/>
          <w:sz w:val="24"/>
        </w:rPr>
        <w:t>по следующим модулям</w:t>
      </w:r>
      <w:r w:rsidR="00AC7322">
        <w:rPr>
          <w:rFonts w:ascii="Times New Roman" w:eastAsia="Times New Roman" w:hAnsi="Times New Roman"/>
          <w:sz w:val="24"/>
        </w:rPr>
        <w:t xml:space="preserve">: </w:t>
      </w:r>
      <w:r w:rsidR="0019119B">
        <w:rPr>
          <w:rFonts w:ascii="Times New Roman" w:eastAsia="Times New Roman" w:hAnsi="Times New Roman"/>
          <w:sz w:val="24"/>
        </w:rPr>
        <w:t>основы мировых религиозных культур</w:t>
      </w:r>
      <w:r w:rsidR="00132AAD">
        <w:rPr>
          <w:rFonts w:ascii="Times New Roman" w:eastAsia="Times New Roman" w:hAnsi="Times New Roman"/>
          <w:sz w:val="24"/>
        </w:rPr>
        <w:t>, основы православной культуры.</w:t>
      </w:r>
    </w:p>
    <w:p w:rsidR="00AB7F7E" w:rsidRDefault="00AB7F7E" w:rsidP="00AB7F7E">
      <w:pPr>
        <w:spacing w:line="3" w:lineRule="exact"/>
        <w:rPr>
          <w:rFonts w:ascii="Times New Roman" w:eastAsia="Times New Roman" w:hAnsi="Times New Roman"/>
          <w:sz w:val="24"/>
        </w:rPr>
      </w:pPr>
    </w:p>
    <w:p w:rsidR="00AB7F7E" w:rsidRDefault="00AB7F7E" w:rsidP="00DD4D00">
      <w:pPr>
        <w:spacing w:line="238" w:lineRule="auto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Количество учебных занятий за 4 учебных года составляет </w:t>
      </w:r>
      <w:r w:rsidR="0019119B">
        <w:rPr>
          <w:rFonts w:ascii="Times New Roman" w:eastAsia="Times New Roman" w:hAnsi="Times New Roman"/>
          <w:sz w:val="24"/>
        </w:rPr>
        <w:t>3039 часов</w:t>
      </w:r>
      <w:r>
        <w:rPr>
          <w:rFonts w:ascii="Times New Roman" w:eastAsia="Times New Roman" w:hAnsi="Times New Roman"/>
          <w:sz w:val="24"/>
        </w:rPr>
        <w:t>.</w:t>
      </w:r>
    </w:p>
    <w:p w:rsidR="00AB7F7E" w:rsidRDefault="00AB7F7E" w:rsidP="00DD4D00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B7F7E" w:rsidRPr="00564423" w:rsidRDefault="00AB7F7E" w:rsidP="00DD4D00">
      <w:pPr>
        <w:numPr>
          <w:ilvl w:val="1"/>
          <w:numId w:val="3"/>
        </w:numPr>
        <w:tabs>
          <w:tab w:val="left" w:pos="1178"/>
        </w:tabs>
        <w:spacing w:line="0" w:lineRule="atLeast"/>
        <w:ind w:left="7" w:firstLine="701"/>
        <w:jc w:val="both"/>
        <w:rPr>
          <w:rFonts w:ascii="Times New Roman" w:eastAsia="Times New Roman" w:hAnsi="Times New Roman"/>
          <w:sz w:val="24"/>
        </w:rPr>
      </w:pPr>
      <w:r w:rsidRPr="00564423">
        <w:rPr>
          <w:rFonts w:ascii="Times New Roman" w:eastAsia="Times New Roman" w:hAnsi="Times New Roman"/>
          <w:sz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564423">
        <w:rPr>
          <w:rFonts w:ascii="Times New Roman" w:eastAsia="Times New Roman" w:hAnsi="Times New Roman"/>
          <w:sz w:val="24"/>
        </w:rPr>
        <w:t>обучающихся</w:t>
      </w:r>
      <w:proofErr w:type="gramEnd"/>
      <w:r w:rsidRPr="00564423">
        <w:rPr>
          <w:rFonts w:ascii="Times New Roman" w:eastAsia="Times New Roman" w:hAnsi="Times New Roman"/>
          <w:sz w:val="24"/>
        </w:rPr>
        <w:t>, использовано:</w:t>
      </w:r>
    </w:p>
    <w:p w:rsidR="00DD4D00" w:rsidRDefault="006E5066" w:rsidP="00DD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4423">
        <w:rPr>
          <w:rFonts w:ascii="Times New Roman" w:hAnsi="Times New Roman"/>
          <w:sz w:val="24"/>
          <w:szCs w:val="24"/>
        </w:rPr>
        <w:t xml:space="preserve">- на увеличение учебных часов, отводимых на изучение отдельных учебных предметов обязательной части - 1 час в неделю </w:t>
      </w:r>
      <w:r w:rsidR="004476DB" w:rsidRPr="00564423">
        <w:rPr>
          <w:rFonts w:ascii="Times New Roman" w:hAnsi="Times New Roman"/>
          <w:sz w:val="24"/>
          <w:szCs w:val="24"/>
        </w:rPr>
        <w:t>в</w:t>
      </w:r>
      <w:r w:rsidR="00564423">
        <w:rPr>
          <w:rFonts w:ascii="Times New Roman" w:hAnsi="Times New Roman"/>
          <w:sz w:val="24"/>
          <w:szCs w:val="24"/>
        </w:rPr>
        <w:t>о</w:t>
      </w:r>
      <w:r w:rsidR="004476DB" w:rsidRPr="00564423">
        <w:rPr>
          <w:rFonts w:ascii="Times New Roman" w:hAnsi="Times New Roman"/>
          <w:sz w:val="24"/>
          <w:szCs w:val="24"/>
        </w:rPr>
        <w:t xml:space="preserve"> </w:t>
      </w:r>
      <w:r w:rsidR="00564423" w:rsidRPr="00564423">
        <w:rPr>
          <w:rFonts w:ascii="Times New Roman" w:hAnsi="Times New Roman"/>
          <w:sz w:val="24"/>
          <w:szCs w:val="24"/>
        </w:rPr>
        <w:t>2</w:t>
      </w:r>
      <w:r w:rsidR="00DD4D00">
        <w:rPr>
          <w:rFonts w:ascii="Times New Roman" w:hAnsi="Times New Roman"/>
          <w:sz w:val="24"/>
          <w:szCs w:val="24"/>
        </w:rPr>
        <w:t xml:space="preserve">-х классах используется на  изучение учебного предмета «Физическая культура», который в целом ориентирован на развитие и поддержку двигательной активности обучающихся; </w:t>
      </w:r>
    </w:p>
    <w:p w:rsidR="004476DB" w:rsidRPr="004476DB" w:rsidRDefault="00DD4D00" w:rsidP="00DD4D00">
      <w:pPr>
        <w:pStyle w:val="a3"/>
        <w:jc w:val="both"/>
        <w:rPr>
          <w:rFonts w:ascii="Times New Roman" w:hAnsi="Times New Roman"/>
          <w:sz w:val="24"/>
          <w:szCs w:val="24"/>
        </w:rPr>
        <w:sectPr w:rsidR="004476DB" w:rsidRPr="004476DB">
          <w:pgSz w:w="11900" w:h="16834"/>
          <w:pgMar w:top="1155" w:right="1129" w:bottom="405" w:left="1133" w:header="0" w:footer="0" w:gutter="0"/>
          <w:cols w:space="0" w:equalWidth="0">
            <w:col w:w="9647"/>
          </w:cols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- в </w:t>
      </w:r>
      <w:r w:rsidR="006E79D4">
        <w:rPr>
          <w:rFonts w:ascii="Times New Roman" w:hAnsi="Times New Roman"/>
          <w:sz w:val="24"/>
          <w:szCs w:val="24"/>
        </w:rPr>
        <w:t xml:space="preserve">1-х, и в </w:t>
      </w:r>
      <w:r>
        <w:rPr>
          <w:rFonts w:ascii="Times New Roman" w:hAnsi="Times New Roman"/>
          <w:sz w:val="24"/>
          <w:szCs w:val="24"/>
        </w:rPr>
        <w:t>3</w:t>
      </w:r>
      <w:r w:rsidR="00132AAD" w:rsidRPr="00564423">
        <w:rPr>
          <w:rFonts w:ascii="Times New Roman" w:hAnsi="Times New Roman"/>
          <w:sz w:val="24"/>
          <w:szCs w:val="24"/>
        </w:rPr>
        <w:t>-</w:t>
      </w:r>
      <w:r w:rsidR="00564423">
        <w:rPr>
          <w:rFonts w:ascii="Times New Roman" w:hAnsi="Times New Roman"/>
          <w:sz w:val="24"/>
          <w:szCs w:val="24"/>
        </w:rPr>
        <w:t>4</w:t>
      </w:r>
      <w:r w:rsidR="006E5066" w:rsidRPr="00564423">
        <w:rPr>
          <w:rFonts w:ascii="Times New Roman" w:hAnsi="Times New Roman"/>
          <w:sz w:val="24"/>
          <w:szCs w:val="24"/>
        </w:rPr>
        <w:t xml:space="preserve">–х классах используется на изучение учебного предмета «Русский язык» </w:t>
      </w:r>
      <w:r w:rsidR="007162DF" w:rsidRPr="00564423">
        <w:rPr>
          <w:rFonts w:ascii="Times New Roman" w:hAnsi="Times New Roman"/>
          <w:sz w:val="24"/>
          <w:szCs w:val="24"/>
        </w:rPr>
        <w:t xml:space="preserve">и «Литературное чтение» </w:t>
      </w:r>
      <w:r w:rsidR="006E5066" w:rsidRPr="00564423">
        <w:rPr>
          <w:rFonts w:ascii="Times New Roman" w:hAnsi="Times New Roman"/>
          <w:sz w:val="24"/>
          <w:szCs w:val="24"/>
        </w:rPr>
        <w:t>с целью развития речи обучающихся и ф</w:t>
      </w:r>
      <w:r w:rsidR="00745AF7" w:rsidRPr="00564423">
        <w:rPr>
          <w:rFonts w:ascii="Times New Roman" w:hAnsi="Times New Roman"/>
          <w:sz w:val="24"/>
          <w:szCs w:val="24"/>
        </w:rPr>
        <w:t>о</w:t>
      </w:r>
      <w:r w:rsidR="007162DF" w:rsidRPr="00564423">
        <w:rPr>
          <w:rFonts w:ascii="Times New Roman" w:hAnsi="Times New Roman"/>
          <w:sz w:val="24"/>
          <w:szCs w:val="24"/>
        </w:rPr>
        <w:t xml:space="preserve">рмирования речевой компетенции </w:t>
      </w:r>
      <w:r w:rsidR="00745AF7" w:rsidRPr="0056442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целом.</w:t>
      </w:r>
      <w:r w:rsidR="00745AF7" w:rsidRPr="00564423">
        <w:rPr>
          <w:rFonts w:ascii="Times New Roman" w:hAnsi="Times New Roman"/>
          <w:sz w:val="24"/>
          <w:szCs w:val="24"/>
        </w:rPr>
        <w:tab/>
      </w:r>
    </w:p>
    <w:p w:rsidR="0075707A" w:rsidRPr="0075707A" w:rsidRDefault="00AB7F7E" w:rsidP="00731B9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bookmarkStart w:id="4" w:name="page77"/>
      <w:bookmarkEnd w:id="4"/>
      <w:r>
        <w:rPr>
          <w:rFonts w:ascii="Times New Roman" w:eastAsia="Times New Roman" w:hAnsi="Times New Roman"/>
          <w:b/>
          <w:sz w:val="24"/>
        </w:rPr>
        <w:lastRenderedPageBreak/>
        <w:t xml:space="preserve">3.1. </w:t>
      </w:r>
      <w:r w:rsidR="0075707A">
        <w:rPr>
          <w:rFonts w:ascii="Times New Roman" w:hAnsi="Times New Roman" w:cs="Times New Roman"/>
          <w:b/>
          <w:sz w:val="24"/>
          <w:szCs w:val="24"/>
        </w:rPr>
        <w:t>Годовой у</w:t>
      </w:r>
      <w:r w:rsidR="0075707A" w:rsidRPr="009C3666">
        <w:rPr>
          <w:rFonts w:ascii="Times New Roman" w:hAnsi="Times New Roman" w:cs="Times New Roman"/>
          <w:b/>
          <w:sz w:val="24"/>
          <w:szCs w:val="24"/>
        </w:rPr>
        <w:t>чебный план МБОУ СОШ №5</w:t>
      </w:r>
      <w:r w:rsidR="00602EC1" w:rsidRPr="00602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07A">
        <w:rPr>
          <w:rFonts w:ascii="Times New Roman" w:hAnsi="Times New Roman" w:cs="Times New Roman"/>
          <w:b/>
          <w:sz w:val="24"/>
          <w:szCs w:val="24"/>
        </w:rPr>
        <w:t>(пятидневная учебная неделя)</w:t>
      </w:r>
    </w:p>
    <w:p w:rsidR="0075707A" w:rsidRPr="009C3666" w:rsidRDefault="00602EC1" w:rsidP="00731B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DD4D0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-202</w:t>
      </w:r>
      <w:r w:rsidR="00DD4D00">
        <w:rPr>
          <w:rFonts w:ascii="Times New Roman" w:hAnsi="Times New Roman"/>
          <w:b/>
          <w:sz w:val="24"/>
          <w:szCs w:val="24"/>
        </w:rPr>
        <w:t>3</w:t>
      </w:r>
      <w:r w:rsidR="0075707A" w:rsidRPr="009C366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5707A" w:rsidRPr="000A2DCF" w:rsidRDefault="0075707A" w:rsidP="0075707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34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269"/>
        <w:gridCol w:w="1982"/>
        <w:gridCol w:w="1276"/>
        <w:gridCol w:w="1134"/>
        <w:gridCol w:w="1276"/>
        <w:gridCol w:w="1134"/>
        <w:gridCol w:w="1276"/>
      </w:tblGrid>
      <w:tr w:rsidR="0075707A" w:rsidRPr="000A2DCF" w:rsidTr="0075707A">
        <w:trPr>
          <w:trHeight w:val="41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2DC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707A" w:rsidRPr="0075707A" w:rsidRDefault="0075707A" w:rsidP="007162D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707A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707A" w:rsidRPr="0075707A" w:rsidRDefault="0075707A" w:rsidP="007162D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707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707A" w:rsidRPr="0075707A" w:rsidRDefault="0075707A" w:rsidP="007162D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707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5707A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5707A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75707A" w:rsidRPr="000A2DCF" w:rsidTr="0075707A">
        <w:trPr>
          <w:trHeight w:val="41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2DCF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2DCF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07A" w:rsidRPr="0075707A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07A" w:rsidRPr="0075707A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07A" w:rsidRPr="0075707A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07A" w:rsidRPr="000A2DCF" w:rsidTr="00400F17">
        <w:trPr>
          <w:trHeight w:val="303"/>
        </w:trPr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07A" w:rsidRPr="0075707A" w:rsidRDefault="0075707A" w:rsidP="00400F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07A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75707A" w:rsidRPr="000A2DCF" w:rsidTr="0075707A">
        <w:trPr>
          <w:trHeight w:val="52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07A" w:rsidRPr="00111DF6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1DF6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185403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162DF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162DF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162DF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7A" w:rsidRPr="0075707A" w:rsidRDefault="00185403" w:rsidP="00436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</w:tr>
      <w:tr w:rsidR="0075707A" w:rsidRPr="000A2DCF" w:rsidTr="0075707A">
        <w:trPr>
          <w:trHeight w:val="54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185403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162DF" w:rsidP="007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162DF" w:rsidP="007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A85EC4" w:rsidP="007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7A" w:rsidRPr="0075707A" w:rsidRDefault="00A85EC4" w:rsidP="007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75707A" w:rsidRPr="000A2DCF" w:rsidTr="0075707A">
        <w:trPr>
          <w:trHeight w:val="5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  <w:r w:rsidRPr="00111DF6">
              <w:rPr>
                <w:rFonts w:ascii="Times New Roman" w:hAnsi="Times New Roman"/>
                <w:sz w:val="24"/>
                <w:szCs w:val="24"/>
              </w:rPr>
              <w:t xml:space="preserve"> язык и литературное чтение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75707A" w:rsidRPr="000A2DCF" w:rsidTr="0075707A">
        <w:trPr>
          <w:trHeight w:val="64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07A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A33701" w:rsidRDefault="0075707A" w:rsidP="007162DF">
            <w:pPr>
              <w:pStyle w:val="a3"/>
              <w:rPr>
                <w:rFonts w:ascii="Times New Roman" w:hAnsi="Times New Roman"/>
              </w:rPr>
            </w:pPr>
            <w:r w:rsidRPr="00A33701">
              <w:rPr>
                <w:rFonts w:ascii="Times New Roman" w:hAnsi="Times New Roman"/>
              </w:rPr>
              <w:t>Литературное чтение на родном языке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185403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7A" w:rsidRPr="0075707A" w:rsidRDefault="00185403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75707A" w:rsidRPr="000A2DCF" w:rsidTr="0075707A">
        <w:trPr>
          <w:trHeight w:val="54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2DC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75707A" w:rsidRPr="000A2DCF" w:rsidTr="0075707A">
        <w:trPr>
          <w:trHeight w:val="8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2DCF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2DC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</w:tr>
      <w:tr w:rsidR="0075707A" w:rsidRPr="000A2DCF" w:rsidTr="0075707A">
        <w:trPr>
          <w:trHeight w:val="13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2DCF">
              <w:rPr>
                <w:rFonts w:ascii="Times New Roman" w:hAnsi="Times New Roman"/>
                <w:sz w:val="24"/>
                <w:szCs w:val="24"/>
              </w:rPr>
              <w:t xml:space="preserve">Обществознание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A2DCF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0A2DCF">
              <w:rPr>
                <w:rFonts w:ascii="Times New Roman" w:hAnsi="Times New Roman"/>
                <w:sz w:val="24"/>
                <w:szCs w:val="24"/>
              </w:rPr>
              <w:t>стествознание</w:t>
            </w:r>
          </w:p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2DC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75707A" w:rsidRPr="000A2DCF" w:rsidTr="0075707A">
        <w:trPr>
          <w:trHeight w:val="1054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2DCF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2DCF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5707A" w:rsidRPr="000A2DCF" w:rsidTr="0075707A">
        <w:trPr>
          <w:trHeight w:val="54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2DCF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2DCF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75707A" w:rsidRPr="000A2DCF" w:rsidTr="0075707A">
        <w:trPr>
          <w:trHeight w:val="56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2DCF">
              <w:rPr>
                <w:rFonts w:ascii="Times New Roman" w:hAnsi="Times New Roman"/>
                <w:sz w:val="24"/>
                <w:szCs w:val="24"/>
              </w:rPr>
              <w:t xml:space="preserve"> ИЗО</w:t>
            </w:r>
          </w:p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75707A" w:rsidRPr="000A2DCF" w:rsidTr="0075707A">
        <w:trPr>
          <w:trHeight w:val="5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2DC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2DCF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75707A" w:rsidRPr="000A2DCF" w:rsidTr="0075707A">
        <w:trPr>
          <w:trHeight w:val="8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2DC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2DC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75707A" w:rsidRPr="000A2DCF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185403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7A" w:rsidRPr="0075707A" w:rsidRDefault="008E199B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</w:tr>
      <w:tr w:rsidR="0075707A" w:rsidRPr="000A2DCF" w:rsidTr="0075707A">
        <w:trPr>
          <w:trHeight w:val="579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273D9E" w:rsidRDefault="0075707A" w:rsidP="007162D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73D9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75707A" w:rsidRPr="00273D9E" w:rsidRDefault="0075707A" w:rsidP="007162D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8E199B" w:rsidP="00436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43688A" w:rsidP="00716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43688A" w:rsidP="00716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43688A" w:rsidP="00716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7A" w:rsidRPr="0075707A" w:rsidRDefault="00A85EC4" w:rsidP="00716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2904</w:t>
            </w:r>
          </w:p>
        </w:tc>
      </w:tr>
      <w:tr w:rsidR="0075707A" w:rsidRPr="000A2DCF" w:rsidTr="0075707A">
        <w:trPr>
          <w:trHeight w:val="527"/>
        </w:trPr>
        <w:tc>
          <w:tcPr>
            <w:tcW w:w="10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7A" w:rsidRPr="00D577DD" w:rsidRDefault="0075707A" w:rsidP="007162D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7DD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75707A" w:rsidRPr="002D528A" w:rsidRDefault="0075707A" w:rsidP="007162DF">
            <w:pPr>
              <w:jc w:val="center"/>
            </w:pPr>
          </w:p>
        </w:tc>
      </w:tr>
      <w:tr w:rsidR="007162DF" w:rsidRPr="000A2DCF" w:rsidTr="004F0B6E">
        <w:trPr>
          <w:trHeight w:val="22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62DF" w:rsidRPr="004F0B6E" w:rsidRDefault="007162DF" w:rsidP="004F0B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2DF" w:rsidRPr="004F0B6E" w:rsidRDefault="007162DF" w:rsidP="004F0B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2DF" w:rsidRPr="004F0B6E" w:rsidRDefault="00A85EC4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2DF" w:rsidRPr="004F0B6E" w:rsidRDefault="0043688A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2DF" w:rsidRPr="004F0B6E" w:rsidRDefault="0043688A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2DF" w:rsidRPr="004F0B6E" w:rsidRDefault="0043688A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2DF" w:rsidRPr="004F0B6E" w:rsidRDefault="00A85EC4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7162DF" w:rsidRPr="000A2DCF" w:rsidTr="00400F17">
        <w:trPr>
          <w:trHeight w:val="533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2DF" w:rsidRPr="004F0B6E" w:rsidRDefault="007162DF" w:rsidP="004F0B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62DF" w:rsidRPr="004F0B6E" w:rsidRDefault="007162DF" w:rsidP="004F0B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2DF" w:rsidRPr="004F0B6E" w:rsidRDefault="00A85EC4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2DF" w:rsidRPr="004F0B6E" w:rsidRDefault="0043688A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2DF" w:rsidRPr="004F0B6E" w:rsidRDefault="0043688A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2DF" w:rsidRPr="004F0B6E" w:rsidRDefault="00A85EC4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62DF" w:rsidRPr="004F0B6E" w:rsidRDefault="00A85EC4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602EC1" w:rsidRPr="00A85EC4" w:rsidTr="00400F17">
        <w:trPr>
          <w:trHeight w:val="572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2EC1" w:rsidRPr="004F0B6E" w:rsidRDefault="00185403" w:rsidP="004F0B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2EC1" w:rsidRPr="004F0B6E" w:rsidRDefault="00185403" w:rsidP="004F0B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Физическая к</w:t>
            </w:r>
            <w:r w:rsidR="00A85EC4" w:rsidRPr="004F0B6E">
              <w:rPr>
                <w:rFonts w:ascii="Times New Roman" w:hAnsi="Times New Roman"/>
                <w:sz w:val="24"/>
                <w:szCs w:val="24"/>
              </w:rPr>
              <w:t>у</w:t>
            </w:r>
            <w:r w:rsidRPr="004F0B6E">
              <w:rPr>
                <w:rFonts w:ascii="Times New Roman" w:hAnsi="Times New Roman"/>
                <w:sz w:val="24"/>
                <w:szCs w:val="24"/>
              </w:rPr>
              <w:t>л</w:t>
            </w:r>
            <w:r w:rsidR="00A85EC4" w:rsidRPr="004F0B6E">
              <w:rPr>
                <w:rFonts w:ascii="Times New Roman" w:hAnsi="Times New Roman"/>
                <w:sz w:val="24"/>
                <w:szCs w:val="24"/>
              </w:rPr>
              <w:t>ь</w:t>
            </w:r>
            <w:r w:rsidRPr="004F0B6E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2EC1" w:rsidRPr="004F0B6E" w:rsidRDefault="00A85EC4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2EC1" w:rsidRPr="004F0B6E" w:rsidRDefault="00A85EC4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2EC1" w:rsidRPr="004F0B6E" w:rsidRDefault="00A85EC4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2EC1" w:rsidRPr="004F0B6E" w:rsidRDefault="00A85EC4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2EC1" w:rsidRPr="004F0B6E" w:rsidRDefault="00A85EC4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5707A" w:rsidRPr="00273D9E" w:rsidTr="004F0B6E">
        <w:trPr>
          <w:trHeight w:val="531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7A" w:rsidRPr="004F0B6E" w:rsidRDefault="0075707A" w:rsidP="004F0B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Итого по учебному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07A" w:rsidRPr="004F0B6E" w:rsidRDefault="0075707A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07A" w:rsidRPr="004F0B6E" w:rsidRDefault="0075707A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07A" w:rsidRPr="004F0B6E" w:rsidRDefault="0075707A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07A" w:rsidRPr="004F0B6E" w:rsidRDefault="0075707A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07A" w:rsidRPr="004F0B6E" w:rsidRDefault="0075707A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B6E">
              <w:rPr>
                <w:rFonts w:ascii="Times New Roman" w:hAnsi="Times New Roman"/>
                <w:sz w:val="24"/>
                <w:szCs w:val="24"/>
              </w:rPr>
              <w:t>3039</w:t>
            </w:r>
          </w:p>
        </w:tc>
      </w:tr>
      <w:tr w:rsidR="0075707A" w:rsidRPr="000A2DCF" w:rsidTr="009853EB">
        <w:trPr>
          <w:trHeight w:val="585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7A" w:rsidRPr="002C73F7" w:rsidRDefault="0075707A" w:rsidP="004F0B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C73F7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 допустимая </w:t>
            </w:r>
          </w:p>
          <w:p w:rsidR="0075707A" w:rsidRPr="002C73F7" w:rsidRDefault="00400F17" w:rsidP="004F0B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C73F7">
              <w:rPr>
                <w:rFonts w:ascii="Times New Roman" w:hAnsi="Times New Roman"/>
                <w:b/>
                <w:sz w:val="24"/>
                <w:szCs w:val="24"/>
              </w:rPr>
              <w:t>недельная нагрузка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7A" w:rsidRPr="002C73F7" w:rsidRDefault="0075707A" w:rsidP="004F0B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3F7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7A" w:rsidRPr="002C73F7" w:rsidRDefault="0075707A" w:rsidP="004F0B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3F7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7A" w:rsidRPr="002C73F7" w:rsidRDefault="0075707A" w:rsidP="004F0B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3F7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7A" w:rsidRPr="002C73F7" w:rsidRDefault="0075707A" w:rsidP="004F0B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3F7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07A" w:rsidRPr="002C73F7" w:rsidRDefault="0075707A" w:rsidP="004F0B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3F7">
              <w:rPr>
                <w:rFonts w:ascii="Times New Roman" w:hAnsi="Times New Roman"/>
                <w:b/>
                <w:sz w:val="24"/>
                <w:szCs w:val="24"/>
              </w:rPr>
              <w:t>3039</w:t>
            </w:r>
          </w:p>
        </w:tc>
      </w:tr>
      <w:tr w:rsidR="009853EB" w:rsidRPr="000A2DCF" w:rsidTr="009853EB">
        <w:trPr>
          <w:trHeight w:val="585"/>
        </w:trPr>
        <w:tc>
          <w:tcPr>
            <w:tcW w:w="10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53EB" w:rsidRPr="009853EB" w:rsidRDefault="009853EB" w:rsidP="004F0B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3EB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(ВУД)</w:t>
            </w:r>
          </w:p>
        </w:tc>
      </w:tr>
      <w:tr w:rsidR="009853EB" w:rsidRPr="000A2DCF" w:rsidTr="009853EB">
        <w:trPr>
          <w:trHeight w:val="585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53EB" w:rsidRPr="009853EB" w:rsidRDefault="009853EB" w:rsidP="004F0B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53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Направления ВУД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3EB" w:rsidRPr="009853EB" w:rsidRDefault="009853EB" w:rsidP="0098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53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3EB" w:rsidRPr="009853EB" w:rsidRDefault="009853EB" w:rsidP="0098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53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3EB" w:rsidRPr="009853EB" w:rsidRDefault="009853EB" w:rsidP="0098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53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3EB" w:rsidRPr="009853EB" w:rsidRDefault="009853EB" w:rsidP="009853E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53EB" w:rsidRPr="002C73F7" w:rsidRDefault="002C73F7" w:rsidP="004F0B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C73F7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</w:p>
        </w:tc>
      </w:tr>
      <w:tr w:rsidR="002C73F7" w:rsidRPr="000A2DCF" w:rsidTr="002C73F7">
        <w:trPr>
          <w:trHeight w:val="585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73F7" w:rsidRPr="009853EB" w:rsidRDefault="002C73F7" w:rsidP="004F0B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Единые классные часы </w:t>
            </w:r>
            <w:r w:rsidRPr="009853EB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9853EB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9853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73F7" w:rsidRPr="002C73F7" w:rsidRDefault="002C73F7" w:rsidP="0098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73F7" w:rsidRPr="002C73F7" w:rsidRDefault="002C73F7" w:rsidP="0098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73F7" w:rsidRPr="002C73F7" w:rsidRDefault="002C73F7" w:rsidP="007F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73F7" w:rsidRPr="002C73F7" w:rsidRDefault="002C73F7" w:rsidP="007F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73F7" w:rsidRPr="002C73F7" w:rsidRDefault="002C73F7" w:rsidP="002C73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3F7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2C73F7" w:rsidRPr="000A2DCF" w:rsidTr="002C73F7">
        <w:trPr>
          <w:trHeight w:val="585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73F7" w:rsidRPr="004F0B6E" w:rsidRDefault="002C73F7" w:rsidP="004F0B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73F7" w:rsidRPr="002C73F7" w:rsidRDefault="002C73F7" w:rsidP="002C73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73F7" w:rsidRPr="002C73F7" w:rsidRDefault="002C73F7" w:rsidP="002C73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73F7" w:rsidRPr="002C73F7" w:rsidRDefault="002C73F7" w:rsidP="007F4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73F7" w:rsidRPr="002C73F7" w:rsidRDefault="002C73F7" w:rsidP="007F4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73F7" w:rsidRPr="002C73F7" w:rsidRDefault="002C73F7" w:rsidP="002C73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3F7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2C73F7" w:rsidRPr="000A2DCF" w:rsidTr="002C73F7">
        <w:trPr>
          <w:trHeight w:val="585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73F7" w:rsidRPr="004F0B6E" w:rsidRDefault="002C73F7" w:rsidP="004F0B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73F7" w:rsidRPr="002C73F7" w:rsidRDefault="002C73F7" w:rsidP="002C73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73F7" w:rsidRPr="002C73F7" w:rsidRDefault="002C73F7" w:rsidP="002C73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73F7" w:rsidRPr="002C73F7" w:rsidRDefault="002C73F7" w:rsidP="002C73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73F7" w:rsidRPr="002C73F7" w:rsidRDefault="002C73F7" w:rsidP="002C73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73F7" w:rsidRPr="002C73F7" w:rsidRDefault="002C73F7" w:rsidP="002C73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3F7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</w:tr>
      <w:tr w:rsidR="002C73F7" w:rsidRPr="000A2DCF" w:rsidTr="002C73F7">
        <w:trPr>
          <w:trHeight w:val="585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73F7" w:rsidRPr="004F0B6E" w:rsidRDefault="002C73F7" w:rsidP="004F0B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73F7" w:rsidRPr="002C73F7" w:rsidRDefault="002C73F7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73F7" w:rsidRPr="002C73F7" w:rsidRDefault="002C73F7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73F7" w:rsidRPr="002C73F7" w:rsidRDefault="002C73F7" w:rsidP="007F4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73F7" w:rsidRPr="002C73F7" w:rsidRDefault="002C73F7" w:rsidP="007F4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73F7" w:rsidRPr="002C73F7" w:rsidRDefault="002C73F7" w:rsidP="002C73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3F7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2C73F7" w:rsidRPr="000A2DCF" w:rsidTr="002C73F7">
        <w:trPr>
          <w:trHeight w:val="585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73F7" w:rsidRPr="004F0B6E" w:rsidRDefault="002C73F7" w:rsidP="004F0B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73F7" w:rsidRPr="002C73F7" w:rsidRDefault="002C73F7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73F7" w:rsidRPr="002C73F7" w:rsidRDefault="002C73F7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73F7" w:rsidRPr="002C73F7" w:rsidRDefault="002C73F7" w:rsidP="007F4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73F7" w:rsidRPr="002C73F7" w:rsidRDefault="002C73F7" w:rsidP="007F4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73F7" w:rsidRPr="002C73F7" w:rsidRDefault="002C73F7" w:rsidP="002C73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3F7"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</w:tr>
      <w:tr w:rsidR="002C73F7" w:rsidRPr="000A2DCF" w:rsidTr="002C73F7">
        <w:trPr>
          <w:trHeight w:val="585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73F7" w:rsidRPr="004F0B6E" w:rsidRDefault="002C73F7" w:rsidP="004F0B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73F7" w:rsidRPr="002C73F7" w:rsidRDefault="002C73F7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73F7" w:rsidRPr="002C73F7" w:rsidRDefault="002C73F7" w:rsidP="004F0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73F7" w:rsidRPr="002C73F7" w:rsidRDefault="002C73F7" w:rsidP="007F4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73F7" w:rsidRPr="002C73F7" w:rsidRDefault="002C73F7" w:rsidP="007F4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73F7" w:rsidRPr="002C73F7" w:rsidRDefault="002C73F7" w:rsidP="002C73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3F7"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</w:tr>
      <w:tr w:rsidR="009853EB" w:rsidRPr="000A2DCF" w:rsidTr="002C73F7">
        <w:trPr>
          <w:trHeight w:val="585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53EB" w:rsidRPr="004F0B6E" w:rsidRDefault="009853EB" w:rsidP="004F0B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EB" w:rsidRPr="002C73F7" w:rsidRDefault="002C73F7" w:rsidP="002C73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3F7"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EB" w:rsidRPr="002C73F7" w:rsidRDefault="002C73F7" w:rsidP="002C73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3F7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EB" w:rsidRPr="002C73F7" w:rsidRDefault="002C73F7" w:rsidP="002C73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3F7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EB" w:rsidRPr="002C73F7" w:rsidRDefault="002C73F7" w:rsidP="002C73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3F7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EB" w:rsidRPr="002C73F7" w:rsidRDefault="002C73F7" w:rsidP="002C73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3F7">
              <w:rPr>
                <w:rFonts w:ascii="Times New Roman" w:hAnsi="Times New Roman"/>
                <w:b/>
                <w:sz w:val="24"/>
                <w:szCs w:val="24"/>
              </w:rPr>
              <w:t>1350</w:t>
            </w:r>
          </w:p>
        </w:tc>
      </w:tr>
    </w:tbl>
    <w:p w:rsidR="0075707A" w:rsidRDefault="0075707A" w:rsidP="00400F17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400F17" w:rsidRDefault="00400F17" w:rsidP="00A95CC3">
      <w:pPr>
        <w:rPr>
          <w:rFonts w:ascii="Times New Roman" w:hAnsi="Times New Roman" w:cs="Times New Roman"/>
          <w:b/>
          <w:sz w:val="24"/>
          <w:szCs w:val="24"/>
        </w:rPr>
      </w:pPr>
    </w:p>
    <w:p w:rsidR="004F0B6E" w:rsidRDefault="004F0B6E" w:rsidP="00A95CC3">
      <w:pPr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F7" w:rsidRDefault="002C73F7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AD" w:rsidRPr="0075707A" w:rsidRDefault="00132AAD" w:rsidP="00132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07A"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МБОУ СОШ №5 </w:t>
      </w:r>
    </w:p>
    <w:p w:rsidR="00132AAD" w:rsidRPr="0075707A" w:rsidRDefault="00132AAD" w:rsidP="00132AA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707A">
        <w:rPr>
          <w:rFonts w:ascii="Times New Roman" w:hAnsi="Times New Roman" w:cs="Times New Roman"/>
          <w:sz w:val="24"/>
          <w:szCs w:val="24"/>
        </w:rPr>
        <w:t xml:space="preserve">2 классы </w:t>
      </w:r>
    </w:p>
    <w:p w:rsidR="00132AAD" w:rsidRPr="0075707A" w:rsidRDefault="00602EC1" w:rsidP="007570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95C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95CC3">
        <w:rPr>
          <w:rFonts w:ascii="Times New Roman" w:hAnsi="Times New Roman" w:cs="Times New Roman"/>
          <w:sz w:val="24"/>
          <w:szCs w:val="24"/>
        </w:rPr>
        <w:t>3</w:t>
      </w:r>
      <w:r w:rsidR="0075707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094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06"/>
        <w:gridCol w:w="1848"/>
        <w:gridCol w:w="1002"/>
        <w:gridCol w:w="945"/>
        <w:gridCol w:w="1005"/>
        <w:gridCol w:w="875"/>
        <w:gridCol w:w="992"/>
        <w:gridCol w:w="851"/>
        <w:gridCol w:w="1024"/>
      </w:tblGrid>
      <w:tr w:rsidR="0075707A" w:rsidRPr="0075707A" w:rsidTr="00A95CC3">
        <w:trPr>
          <w:trHeight w:val="41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07A" w:rsidRPr="00757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5707A" w:rsidRPr="0075707A" w:rsidRDefault="00400F17" w:rsidP="007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07A" w:rsidRPr="007570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75707A" w:rsidRPr="0075707A" w:rsidRDefault="00400F17" w:rsidP="007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400F17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5C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5707A" w:rsidRPr="0075707A" w:rsidRDefault="00400F17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2И</w:t>
            </w:r>
          </w:p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400F17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5C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5707A" w:rsidRPr="0075707A" w:rsidRDefault="00A95CC3" w:rsidP="00A95CC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5 к/к</w:t>
            </w:r>
          </w:p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07A" w:rsidRPr="0075707A" w:rsidRDefault="0075707A" w:rsidP="0075707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707A">
              <w:rPr>
                <w:rFonts w:ascii="Times New Roman" w:hAnsi="Times New Roman"/>
                <w:sz w:val="20"/>
                <w:szCs w:val="20"/>
              </w:rPr>
              <w:t xml:space="preserve">Формы </w:t>
            </w:r>
            <w:proofErr w:type="spellStart"/>
            <w:r w:rsidRPr="0075707A">
              <w:rPr>
                <w:rFonts w:ascii="Times New Roman" w:hAnsi="Times New Roman"/>
                <w:sz w:val="20"/>
                <w:szCs w:val="20"/>
              </w:rPr>
              <w:t>промежу</w:t>
            </w:r>
            <w:proofErr w:type="spellEnd"/>
          </w:p>
          <w:p w:rsidR="0075707A" w:rsidRPr="0075707A" w:rsidRDefault="0075707A" w:rsidP="007570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</w:rPr>
              <w:t>точной аттестации</w:t>
            </w:r>
          </w:p>
        </w:tc>
      </w:tr>
      <w:tr w:rsidR="0075707A" w:rsidRPr="0075707A" w:rsidTr="00A95CC3">
        <w:trPr>
          <w:trHeight w:val="41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7A" w:rsidRPr="0075707A" w:rsidTr="007162DF">
        <w:tc>
          <w:tcPr>
            <w:tcW w:w="109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75707A" w:rsidRPr="0075707A" w:rsidTr="00A95CC3">
        <w:tc>
          <w:tcPr>
            <w:tcW w:w="24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7A" w:rsidRPr="0075707A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7A" w:rsidRPr="0075707A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75707A" w:rsidRPr="0075707A" w:rsidTr="00A95CC3">
        <w:tc>
          <w:tcPr>
            <w:tcW w:w="240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7A" w:rsidRPr="0075707A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7A" w:rsidRPr="0075707A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ГПА</w:t>
            </w:r>
          </w:p>
        </w:tc>
      </w:tr>
      <w:tr w:rsidR="0075707A" w:rsidRPr="0075707A" w:rsidTr="00A95CC3"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7A" w:rsidRPr="0075707A" w:rsidRDefault="0075707A" w:rsidP="007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</w:p>
        </w:tc>
      </w:tr>
      <w:tr w:rsidR="0075707A" w:rsidRPr="0075707A" w:rsidTr="00A95CC3">
        <w:tc>
          <w:tcPr>
            <w:tcW w:w="240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7A" w:rsidRPr="0075707A" w:rsidRDefault="0075707A" w:rsidP="007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</w:p>
        </w:tc>
      </w:tr>
      <w:tr w:rsidR="0075707A" w:rsidRPr="0075707A" w:rsidTr="00A95CC3"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CA6649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7A" w:rsidRPr="00CA6649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66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A6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7A" w:rsidRPr="0075707A" w:rsidRDefault="0075707A" w:rsidP="007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</w:p>
        </w:tc>
      </w:tr>
      <w:tr w:rsidR="0075707A" w:rsidRPr="0075707A" w:rsidTr="00A95CC3"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7A" w:rsidRPr="0075707A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5707A" w:rsidRPr="0075707A" w:rsidTr="00A95CC3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7A" w:rsidRPr="0075707A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ГПА</w:t>
            </w:r>
          </w:p>
        </w:tc>
      </w:tr>
      <w:tr w:rsidR="0075707A" w:rsidRPr="0075707A" w:rsidTr="00A95CC3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707A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7A" w:rsidRPr="0075707A" w:rsidRDefault="0075707A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07A" w:rsidRPr="0075707A" w:rsidTr="00A95CC3">
        <w:tc>
          <w:tcPr>
            <w:tcW w:w="24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7A" w:rsidRPr="0075707A" w:rsidRDefault="0075707A" w:rsidP="007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</w:p>
        </w:tc>
      </w:tr>
      <w:tr w:rsidR="0075707A" w:rsidRPr="0075707A" w:rsidTr="00A95CC3"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7A" w:rsidRPr="0075707A" w:rsidRDefault="0075707A" w:rsidP="007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</w:p>
        </w:tc>
      </w:tr>
      <w:tr w:rsidR="0075707A" w:rsidRPr="0075707A" w:rsidTr="00A95CC3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7A" w:rsidRPr="0075707A" w:rsidRDefault="0075707A" w:rsidP="007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</w:p>
        </w:tc>
      </w:tr>
      <w:tr w:rsidR="0075707A" w:rsidRPr="0075707A" w:rsidTr="00A95CC3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7A" w:rsidRPr="0075707A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7A" w:rsidRPr="0075707A" w:rsidRDefault="0075707A" w:rsidP="007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</w:p>
        </w:tc>
      </w:tr>
      <w:tr w:rsidR="0075707A" w:rsidRPr="0075707A" w:rsidTr="00A95CC3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75707A" w:rsidRPr="0075707A" w:rsidRDefault="0075707A" w:rsidP="007162DF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7A" w:rsidRPr="0075707A" w:rsidRDefault="0075707A" w:rsidP="007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CC3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  <w:r w:rsidR="00CA66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75707A" w:rsidRPr="00CA6649" w:rsidRDefault="00CA6649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7A" w:rsidRPr="0075707A" w:rsidRDefault="0075707A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07A" w:rsidRPr="0075707A" w:rsidTr="0075707A">
        <w:tc>
          <w:tcPr>
            <w:tcW w:w="9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47" w:rsidRDefault="00336447" w:rsidP="00090C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07A" w:rsidRDefault="0075707A" w:rsidP="00090C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</w:t>
            </w:r>
            <w:r w:rsidR="00090CA6">
              <w:rPr>
                <w:rFonts w:ascii="Times New Roman" w:hAnsi="Times New Roman" w:cs="Times New Roman"/>
                <w:b/>
                <w:sz w:val="24"/>
                <w:szCs w:val="24"/>
              </w:rPr>
              <w:t>иками образовательных отношений</w:t>
            </w:r>
          </w:p>
          <w:p w:rsidR="00A95CC3" w:rsidRPr="00090CA6" w:rsidRDefault="00A95CC3" w:rsidP="00090C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7A" w:rsidRPr="0075707A" w:rsidRDefault="0075707A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C3" w:rsidRPr="0075707A" w:rsidTr="00A95CC3"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CC3" w:rsidRPr="00185403" w:rsidRDefault="00A95CC3" w:rsidP="009853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540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CC3" w:rsidRPr="00185403" w:rsidRDefault="00A95CC3" w:rsidP="009853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C3" w:rsidRPr="0075707A" w:rsidRDefault="00A95CC3" w:rsidP="00090CA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C3" w:rsidRPr="0075707A" w:rsidRDefault="00A95CC3" w:rsidP="00090CA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C3" w:rsidRPr="0075707A" w:rsidRDefault="00A95CC3" w:rsidP="00090CA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C3" w:rsidRPr="0075707A" w:rsidRDefault="00A95CC3" w:rsidP="00090CA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CC3" w:rsidRPr="0075707A" w:rsidRDefault="00A95CC3" w:rsidP="00090CA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CC3" w:rsidRPr="0075707A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C3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5CC3" w:rsidRPr="0075707A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3F7" w:rsidRPr="0075707A" w:rsidTr="007F436A">
        <w:tc>
          <w:tcPr>
            <w:tcW w:w="42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3F7" w:rsidRPr="0075707A" w:rsidRDefault="002C73F7" w:rsidP="007F43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допустимая </w:t>
            </w:r>
          </w:p>
          <w:p w:rsidR="002C73F7" w:rsidRPr="0075707A" w:rsidRDefault="002C73F7" w:rsidP="007F43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недельная нагрузка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3F7" w:rsidRPr="0075707A" w:rsidRDefault="002C73F7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3F7" w:rsidRPr="0075707A" w:rsidRDefault="002C73F7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3F7" w:rsidRPr="0075707A" w:rsidRDefault="002C73F7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3F7" w:rsidRPr="0075707A" w:rsidRDefault="002C73F7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3F7" w:rsidRPr="0075707A" w:rsidRDefault="002C73F7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3F7" w:rsidRDefault="002C73F7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2C73F7" w:rsidRPr="00CA6649" w:rsidRDefault="002C73F7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F7" w:rsidRPr="0075707A" w:rsidRDefault="002C73F7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73F7" w:rsidRPr="0075707A" w:rsidTr="007F436A">
        <w:tc>
          <w:tcPr>
            <w:tcW w:w="1094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47" w:rsidRDefault="00336447" w:rsidP="0033644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3EB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(ВУД)</w:t>
            </w:r>
          </w:p>
          <w:p w:rsidR="00FE1B92" w:rsidRDefault="00FE1B92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6447" w:rsidRPr="0075707A" w:rsidTr="002C73F7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6447" w:rsidRPr="009853EB" w:rsidRDefault="00336447" w:rsidP="007F43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53EB">
              <w:rPr>
                <w:rFonts w:ascii="Times New Roman" w:hAnsi="Times New Roman"/>
                <w:b/>
                <w:sz w:val="24"/>
                <w:szCs w:val="24"/>
              </w:rPr>
              <w:t>Направления ВУД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 классы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6447" w:rsidRPr="0075707A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6447" w:rsidRPr="0075707A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6447" w:rsidRPr="0075707A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6447" w:rsidRPr="0075707A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6447" w:rsidRPr="0075707A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6447" w:rsidRPr="00CA6649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6447" w:rsidRPr="0075707A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336447" w:rsidRPr="0075707A" w:rsidTr="002C73F7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6447" w:rsidRPr="003565BD" w:rsidRDefault="00336447" w:rsidP="007F43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BD">
              <w:rPr>
                <w:rFonts w:ascii="Times New Roman" w:hAnsi="Times New Roman"/>
                <w:b/>
                <w:sz w:val="24"/>
                <w:szCs w:val="24"/>
              </w:rPr>
              <w:t xml:space="preserve">Единые классные часы: «Разговоры о </w:t>
            </w:r>
            <w:proofErr w:type="gramStart"/>
            <w:r w:rsidRPr="003565BD">
              <w:rPr>
                <w:rFonts w:ascii="Times New Roman" w:hAnsi="Times New Roman"/>
                <w:b/>
                <w:sz w:val="24"/>
                <w:szCs w:val="24"/>
              </w:rPr>
              <w:t>важном</w:t>
            </w:r>
            <w:proofErr w:type="gramEnd"/>
            <w:r w:rsidRPr="003565BD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6447" w:rsidRPr="003565BD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6447" w:rsidRPr="003565BD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6447" w:rsidRPr="003565BD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6447" w:rsidRPr="003565BD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6447" w:rsidRPr="003565BD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6447" w:rsidRPr="003565BD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6447" w:rsidRPr="003565BD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36447" w:rsidRPr="0075707A" w:rsidTr="00336447">
        <w:trPr>
          <w:trHeight w:val="318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Pr="003565BD" w:rsidRDefault="00336447" w:rsidP="007F43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BD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Pr="003565BD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Pr="003565BD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Pr="003565BD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Pr="003565BD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Pr="003565BD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447" w:rsidRPr="003565BD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447" w:rsidRPr="003565BD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36447" w:rsidRPr="0075707A" w:rsidTr="002C73F7">
        <w:trPr>
          <w:trHeight w:val="218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6447" w:rsidRDefault="00FE1B92" w:rsidP="007F43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«Я живу в России, я живу в Югре»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6447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6447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6447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6447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6447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6447" w:rsidRPr="00FE1B92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6447" w:rsidRPr="007F436A" w:rsidRDefault="007F436A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36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E1B92" w:rsidRPr="0075707A" w:rsidTr="002C73F7">
        <w:trPr>
          <w:trHeight w:val="218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E1B92" w:rsidRDefault="00FE1B92" w:rsidP="007F43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</w:t>
            </w:r>
            <w:r w:rsidR="007F436A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иокультурные истоки»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E1B92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E1B92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E1B92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E1B92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E1B92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B92" w:rsidRPr="00FE1B92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1B92" w:rsidRPr="007F436A" w:rsidRDefault="007F436A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3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36447" w:rsidRPr="0075707A" w:rsidTr="00336447">
        <w:trPr>
          <w:trHeight w:val="23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Pr="003565BD" w:rsidRDefault="00336447" w:rsidP="007F43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BD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Pr="003565BD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Pr="003565BD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Pr="003565BD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Pr="003565BD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Pr="003565BD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447" w:rsidRPr="003565BD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447" w:rsidRPr="003565BD" w:rsidRDefault="007F436A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36447" w:rsidRPr="0075707A" w:rsidTr="002C73F7">
        <w:trPr>
          <w:trHeight w:val="318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6447" w:rsidRDefault="003565BD" w:rsidP="007F43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«Строевая подготовка»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6447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6447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6447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6447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6447" w:rsidRDefault="003565BD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6447" w:rsidRPr="00336447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6447" w:rsidRPr="007F436A" w:rsidRDefault="007F436A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3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65BD" w:rsidRPr="0075707A" w:rsidTr="002C73F7">
        <w:trPr>
          <w:trHeight w:val="318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65BD" w:rsidRDefault="003565BD" w:rsidP="007F43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E1B92">
              <w:rPr>
                <w:rFonts w:ascii="Times New Roman" w:hAnsi="Times New Roman"/>
                <w:sz w:val="24"/>
                <w:szCs w:val="24"/>
              </w:rPr>
              <w:t>Мини-футбол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65BD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65BD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65BD" w:rsidRDefault="007F436A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65BD" w:rsidRDefault="003565BD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65BD" w:rsidRDefault="003565BD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65BD" w:rsidRPr="00336447" w:rsidRDefault="003565BD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65BD" w:rsidRPr="007F436A" w:rsidRDefault="007F436A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565BD" w:rsidRPr="0075707A" w:rsidTr="002C73F7">
        <w:trPr>
          <w:trHeight w:val="318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65BD" w:rsidRDefault="003565BD" w:rsidP="007F43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ЮИД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Светофорики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65BD" w:rsidRDefault="003565BD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65BD" w:rsidRDefault="003565BD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65BD" w:rsidRDefault="003565BD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65BD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65BD" w:rsidRDefault="003565BD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65BD" w:rsidRPr="00336447" w:rsidRDefault="003565BD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65BD" w:rsidRPr="007F436A" w:rsidRDefault="007F436A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565BD" w:rsidRPr="0075707A" w:rsidTr="002C73F7">
        <w:trPr>
          <w:trHeight w:val="318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65BD" w:rsidRDefault="00750522" w:rsidP="003565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экологической культуры, здорового образа жизни»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65BD" w:rsidRDefault="003565BD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65BD" w:rsidRDefault="003565BD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65BD" w:rsidRDefault="003565BD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65BD" w:rsidRDefault="003565BD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65BD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65BD" w:rsidRPr="00336447" w:rsidRDefault="003565BD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65BD" w:rsidRPr="007F436A" w:rsidRDefault="007F436A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36447" w:rsidRPr="0075707A" w:rsidTr="00336447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Pr="003565BD" w:rsidRDefault="00336447" w:rsidP="007F43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BD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Pr="003565BD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Pr="003565BD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Pr="003565BD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Pr="003565BD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Pr="003565BD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447" w:rsidRPr="003565BD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447" w:rsidRPr="003565BD" w:rsidRDefault="007F436A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36447" w:rsidRPr="0075707A" w:rsidTr="00336447">
        <w:trPr>
          <w:trHeight w:val="251"/>
        </w:trPr>
        <w:tc>
          <w:tcPr>
            <w:tcW w:w="425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Pr="003565BD" w:rsidRDefault="00336447" w:rsidP="007F43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BD"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Pr="003565BD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Pr="003565BD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Pr="003565BD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Pr="003565BD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Pr="003565BD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447" w:rsidRPr="00336447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447" w:rsidRPr="0075707A" w:rsidRDefault="007F436A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336447" w:rsidRPr="0075707A" w:rsidTr="00336447">
        <w:trPr>
          <w:trHeight w:val="284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Default="00336447" w:rsidP="007F43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«Пластилиновый ёжик»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Default="003565BD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Default="003565BD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447" w:rsidRPr="00336447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447" w:rsidRPr="007F436A" w:rsidRDefault="007F436A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36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36447" w:rsidRPr="0075707A" w:rsidTr="00336447">
        <w:trPr>
          <w:trHeight w:val="268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Default="00336447" w:rsidP="007F43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«Арт-студия «Моё творчество»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Default="003565BD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Default="003565BD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47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447" w:rsidRPr="00336447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447" w:rsidRPr="007F436A" w:rsidRDefault="007F436A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36447" w:rsidRPr="0075707A" w:rsidTr="00336447">
        <w:trPr>
          <w:trHeight w:val="9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47" w:rsidRPr="003565BD" w:rsidRDefault="003565BD" w:rsidP="0033644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тан</w:t>
            </w:r>
            <w:r w:rsidRPr="003565BD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565B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47" w:rsidRPr="003565BD" w:rsidRDefault="00FE1B92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47" w:rsidRPr="003565BD" w:rsidRDefault="00FE1B92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47" w:rsidRPr="003565BD" w:rsidRDefault="00336447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47" w:rsidRPr="003565BD" w:rsidRDefault="00FE1B92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447" w:rsidRPr="003565BD" w:rsidRDefault="00336447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447" w:rsidRPr="003565BD" w:rsidRDefault="00336447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447" w:rsidRPr="007F436A" w:rsidRDefault="007F436A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565BD" w:rsidRPr="0075707A" w:rsidTr="00336447">
        <w:trPr>
          <w:trHeight w:val="16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Default="003565BD" w:rsidP="0033644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Танцев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оллектив «Юные кадеты»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3565BD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3565BD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3565BD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3565BD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3565BD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5BD" w:rsidRPr="003565BD" w:rsidRDefault="003565BD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5BD" w:rsidRPr="007F436A" w:rsidRDefault="007F436A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65BD" w:rsidRPr="0075707A" w:rsidTr="00336447">
        <w:trPr>
          <w:trHeight w:val="16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Default="003565BD" w:rsidP="0033644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«Юные казачата»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3565BD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3565BD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3565BD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3565BD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3565BD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5BD" w:rsidRPr="003565BD" w:rsidRDefault="003565BD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5BD" w:rsidRPr="007F436A" w:rsidRDefault="007F436A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65BD" w:rsidRPr="0075707A" w:rsidTr="00336447">
        <w:trPr>
          <w:trHeight w:val="16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Default="00FE1B92" w:rsidP="0033644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«Хоровое пение»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FE1B92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3565BD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FE1B92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FE1B92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Default="003565BD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5BD" w:rsidRPr="003565BD" w:rsidRDefault="003565BD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5BD" w:rsidRPr="007F436A" w:rsidRDefault="007F436A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E1B92" w:rsidRPr="0075707A" w:rsidTr="00336447">
        <w:trPr>
          <w:trHeight w:val="16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1B92" w:rsidRDefault="00FE1B92" w:rsidP="0033644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«Патриотическая песня»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1B92" w:rsidRPr="003565BD" w:rsidRDefault="00FE1B92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1B92" w:rsidRPr="003565BD" w:rsidRDefault="00FE1B92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1B92" w:rsidRPr="003565BD" w:rsidRDefault="00FE1B92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1B92" w:rsidRPr="003565BD" w:rsidRDefault="00FE1B92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1B92" w:rsidRDefault="00FE1B92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B92" w:rsidRPr="003565BD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B92" w:rsidRPr="007F436A" w:rsidRDefault="007F436A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65BD" w:rsidRPr="0075707A" w:rsidTr="003565BD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5BD" w:rsidRPr="003565BD" w:rsidRDefault="003565BD" w:rsidP="0033644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565BD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3565BD" w:rsidP="0033644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5BD" w:rsidRPr="003565BD" w:rsidRDefault="003565BD" w:rsidP="0033644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3565BD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3565BD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3565BD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5BD" w:rsidRPr="003565BD" w:rsidRDefault="003565BD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5BD" w:rsidRPr="003565BD" w:rsidRDefault="007F436A" w:rsidP="007162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565BD" w:rsidRPr="0075707A" w:rsidTr="003565BD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5BD" w:rsidRPr="003565BD" w:rsidRDefault="003565BD" w:rsidP="0033644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E1B92">
              <w:rPr>
                <w:rFonts w:ascii="Times New Roman" w:hAnsi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FE1B92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5BD" w:rsidRPr="003565BD" w:rsidRDefault="00FE1B92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FE1B92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FE1B92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FE1B92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5BD" w:rsidRPr="003565BD" w:rsidRDefault="003565BD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5BD" w:rsidRPr="007F436A" w:rsidRDefault="007F436A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E1B92" w:rsidRPr="0075707A" w:rsidTr="003565BD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B92" w:rsidRDefault="00FE1B92" w:rsidP="007F436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F436A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="007F436A">
              <w:rPr>
                <w:rFonts w:ascii="Times New Roman" w:hAnsi="Times New Roman"/>
                <w:sz w:val="24"/>
                <w:szCs w:val="24"/>
              </w:rPr>
              <w:t>информац</w:t>
            </w:r>
            <w:proofErr w:type="spellEnd"/>
            <w:r w:rsidR="007F436A">
              <w:rPr>
                <w:rFonts w:ascii="Times New Roman" w:hAnsi="Times New Roman"/>
                <w:sz w:val="24"/>
                <w:szCs w:val="24"/>
              </w:rPr>
              <w:t xml:space="preserve">. культуры </w:t>
            </w:r>
            <w:proofErr w:type="spellStart"/>
            <w:r w:rsidR="007F436A">
              <w:rPr>
                <w:rFonts w:ascii="Times New Roman" w:hAnsi="Times New Roman"/>
                <w:sz w:val="24"/>
                <w:szCs w:val="24"/>
              </w:rPr>
              <w:t>млад</w:t>
            </w:r>
            <w:proofErr w:type="gramStart"/>
            <w:r w:rsidR="007F436A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="007F436A">
              <w:rPr>
                <w:rFonts w:ascii="Times New Roman" w:hAnsi="Times New Roman"/>
                <w:sz w:val="24"/>
                <w:szCs w:val="24"/>
              </w:rPr>
              <w:t>кольника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1B92" w:rsidRDefault="007F436A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B92" w:rsidRDefault="00FE1B92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1B92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1B92" w:rsidRDefault="00FE1B92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1B92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B92" w:rsidRPr="003565BD" w:rsidRDefault="00FE1B92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B92" w:rsidRPr="007F436A" w:rsidRDefault="007F436A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565BD" w:rsidRPr="0075707A" w:rsidTr="003565BD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5BD" w:rsidRPr="003565BD" w:rsidRDefault="00FE1B92" w:rsidP="0033644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биологическая  лаборатория»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3565BD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65BD" w:rsidRPr="003565BD" w:rsidRDefault="00FE1B92" w:rsidP="0033644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3565BD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FE1B92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65BD" w:rsidRPr="003565BD" w:rsidRDefault="003565BD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65BD" w:rsidRPr="003565BD" w:rsidRDefault="003565BD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5BD" w:rsidRPr="007F436A" w:rsidRDefault="007F436A" w:rsidP="007162D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132AAD" w:rsidRPr="0075707A" w:rsidRDefault="00132AAD" w:rsidP="00132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AAD" w:rsidRDefault="00132AAD" w:rsidP="00132AAD"/>
    <w:p w:rsidR="00132AAD" w:rsidRDefault="00132AAD" w:rsidP="00132AAD">
      <w:pPr>
        <w:rPr>
          <w:b/>
        </w:rPr>
      </w:pPr>
    </w:p>
    <w:p w:rsidR="0075707A" w:rsidRDefault="0075707A" w:rsidP="00132AAD">
      <w:pPr>
        <w:rPr>
          <w:b/>
        </w:rPr>
      </w:pPr>
    </w:p>
    <w:p w:rsidR="0075707A" w:rsidRDefault="0075707A" w:rsidP="00132AAD">
      <w:pPr>
        <w:rPr>
          <w:b/>
        </w:rPr>
      </w:pPr>
    </w:p>
    <w:p w:rsidR="0075707A" w:rsidRDefault="0075707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7F436A" w:rsidRDefault="007F436A" w:rsidP="00132AAD">
      <w:pPr>
        <w:rPr>
          <w:b/>
        </w:rPr>
      </w:pPr>
    </w:p>
    <w:p w:rsidR="00132AAD" w:rsidRDefault="00132AAD" w:rsidP="00132AAD">
      <w:pPr>
        <w:rPr>
          <w:b/>
        </w:rPr>
      </w:pPr>
    </w:p>
    <w:p w:rsidR="00CA6649" w:rsidRPr="003565BD" w:rsidRDefault="00CA6649" w:rsidP="008674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2A" w:rsidRPr="0075707A" w:rsidRDefault="0086742A" w:rsidP="008674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07A"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МБОУ СОШ №5 </w:t>
      </w:r>
    </w:p>
    <w:p w:rsidR="0086742A" w:rsidRPr="00ED122A" w:rsidRDefault="0086742A" w:rsidP="008674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22A">
        <w:rPr>
          <w:rFonts w:ascii="Times New Roman" w:hAnsi="Times New Roman" w:cs="Times New Roman"/>
          <w:b/>
          <w:sz w:val="24"/>
          <w:szCs w:val="24"/>
        </w:rPr>
        <w:t xml:space="preserve">3 классы </w:t>
      </w:r>
    </w:p>
    <w:p w:rsidR="0086742A" w:rsidRPr="00ED122A" w:rsidRDefault="00400F17" w:rsidP="008674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22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95CC3">
        <w:rPr>
          <w:rFonts w:ascii="Times New Roman" w:hAnsi="Times New Roman" w:cs="Times New Roman"/>
          <w:b/>
          <w:sz w:val="24"/>
          <w:szCs w:val="24"/>
        </w:rPr>
        <w:t>2</w:t>
      </w:r>
      <w:r w:rsidRPr="00ED122A">
        <w:rPr>
          <w:rFonts w:ascii="Times New Roman" w:hAnsi="Times New Roman" w:cs="Times New Roman"/>
          <w:b/>
          <w:sz w:val="24"/>
          <w:szCs w:val="24"/>
        </w:rPr>
        <w:t>-202</w:t>
      </w:r>
      <w:r w:rsidR="00A95CC3">
        <w:rPr>
          <w:rFonts w:ascii="Times New Roman" w:hAnsi="Times New Roman" w:cs="Times New Roman"/>
          <w:b/>
          <w:sz w:val="24"/>
          <w:szCs w:val="24"/>
        </w:rPr>
        <w:t>3</w:t>
      </w:r>
      <w:r w:rsidR="0086742A" w:rsidRPr="00ED122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94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06"/>
        <w:gridCol w:w="1848"/>
        <w:gridCol w:w="1002"/>
        <w:gridCol w:w="945"/>
        <w:gridCol w:w="1005"/>
        <w:gridCol w:w="733"/>
        <w:gridCol w:w="992"/>
        <w:gridCol w:w="993"/>
        <w:gridCol w:w="1024"/>
      </w:tblGrid>
      <w:tr w:rsidR="0086742A" w:rsidRPr="0075707A" w:rsidTr="00400F17">
        <w:trPr>
          <w:trHeight w:val="41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6742A" w:rsidRPr="0075707A" w:rsidRDefault="00400F17" w:rsidP="0011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86742A" w:rsidRPr="0075707A" w:rsidRDefault="00400F17" w:rsidP="0011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5C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95CC3" w:rsidRPr="0075707A" w:rsidRDefault="00A95CC3" w:rsidP="00A95CC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5C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86742A" w:rsidRPr="0075707A" w:rsidRDefault="00400F17" w:rsidP="0011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5 к/к</w:t>
            </w:r>
          </w:p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742A" w:rsidRPr="0075707A" w:rsidRDefault="0086742A" w:rsidP="001108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707A">
              <w:rPr>
                <w:rFonts w:ascii="Times New Roman" w:hAnsi="Times New Roman"/>
                <w:sz w:val="20"/>
                <w:szCs w:val="20"/>
              </w:rPr>
              <w:t xml:space="preserve">Формы </w:t>
            </w:r>
            <w:proofErr w:type="spellStart"/>
            <w:r w:rsidRPr="0075707A">
              <w:rPr>
                <w:rFonts w:ascii="Times New Roman" w:hAnsi="Times New Roman"/>
                <w:sz w:val="20"/>
                <w:szCs w:val="20"/>
              </w:rPr>
              <w:t>промежу</w:t>
            </w:r>
            <w:proofErr w:type="spellEnd"/>
          </w:p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</w:rPr>
              <w:t>точной аттестации</w:t>
            </w:r>
          </w:p>
        </w:tc>
      </w:tr>
      <w:tr w:rsidR="0086742A" w:rsidRPr="0075707A" w:rsidTr="00400F17">
        <w:trPr>
          <w:trHeight w:val="41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2A" w:rsidRPr="0075707A" w:rsidTr="00110883">
        <w:tc>
          <w:tcPr>
            <w:tcW w:w="109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86742A" w:rsidRPr="0075707A" w:rsidTr="00400F17">
        <w:tc>
          <w:tcPr>
            <w:tcW w:w="24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2A" w:rsidRPr="0075707A" w:rsidRDefault="0086742A" w:rsidP="001108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86742A" w:rsidRPr="0075707A" w:rsidTr="00400F17">
        <w:tc>
          <w:tcPr>
            <w:tcW w:w="240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2A" w:rsidRPr="0075707A" w:rsidRDefault="0086742A" w:rsidP="001108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ГПА</w:t>
            </w:r>
          </w:p>
        </w:tc>
      </w:tr>
      <w:tr w:rsidR="0086742A" w:rsidRPr="0075707A" w:rsidTr="00400F17"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2A" w:rsidRPr="0075707A" w:rsidRDefault="0086742A" w:rsidP="0011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</w:p>
        </w:tc>
      </w:tr>
      <w:tr w:rsidR="0086742A" w:rsidRPr="0075707A" w:rsidTr="00400F17">
        <w:tc>
          <w:tcPr>
            <w:tcW w:w="240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2A" w:rsidRPr="0075707A" w:rsidRDefault="0086742A" w:rsidP="0011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</w:p>
        </w:tc>
      </w:tr>
      <w:tr w:rsidR="0086742A" w:rsidRPr="0075707A" w:rsidTr="00400F17"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A95CC3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42A" w:rsidRPr="0075707A" w:rsidRDefault="0086742A" w:rsidP="00A95CC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95C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2A" w:rsidRPr="0075707A" w:rsidRDefault="0086742A" w:rsidP="0011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</w:p>
        </w:tc>
      </w:tr>
      <w:tr w:rsidR="0086742A" w:rsidRPr="0075707A" w:rsidTr="00400F17"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2A" w:rsidRPr="0075707A" w:rsidRDefault="0086742A" w:rsidP="001108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6742A" w:rsidRPr="0075707A" w:rsidTr="00400F1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2A" w:rsidRPr="0075707A" w:rsidRDefault="0086742A" w:rsidP="001108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07A">
              <w:rPr>
                <w:rFonts w:ascii="Times New Roman" w:hAnsi="Times New Roman"/>
                <w:sz w:val="24"/>
                <w:szCs w:val="24"/>
              </w:rPr>
              <w:t>ГПА</w:t>
            </w:r>
          </w:p>
        </w:tc>
      </w:tr>
      <w:tr w:rsidR="0086742A" w:rsidRPr="0075707A" w:rsidTr="00400F1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5707A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2A" w:rsidRPr="0075707A" w:rsidRDefault="0086742A" w:rsidP="001108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42A" w:rsidRPr="0075707A" w:rsidTr="00400F17">
        <w:tc>
          <w:tcPr>
            <w:tcW w:w="24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2A" w:rsidRPr="0075707A" w:rsidRDefault="0086742A" w:rsidP="0011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</w:p>
        </w:tc>
      </w:tr>
      <w:tr w:rsidR="0086742A" w:rsidRPr="0075707A" w:rsidTr="00400F17"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2A" w:rsidRPr="0075707A" w:rsidRDefault="0086742A" w:rsidP="0011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</w:p>
        </w:tc>
      </w:tr>
      <w:tr w:rsidR="0086742A" w:rsidRPr="0075707A" w:rsidTr="00400F1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2A" w:rsidRPr="0075707A" w:rsidRDefault="0086742A" w:rsidP="0011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</w:p>
        </w:tc>
      </w:tr>
      <w:tr w:rsidR="0086742A" w:rsidRPr="0075707A" w:rsidTr="00400F1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2A" w:rsidRPr="0075707A" w:rsidRDefault="0086742A" w:rsidP="0011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</w:p>
        </w:tc>
      </w:tr>
      <w:tr w:rsidR="0086742A" w:rsidRPr="0075707A" w:rsidTr="00400F1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86742A" w:rsidRPr="0075707A" w:rsidRDefault="0086742A" w:rsidP="00110883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42A" w:rsidRPr="00A95CC3" w:rsidRDefault="0086742A" w:rsidP="00A95CC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  <w:r w:rsidR="00CA66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95CC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42A" w:rsidRPr="0075707A" w:rsidTr="00110883">
        <w:tc>
          <w:tcPr>
            <w:tcW w:w="9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42A" w:rsidRPr="00090CA6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иками образовательных отношений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2A" w:rsidRPr="0075707A" w:rsidTr="00A95CC3"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742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42A" w:rsidRPr="0075707A" w:rsidRDefault="0086742A" w:rsidP="00A95CC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42A" w:rsidRPr="0075707A" w:rsidRDefault="0086742A" w:rsidP="00A95CC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42A" w:rsidRPr="0075707A" w:rsidRDefault="0086742A" w:rsidP="00A95CC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42A" w:rsidRPr="0075707A" w:rsidRDefault="0086742A" w:rsidP="00A95CC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42A" w:rsidRPr="0075707A" w:rsidRDefault="0086742A" w:rsidP="00A95CC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42A" w:rsidRPr="0075707A" w:rsidTr="00A95CC3"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42A" w:rsidRPr="0075707A" w:rsidRDefault="0086742A" w:rsidP="00A95CC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42A" w:rsidRDefault="0086742A" w:rsidP="00A95CC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86742A" w:rsidRPr="0075707A" w:rsidRDefault="0086742A" w:rsidP="00A95CC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42A" w:rsidRDefault="0086742A" w:rsidP="00A95CC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86742A" w:rsidRPr="0075707A" w:rsidRDefault="0086742A" w:rsidP="00A95CC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42A" w:rsidRDefault="0086742A" w:rsidP="00A95CC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86742A" w:rsidRPr="0075707A" w:rsidRDefault="0086742A" w:rsidP="00A95CC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42A" w:rsidRPr="0075707A" w:rsidRDefault="0086742A" w:rsidP="00A95CC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42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2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42A" w:rsidRPr="0075707A" w:rsidTr="00400F17">
        <w:tc>
          <w:tcPr>
            <w:tcW w:w="42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допустимая </w:t>
            </w:r>
          </w:p>
          <w:p w:rsidR="0086742A" w:rsidRPr="00CA6649" w:rsidRDefault="0086742A" w:rsidP="0011088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57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недельная нагрузка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42A" w:rsidRPr="00A95CC3" w:rsidRDefault="0086742A" w:rsidP="00A95CC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</w:t>
            </w:r>
            <w:r w:rsidR="00CA6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95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2A" w:rsidRPr="0075707A" w:rsidRDefault="0086742A" w:rsidP="001108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6742A" w:rsidRDefault="0086742A" w:rsidP="00132A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4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54"/>
        <w:gridCol w:w="1002"/>
        <w:gridCol w:w="945"/>
        <w:gridCol w:w="1005"/>
        <w:gridCol w:w="875"/>
        <w:gridCol w:w="992"/>
        <w:gridCol w:w="851"/>
        <w:gridCol w:w="1024"/>
      </w:tblGrid>
      <w:tr w:rsidR="007F436A" w:rsidTr="007F436A">
        <w:tc>
          <w:tcPr>
            <w:tcW w:w="1094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3EB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(ВУД)</w:t>
            </w:r>
          </w:p>
        </w:tc>
      </w:tr>
      <w:tr w:rsidR="007F436A" w:rsidRPr="0075707A" w:rsidTr="007F436A">
        <w:tc>
          <w:tcPr>
            <w:tcW w:w="42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Pr="009853EB" w:rsidRDefault="007F436A" w:rsidP="007F43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53EB">
              <w:rPr>
                <w:rFonts w:ascii="Times New Roman" w:hAnsi="Times New Roman"/>
                <w:b/>
                <w:sz w:val="24"/>
                <w:szCs w:val="24"/>
              </w:rPr>
              <w:t>Направления ВУД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 классы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Pr="0075707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Pr="0075707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Pr="0075707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Pr="0075707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Pr="0075707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36A" w:rsidRPr="00CA6649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436A" w:rsidRPr="0075707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7F436A" w:rsidRPr="003565BD" w:rsidTr="007F436A">
        <w:tc>
          <w:tcPr>
            <w:tcW w:w="42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BD">
              <w:rPr>
                <w:rFonts w:ascii="Times New Roman" w:hAnsi="Times New Roman"/>
                <w:b/>
                <w:sz w:val="24"/>
                <w:szCs w:val="24"/>
              </w:rPr>
              <w:t xml:space="preserve">Единые классные часы: «Разговоры о </w:t>
            </w:r>
            <w:proofErr w:type="gramStart"/>
            <w:r w:rsidRPr="003565BD">
              <w:rPr>
                <w:rFonts w:ascii="Times New Roman" w:hAnsi="Times New Roman"/>
                <w:b/>
                <w:sz w:val="24"/>
                <w:szCs w:val="24"/>
              </w:rPr>
              <w:t>важном</w:t>
            </w:r>
            <w:proofErr w:type="gramEnd"/>
            <w:r w:rsidRPr="003565BD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F436A" w:rsidRPr="003565BD" w:rsidTr="007F436A">
        <w:trPr>
          <w:trHeight w:val="31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BD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F436A" w:rsidRPr="007F436A" w:rsidTr="007F436A">
        <w:trPr>
          <w:trHeight w:val="21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«Я живу в России, я живу в Югре»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36A" w:rsidRPr="00FE1B92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36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436A" w:rsidRPr="007F436A" w:rsidTr="007F436A">
        <w:trPr>
          <w:trHeight w:val="21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«Социокультурные истоки»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36A" w:rsidRPr="00FE1B92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3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F436A" w:rsidRPr="003565BD" w:rsidTr="007F436A">
        <w:trPr>
          <w:trHeight w:val="23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BD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F436A" w:rsidRPr="007F436A" w:rsidTr="007F436A">
        <w:trPr>
          <w:trHeight w:val="31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«Строевая подготовка»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36A" w:rsidRPr="00336447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3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436A" w:rsidRPr="007F436A" w:rsidTr="007F436A">
        <w:trPr>
          <w:trHeight w:val="31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«Мини-футбол»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36A" w:rsidRPr="00336447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436A" w:rsidRPr="007F436A" w:rsidTr="007F436A">
        <w:trPr>
          <w:trHeight w:val="31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ЮИД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Светофорики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36A" w:rsidRPr="00336447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436A" w:rsidRPr="007F436A" w:rsidTr="007F436A">
        <w:trPr>
          <w:trHeight w:val="31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50522" w:rsidP="007F43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экологической культуры, здорового образа жизни»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36A" w:rsidRPr="00336447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436A" w:rsidRPr="003565BD" w:rsidTr="007F436A"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BD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F436A" w:rsidRPr="0075707A" w:rsidTr="007F436A">
        <w:trPr>
          <w:trHeight w:val="251"/>
        </w:trPr>
        <w:tc>
          <w:tcPr>
            <w:tcW w:w="42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BD"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36447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75707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7F436A" w:rsidRPr="007F436A" w:rsidTr="007F436A">
        <w:trPr>
          <w:trHeight w:val="284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«Пластилиновый ёжик»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36447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36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436A" w:rsidRPr="007F436A" w:rsidTr="007F436A">
        <w:trPr>
          <w:trHeight w:val="26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«Арт-студия «Моё творчество»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36447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436A" w:rsidRPr="007F436A" w:rsidTr="007F436A">
        <w:trPr>
          <w:trHeight w:val="92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тан</w:t>
            </w:r>
            <w:r w:rsidRPr="003565BD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565B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436A" w:rsidRPr="007F436A" w:rsidTr="007F436A">
        <w:trPr>
          <w:trHeight w:val="167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Default="007F436A" w:rsidP="007F436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Танцев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оллектив «Юные кадеты»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436A" w:rsidRPr="007F436A" w:rsidTr="007F436A">
        <w:trPr>
          <w:trHeight w:val="167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Default="007F436A" w:rsidP="007F436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«Юные казачата»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436A" w:rsidRPr="007F436A" w:rsidTr="007F436A">
        <w:trPr>
          <w:trHeight w:val="167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Default="007F436A" w:rsidP="007505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50522">
              <w:rPr>
                <w:rFonts w:ascii="Times New Roman" w:hAnsi="Times New Roman" w:cs="Times New Roman"/>
                <w:bCs/>
                <w:sz w:val="24"/>
                <w:szCs w:val="24"/>
              </w:rPr>
              <w:t>Хоровое пение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436A" w:rsidRPr="007F436A" w:rsidTr="007F436A">
        <w:trPr>
          <w:trHeight w:val="167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Default="007F436A" w:rsidP="007F436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«Патриотическая песня»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436A" w:rsidRPr="003565BD" w:rsidTr="007F436A"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565BD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F436A" w:rsidRPr="007F436A" w:rsidTr="007F436A"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436A" w:rsidRPr="007F436A" w:rsidTr="007F436A"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культуры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кольника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F436A" w:rsidRPr="007F436A" w:rsidTr="007F436A"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«Занимательный русский»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86742A" w:rsidRDefault="0086742A" w:rsidP="00132A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6742A" w:rsidRDefault="0086742A" w:rsidP="00132A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6742A" w:rsidRDefault="0086742A" w:rsidP="00132A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6742A" w:rsidRDefault="0086742A" w:rsidP="00132A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6742A" w:rsidRDefault="0086742A" w:rsidP="00132A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6742A" w:rsidRDefault="0086742A" w:rsidP="00132A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2AAD" w:rsidRDefault="00132AAD" w:rsidP="005F1E8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32AAD" w:rsidRDefault="00132AAD" w:rsidP="00132A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32AAD" w:rsidRPr="009C3666" w:rsidRDefault="00132AAD" w:rsidP="00132A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413EE">
        <w:rPr>
          <w:rFonts w:ascii="Times New Roman" w:hAnsi="Times New Roman"/>
          <w:b/>
          <w:sz w:val="24"/>
          <w:szCs w:val="24"/>
        </w:rPr>
        <w:t>Недельный</w:t>
      </w:r>
      <w:r w:rsidRPr="009C36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</w:t>
      </w:r>
      <w:r w:rsidRPr="009C3666">
        <w:rPr>
          <w:rFonts w:ascii="Times New Roman" w:hAnsi="Times New Roman"/>
          <w:b/>
          <w:sz w:val="24"/>
          <w:szCs w:val="24"/>
        </w:rPr>
        <w:t>чебный план МБОУ СОШ №5</w:t>
      </w:r>
    </w:p>
    <w:p w:rsidR="00132AAD" w:rsidRPr="009C3666" w:rsidRDefault="00132AAD" w:rsidP="00132A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9C3666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132AAD" w:rsidRPr="009C3666" w:rsidRDefault="00ED122A" w:rsidP="00132A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A95CC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-202</w:t>
      </w:r>
      <w:r w:rsidR="00A95CC3">
        <w:rPr>
          <w:rFonts w:ascii="Times New Roman" w:hAnsi="Times New Roman"/>
          <w:b/>
          <w:sz w:val="24"/>
          <w:szCs w:val="24"/>
        </w:rPr>
        <w:t>3</w:t>
      </w:r>
      <w:r w:rsidR="00132AAD" w:rsidRPr="009C366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32AAD" w:rsidRPr="000A2DCF" w:rsidRDefault="00132AAD" w:rsidP="00132AA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985"/>
        <w:gridCol w:w="142"/>
        <w:gridCol w:w="1417"/>
        <w:gridCol w:w="993"/>
        <w:gridCol w:w="141"/>
        <w:gridCol w:w="861"/>
        <w:gridCol w:w="132"/>
        <w:gridCol w:w="813"/>
        <w:gridCol w:w="179"/>
        <w:gridCol w:w="826"/>
        <w:gridCol w:w="24"/>
        <w:gridCol w:w="851"/>
        <w:gridCol w:w="142"/>
        <w:gridCol w:w="850"/>
        <w:gridCol w:w="142"/>
        <w:gridCol w:w="709"/>
        <w:gridCol w:w="992"/>
      </w:tblGrid>
      <w:tr w:rsidR="003A0380" w:rsidRPr="000A2DCF" w:rsidTr="007F436A">
        <w:trPr>
          <w:trHeight w:val="4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5F1E8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3A0380" w:rsidRPr="005F1E82" w:rsidRDefault="00A95CC3" w:rsidP="007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3A0380" w:rsidRPr="005F1E82" w:rsidRDefault="00A95CC3" w:rsidP="007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  <w:p w:rsidR="003A0380" w:rsidRPr="005F1E82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4И</w:t>
            </w:r>
          </w:p>
          <w:p w:rsidR="003A0380" w:rsidRPr="005F1E82" w:rsidRDefault="003A0380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</w:p>
          <w:p w:rsidR="003A0380" w:rsidRPr="005F1E82" w:rsidRDefault="00A95CC3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7A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ED122A" w:rsidP="00400F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0380" w:rsidRPr="005F1E82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  <w:p w:rsidR="003A0380" w:rsidRPr="005F1E82" w:rsidRDefault="003A0380" w:rsidP="00400F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380" w:rsidRPr="005F1E82" w:rsidRDefault="003A0380" w:rsidP="00400F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  <w:proofErr w:type="spellStart"/>
            <w:r w:rsidRPr="005F1E82">
              <w:rPr>
                <w:rFonts w:ascii="Times New Roman" w:hAnsi="Times New Roman"/>
                <w:sz w:val="24"/>
                <w:szCs w:val="24"/>
              </w:rPr>
              <w:t>промежу</w:t>
            </w:r>
            <w:proofErr w:type="spellEnd"/>
          </w:p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точной аттестации</w:t>
            </w:r>
          </w:p>
        </w:tc>
      </w:tr>
      <w:tr w:rsidR="003A0380" w:rsidRPr="000A2DCF" w:rsidTr="007F436A">
        <w:trPr>
          <w:trHeight w:val="4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AAD" w:rsidRPr="000A2DCF" w:rsidTr="007F436A">
        <w:tc>
          <w:tcPr>
            <w:tcW w:w="1119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AAD" w:rsidRPr="005F1E82" w:rsidRDefault="00132AAD" w:rsidP="007162D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82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  <w:p w:rsidR="00132AAD" w:rsidRPr="005F1E82" w:rsidRDefault="00132AAD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0" w:rsidRPr="000A2DCF" w:rsidTr="007F436A"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3A03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3A03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3A03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3A03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3A03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3A0380" w:rsidRPr="000A2DCF" w:rsidTr="007F436A"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Литератур</w:t>
            </w:r>
          </w:p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E8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5F1E82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3A03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Default="003A0380" w:rsidP="003A0380">
            <w:pPr>
              <w:jc w:val="center"/>
            </w:pPr>
            <w:r w:rsidRPr="00AB529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Default="003A0380" w:rsidP="003A0380">
            <w:pPr>
              <w:jc w:val="center"/>
            </w:pPr>
            <w:r w:rsidRPr="00AB529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Default="003A0380" w:rsidP="003A0380">
            <w:pPr>
              <w:jc w:val="center"/>
            </w:pPr>
            <w:r w:rsidRPr="00AB529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Default="003A0380" w:rsidP="003A0380">
            <w:pPr>
              <w:jc w:val="center"/>
            </w:pPr>
            <w:r w:rsidRPr="00AB529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3A0380" w:rsidRDefault="003A0380" w:rsidP="003A03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80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3A0380" w:rsidRPr="000A2DCF" w:rsidTr="007F436A"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</w:p>
        </w:tc>
      </w:tr>
      <w:tr w:rsidR="003A0380" w:rsidRPr="000A2DCF" w:rsidTr="007F436A"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731B93" w:rsidRDefault="003A0380" w:rsidP="007162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31B93">
              <w:rPr>
                <w:rFonts w:ascii="Times New Roman" w:hAnsi="Times New Roman"/>
                <w:sz w:val="20"/>
                <w:szCs w:val="20"/>
              </w:rPr>
              <w:t>Литератур</w:t>
            </w:r>
          </w:p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B93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731B93">
              <w:rPr>
                <w:rFonts w:ascii="Times New Roman" w:hAnsi="Times New Roman"/>
                <w:sz w:val="20"/>
                <w:szCs w:val="20"/>
              </w:rPr>
              <w:t xml:space="preserve"> чтение на родном языке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9853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9853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9853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9853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9853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</w:p>
        </w:tc>
      </w:tr>
      <w:tr w:rsidR="003A0380" w:rsidRPr="000A2DCF" w:rsidTr="007F436A">
        <w:trPr>
          <w:trHeight w:val="648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E82">
              <w:rPr>
                <w:rFonts w:ascii="Times New Roman" w:hAnsi="Times New Roman"/>
                <w:sz w:val="24"/>
                <w:szCs w:val="24"/>
              </w:rPr>
              <w:t>Иностран</w:t>
            </w:r>
            <w:proofErr w:type="spellEnd"/>
          </w:p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E82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F1E82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E82">
              <w:rPr>
                <w:rFonts w:ascii="Times New Roman" w:hAnsi="Times New Roman"/>
                <w:sz w:val="24"/>
                <w:szCs w:val="24"/>
              </w:rPr>
              <w:t>Иностран</w:t>
            </w:r>
            <w:proofErr w:type="spellEnd"/>
          </w:p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E82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F1E82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22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5CC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A95CC3" w:rsidP="007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</w:p>
        </w:tc>
      </w:tr>
      <w:tr w:rsidR="003A0380" w:rsidRPr="000A2DCF" w:rsidTr="007F436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E82">
              <w:rPr>
                <w:rFonts w:ascii="Times New Roman" w:hAnsi="Times New Roman"/>
                <w:sz w:val="24"/>
                <w:szCs w:val="24"/>
              </w:rPr>
              <w:t>Математи</w:t>
            </w:r>
            <w:proofErr w:type="spellEnd"/>
            <w:r w:rsidRPr="005F1E8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3A0380" w:rsidRPr="000A2DCF" w:rsidTr="007F436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86742A" w:rsidRDefault="003A0380" w:rsidP="007162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42A">
              <w:rPr>
                <w:rFonts w:ascii="Times New Roman" w:hAnsi="Times New Roman"/>
                <w:sz w:val="20"/>
                <w:szCs w:val="20"/>
              </w:rPr>
              <w:t>Обществозна</w:t>
            </w:r>
            <w:proofErr w:type="spellEnd"/>
          </w:p>
          <w:p w:rsidR="003A0380" w:rsidRPr="0086742A" w:rsidRDefault="003A0380" w:rsidP="007162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42A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86742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86742A">
              <w:rPr>
                <w:rFonts w:ascii="Times New Roman" w:hAnsi="Times New Roman"/>
                <w:sz w:val="20"/>
                <w:szCs w:val="20"/>
              </w:rPr>
              <w:t>естествозна</w:t>
            </w:r>
            <w:proofErr w:type="spellEnd"/>
          </w:p>
          <w:p w:rsidR="003A0380" w:rsidRPr="0086742A" w:rsidRDefault="003A0380" w:rsidP="007162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42A">
              <w:rPr>
                <w:rFonts w:ascii="Times New Roman" w:hAnsi="Times New Roman"/>
                <w:sz w:val="20"/>
                <w:szCs w:val="20"/>
              </w:rPr>
              <w:lastRenderedPageBreak/>
              <w:t>ние</w:t>
            </w:r>
            <w:proofErr w:type="spellEnd"/>
            <w:r w:rsidRPr="0086742A">
              <w:rPr>
                <w:rFonts w:ascii="Times New Roman" w:hAnsi="Times New Roman"/>
                <w:sz w:val="20"/>
                <w:szCs w:val="20"/>
              </w:rPr>
              <w:t xml:space="preserve"> (Окружающий мир)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3A0380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0380">
              <w:rPr>
                <w:rFonts w:ascii="Times New Roman" w:hAnsi="Times New Roman"/>
                <w:sz w:val="24"/>
                <w:szCs w:val="24"/>
              </w:rPr>
              <w:lastRenderedPageBreak/>
              <w:t>Окружаю</w:t>
            </w:r>
          </w:p>
          <w:p w:rsidR="003A0380" w:rsidRPr="003A0380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380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 w:rsidRPr="003A0380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  <w:p w:rsidR="003A0380" w:rsidRPr="0086742A" w:rsidRDefault="003A0380" w:rsidP="007162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3A0380" w:rsidRPr="000A2DCF" w:rsidTr="007F436A">
        <w:trPr>
          <w:trHeight w:val="12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86742A" w:rsidRDefault="003A0380" w:rsidP="007162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742A">
              <w:rPr>
                <w:rFonts w:ascii="Times New Roman" w:hAnsi="Times New Roman"/>
                <w:sz w:val="20"/>
                <w:szCs w:val="20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86742A" w:rsidRDefault="003A0380" w:rsidP="007162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742A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proofErr w:type="spellStart"/>
            <w:proofErr w:type="gramStart"/>
            <w:r w:rsidRPr="0086742A">
              <w:rPr>
                <w:rFonts w:ascii="Times New Roman" w:hAnsi="Times New Roman"/>
                <w:sz w:val="20"/>
                <w:szCs w:val="20"/>
              </w:rPr>
              <w:t>религиоз</w:t>
            </w:r>
            <w:proofErr w:type="spellEnd"/>
            <w:r w:rsidRPr="00867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6742A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86742A">
              <w:rPr>
                <w:rFonts w:ascii="Times New Roman" w:hAnsi="Times New Roman"/>
                <w:sz w:val="20"/>
                <w:szCs w:val="20"/>
              </w:rPr>
              <w:t xml:space="preserve"> культур и светской этики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86742A" w:rsidRDefault="003A0380" w:rsidP="007162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86742A" w:rsidRDefault="003A0380" w:rsidP="007162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86742A" w:rsidRDefault="003A0380" w:rsidP="007162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86742A" w:rsidRDefault="003A0380" w:rsidP="007162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86742A" w:rsidRDefault="003A0380" w:rsidP="007162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4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86742A" w:rsidRDefault="003A0380" w:rsidP="007162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Зачет (творческая работа)</w:t>
            </w:r>
          </w:p>
        </w:tc>
      </w:tr>
      <w:tr w:rsidR="003A0380" w:rsidRPr="000A2DCF" w:rsidTr="007F436A"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</w:p>
        </w:tc>
      </w:tr>
      <w:tr w:rsidR="003A0380" w:rsidRPr="000A2DCF" w:rsidTr="007F436A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 xml:space="preserve"> ИЗО</w:t>
            </w:r>
          </w:p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</w:p>
        </w:tc>
      </w:tr>
      <w:tr w:rsidR="003A0380" w:rsidRPr="000A2DCF" w:rsidTr="007F436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</w:p>
        </w:tc>
      </w:tr>
      <w:tr w:rsidR="003A0380" w:rsidRPr="000A2DCF" w:rsidTr="007F436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82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</w:p>
        </w:tc>
      </w:tr>
      <w:tr w:rsidR="003A0380" w:rsidRPr="000A2DCF" w:rsidTr="007F436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E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5F1E82" w:rsidRDefault="00A95CC3" w:rsidP="00A95C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80" w:rsidRPr="005F1E82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AAD" w:rsidRPr="000A2DCF" w:rsidTr="007F436A">
        <w:tc>
          <w:tcPr>
            <w:tcW w:w="1119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AAD" w:rsidRPr="00D577DD" w:rsidRDefault="00132AAD" w:rsidP="007162D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7DD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132AAD" w:rsidRPr="000A2DCF" w:rsidRDefault="00132AAD" w:rsidP="007162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0" w:rsidRPr="000A2DCF" w:rsidTr="007F436A"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0380" w:rsidRPr="00400F17" w:rsidRDefault="003A0380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F1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400F17" w:rsidRDefault="003A0380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75707A" w:rsidRDefault="003A0380" w:rsidP="009853E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75707A" w:rsidRDefault="003A0380" w:rsidP="009853E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75707A" w:rsidRDefault="003A0380" w:rsidP="009853E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75707A" w:rsidRDefault="003A0380" w:rsidP="009853E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75707A" w:rsidRDefault="003A0380" w:rsidP="009853E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0" w:rsidRPr="0075707A" w:rsidRDefault="003A0380" w:rsidP="009853E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80" w:rsidRPr="000A2DCF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0" w:rsidRPr="000A2DCF" w:rsidTr="007F436A"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400F17" w:rsidRDefault="003A0380" w:rsidP="007162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400F17" w:rsidRDefault="003A0380" w:rsidP="007162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380" w:rsidRPr="0075707A" w:rsidRDefault="003A0380" w:rsidP="009853E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380" w:rsidRDefault="003A0380" w:rsidP="009853E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3A0380" w:rsidRPr="0075707A" w:rsidRDefault="003A0380" w:rsidP="009853E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380" w:rsidRDefault="003A0380" w:rsidP="009853E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3A0380" w:rsidRPr="0075707A" w:rsidRDefault="003A0380" w:rsidP="009853E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380" w:rsidRDefault="003A0380" w:rsidP="009853E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3A0380" w:rsidRPr="0075707A" w:rsidRDefault="003A0380" w:rsidP="009853E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380" w:rsidRPr="0075707A" w:rsidRDefault="003A0380" w:rsidP="009853E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0" w:rsidRDefault="003A0380" w:rsidP="009853E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  <w:p w:rsidR="003A0380" w:rsidRPr="0075707A" w:rsidRDefault="003A0380" w:rsidP="009853E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80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380" w:rsidRPr="000A2DCF" w:rsidTr="007F436A"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2C3DE5" w:rsidRDefault="003A0380" w:rsidP="007162D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C3DE5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 допустимая </w:t>
            </w:r>
          </w:p>
          <w:p w:rsidR="003A0380" w:rsidRPr="002C3DE5" w:rsidRDefault="003A0380" w:rsidP="007162D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C3DE5">
              <w:rPr>
                <w:rFonts w:ascii="Times New Roman" w:hAnsi="Times New Roman"/>
                <w:b/>
                <w:sz w:val="24"/>
                <w:szCs w:val="24"/>
              </w:rPr>
              <w:t>недельная нагрузка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2C3DE5" w:rsidRDefault="003A0380" w:rsidP="007162D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E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2C3DE5" w:rsidRDefault="003A0380" w:rsidP="007162D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E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2C3DE5" w:rsidRDefault="003A0380" w:rsidP="007162D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E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2C3DE5" w:rsidRDefault="003A0380" w:rsidP="007162D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E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380" w:rsidRPr="002C3DE5" w:rsidRDefault="003A0380" w:rsidP="007162D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DE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0" w:rsidRPr="002C3DE5" w:rsidRDefault="00A95CC3" w:rsidP="003A03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115/10</w:t>
            </w:r>
          </w:p>
          <w:p w:rsidR="003A0380" w:rsidRPr="002C3DE5" w:rsidRDefault="003A0380" w:rsidP="007162D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80" w:rsidRPr="000A2DCF" w:rsidRDefault="003A0380" w:rsidP="007162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6A" w:rsidTr="007F436A">
        <w:tc>
          <w:tcPr>
            <w:tcW w:w="1119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3EB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(ВУД)</w:t>
            </w:r>
          </w:p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436A" w:rsidRPr="0075707A" w:rsidTr="007F436A"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Pr="009853EB" w:rsidRDefault="007F436A" w:rsidP="007F43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53EB">
              <w:rPr>
                <w:rFonts w:ascii="Times New Roman" w:hAnsi="Times New Roman"/>
                <w:b/>
                <w:sz w:val="24"/>
                <w:szCs w:val="24"/>
              </w:rPr>
              <w:t>Направления ВУД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 классы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Pr="0075707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Pr="0075707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Pr="0075707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4В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Pr="0075707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Pr="0075707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36A" w:rsidRPr="00CA6649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436A" w:rsidRPr="0075707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7F436A" w:rsidRPr="003565BD" w:rsidTr="007F436A"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BD">
              <w:rPr>
                <w:rFonts w:ascii="Times New Roman" w:hAnsi="Times New Roman"/>
                <w:b/>
                <w:sz w:val="24"/>
                <w:szCs w:val="24"/>
              </w:rPr>
              <w:t xml:space="preserve">Единые классные часы: «Разговоры о </w:t>
            </w:r>
            <w:proofErr w:type="gramStart"/>
            <w:r w:rsidRPr="003565BD">
              <w:rPr>
                <w:rFonts w:ascii="Times New Roman" w:hAnsi="Times New Roman"/>
                <w:b/>
                <w:sz w:val="24"/>
                <w:szCs w:val="24"/>
              </w:rPr>
              <w:t>важном</w:t>
            </w:r>
            <w:proofErr w:type="gramEnd"/>
            <w:r w:rsidRPr="003565BD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F436A" w:rsidRPr="003565BD" w:rsidTr="007F436A">
        <w:trPr>
          <w:trHeight w:val="318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BD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F436A" w:rsidRPr="007F436A" w:rsidTr="007F436A">
        <w:trPr>
          <w:trHeight w:val="218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живу в России, я живу в Югре»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36A" w:rsidRPr="00FE1B92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36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436A" w:rsidRPr="007F436A" w:rsidTr="007F436A">
        <w:trPr>
          <w:trHeight w:val="218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«Социокультурные истоки»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36A" w:rsidRPr="00FE1B92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3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F436A" w:rsidRPr="003565BD" w:rsidTr="007F436A">
        <w:trPr>
          <w:trHeight w:val="235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BD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F436A" w:rsidRPr="007F436A" w:rsidTr="007F436A">
        <w:trPr>
          <w:trHeight w:val="318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«Строевая подготовка»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36A" w:rsidRPr="00336447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3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436A" w:rsidRPr="007F436A" w:rsidTr="007F436A">
        <w:trPr>
          <w:trHeight w:val="318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«Мини-футбол»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36A" w:rsidRPr="00336447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436A" w:rsidRPr="007F436A" w:rsidTr="007F436A">
        <w:trPr>
          <w:trHeight w:val="318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ЮИД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Светофорики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36A" w:rsidRPr="00336447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436A" w:rsidRPr="007F436A" w:rsidTr="007F436A">
        <w:trPr>
          <w:trHeight w:val="318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50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50522">
              <w:rPr>
                <w:rFonts w:ascii="Times New Roman" w:hAnsi="Times New Roman"/>
                <w:sz w:val="24"/>
                <w:szCs w:val="24"/>
              </w:rPr>
              <w:t>Формирование экологической культуры, з</w:t>
            </w:r>
            <w:r>
              <w:rPr>
                <w:rFonts w:ascii="Times New Roman" w:hAnsi="Times New Roman"/>
                <w:sz w:val="24"/>
                <w:szCs w:val="24"/>
              </w:rPr>
              <w:t>доров</w:t>
            </w:r>
            <w:r w:rsidR="00750522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 w:rsidR="0075052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жизни»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36A" w:rsidRPr="00336447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436A" w:rsidRPr="003565BD" w:rsidTr="007F436A"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BD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F436A" w:rsidRPr="0075707A" w:rsidTr="007F436A">
        <w:trPr>
          <w:trHeight w:val="251"/>
        </w:trPr>
        <w:tc>
          <w:tcPr>
            <w:tcW w:w="4537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65BD"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36447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75707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7F436A" w:rsidRPr="007F436A" w:rsidTr="007F436A">
        <w:trPr>
          <w:trHeight w:val="284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50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14B23">
              <w:rPr>
                <w:rFonts w:ascii="Times New Roman" w:hAnsi="Times New Roman"/>
                <w:sz w:val="24"/>
                <w:szCs w:val="24"/>
              </w:rPr>
              <w:t>Хоровое пение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36447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36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436A" w:rsidRPr="007F436A" w:rsidTr="007F436A">
        <w:trPr>
          <w:trHeight w:val="268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«Арт-студия «Моё творчество»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36447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436A" w:rsidRPr="007F436A" w:rsidTr="007F436A">
        <w:trPr>
          <w:trHeight w:val="92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тан</w:t>
            </w:r>
            <w:r w:rsidRPr="003565BD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565B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436A" w:rsidRPr="007F436A" w:rsidTr="007F436A">
        <w:trPr>
          <w:trHeight w:val="167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Default="007F436A" w:rsidP="007F436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Танцев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оллектив «Юные кадеты»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436A" w:rsidRPr="007F436A" w:rsidTr="007F436A">
        <w:trPr>
          <w:trHeight w:val="167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Default="007F436A" w:rsidP="007F436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«Юные казачата»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436A" w:rsidRPr="007F436A" w:rsidTr="007F436A">
        <w:trPr>
          <w:trHeight w:val="167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Default="007F436A" w:rsidP="007505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50522">
              <w:rPr>
                <w:rFonts w:ascii="Times New Roman" w:hAnsi="Times New Roman" w:cs="Times New Roman"/>
                <w:bCs/>
                <w:sz w:val="24"/>
                <w:szCs w:val="24"/>
              </w:rPr>
              <w:t>Живые родники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7505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750522">
              <w:rPr>
                <w:rFonts w:ascii="Times New Roman" w:hAnsi="Times New Roman" w:cs="Times New Roman"/>
                <w:bCs/>
                <w:sz w:val="24"/>
                <w:szCs w:val="24"/>
              </w:rPr>
              <w:t>фолькл</w:t>
            </w:r>
            <w:proofErr w:type="gramStart"/>
            <w:r w:rsidR="00750522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="00750522">
              <w:rPr>
                <w:rFonts w:ascii="Times New Roman" w:hAnsi="Times New Roman" w:cs="Times New Roman"/>
                <w:bCs/>
                <w:sz w:val="24"/>
                <w:szCs w:val="24"/>
              </w:rPr>
              <w:t>нсабль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436A" w:rsidRPr="007F436A" w:rsidTr="007F436A">
        <w:trPr>
          <w:trHeight w:val="167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Default="007F436A" w:rsidP="007F436A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«Патриотическая песня»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436A" w:rsidRPr="003565BD" w:rsidTr="007F436A"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565BD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F436A" w:rsidRPr="007F436A" w:rsidTr="007F436A"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436A" w:rsidRPr="007F436A" w:rsidTr="007F436A"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F436A" w:rsidP="007F436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культуры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кольника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505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Default="00750522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36A" w:rsidRDefault="00750522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Default="007F436A" w:rsidP="00750522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436A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36A" w:rsidRPr="003565BD" w:rsidRDefault="007F436A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36A" w:rsidRPr="007F436A" w:rsidRDefault="00750522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50522" w:rsidRPr="007F436A" w:rsidTr="007F436A"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0522" w:rsidRDefault="00750522" w:rsidP="007F436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522" w:rsidRDefault="00750522" w:rsidP="00367E8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0522" w:rsidRDefault="00750522" w:rsidP="00367E8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522" w:rsidRDefault="00750522" w:rsidP="00367E8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522" w:rsidRDefault="00750522" w:rsidP="00367E8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522" w:rsidRDefault="00750522" w:rsidP="00367E8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0522" w:rsidRPr="003565BD" w:rsidRDefault="00750522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22" w:rsidRDefault="00750522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50522" w:rsidRPr="007F436A" w:rsidTr="007F436A"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0522" w:rsidRPr="003565BD" w:rsidRDefault="00750522" w:rsidP="0075052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«Литературная гостиная»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522" w:rsidRPr="003565BD" w:rsidRDefault="00750522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0522" w:rsidRPr="003565BD" w:rsidRDefault="00750522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522" w:rsidRPr="003565BD" w:rsidRDefault="00750522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522" w:rsidRPr="003565BD" w:rsidRDefault="00750522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522" w:rsidRPr="003565BD" w:rsidRDefault="00750522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0522" w:rsidRPr="003565BD" w:rsidRDefault="00750522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22" w:rsidRPr="007F436A" w:rsidRDefault="00750522" w:rsidP="007F43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AB7F7E" w:rsidRPr="004A62FE" w:rsidRDefault="00AB7F7E" w:rsidP="005F1E82">
      <w:pPr>
        <w:spacing w:line="20" w:lineRule="exact"/>
        <w:rPr>
          <w:rFonts w:ascii="Times New Roman" w:eastAsia="Times New Roman" w:hAnsi="Times New Roman"/>
          <w:lang w:val="en-US"/>
        </w:rPr>
        <w:sectPr w:rsidR="00AB7F7E" w:rsidRPr="004A62FE" w:rsidSect="0075707A">
          <w:pgSz w:w="11900" w:h="16834"/>
          <w:pgMar w:top="709" w:right="1029" w:bottom="404" w:left="1020" w:header="0" w:footer="0" w:gutter="0"/>
          <w:cols w:space="0" w:equalWidth="0">
            <w:col w:w="9860"/>
          </w:cols>
          <w:docGrid w:linePitch="360"/>
        </w:sect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A79355" wp14:editId="61CC0249">
                <wp:simplePos x="0" y="0"/>
                <wp:positionH relativeFrom="column">
                  <wp:posOffset>71120</wp:posOffset>
                </wp:positionH>
                <wp:positionV relativeFrom="paragraph">
                  <wp:posOffset>184785</wp:posOffset>
                </wp:positionV>
                <wp:extent cx="1828800" cy="0"/>
                <wp:effectExtent l="13970" t="7620" r="5080" b="1143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4.55pt" to="149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" strokeweight=".16967mm"/>
            </w:pict>
          </mc:Fallback>
        </mc:AlternateContent>
      </w:r>
    </w:p>
    <w:p w:rsidR="00AB7F7E" w:rsidRDefault="00AB7F7E" w:rsidP="004A62F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bookmarkStart w:id="5" w:name="page78"/>
      <w:bookmarkEnd w:id="5"/>
      <w:r>
        <w:rPr>
          <w:rFonts w:ascii="Times New Roman" w:eastAsia="Times New Roman" w:hAnsi="Times New Roman"/>
          <w:b/>
          <w:sz w:val="24"/>
        </w:rPr>
        <w:lastRenderedPageBreak/>
        <w:t>Внеурочная деятельность</w:t>
      </w:r>
    </w:p>
    <w:p w:rsidR="00AB7F7E" w:rsidRDefault="00AB7F7E" w:rsidP="00AB7F7E">
      <w:pPr>
        <w:spacing w:line="276" w:lineRule="exact"/>
        <w:rPr>
          <w:rFonts w:ascii="Times New Roman" w:eastAsia="Times New Roman" w:hAnsi="Times New Roman"/>
        </w:rPr>
      </w:pPr>
    </w:p>
    <w:p w:rsidR="00AB7F7E" w:rsidRDefault="00AB7F7E" w:rsidP="00AB7F7E">
      <w:pPr>
        <w:spacing w:line="238" w:lineRule="auto"/>
        <w:ind w:left="120" w:right="1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1.1. 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AB7F7E" w:rsidRDefault="00AB7F7E" w:rsidP="00AB7F7E">
      <w:pPr>
        <w:spacing w:line="1" w:lineRule="exact"/>
        <w:rPr>
          <w:rFonts w:ascii="Times New Roman" w:eastAsia="Times New Roman" w:hAnsi="Times New Roman"/>
        </w:rPr>
      </w:pPr>
    </w:p>
    <w:p w:rsidR="00AB7F7E" w:rsidRDefault="00AB7F7E" w:rsidP="00AB7F7E">
      <w:pPr>
        <w:tabs>
          <w:tab w:val="left" w:pos="800"/>
        </w:tabs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1.2.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4"/>
        </w:rPr>
        <w:t>Цель внеурочной деятельности:</w:t>
      </w:r>
    </w:p>
    <w:p w:rsidR="00AB7F7E" w:rsidRPr="00ED122A" w:rsidRDefault="00AB7F7E" w:rsidP="004A62FE">
      <w:pPr>
        <w:spacing w:line="0" w:lineRule="atLeast"/>
        <w:ind w:left="8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Задачи:</w:t>
      </w:r>
    </w:p>
    <w:p w:rsidR="00AB7F7E" w:rsidRDefault="00AB7F7E" w:rsidP="00AB7F7E">
      <w:pPr>
        <w:spacing w:line="252" w:lineRule="auto"/>
        <w:ind w:left="120" w:right="100" w:firstLine="54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Для справки: соотношение обязательной части учебного плана начального общего образования, части, формируемой участниками образовательных отношений, и плана внеурочной деятельности представлено в таблице:</w:t>
      </w:r>
    </w:p>
    <w:p w:rsidR="00AB7F7E" w:rsidRDefault="00AB7F7E" w:rsidP="00AB7F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6187440</wp:posOffset>
                </wp:positionH>
                <wp:positionV relativeFrom="paragraph">
                  <wp:posOffset>-6985</wp:posOffset>
                </wp:positionV>
                <wp:extent cx="0" cy="1817370"/>
                <wp:effectExtent l="5715" t="11430" r="13335" b="95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73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2pt,-.55pt" to="487.2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" strokeweight=".16967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-4445</wp:posOffset>
                </wp:positionV>
                <wp:extent cx="6161405" cy="0"/>
                <wp:effectExtent l="9525" t="13970" r="10795" b="508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1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.35pt" to="487.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-6985</wp:posOffset>
                </wp:positionV>
                <wp:extent cx="0" cy="1817370"/>
                <wp:effectExtent l="12700" t="11430" r="6350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-.55pt" to="2.5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-6985</wp:posOffset>
                </wp:positionV>
                <wp:extent cx="0" cy="1817370"/>
                <wp:effectExtent l="10795" t="11430" r="8255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1pt,-.55pt" to="249.1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-6985</wp:posOffset>
                </wp:positionV>
                <wp:extent cx="0" cy="1817370"/>
                <wp:effectExtent l="8255" t="11430" r="1079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4pt,-.55pt" to="430.4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" strokeweight=".16931mm"/>
            </w:pict>
          </mc:Fallback>
        </mc:AlternateConten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920"/>
        <w:gridCol w:w="900"/>
        <w:gridCol w:w="900"/>
        <w:gridCol w:w="920"/>
        <w:gridCol w:w="1120"/>
      </w:tblGrid>
      <w:tr w:rsidR="00AB7F7E" w:rsidTr="00DB49ED">
        <w:trPr>
          <w:trHeight w:val="249"/>
        </w:trPr>
        <w:tc>
          <w:tcPr>
            <w:tcW w:w="4940" w:type="dxa"/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40" w:type="dxa"/>
            <w:gridSpan w:val="4"/>
            <w:shd w:val="clear" w:color="auto" w:fill="auto"/>
            <w:vAlign w:val="bottom"/>
          </w:tcPr>
          <w:p w:rsidR="00AB7F7E" w:rsidRDefault="00AB7F7E" w:rsidP="00DB49ED">
            <w:pPr>
              <w:spacing w:line="249" w:lineRule="exac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Количество часов в год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</w:rPr>
              <w:t>по</w:t>
            </w:r>
            <w:proofErr w:type="gramEnd"/>
          </w:p>
        </w:tc>
        <w:tc>
          <w:tcPr>
            <w:tcW w:w="1120" w:type="dxa"/>
            <w:shd w:val="clear" w:color="auto" w:fill="auto"/>
            <w:vAlign w:val="bottom"/>
          </w:tcPr>
          <w:p w:rsidR="00AB7F7E" w:rsidRDefault="00AB7F7E" w:rsidP="00DB49ED">
            <w:pPr>
              <w:spacing w:line="249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за</w:t>
            </w:r>
            <w:proofErr w:type="gramEnd"/>
          </w:p>
        </w:tc>
      </w:tr>
      <w:tr w:rsidR="00AB7F7E" w:rsidTr="00DB49ED">
        <w:trPr>
          <w:trHeight w:val="264"/>
        </w:trPr>
        <w:tc>
          <w:tcPr>
            <w:tcW w:w="4940" w:type="dxa"/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40" w:type="dxa"/>
            <w:gridSpan w:val="4"/>
            <w:shd w:val="clear" w:color="auto" w:fill="auto"/>
            <w:vAlign w:val="bottom"/>
          </w:tcPr>
          <w:p w:rsidR="00AB7F7E" w:rsidRDefault="00AB7F7E" w:rsidP="00DB49ED">
            <w:pPr>
              <w:spacing w:line="264" w:lineRule="exac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классам (годам обучения)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AB7F7E" w:rsidRDefault="00AB7F7E" w:rsidP="00DB49ED">
            <w:pPr>
              <w:spacing w:line="264" w:lineRule="exac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4 года</w:t>
            </w:r>
          </w:p>
        </w:tc>
      </w:tr>
      <w:tr w:rsidR="00AB7F7E" w:rsidTr="00DB49ED">
        <w:trPr>
          <w:trHeight w:val="66"/>
        </w:trPr>
        <w:tc>
          <w:tcPr>
            <w:tcW w:w="4940" w:type="dxa"/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vMerge w:val="restart"/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обучения</w:t>
            </w:r>
          </w:p>
        </w:tc>
      </w:tr>
      <w:tr w:rsidR="00AB7F7E" w:rsidTr="00DB49ED">
        <w:trPr>
          <w:trHeight w:val="315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ind w:left="42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I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ind w:left="36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II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ind w:left="34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III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ind w:left="34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IV</w:t>
            </w:r>
          </w:p>
        </w:tc>
        <w:tc>
          <w:tcPr>
            <w:tcW w:w="11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7F7E" w:rsidTr="00DB49ED">
        <w:trPr>
          <w:trHeight w:val="273"/>
        </w:trPr>
        <w:tc>
          <w:tcPr>
            <w:tcW w:w="4940" w:type="dxa"/>
            <w:shd w:val="clear" w:color="auto" w:fill="auto"/>
            <w:vAlign w:val="bottom"/>
          </w:tcPr>
          <w:p w:rsidR="00AB7F7E" w:rsidRDefault="00AB7F7E" w:rsidP="00DB49ED">
            <w:pPr>
              <w:spacing w:line="273" w:lineRule="exac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Обязательная часть учебного плана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AB7F7E" w:rsidRDefault="00AB7F7E" w:rsidP="00DB49ED">
            <w:pPr>
              <w:spacing w:line="273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660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B7F7E" w:rsidRDefault="00AB7F7E" w:rsidP="00DB49ED">
            <w:pPr>
              <w:spacing w:line="273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748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B7F7E" w:rsidRDefault="00AB7F7E" w:rsidP="00DB49ED">
            <w:pPr>
              <w:spacing w:line="273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748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AB7F7E" w:rsidRDefault="00AB7F7E" w:rsidP="00DB49ED">
            <w:pPr>
              <w:spacing w:line="273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748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AB7F7E" w:rsidRDefault="00AB7F7E" w:rsidP="00DB49ED">
            <w:pPr>
              <w:spacing w:line="273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2904</w:t>
            </w:r>
          </w:p>
        </w:tc>
      </w:tr>
      <w:tr w:rsidR="00AB7F7E" w:rsidTr="00DB49ED">
        <w:trPr>
          <w:trHeight w:val="325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образовательной организации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7F7E" w:rsidTr="00DB49ED">
        <w:trPr>
          <w:trHeight w:val="272"/>
        </w:trPr>
        <w:tc>
          <w:tcPr>
            <w:tcW w:w="4940" w:type="dxa"/>
            <w:shd w:val="clear" w:color="auto" w:fill="auto"/>
            <w:vAlign w:val="bottom"/>
          </w:tcPr>
          <w:p w:rsidR="00AB7F7E" w:rsidRDefault="00AB7F7E" w:rsidP="00DB49ED">
            <w:pPr>
              <w:spacing w:line="272" w:lineRule="exac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Часть, формируемая участниками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AB7F7E" w:rsidRDefault="00AB7F7E" w:rsidP="00DB49ED">
            <w:pPr>
              <w:spacing w:line="272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33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B7F7E" w:rsidRDefault="00AB7F7E" w:rsidP="00DB49ED">
            <w:pPr>
              <w:spacing w:line="272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34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B7F7E" w:rsidRDefault="00AB7F7E" w:rsidP="00DB49ED">
            <w:pPr>
              <w:spacing w:line="272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34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AB7F7E" w:rsidRDefault="00AB7F7E" w:rsidP="00DB49ED">
            <w:pPr>
              <w:spacing w:line="272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34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AB7F7E" w:rsidRDefault="00AB7F7E" w:rsidP="00DB49ED">
            <w:pPr>
              <w:spacing w:line="272" w:lineRule="exac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135</w:t>
            </w:r>
          </w:p>
        </w:tc>
      </w:tr>
      <w:tr w:rsidR="00AB7F7E" w:rsidTr="00DB49ED">
        <w:trPr>
          <w:trHeight w:val="326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образовательных отношений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7F7E" w:rsidTr="00DB49ED">
        <w:trPr>
          <w:trHeight w:val="322"/>
        </w:trPr>
        <w:tc>
          <w:tcPr>
            <w:tcW w:w="4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Максимально допустимая недельная нагрузка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693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782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782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782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3039</w:t>
            </w:r>
          </w:p>
        </w:tc>
      </w:tr>
      <w:tr w:rsidR="00AB7F7E" w:rsidTr="00DB49ED">
        <w:trPr>
          <w:trHeight w:val="314"/>
        </w:trPr>
        <w:tc>
          <w:tcPr>
            <w:tcW w:w="4940" w:type="dxa"/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ind w:left="8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Внеурочная деятельность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до 330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до 340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до 340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до 340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AB7F7E" w:rsidRDefault="00AB7F7E" w:rsidP="00DB49ED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до 1350</w:t>
            </w:r>
          </w:p>
        </w:tc>
      </w:tr>
    </w:tbl>
    <w:p w:rsidR="005F1E82" w:rsidRPr="005F1E82" w:rsidRDefault="00AB7F7E" w:rsidP="005F1E8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9FC72E" wp14:editId="37A906A1">
                <wp:simplePos x="0" y="0"/>
                <wp:positionH relativeFrom="column">
                  <wp:posOffset>4314190</wp:posOffset>
                </wp:positionH>
                <wp:positionV relativeFrom="paragraph">
                  <wp:posOffset>-1426210</wp:posOffset>
                </wp:positionV>
                <wp:extent cx="0" cy="1442720"/>
                <wp:effectExtent l="8890" t="8890" r="10160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27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7pt,-112.3pt" to="339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701CF0" wp14:editId="6A1303D8">
                <wp:simplePos x="0" y="0"/>
                <wp:positionH relativeFrom="column">
                  <wp:posOffset>3739515</wp:posOffset>
                </wp:positionH>
                <wp:positionV relativeFrom="paragraph">
                  <wp:posOffset>-1426210</wp:posOffset>
                </wp:positionV>
                <wp:extent cx="0" cy="1442720"/>
                <wp:effectExtent l="5715" t="8890" r="13335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27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45pt,-112.3pt" to="294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6875B71" wp14:editId="41CC066C">
                <wp:simplePos x="0" y="0"/>
                <wp:positionH relativeFrom="column">
                  <wp:posOffset>4890135</wp:posOffset>
                </wp:positionH>
                <wp:positionV relativeFrom="paragraph">
                  <wp:posOffset>-1426210</wp:posOffset>
                </wp:positionV>
                <wp:extent cx="0" cy="1442720"/>
                <wp:effectExtent l="13335" t="8890" r="571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27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05pt,-112.3pt" to="385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" strokeweight=".48pt"/>
            </w:pict>
          </mc:Fallback>
        </mc:AlternateContent>
      </w:r>
    </w:p>
    <w:p w:rsidR="005F1E82" w:rsidRDefault="005F1E82" w:rsidP="00AB7F7E">
      <w:pPr>
        <w:spacing w:line="0" w:lineRule="atLeast"/>
        <w:ind w:left="680"/>
        <w:rPr>
          <w:rFonts w:ascii="Times New Roman" w:eastAsia="Times New Roman" w:hAnsi="Times New Roman"/>
          <w:sz w:val="24"/>
        </w:rPr>
      </w:pPr>
    </w:p>
    <w:p w:rsidR="005F1E82" w:rsidRDefault="005F1E82" w:rsidP="005F1E82">
      <w:pPr>
        <w:spacing w:line="0" w:lineRule="atLeast"/>
        <w:ind w:left="680"/>
        <w:rPr>
          <w:rFonts w:ascii="Times New Roman" w:eastAsia="Times New Roman" w:hAnsi="Times New Roman"/>
          <w:sz w:val="24"/>
        </w:rPr>
      </w:pPr>
    </w:p>
    <w:p w:rsidR="005F1E82" w:rsidRPr="004A62FE" w:rsidRDefault="005F1E82" w:rsidP="004A62FE">
      <w:pPr>
        <w:spacing w:line="20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148CF16" wp14:editId="313D2DAC">
                <wp:simplePos x="0" y="0"/>
                <wp:positionH relativeFrom="column">
                  <wp:posOffset>28575</wp:posOffset>
                </wp:positionH>
                <wp:positionV relativeFrom="paragraph">
                  <wp:posOffset>-161925</wp:posOffset>
                </wp:positionV>
                <wp:extent cx="6161405" cy="0"/>
                <wp:effectExtent l="9525" t="13335" r="1079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1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12.75pt" to="487.4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" strokeweight=".16931mm"/>
            </w:pict>
          </mc:Fallback>
        </mc:AlternateContent>
      </w:r>
    </w:p>
    <w:p w:rsidR="004A62FE" w:rsidRDefault="004A62FE" w:rsidP="004A62FE">
      <w:pPr>
        <w:spacing w:line="0" w:lineRule="atLeast"/>
        <w:ind w:left="6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План внеурочной деятельности обеспечивает учет индивидуальных особенностей и</w:t>
      </w:r>
    </w:p>
    <w:p w:rsidR="004A62FE" w:rsidRDefault="004A62FE" w:rsidP="004A62FE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потребностей обучающихся через организацию внеурочной деятельности, определяет состав</w:t>
      </w:r>
    </w:p>
    <w:p w:rsidR="004A62FE" w:rsidRDefault="004A62FE" w:rsidP="004A62FE">
      <w:pPr>
        <w:numPr>
          <w:ilvl w:val="0"/>
          <w:numId w:val="4"/>
        </w:numPr>
        <w:tabs>
          <w:tab w:val="left" w:pos="290"/>
        </w:tabs>
        <w:spacing w:line="0" w:lineRule="atLeast"/>
        <w:ind w:left="60" w:right="6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структуру направлений, формы организации, объем внеурочной деятельности на уровне начального общего образования с учетом интересов обучающихся и возможностей образовательной организации.</w:t>
      </w:r>
    </w:p>
    <w:p w:rsidR="004A62FE" w:rsidRDefault="004A62FE" w:rsidP="004A62FE">
      <w:pPr>
        <w:spacing w:line="0" w:lineRule="atLeast"/>
        <w:ind w:left="60" w:right="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1.3. 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</w:t>
      </w:r>
    </w:p>
    <w:p w:rsidR="004A62FE" w:rsidRDefault="004A62FE" w:rsidP="004A62FE">
      <w:pPr>
        <w:spacing w:line="0" w:lineRule="atLeast"/>
        <w:ind w:left="60" w:right="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1.4. Внеурочная деятельность организована по направлениям развития личности (спортивно-оздоровительное, духовно-нравственное, социальное, </w:t>
      </w:r>
      <w:proofErr w:type="spellStart"/>
      <w:r>
        <w:rPr>
          <w:rFonts w:ascii="Times New Roman" w:eastAsia="Times New Roman" w:hAnsi="Times New Roman"/>
          <w:sz w:val="24"/>
        </w:rPr>
        <w:t>общеинтеллектуальное</w:t>
      </w:r>
      <w:proofErr w:type="spellEnd"/>
      <w:r>
        <w:rPr>
          <w:rFonts w:ascii="Times New Roman" w:eastAsia="Times New Roman" w:hAnsi="Times New Roman"/>
          <w:sz w:val="24"/>
        </w:rPr>
        <w:t>, общекультурное) на добровольной основе в соответствии с выбором участников образовательных отношений.</w:t>
      </w:r>
    </w:p>
    <w:p w:rsidR="004A62FE" w:rsidRDefault="004A62FE" w:rsidP="004A62FE">
      <w:pPr>
        <w:spacing w:line="238" w:lineRule="auto"/>
        <w:ind w:left="60" w:right="60" w:firstLine="708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1.5. Внеурочная деятельность осуществляется (по схеме) по модели: </w:t>
      </w:r>
      <w:r>
        <w:rPr>
          <w:rFonts w:ascii="Times New Roman" w:eastAsia="Times New Roman" w:hAnsi="Times New Roman"/>
          <w:i/>
          <w:sz w:val="24"/>
        </w:rPr>
        <w:t xml:space="preserve">комбинированная схема в  сотрудничестве с другими организациями и с участием педагогов образовательной организации </w:t>
      </w:r>
    </w:p>
    <w:p w:rsidR="004A62FE" w:rsidRPr="006D36DB" w:rsidRDefault="004A62FE" w:rsidP="004A62FE">
      <w:pPr>
        <w:spacing w:line="0" w:lineRule="atLeast"/>
        <w:ind w:left="7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1.6.   Внеурочная деятельность организована </w:t>
      </w:r>
      <w:r>
        <w:rPr>
          <w:rFonts w:ascii="Times New Roman" w:eastAsia="Times New Roman" w:hAnsi="Times New Roman"/>
          <w:i/>
          <w:sz w:val="24"/>
        </w:rPr>
        <w:t>по классным коллективам и по группам.</w:t>
      </w:r>
    </w:p>
    <w:p w:rsidR="00AB7F7E" w:rsidRPr="00ED122A" w:rsidRDefault="00AB7F7E" w:rsidP="00AB7F7E">
      <w:pPr>
        <w:spacing w:line="0" w:lineRule="atLeast"/>
        <w:ind w:left="9560"/>
        <w:rPr>
          <w:rFonts w:ascii="Times New Roman" w:eastAsia="Times New Roman" w:hAnsi="Times New Roman"/>
        </w:rPr>
      </w:pPr>
    </w:p>
    <w:p w:rsidR="004A62FE" w:rsidRPr="004A62FE" w:rsidRDefault="004A62FE" w:rsidP="004A62FE">
      <w:pPr>
        <w:tabs>
          <w:tab w:val="left" w:pos="320"/>
        </w:tabs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lang w:val="en-US"/>
        </w:rPr>
      </w:pPr>
      <w:r>
        <w:rPr>
          <w:rFonts w:ascii="Times New Roman" w:eastAsia="Times New Roman" w:hAnsi="Times New Roman"/>
          <w:b/>
          <w:sz w:val="24"/>
        </w:rPr>
        <w:t>1.8.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Годовой план внеурочной деятельности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1840"/>
        <w:gridCol w:w="1420"/>
        <w:gridCol w:w="720"/>
        <w:gridCol w:w="700"/>
        <w:gridCol w:w="720"/>
        <w:gridCol w:w="700"/>
        <w:gridCol w:w="900"/>
      </w:tblGrid>
      <w:tr w:rsidR="004A62FE" w:rsidTr="009853EB">
        <w:trPr>
          <w:trHeight w:val="260"/>
        </w:trPr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Направления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Формы</w:t>
            </w:r>
          </w:p>
        </w:tc>
        <w:tc>
          <w:tcPr>
            <w:tcW w:w="284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0" w:lineRule="exact"/>
              <w:ind w:left="4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A62FE" w:rsidTr="009853EB">
        <w:trPr>
          <w:trHeight w:val="25"/>
        </w:trPr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направлений</w:t>
            </w: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A62FE" w:rsidTr="009853EB">
        <w:trPr>
          <w:trHeight w:val="94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A62FE" w:rsidTr="009853EB">
        <w:trPr>
          <w:trHeight w:val="137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внеурочной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занятий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Всего</w:t>
            </w:r>
          </w:p>
        </w:tc>
      </w:tr>
      <w:tr w:rsidR="004A62FE" w:rsidTr="009853EB">
        <w:trPr>
          <w:trHeight w:val="139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8"/>
                <w:sz w:val="24"/>
              </w:rPr>
              <w:t>(программы</w:t>
            </w:r>
            <w:proofErr w:type="gramEnd"/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ind w:left="3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ind w:left="2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II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III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IV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A62FE" w:rsidTr="009853EB">
        <w:trPr>
          <w:trHeight w:val="137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деятельности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(основные)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A62FE" w:rsidTr="009853EB">
        <w:trPr>
          <w:trHeight w:val="182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ВУД)</w:t>
            </w:r>
            <w:proofErr w:type="gramEnd"/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A62FE" w:rsidTr="009853EB">
        <w:trPr>
          <w:trHeight w:val="12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A62FE" w:rsidTr="009853EB">
        <w:trPr>
          <w:trHeight w:val="247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Спортивно-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47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47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47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47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47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270</w:t>
            </w:r>
          </w:p>
        </w:tc>
      </w:tr>
      <w:tr w:rsidR="004A62FE" w:rsidTr="009853EB">
        <w:trPr>
          <w:trHeight w:val="21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оздоровительное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A62FE" w:rsidTr="009853EB">
        <w:trPr>
          <w:trHeight w:val="266"/>
        </w:trPr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A62FE" w:rsidTr="009853EB">
        <w:trPr>
          <w:trHeight w:val="266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Духовно-нравственное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A62FE" w:rsidTr="009853EB">
        <w:trPr>
          <w:trHeight w:val="266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A62FE" w:rsidTr="009853EB">
        <w:trPr>
          <w:trHeight w:val="26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68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270</w:t>
            </w:r>
          </w:p>
        </w:tc>
      </w:tr>
      <w:tr w:rsidR="004A62FE" w:rsidTr="009853EB">
        <w:trPr>
          <w:trHeight w:val="266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Социальное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A62FE" w:rsidTr="009853EB">
        <w:trPr>
          <w:trHeight w:val="268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68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270</w:t>
            </w:r>
          </w:p>
        </w:tc>
      </w:tr>
      <w:tr w:rsidR="004A62FE" w:rsidTr="009853EB">
        <w:trPr>
          <w:trHeight w:val="266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Общекультурное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A62FE" w:rsidTr="009853EB">
        <w:trPr>
          <w:trHeight w:val="134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66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68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270</w:t>
            </w:r>
          </w:p>
        </w:tc>
      </w:tr>
      <w:tr w:rsidR="004A62FE" w:rsidTr="009853EB">
        <w:trPr>
          <w:trHeight w:val="13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A62FE" w:rsidTr="009853EB">
        <w:trPr>
          <w:trHeight w:val="266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A62FE" w:rsidTr="009853EB">
        <w:trPr>
          <w:trHeight w:val="136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66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68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270</w:t>
            </w:r>
          </w:p>
        </w:tc>
      </w:tr>
      <w:tr w:rsidR="004A62FE" w:rsidTr="009853EB">
        <w:trPr>
          <w:trHeight w:val="13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A62FE" w:rsidTr="009853EB">
        <w:trPr>
          <w:trHeight w:val="268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8" w:lineRule="exact"/>
              <w:ind w:left="7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Всего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330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340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340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340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8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1350</w:t>
            </w:r>
          </w:p>
        </w:tc>
      </w:tr>
    </w:tbl>
    <w:p w:rsidR="004A62FE" w:rsidRPr="004A62FE" w:rsidRDefault="004A62FE" w:rsidP="00AB7F7E">
      <w:pPr>
        <w:spacing w:line="0" w:lineRule="atLeast"/>
        <w:ind w:left="9560"/>
        <w:rPr>
          <w:rFonts w:ascii="Times New Roman" w:eastAsia="Times New Roman" w:hAnsi="Times New Roman"/>
          <w:lang w:val="en-US"/>
        </w:rPr>
        <w:sectPr w:rsidR="004A62FE" w:rsidRPr="004A62FE" w:rsidSect="004A62FE">
          <w:pgSz w:w="11900" w:h="16834"/>
          <w:pgMar w:top="568" w:right="1029" w:bottom="405" w:left="1020" w:header="0" w:footer="0" w:gutter="0"/>
          <w:cols w:space="0" w:equalWidth="0">
            <w:col w:w="9860"/>
          </w:cols>
          <w:docGrid w:linePitch="360"/>
        </w:sectPr>
      </w:pPr>
    </w:p>
    <w:p w:rsidR="00AB7F7E" w:rsidRDefault="00AB7F7E" w:rsidP="00AB7F7E">
      <w:pPr>
        <w:spacing w:line="3" w:lineRule="exact"/>
        <w:rPr>
          <w:rFonts w:ascii="Times New Roman" w:eastAsia="Times New Roman" w:hAnsi="Times New Roman"/>
          <w:i/>
          <w:sz w:val="24"/>
        </w:rPr>
      </w:pPr>
      <w:bookmarkStart w:id="6" w:name="page79"/>
      <w:bookmarkEnd w:id="6"/>
    </w:p>
    <w:p w:rsidR="00AB7F7E" w:rsidRPr="004A62FE" w:rsidRDefault="00AB7F7E" w:rsidP="00AB7F7E">
      <w:pPr>
        <w:spacing w:line="297" w:lineRule="exact"/>
        <w:rPr>
          <w:rFonts w:ascii="Times New Roman" w:eastAsia="Times New Roman" w:hAnsi="Times New Roman"/>
        </w:rPr>
      </w:pPr>
    </w:p>
    <w:p w:rsidR="00AB7F7E" w:rsidRPr="004A62FE" w:rsidRDefault="00AB7F7E" w:rsidP="00AB7F7E">
      <w:pPr>
        <w:spacing w:line="324" w:lineRule="exact"/>
        <w:rPr>
          <w:rFonts w:ascii="Times New Roman" w:eastAsia="Times New Roman" w:hAnsi="Times New Roman"/>
          <w:lang w:val="en-US"/>
        </w:rPr>
      </w:pPr>
    </w:p>
    <w:p w:rsidR="00AB7F7E" w:rsidRDefault="00AB7F7E" w:rsidP="00AB7F7E">
      <w:pPr>
        <w:tabs>
          <w:tab w:val="left" w:pos="320"/>
        </w:tabs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1.9.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Недельный план внеурочной деятельности</w:t>
      </w:r>
    </w:p>
    <w:p w:rsidR="00AB7F7E" w:rsidRDefault="00AB7F7E" w:rsidP="006D36DB">
      <w:pPr>
        <w:spacing w:line="0" w:lineRule="atLeast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1840"/>
        <w:gridCol w:w="1420"/>
        <w:gridCol w:w="720"/>
        <w:gridCol w:w="700"/>
        <w:gridCol w:w="720"/>
        <w:gridCol w:w="700"/>
        <w:gridCol w:w="900"/>
      </w:tblGrid>
      <w:tr w:rsidR="004A62FE" w:rsidTr="009853EB">
        <w:trPr>
          <w:trHeight w:val="25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5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Направления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56" w:lineRule="exac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Формы</w:t>
            </w:r>
          </w:p>
        </w:tc>
        <w:tc>
          <w:tcPr>
            <w:tcW w:w="284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56" w:lineRule="exact"/>
              <w:ind w:left="4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A62FE" w:rsidTr="009853EB">
        <w:trPr>
          <w:trHeight w:val="30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внеурочной</w:t>
            </w: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заняти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й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ос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Всего</w:t>
            </w:r>
          </w:p>
        </w:tc>
      </w:tr>
      <w:tr w:rsidR="004A62FE" w:rsidTr="009853EB">
        <w:trPr>
          <w:trHeight w:val="91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A62FE" w:rsidTr="009853EB">
        <w:trPr>
          <w:trHeight w:val="139"/>
        </w:trPr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направлений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ind w:left="3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ind w:left="2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II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III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IV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A62FE" w:rsidTr="009853EB">
        <w:trPr>
          <w:trHeight w:val="184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деятельности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новные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  <w:proofErr w:type="gramEnd"/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A62FE" w:rsidTr="009853EB">
        <w:trPr>
          <w:trHeight w:val="118"/>
        </w:trPr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A62FE" w:rsidTr="009853EB">
        <w:trPr>
          <w:trHeight w:val="240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Спортивно-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</w:tr>
      <w:tr w:rsidR="004A62FE" w:rsidTr="009853EB">
        <w:trPr>
          <w:trHeight w:val="174"/>
        </w:trPr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оздоровительное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A62FE" w:rsidTr="009853EB">
        <w:trPr>
          <w:trHeight w:val="127"/>
        </w:trPr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A62FE" w:rsidTr="009853EB">
        <w:trPr>
          <w:trHeight w:val="26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Духовно-нравственное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</w:tr>
      <w:tr w:rsidR="004A62FE" w:rsidTr="009853EB">
        <w:trPr>
          <w:trHeight w:val="26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Социальное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</w:tr>
      <w:tr w:rsidR="004A62FE" w:rsidTr="009853EB">
        <w:trPr>
          <w:trHeight w:val="26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Общекультурное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</w:tr>
      <w:tr w:rsidR="004A62FE" w:rsidTr="009853EB">
        <w:trPr>
          <w:trHeight w:val="268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</w:tr>
      <w:tr w:rsidR="004A62FE" w:rsidTr="009853EB">
        <w:trPr>
          <w:trHeight w:val="26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ind w:left="7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Всего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62FE" w:rsidRDefault="004A62FE" w:rsidP="009853EB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40</w:t>
            </w:r>
          </w:p>
        </w:tc>
      </w:tr>
    </w:tbl>
    <w:p w:rsidR="004A62FE" w:rsidRPr="004A62FE" w:rsidRDefault="004A62FE" w:rsidP="006D36DB">
      <w:pPr>
        <w:spacing w:line="0" w:lineRule="atLeast"/>
        <w:rPr>
          <w:rFonts w:ascii="Times New Roman" w:eastAsia="Times New Roman" w:hAnsi="Times New Roman"/>
          <w:lang w:val="en-US"/>
        </w:rPr>
        <w:sectPr w:rsidR="004A62FE" w:rsidRPr="004A62FE" w:rsidSect="004A62FE">
          <w:pgSz w:w="11900" w:h="16834"/>
          <w:pgMar w:top="851" w:right="1069" w:bottom="142" w:left="1080" w:header="0" w:footer="0" w:gutter="0"/>
          <w:cols w:space="0" w:equalWidth="0">
            <w:col w:w="9760"/>
          </w:cols>
          <w:docGrid w:linePitch="360"/>
        </w:sectPr>
      </w:pPr>
    </w:p>
    <w:p w:rsidR="001933F2" w:rsidRPr="004A62FE" w:rsidRDefault="001933F2" w:rsidP="00A45820">
      <w:pPr>
        <w:rPr>
          <w:lang w:val="en-US"/>
        </w:rPr>
      </w:pPr>
      <w:bookmarkStart w:id="7" w:name="page80"/>
      <w:bookmarkEnd w:id="7"/>
    </w:p>
    <w:sectPr w:rsidR="001933F2" w:rsidRPr="004A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1"/>
    <w:multiLevelType w:val="hybridMultilevel"/>
    <w:tmpl w:val="6AA78F7E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3"/>
    <w:multiLevelType w:val="hybridMultilevel"/>
    <w:tmpl w:val="6FC75AF8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4"/>
    <w:multiLevelType w:val="hybridMultilevel"/>
    <w:tmpl w:val="6A5F7028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2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5"/>
    <w:multiLevelType w:val="hybridMultilevel"/>
    <w:tmpl w:val="7D5E18F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6AEA60D1"/>
    <w:multiLevelType w:val="hybridMultilevel"/>
    <w:tmpl w:val="D84C9820"/>
    <w:lvl w:ilvl="0" w:tplc="11CAF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7E"/>
    <w:rsid w:val="00090CA6"/>
    <w:rsid w:val="00093DB4"/>
    <w:rsid w:val="00110883"/>
    <w:rsid w:val="00121534"/>
    <w:rsid w:val="00126756"/>
    <w:rsid w:val="00132AAD"/>
    <w:rsid w:val="001553C6"/>
    <w:rsid w:val="00165776"/>
    <w:rsid w:val="00185403"/>
    <w:rsid w:val="0019119B"/>
    <w:rsid w:val="001933F2"/>
    <w:rsid w:val="00231492"/>
    <w:rsid w:val="002A0618"/>
    <w:rsid w:val="002B0D7C"/>
    <w:rsid w:val="002C73F7"/>
    <w:rsid w:val="002D30AA"/>
    <w:rsid w:val="00324800"/>
    <w:rsid w:val="00336447"/>
    <w:rsid w:val="003565BD"/>
    <w:rsid w:val="003640AF"/>
    <w:rsid w:val="00367E8D"/>
    <w:rsid w:val="003A0380"/>
    <w:rsid w:val="003C67A2"/>
    <w:rsid w:val="00400F17"/>
    <w:rsid w:val="0043688A"/>
    <w:rsid w:val="004476DB"/>
    <w:rsid w:val="004A62FE"/>
    <w:rsid w:val="004F0B6E"/>
    <w:rsid w:val="00564423"/>
    <w:rsid w:val="005F1E82"/>
    <w:rsid w:val="00602EC1"/>
    <w:rsid w:val="00611841"/>
    <w:rsid w:val="006D36DB"/>
    <w:rsid w:val="006E5066"/>
    <w:rsid w:val="006E79D4"/>
    <w:rsid w:val="00714B23"/>
    <w:rsid w:val="007162DF"/>
    <w:rsid w:val="00731B93"/>
    <w:rsid w:val="00745AF7"/>
    <w:rsid w:val="00750522"/>
    <w:rsid w:val="0075707A"/>
    <w:rsid w:val="007F436A"/>
    <w:rsid w:val="0086742A"/>
    <w:rsid w:val="00883BF9"/>
    <w:rsid w:val="008E199B"/>
    <w:rsid w:val="009206F8"/>
    <w:rsid w:val="00964B87"/>
    <w:rsid w:val="009853EB"/>
    <w:rsid w:val="00A37AE3"/>
    <w:rsid w:val="00A45820"/>
    <w:rsid w:val="00A82885"/>
    <w:rsid w:val="00A85EC4"/>
    <w:rsid w:val="00A95CC3"/>
    <w:rsid w:val="00AB7F7E"/>
    <w:rsid w:val="00AC7322"/>
    <w:rsid w:val="00B62EF3"/>
    <w:rsid w:val="00B63D86"/>
    <w:rsid w:val="00CA6649"/>
    <w:rsid w:val="00CE23B5"/>
    <w:rsid w:val="00D730E6"/>
    <w:rsid w:val="00DB49ED"/>
    <w:rsid w:val="00DD4D00"/>
    <w:rsid w:val="00E74665"/>
    <w:rsid w:val="00EA3805"/>
    <w:rsid w:val="00ED122A"/>
    <w:rsid w:val="00F76EE0"/>
    <w:rsid w:val="00FB7ACA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506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D36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6DB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E2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506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D36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6DB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E2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EEA5-414E-4200-AF20-99EE8F19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3471</Words>
  <Characters>19786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Дьяченкова Наталья Леонидовна</dc:creator>
  <cp:lastModifiedBy>Дьяченкова Наталья Леонидовна</cp:lastModifiedBy>
  <cp:revision>44</cp:revision>
  <cp:lastPrinted>2022-10-09T12:34:00Z</cp:lastPrinted>
  <dcterms:created xsi:type="dcterms:W3CDTF">2018-08-25T11:01:00Z</dcterms:created>
  <dcterms:modified xsi:type="dcterms:W3CDTF">2022-10-23T14:22:00Z</dcterms:modified>
</cp:coreProperties>
</file>