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A0" w:rsidRPr="009C10A0" w:rsidRDefault="009C10A0" w:rsidP="009C1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0A0">
        <w:rPr>
          <w:rFonts w:ascii="Times New Roman" w:hAnsi="Times New Roman" w:cs="Times New Roman"/>
          <w:b/>
          <w:sz w:val="24"/>
          <w:szCs w:val="24"/>
        </w:rPr>
        <w:t>Аннотация к рабочей программе.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9C10A0" w:rsidRPr="009C10A0" w:rsidRDefault="004B7A7E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9C10A0"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Галина Владимировна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Автор УМК</w:t>
            </w:r>
          </w:p>
        </w:tc>
        <w:tc>
          <w:tcPr>
            <w:tcW w:w="6628" w:type="dxa"/>
          </w:tcPr>
          <w:p w:rsid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авторская программа О.С. Габриеляна, А.В.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Купцовой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«Программа основного общего образования по химии, </w:t>
            </w:r>
            <w:r w:rsidR="004B7A7E">
              <w:rPr>
                <w:sz w:val="23"/>
                <w:szCs w:val="23"/>
              </w:rPr>
              <w:t>10-11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классы</w:t>
            </w:r>
            <w:proofErr w:type="gramStart"/>
            <w:r w:rsidR="004B7A7E">
              <w:rPr>
                <w:sz w:val="23"/>
                <w:szCs w:val="23"/>
              </w:rPr>
              <w:t>,б</w:t>
            </w:r>
            <w:proofErr w:type="gramEnd"/>
            <w:r w:rsidR="004B7A7E">
              <w:rPr>
                <w:sz w:val="23"/>
                <w:szCs w:val="23"/>
              </w:rPr>
              <w:t>азовый</w:t>
            </w:r>
            <w:proofErr w:type="spellEnd"/>
            <w:r w:rsidR="004B7A7E">
              <w:rPr>
                <w:sz w:val="23"/>
                <w:szCs w:val="23"/>
              </w:rPr>
              <w:t xml:space="preserve"> уровень</w:t>
            </w:r>
            <w:r>
              <w:rPr>
                <w:sz w:val="23"/>
                <w:szCs w:val="23"/>
              </w:rPr>
              <w:t>» (Москва, Дрофа, 2017)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Цели курса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системой </w:t>
            </w:r>
            <w:r w:rsidRPr="008763D3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умений, необходимых для применения в практической деятельности, изучения смежных дисциплин, продолжения образования; </w:t>
            </w: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интеллектуальное развитие,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9C10A0" w:rsidRPr="009C10A0" w:rsidRDefault="009C10A0" w:rsidP="009C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представлений </w:t>
            </w:r>
            <w:proofErr w:type="gramStart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3D3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как универсального языка науки и техники, средства моделирования явлений и процессов;</w:t>
            </w:r>
          </w:p>
          <w:p w:rsidR="009C10A0" w:rsidRPr="009C10A0" w:rsidRDefault="009C10A0" w:rsidP="009C1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личности, отношения к </w:t>
            </w:r>
            <w:r w:rsidRPr="008763D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6628" w:type="dxa"/>
          </w:tcPr>
          <w:p w:rsidR="004B7A7E" w:rsidRDefault="004B7A7E" w:rsidP="004B7A7E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Данная</w:t>
            </w:r>
            <w:r>
              <w:rPr>
                <w:color w:val="000000"/>
              </w:rPr>
              <w:t xml:space="preserve"> программа для базовых классов предусматривает следующую организацию процесса обучения:</w:t>
            </w:r>
          </w:p>
          <w:p w:rsidR="004B7A7E" w:rsidRDefault="004B7A7E" w:rsidP="004B7A7E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1284"/>
              <w:jc w:val="both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класс – 35 ч.</w:t>
            </w:r>
          </w:p>
          <w:p w:rsidR="009C10A0" w:rsidRPr="004B7A7E" w:rsidRDefault="004B7A7E" w:rsidP="009C10A0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1284"/>
              <w:jc w:val="both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класс – 35 ч.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курса (учебно-тематический план)</w:t>
            </w:r>
          </w:p>
        </w:tc>
        <w:tc>
          <w:tcPr>
            <w:tcW w:w="6628" w:type="dxa"/>
          </w:tcPr>
          <w:p w:rsidR="004B7A7E" w:rsidRPr="004B7A7E" w:rsidRDefault="004B7A7E" w:rsidP="004B7A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A7E">
              <w:rPr>
                <w:lang w:eastAsia="ru-RU"/>
              </w:rPr>
              <w:t>10 класс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3"/>
              <w:gridCol w:w="1727"/>
            </w:tblGrid>
            <w:tr w:rsidR="004B7A7E" w:rsidRPr="004B7A7E" w:rsidTr="004B7A7E">
              <w:trPr>
                <w:trHeight w:val="654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ема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4B7A7E" w:rsidRPr="004B7A7E" w:rsidTr="004B7A7E">
              <w:trPr>
                <w:trHeight w:val="226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Введение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4B7A7E" w:rsidRPr="004B7A7E" w:rsidTr="004B7A7E">
              <w:trPr>
                <w:trHeight w:val="419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Строение и классификация органических соединений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4B7A7E" w:rsidRPr="004B7A7E" w:rsidTr="004B7A7E">
              <w:trPr>
                <w:trHeight w:val="357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Углеводороды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4B7A7E" w:rsidRPr="004B7A7E" w:rsidTr="004B7A7E">
              <w:trPr>
                <w:trHeight w:val="309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Кислородосодержащие органические соединения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B7A7E" w:rsidRPr="004B7A7E" w:rsidTr="004B7A7E">
              <w:trPr>
                <w:trHeight w:val="272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Азотсодержащие соединения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4B7A7E" w:rsidRPr="004B7A7E" w:rsidTr="004B7A7E">
              <w:trPr>
                <w:trHeight w:val="275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Биологически активные вещества</w:t>
                  </w:r>
                </w:p>
              </w:tc>
              <w:tc>
                <w:tcPr>
                  <w:tcW w:w="1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4B7A7E" w:rsidRPr="004B7A7E" w:rsidRDefault="004B7A7E" w:rsidP="004B7A7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7A7E"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  <w:tbl>
            <w:tblPr>
              <w:tblW w:w="60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3"/>
              <w:gridCol w:w="1664"/>
            </w:tblGrid>
            <w:tr w:rsidR="004B7A7E" w:rsidRPr="004B7A7E" w:rsidTr="004B7A7E">
              <w:trPr>
                <w:trHeight w:val="596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ема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4B7A7E" w:rsidRPr="004B7A7E" w:rsidTr="004B7A7E">
              <w:trPr>
                <w:trHeight w:val="156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Строение вещества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B7A7E" w:rsidRPr="004B7A7E" w:rsidTr="004B7A7E">
              <w:trPr>
                <w:trHeight w:val="147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Химические реакции 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4B7A7E" w:rsidRPr="004B7A7E" w:rsidTr="004B7A7E">
              <w:trPr>
                <w:trHeight w:val="156"/>
              </w:trPr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Вещества и их свойства 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B7A7E" w:rsidRPr="004B7A7E" w:rsidRDefault="004B7A7E" w:rsidP="004B7A7E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B7A7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6628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Формы: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индивидуальные, групповые, индивидуально-групповые, фронтальные.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Pr="009C10A0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словесные, объяснительно-иллюстрационные, репродуктивные, наглядные, исследовательские, частично-поисковые и </w:t>
            </w:r>
            <w:proofErr w:type="spellStart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эврестические</w:t>
            </w:r>
            <w:proofErr w:type="spellEnd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, проблемное изложение в обучении.</w:t>
            </w:r>
          </w:p>
          <w:p w:rsidR="009C10A0" w:rsidRPr="009C10A0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Технологии:</w:t>
            </w:r>
            <w:r w:rsidR="00D85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C10A0">
              <w:rPr>
                <w:rFonts w:ascii="Times New Roman" w:hAnsi="Times New Roman" w:cs="Times New Roman"/>
                <w:sz w:val="24"/>
                <w:szCs w:val="24"/>
              </w:rPr>
              <w:t>, информационные, игровые, проектные, проблемное обучение, дифференцированное обучение.</w:t>
            </w:r>
          </w:p>
        </w:tc>
      </w:tr>
      <w:tr w:rsidR="009C10A0" w:rsidRPr="009C10A0" w:rsidTr="00AB613E">
        <w:tc>
          <w:tcPr>
            <w:tcW w:w="2943" w:type="dxa"/>
          </w:tcPr>
          <w:p w:rsidR="009C10A0" w:rsidRPr="009C10A0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6628" w:type="dxa"/>
          </w:tcPr>
          <w:p w:rsidR="009C10A0" w:rsidRPr="007D67F4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F4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презентаций, выступление по защите презентаций;</w:t>
            </w:r>
          </w:p>
          <w:p w:rsidR="009C10A0" w:rsidRPr="007D67F4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F4">
              <w:rPr>
                <w:rFonts w:ascii="Times New Roman" w:hAnsi="Times New Roman" w:cs="Times New Roman"/>
                <w:sz w:val="24"/>
                <w:szCs w:val="24"/>
              </w:rPr>
              <w:t>- написание рефератов, проектов, исследовательских работ;</w:t>
            </w:r>
          </w:p>
          <w:p w:rsidR="009C10A0" w:rsidRPr="007D67F4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F4">
              <w:rPr>
                <w:rFonts w:ascii="Times New Roman" w:hAnsi="Times New Roman" w:cs="Times New Roman"/>
                <w:sz w:val="24"/>
                <w:szCs w:val="24"/>
              </w:rPr>
              <w:t>- участие в олимпиадах различного уровня;</w:t>
            </w:r>
          </w:p>
          <w:p w:rsidR="009C10A0" w:rsidRPr="007D67F4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F4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конкурсах по </w:t>
            </w:r>
            <w:r w:rsidR="00D8526E" w:rsidRPr="007D67F4">
              <w:rPr>
                <w:rFonts w:ascii="Times New Roman" w:hAnsi="Times New Roman" w:cs="Times New Roman"/>
                <w:sz w:val="24"/>
                <w:szCs w:val="24"/>
              </w:rPr>
              <w:t>химии и экологии</w:t>
            </w:r>
            <w:r w:rsidRPr="007D67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10A0" w:rsidRPr="007D67F4" w:rsidRDefault="009C10A0" w:rsidP="009C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F4">
              <w:rPr>
                <w:rFonts w:ascii="Times New Roman" w:hAnsi="Times New Roman" w:cs="Times New Roman"/>
                <w:sz w:val="24"/>
                <w:szCs w:val="24"/>
              </w:rPr>
              <w:t>- всероссийская проверочная работа.</w:t>
            </w:r>
          </w:p>
          <w:p w:rsidR="009C10A0" w:rsidRPr="007D67F4" w:rsidRDefault="009C10A0" w:rsidP="009C1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  <w:r w:rsidR="004B7A7E" w:rsidRPr="007D67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D6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4B7A7E" w:rsidRPr="007D67F4" w:rsidRDefault="004B7A7E" w:rsidP="008763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 1 по теме «Строение и классификация органических соединений. Реакции в органической химии"</w:t>
            </w:r>
          </w:p>
          <w:p w:rsidR="004B7A7E" w:rsidRPr="007D67F4" w:rsidRDefault="004B7A7E" w:rsidP="008763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 2 по теме «Углеводороды»</w:t>
            </w:r>
          </w:p>
          <w:p w:rsidR="004B7A7E" w:rsidRPr="007D67F4" w:rsidRDefault="004B7A7E" w:rsidP="008763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 3 по теме «Кислородсодержащие органические соединения</w:t>
            </w:r>
          </w:p>
          <w:p w:rsidR="004B7A7E" w:rsidRPr="007D67F4" w:rsidRDefault="004B7A7E" w:rsidP="008763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 за курс 10 класса</w:t>
            </w:r>
          </w:p>
          <w:p w:rsidR="009C10A0" w:rsidRPr="007D67F4" w:rsidRDefault="009C10A0" w:rsidP="008763D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D67F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  <w:r w:rsidR="004B7A7E" w:rsidRPr="007D67F4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Pr="007D67F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4B7A7E" w:rsidRPr="007D67F4" w:rsidRDefault="004B7A7E" w:rsidP="008763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№1 по теме "Строение вещества".</w:t>
            </w:r>
          </w:p>
          <w:p w:rsidR="004B7A7E" w:rsidRPr="007D67F4" w:rsidRDefault="004B7A7E" w:rsidP="008763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№2 по теме "Химические реакции".</w:t>
            </w:r>
          </w:p>
          <w:p w:rsidR="009C10A0" w:rsidRPr="007D67F4" w:rsidRDefault="007D67F4" w:rsidP="007D67F4">
            <w:pPr>
              <w:pStyle w:val="a4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7D67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№3 по теме "Вещества и их свойства".</w:t>
            </w:r>
          </w:p>
        </w:tc>
      </w:tr>
    </w:tbl>
    <w:p w:rsidR="0042104F" w:rsidRDefault="0042104F"/>
    <w:p w:rsidR="004B7A7E" w:rsidRDefault="004B7A7E">
      <w:bookmarkStart w:id="0" w:name="_GoBack"/>
      <w:bookmarkEnd w:id="0"/>
    </w:p>
    <w:sectPr w:rsidR="004B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F2D"/>
    <w:multiLevelType w:val="multilevel"/>
    <w:tmpl w:val="7898C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F5CD6"/>
    <w:multiLevelType w:val="multilevel"/>
    <w:tmpl w:val="77B84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C0294"/>
    <w:multiLevelType w:val="multilevel"/>
    <w:tmpl w:val="52E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7140F"/>
    <w:multiLevelType w:val="multilevel"/>
    <w:tmpl w:val="78608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35692"/>
    <w:multiLevelType w:val="multilevel"/>
    <w:tmpl w:val="C570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6346A"/>
    <w:multiLevelType w:val="multilevel"/>
    <w:tmpl w:val="18B66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C236B"/>
    <w:multiLevelType w:val="multilevel"/>
    <w:tmpl w:val="02303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61B0F"/>
    <w:multiLevelType w:val="multilevel"/>
    <w:tmpl w:val="AA6A1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62811"/>
    <w:multiLevelType w:val="multilevel"/>
    <w:tmpl w:val="B152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6A"/>
    <w:rsid w:val="0042104F"/>
    <w:rsid w:val="004B7A7E"/>
    <w:rsid w:val="007D67F4"/>
    <w:rsid w:val="008763D3"/>
    <w:rsid w:val="009C10A0"/>
    <w:rsid w:val="00BA626A"/>
    <w:rsid w:val="00D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2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52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user</cp:lastModifiedBy>
  <cp:revision>4</cp:revision>
  <dcterms:created xsi:type="dcterms:W3CDTF">2021-10-11T12:51:00Z</dcterms:created>
  <dcterms:modified xsi:type="dcterms:W3CDTF">2021-11-18T07:42:00Z</dcterms:modified>
</cp:coreProperties>
</file>