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54" w:rsidRPr="009D2A54" w:rsidRDefault="009D2A54" w:rsidP="009D2A54">
      <w:pPr>
        <w:spacing w:before="0" w:beforeAutospacing="0" w:after="0" w:afterAutospacing="0"/>
        <w:ind w:left="-36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D2A5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Рассмотрено и принято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                           </w:t>
      </w:r>
      <w:r w:rsidRPr="009D2A5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УТВЕРЖДЕНО</w:t>
      </w:r>
    </w:p>
    <w:p w:rsidR="009D2A54" w:rsidRPr="009D2A54" w:rsidRDefault="009D2A54" w:rsidP="009D2A54">
      <w:pPr>
        <w:spacing w:before="0" w:beforeAutospacing="0" w:after="0" w:afterAutospacing="0"/>
        <w:ind w:left="-36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D2A5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педагогическим советом шко</w:t>
      </w: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лы                           </w:t>
      </w:r>
      <w:r w:rsidRPr="009D2A5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приказом МБОУ СОШ № 5</w:t>
      </w:r>
    </w:p>
    <w:p w:rsidR="009D2A54" w:rsidRPr="009D2A54" w:rsidRDefault="009D2A54" w:rsidP="009D2A54">
      <w:pPr>
        <w:spacing w:before="0" w:beforeAutospacing="0" w:after="0" w:afterAutospacing="0"/>
        <w:ind w:left="-360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9D2A5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протокол № 1 от 06.09.2024 года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val="ru-RU"/>
        </w:rPr>
        <w:t xml:space="preserve">                            </w:t>
      </w:r>
      <w:r w:rsidRPr="009D2A5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от  31.08.2021 года № 366 - О</w:t>
      </w:r>
    </w:p>
    <w:p w:rsidR="009D2A54" w:rsidRPr="009D2A54" w:rsidRDefault="009D2A54" w:rsidP="009D2A54">
      <w:pPr>
        <w:spacing w:before="0" w:beforeAutospacing="0" w:after="0" w:afterAutospacing="0"/>
        <w:ind w:left="-709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86EDE" w:rsidRPr="009D2A54" w:rsidRDefault="00A86EDE" w:rsidP="009D2A54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D2A54" w:rsidRPr="009D2A54" w:rsidRDefault="008151CF" w:rsidP="009D2A54">
      <w:pPr>
        <w:tabs>
          <w:tab w:val="left" w:pos="709"/>
        </w:tabs>
        <w:jc w:val="both"/>
        <w:rPr>
          <w:b/>
          <w:sz w:val="28"/>
          <w:szCs w:val="28"/>
          <w:lang w:val="ru-RU"/>
        </w:rPr>
      </w:pPr>
      <w:r w:rsidRPr="009D2A54">
        <w:rPr>
          <w:b/>
          <w:sz w:val="28"/>
          <w:szCs w:val="28"/>
          <w:lang w:val="ru-RU"/>
        </w:rPr>
        <w:t>Положение</w:t>
      </w:r>
      <w:r w:rsidRPr="009D2A54">
        <w:rPr>
          <w:b/>
          <w:sz w:val="28"/>
          <w:szCs w:val="28"/>
        </w:rPr>
        <w:t> </w:t>
      </w:r>
      <w:r w:rsidRPr="009D2A54">
        <w:rPr>
          <w:b/>
          <w:sz w:val="28"/>
          <w:szCs w:val="28"/>
          <w:lang w:val="ru-RU"/>
        </w:rPr>
        <w:t>об официальном сайте</w:t>
      </w:r>
      <w:r w:rsidRPr="009D2A54">
        <w:rPr>
          <w:b/>
          <w:sz w:val="28"/>
          <w:szCs w:val="28"/>
          <w:lang w:val="ru-RU"/>
        </w:rPr>
        <w:br/>
      </w:r>
      <w:r w:rsidR="009D2A54" w:rsidRPr="009D2A54">
        <w:rPr>
          <w:b/>
          <w:sz w:val="28"/>
          <w:szCs w:val="28"/>
          <w:lang w:val="ru-RU"/>
        </w:rPr>
        <w:t>МБОУ СОШ</w:t>
      </w:r>
      <w:r w:rsidR="009D2A54" w:rsidRPr="009D2A54">
        <w:rPr>
          <w:b/>
          <w:sz w:val="28"/>
          <w:szCs w:val="28"/>
          <w:lang w:val="ru-RU"/>
        </w:rPr>
        <w:t xml:space="preserve"> № 5</w:t>
      </w:r>
    </w:p>
    <w:p w:rsidR="00A86EDE" w:rsidRPr="009D2A54" w:rsidRDefault="00A86EDE" w:rsidP="009D2A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об официальном сайте </w:t>
      </w:r>
      <w:r w:rsidR="009D2A54" w:rsidRPr="009D2A54">
        <w:rPr>
          <w:sz w:val="28"/>
          <w:szCs w:val="28"/>
          <w:lang w:val="ru-RU"/>
        </w:rPr>
        <w:t>МБОУ СОШ № 5</w:t>
      </w:r>
      <w:r w:rsidR="009D2A54"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(далее – положение) разработано в соответствии с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</w:t>
      </w:r>
      <w:proofErr w:type="gram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представления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информации,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proofErr w:type="gramEnd"/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04.08.2023 № 1493.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Настоящее положение составлено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в целях:</w:t>
      </w:r>
    </w:p>
    <w:p w:rsidR="00A86EDE" w:rsidRPr="009D2A54" w:rsidRDefault="008151CF" w:rsidP="009D2A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обеспечения информационной открытости деятельности образовательной организации;</w:t>
      </w:r>
    </w:p>
    <w:p w:rsidR="00A86EDE" w:rsidRPr="009D2A54" w:rsidRDefault="008151CF" w:rsidP="009D2A5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A86EDE" w:rsidRPr="009D2A54" w:rsidRDefault="008151CF" w:rsidP="009D2A5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1.3.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сайта.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Назначение и структура официального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сайта образовательной организации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Официальный сайт </w:t>
      </w:r>
      <w:r w:rsidR="009D2A54" w:rsidRPr="009D2A54">
        <w:rPr>
          <w:sz w:val="28"/>
          <w:szCs w:val="28"/>
          <w:lang w:val="ru-RU"/>
        </w:rPr>
        <w:t>МБОУ СОШ № 5</w:t>
      </w:r>
      <w:r w:rsidR="009D2A54"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интернет.</w:t>
      </w:r>
    </w:p>
    <w:p w:rsidR="00A86EDE" w:rsidRPr="009D2A54" w:rsidRDefault="008151CF" w:rsidP="009D2A54">
      <w:pPr>
        <w:ind w:left="-426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Официальный сайт образовательной организации обеспечивает доступ к размещенной (опубликованной)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</w:t>
      </w: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дств пр</w:t>
      </w:r>
      <w:proofErr w:type="gram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ограммного обеспечения, предоставляющих доступ к указанной информации.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Росообрнадзора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требований к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A86EDE" w:rsidRPr="009D2A54" w:rsidRDefault="008151CF" w:rsidP="009D2A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новостные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справочные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>;</w:t>
      </w:r>
    </w:p>
    <w:p w:rsidR="00A86EDE" w:rsidRPr="009D2A54" w:rsidRDefault="008151CF" w:rsidP="009D2A5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коммуникационные (форумы, блоги и др.);</w:t>
      </w:r>
    </w:p>
    <w:p w:rsidR="00A86EDE" w:rsidRPr="009D2A54" w:rsidRDefault="008151CF" w:rsidP="009D2A5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процесса, деловых партнеров, заинтересованных лиц.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2.4. Структура официального сайта утверждается руководителем образовательной организации.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2.5. Официальный сайт предоставляет пользователю возможность навигации, поиска и использования текстовой информации при выключенной функции отображения графических элементов страниц в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вебобозревателе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2.6. На официальном сайте образовательной организации размещаются ссылки на официальные сайты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выработке и реализации государственной политики и нормативно-правовому регулированию в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сфере общего образования, а также ссылки на иные полезные ресурсы в сети интернет.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Функционирование официального сайта образовательной организации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Ответственный</w:t>
      </w:r>
      <w:proofErr w:type="gramEnd"/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за подготовку, обновление и размещение информации на официальном сайте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назначается приказом руководителя образовательной организации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 выполняет обязанности администратора сайта.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Функции администратора сайта может выполнять физическое или юридическое лицо на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основании заключенного договора.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D2A54">
        <w:rPr>
          <w:rFonts w:hAnsi="Times New Roman" w:cs="Times New Roman"/>
          <w:color w:val="000000"/>
          <w:sz w:val="28"/>
          <w:szCs w:val="28"/>
        </w:rPr>
        <w:t>3.2. 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сайта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>: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официального сайта в соответствии с изменением нормативных требований к официальным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подобным информационным продуктам;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табличной формах, а также в форме копий документов;</w:t>
      </w:r>
      <w:proofErr w:type="gramEnd"/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обеспечивает защиту от копирования авторских материалов;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состоянии;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организует проведение регламентных работ на сервере;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размещение (публикацию) и изменение;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модерирует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сообщения на форуме и в блогах официального сайта образовательной организации;</w:t>
      </w:r>
    </w:p>
    <w:p w:rsidR="00A86EDE" w:rsidRPr="009D2A54" w:rsidRDefault="008151CF" w:rsidP="009D2A5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выполняет иные функции в соответствии с должностной инструкцией администратора сайта.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3.3. Работники образовательной организации предоставляют в рамках своей компетенции информацию и материалы администратору сайта для размещения на официальном сайте образовательной организации.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3.4.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Федерации, в том числе о персональных данных.</w:t>
      </w:r>
      <w:proofErr w:type="gramEnd"/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3.5.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Ответственный</w:t>
      </w:r>
      <w:proofErr w:type="gram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установленного законодательством Российской Федерации, а не обязательной информации – в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течение семи рабочих дней со дня ее создания, получения или внесения в нее изменений.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 пять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рабочих дней до начала его проведения и не позднее чем один рабочий день по его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итогам, если ответственным лицом за проведение мероприятия принято решение об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информировании пользователей сайта об итогах мероприятия.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3.7.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Информация, подготовленная для публикации на официальном сайте,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предоставляется ответственными лицами на электронных носителях или посредством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электронной почты на адрес администратора сайта.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3.8.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Текстовая информация предоставляется в форматах </w:t>
      </w:r>
      <w:r w:rsidRPr="009D2A54">
        <w:rPr>
          <w:rFonts w:hAnsi="Times New Roman" w:cs="Times New Roman"/>
          <w:color w:val="000000"/>
          <w:sz w:val="28"/>
          <w:szCs w:val="28"/>
        </w:rPr>
        <w:t>DOC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D2A54">
        <w:rPr>
          <w:rFonts w:hAnsi="Times New Roman" w:cs="Times New Roman"/>
          <w:color w:val="000000"/>
          <w:sz w:val="28"/>
          <w:szCs w:val="28"/>
        </w:rPr>
        <w:t>RTF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или </w:t>
      </w:r>
      <w:r w:rsidRPr="009D2A54">
        <w:rPr>
          <w:rFonts w:hAnsi="Times New Roman" w:cs="Times New Roman"/>
          <w:color w:val="000000"/>
          <w:sz w:val="28"/>
          <w:szCs w:val="28"/>
        </w:rPr>
        <w:t>PDF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. Графическая информация предоставляется в форматах </w:t>
      </w:r>
      <w:r w:rsidRPr="009D2A54">
        <w:rPr>
          <w:rFonts w:hAnsi="Times New Roman" w:cs="Times New Roman"/>
          <w:color w:val="000000"/>
          <w:sz w:val="28"/>
          <w:szCs w:val="28"/>
        </w:rPr>
        <w:t>JPEG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D2A54">
        <w:rPr>
          <w:rFonts w:hAnsi="Times New Roman" w:cs="Times New Roman"/>
          <w:color w:val="000000"/>
          <w:sz w:val="28"/>
          <w:szCs w:val="28"/>
        </w:rPr>
        <w:t>TIFF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или </w:t>
      </w:r>
      <w:r w:rsidRPr="009D2A54">
        <w:rPr>
          <w:rFonts w:hAnsi="Times New Roman" w:cs="Times New Roman"/>
          <w:color w:val="000000"/>
          <w:sz w:val="28"/>
          <w:szCs w:val="28"/>
        </w:rPr>
        <w:t>GIF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3.9.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сайте информацию с учетом технических и функциональных возможностей используемого для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администрирования официального сайта программного обеспечения, но не позднее трех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рабочих дней с момента ее поступления.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Информационное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наполнение официального сайта образовательной организации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Информация, размещаемая на официальном сайте,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 xml:space="preserve">языке, государственном языке Республики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Энск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, английском языке.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A86EDE" w:rsidRPr="009D2A54" w:rsidRDefault="008151CF" w:rsidP="009D2A5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информация);</w:t>
      </w:r>
      <w:proofErr w:type="gramEnd"/>
    </w:p>
    <w:p w:rsidR="00A86EDE" w:rsidRPr="009D2A54" w:rsidRDefault="008151CF" w:rsidP="009D2A5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общественности и обучающихся, а также по решению руководителя образовательной организации (далее – необязательная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информация).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информации осуществляется по правилам и в соответствии с требованиями, определенными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4.4.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Размещение (публикация) на официальном сайте образовательной организации и обновление необязательной информации осуществляется в порядке, предусмотренном настоящим положением.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В целях обеспечения единого принципа навигации и визуального отображения информации на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тех же форматах, которые установлены для размещения обязательной информации.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4.5.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Информация, размещаемая на официальном сайте образовательной организации, не должна:</w:t>
      </w:r>
    </w:p>
    <w:p w:rsidR="00A86EDE" w:rsidRPr="009D2A54" w:rsidRDefault="008151CF" w:rsidP="009D2A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нарушать права субъектов персональных данных;</w:t>
      </w:r>
    </w:p>
    <w:p w:rsidR="00A86EDE" w:rsidRPr="009D2A54" w:rsidRDefault="008151CF" w:rsidP="009D2A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нарушать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авторское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право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>;</w:t>
      </w:r>
    </w:p>
    <w:p w:rsidR="00A86EDE" w:rsidRPr="009D2A54" w:rsidRDefault="008151CF" w:rsidP="009D2A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содержать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ненормативную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лексику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>;</w:t>
      </w:r>
    </w:p>
    <w:p w:rsidR="00A86EDE" w:rsidRPr="009D2A54" w:rsidRDefault="008151CF" w:rsidP="009D2A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унижать честь и достоинство физических лиц, деловую репутацию юридических лиц;</w:t>
      </w:r>
    </w:p>
    <w:p w:rsidR="00A86EDE" w:rsidRPr="009D2A54" w:rsidRDefault="008151CF" w:rsidP="009D2A5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насильственному изменению основ конституционного строя, разжигающие социальную, расовую,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межнациональную и религиозную рознь, пропаганду наркомании, экстремистских религиозных и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A86EDE" w:rsidRPr="009D2A54" w:rsidRDefault="008151CF" w:rsidP="009D2A5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D2A54">
        <w:rPr>
          <w:rFonts w:hAnsi="Times New Roman" w:cs="Times New Roman"/>
          <w:color w:val="000000"/>
          <w:sz w:val="28"/>
          <w:szCs w:val="28"/>
        </w:rPr>
        <w:t>противоречить</w:t>
      </w:r>
      <w:proofErr w:type="spellEnd"/>
      <w:proofErr w:type="gramEnd"/>
      <w:r w:rsidRPr="009D2A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нормам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профессиональной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2A54">
        <w:rPr>
          <w:rFonts w:hAnsi="Times New Roman" w:cs="Times New Roman"/>
          <w:color w:val="000000"/>
          <w:sz w:val="28"/>
          <w:szCs w:val="28"/>
        </w:rPr>
        <w:t>этики</w:t>
      </w:r>
      <w:proofErr w:type="spellEnd"/>
      <w:r w:rsidRPr="009D2A54">
        <w:rPr>
          <w:rFonts w:hAnsi="Times New Roman" w:cs="Times New Roman"/>
          <w:color w:val="000000"/>
          <w:sz w:val="28"/>
          <w:szCs w:val="28"/>
        </w:rPr>
        <w:t>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4.6.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Размещение информации рекламно-коммерческого характера допускается исключительно по решению руководителя образовательной организации. Размещение такой информации осуществляется в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соответствии с законодательством Российской Федерации о рекламе на основании заключенных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договоров.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Ответственность за размещение информации и материалов,</w:t>
      </w:r>
      <w:r w:rsidRPr="009D2A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9D2A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функционированием официального сайта образовательной организации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администратор сайта и работник образовательной организации, предоставивший информацию/ материал.</w:t>
      </w:r>
      <w:proofErr w:type="gramEnd"/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 за своевременное размещение информации и материалов на официальном сайте несет администратор сайта.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5.3.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</w:t>
      </w:r>
      <w:proofErr w:type="gramStart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bookmarkStart w:id="0" w:name="_GoBack"/>
      <w:bookmarkEnd w:id="0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екачественное текущее сопровождение официального сайта для целей настоящего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положения выражается в следующем:</w:t>
      </w:r>
    </w:p>
    <w:p w:rsidR="00A86EDE" w:rsidRPr="009D2A54" w:rsidRDefault="008151CF" w:rsidP="009D2A5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несвоевременная публикация вовремя предоставленных информации и материалов;</w:t>
      </w:r>
    </w:p>
    <w:p w:rsidR="00A86EDE" w:rsidRPr="009D2A54" w:rsidRDefault="008151CF" w:rsidP="009D2A5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4.5 положения;</w:t>
      </w:r>
    </w:p>
    <w:p w:rsidR="00A86EDE" w:rsidRPr="009D2A54" w:rsidRDefault="008151CF" w:rsidP="009D2A5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сайту образовательной организации;</w:t>
      </w:r>
    </w:p>
    <w:p w:rsidR="00A86EDE" w:rsidRPr="009D2A54" w:rsidRDefault="008151CF" w:rsidP="009D2A5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невыполнение необходимых программно-технических мер по обеспечению целостности,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безопасности и доступности информационного ресурса, предотвращению несанкционированного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доступа к официальному сайту образовательной организации.</w:t>
      </w:r>
    </w:p>
    <w:p w:rsidR="00A86EDE" w:rsidRPr="009D2A54" w:rsidRDefault="008151CF" w:rsidP="009D2A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Общий контроль функционирования официального сайта образовательной организации осуществляет</w:t>
      </w:r>
      <w:r w:rsidRPr="009D2A54">
        <w:rPr>
          <w:rFonts w:hAnsi="Times New Roman" w:cs="Times New Roman"/>
          <w:color w:val="000000"/>
          <w:sz w:val="28"/>
          <w:szCs w:val="28"/>
        </w:rPr>
        <w:t> </w:t>
      </w:r>
      <w:r w:rsidRPr="009D2A54">
        <w:rPr>
          <w:rFonts w:hAnsi="Times New Roman" w:cs="Times New Roman"/>
          <w:color w:val="000000"/>
          <w:sz w:val="28"/>
          <w:szCs w:val="28"/>
          <w:lang w:val="ru-RU"/>
        </w:rPr>
        <w:t>заместитель директора образовательной организации по информационной безопасности</w:t>
      </w:r>
      <w:r w:rsidRPr="009D2A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86EDE" w:rsidRPr="009D2A54" w:rsidSect="009D2A54">
      <w:pgSz w:w="11907" w:h="16839"/>
      <w:pgMar w:top="1440" w:right="85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A1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85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F6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86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37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151CF"/>
    <w:rsid w:val="009D2A54"/>
    <w:rsid w:val="00A86ED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:description>Подготовлено экспертами Актион-МЦФЭР</dc:description>
  <cp:lastModifiedBy>metod</cp:lastModifiedBy>
  <cp:revision>2</cp:revision>
  <dcterms:created xsi:type="dcterms:W3CDTF">2024-09-25T10:43:00Z</dcterms:created>
  <dcterms:modified xsi:type="dcterms:W3CDTF">2024-09-25T10:43:00Z</dcterms:modified>
</cp:coreProperties>
</file>