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68" w:rsidRPr="007F495E" w:rsidRDefault="00063068" w:rsidP="00063068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УЧАСТНИКА</w:t>
      </w:r>
    </w:p>
    <w:p w:rsidR="00063068" w:rsidRPr="007F495E" w:rsidRDefault="00063068" w:rsidP="00063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этапа всероссийских конкурсов профессионального мастерства в сфере образования </w:t>
      </w:r>
      <w:r w:rsidRPr="007F4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Ханты-Мансийского автономного округа – Югры </w:t>
      </w:r>
      <w:r w:rsidRPr="007F4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«Педагог года Югры – 2025»</w:t>
      </w:r>
    </w:p>
    <w:tbl>
      <w:tblPr>
        <w:tblW w:w="10942" w:type="dxa"/>
        <w:jc w:val="center"/>
        <w:tblInd w:w="-2079" w:type="dxa"/>
        <w:tblLook w:val="01E0" w:firstRow="1" w:lastRow="1" w:firstColumn="1" w:lastColumn="1" w:noHBand="0" w:noVBand="0"/>
      </w:tblPr>
      <w:tblGrid>
        <w:gridCol w:w="2300"/>
        <w:gridCol w:w="8642"/>
      </w:tblGrid>
      <w:tr w:rsidR="00063068" w:rsidRPr="007F495E" w:rsidTr="000F02E1">
        <w:trPr>
          <w:trHeight w:val="1904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06"/>
              <w:gridCol w:w="6840"/>
            </w:tblGrid>
            <w:tr w:rsidR="00063068" w:rsidRPr="007F495E" w:rsidTr="00704673">
              <w:trPr>
                <w:trHeight w:val="4507"/>
              </w:trPr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63068" w:rsidRPr="007F495E" w:rsidRDefault="00704673" w:rsidP="00063068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67C50553" wp14:editId="0C6A336C">
                        <wp:simplePos x="0" y="0"/>
                        <wp:positionH relativeFrom="column">
                          <wp:posOffset>-66675</wp:posOffset>
                        </wp:positionH>
                        <wp:positionV relativeFrom="paragraph">
                          <wp:posOffset>26035</wp:posOffset>
                        </wp:positionV>
                        <wp:extent cx="1952625" cy="2735580"/>
                        <wp:effectExtent l="0" t="0" r="9525" b="7620"/>
                        <wp:wrapSquare wrapText="bothSides"/>
                        <wp:docPr id="1" name="Рисунок 1" descr="C:\Users\lyknm\Desktop\Кучеренко Джипег  57,2 К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yknm\Desktop\Кучеренко Джипег  57,2 К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273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40" w:type="dxa"/>
                  <w:tcBorders>
                    <w:top w:val="none" w:sz="4" w:space="0" w:color="000000"/>
                    <w:left w:val="singl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Участник регионального этапа </w:t>
                  </w:r>
                </w:p>
                <w:p w:rsidR="005E19D2" w:rsidRPr="007F495E" w:rsidRDefault="005E19D2" w:rsidP="005E19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всероссийских конкурсов профессионального мастерства в сфере образования</w:t>
                  </w:r>
                  <w:r w:rsidR="00A6178E" w:rsidRPr="007F49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F49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Ханты-Мансийского автономного округа – Югры</w:t>
                  </w:r>
                </w:p>
                <w:p w:rsidR="005E19D2" w:rsidRPr="007F495E" w:rsidRDefault="005E19D2" w:rsidP="005E19D2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«Педагог года Югры – 2025».</w:t>
                  </w:r>
                </w:p>
                <w:p w:rsidR="005E19D2" w:rsidRPr="007F495E" w:rsidRDefault="005E19D2" w:rsidP="005E19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Конкурс </w:t>
                  </w:r>
                  <w:r w:rsidRPr="007F49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«Учитель года Ханты-Мансийского автономного округа – Югры»</w:t>
                  </w: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(полное наименование конкурса)</w:t>
                  </w: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63068" w:rsidRPr="007F495E" w:rsidRDefault="00704673" w:rsidP="0006306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Кучеренко</w:t>
                  </w:r>
                  <w:r w:rsidR="00063068" w:rsidRPr="007F49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(фамилия)</w:t>
                  </w:r>
                </w:p>
                <w:p w:rsidR="00063068" w:rsidRPr="007F495E" w:rsidRDefault="00704673" w:rsidP="0006306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Софья Ивановна</w:t>
                  </w:r>
                  <w:r w:rsidR="00063068" w:rsidRPr="007F49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(имя, отчество)</w:t>
                  </w: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="00704673" w:rsidRPr="007F49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город Пыть-Ях</w:t>
                  </w:r>
                  <w:r w:rsidRPr="007F49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49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(муниципалитет)</w:t>
                  </w:r>
                </w:p>
                <w:p w:rsidR="00063068" w:rsidRPr="007F495E" w:rsidRDefault="00063068" w:rsidP="00063068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Общие сведения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ХМАО – Югры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7152C2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город Пыть-Ях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90C4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Пыть-Ях</w:t>
            </w:r>
          </w:p>
        </w:tc>
      </w:tr>
      <w:tr w:rsidR="000F02E1" w:rsidRPr="007F495E" w:rsidTr="000F02E1">
        <w:trPr>
          <w:trHeight w:val="278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90C4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21.11.1982</w:t>
            </w:r>
          </w:p>
        </w:tc>
      </w:tr>
      <w:tr w:rsidR="000F02E1" w:rsidRPr="007F495E" w:rsidTr="000F02E1">
        <w:trPr>
          <w:trHeight w:val="278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90C4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арабали</w:t>
            </w:r>
            <w:proofErr w:type="spell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Астраханская обл.</w:t>
            </w: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Работа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(наименование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учреждения в соответствии с Уставом)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90C4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Муниципальное бюджетное общеобразовательное учреждение средняя общеобразовательная школа №5, учитель начальных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 сайта образовательной организации в сети «Интернет»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Default="00F76A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7F495E" w:rsidRPr="008B444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https://shkola5pytyax-r86.gosweb.gosuslugi.ru/glavnoe/uchitel-goda-2025/</w:t>
              </w:r>
            </w:hyperlink>
          </w:p>
          <w:p w:rsidR="007F495E" w:rsidRPr="007F495E" w:rsidRDefault="007F495E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90C4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90C4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класс, 5 класс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Преподаваемые предметы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90C4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Классное руководство в настоящее время, в каком классе (для учителей)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90C4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 класс, 5К класс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90C4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Хахулина</w:t>
            </w:r>
            <w:proofErr w:type="spell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трудовой, в </w:t>
            </w:r>
            <w:proofErr w:type="spell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педагогический стаж (полных лет на момент заполнения анкеты)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C48" w:rsidRPr="007F495E" w:rsidRDefault="00490C48" w:rsidP="00490C4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трудовой стаж   -  21 год,</w:t>
            </w:r>
          </w:p>
          <w:p w:rsidR="00063068" w:rsidRPr="007F495E" w:rsidRDefault="00BA67F2" w:rsidP="00490C4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    -  8</w:t>
            </w:r>
            <w:r w:rsidR="00490C4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педагогический стаж (полных лет на момент заполнения анкеты)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BA67F2" w:rsidP="00A11CA9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Аттестационная категория (если она имеется), дата установления категории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90C4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="0055091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0918" w:rsidRPr="007F495E">
              <w:rPr>
                <w:sz w:val="28"/>
                <w:szCs w:val="28"/>
              </w:rPr>
              <w:t xml:space="preserve"> </w:t>
            </w:r>
            <w:r w:rsidR="0055091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26 мая 2022года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разработке и реализации муниципальных, региональных, федеральных, международных образовательных программ и проектов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 указанием статуса участия)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E749B2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проектной группы регионального инновационного проекта «Школа за экологию: думать, исследовать, действовать!».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E749B2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Благодарственное письмо </w:t>
            </w:r>
            <w:r w:rsidR="00E749B2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города, за многолетний добросовестный труд</w:t>
            </w:r>
            <w:r w:rsidR="00E749B2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высокие показатели в производственной деятельности, 2020г.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Послужной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список (места и сроки работы за последние 5 лет) </w:t>
            </w:r>
            <w:proofErr w:type="gram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Муниципальное бюджетное общеобразовательное учреждение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средняя общеобразовательная школа №5, учитель начальных классов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Преподавательская деятельность по совместительству (места и сроки работы)</w:t>
            </w:r>
          </w:p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7F495E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МБОУ СОШ №5 с 2019г.</w:t>
            </w:r>
            <w:r w:rsid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настоящее время</w:t>
            </w: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Образование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название, год окончания учреждения профессионального образования (организации профессионального образования), факультет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7F495E">
            <w:pPr>
              <w:tabs>
                <w:tab w:val="left" w:pos="426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Ханты-Мансийский технолого-</w:t>
            </w:r>
            <w:r w:rsidR="00A6178E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колледж, 2018г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Преподавание в начальных классах, учитель начальных классов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профессиональное образование (за последние три года) (наименования дополнительных профессиональных программ, места и сроки их освоения)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финансово-промышленный университет, факультет «Государственное муниципальное управление», III  курс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Знание иностранных языков (укажите уровень владения)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 (со словарем)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Учёная степень, группа научных специальностей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диссертационной работы (работ)</w:t>
            </w:r>
            <w:r w:rsidRPr="007F495E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B67B93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95E" w:rsidRDefault="007F495E" w:rsidP="007F495E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Добровольчество как традиционная  ценность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казачьего общества  и ресурс духовно-нравственного воспитания обучающихся кадетских классов с казачьим компонентом МБОУ СОШ №5.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Всероссийское сетевое издание для </w:t>
            </w:r>
            <w:proofErr w:type="spellStart"/>
            <w:r w:rsidRPr="00E3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</w:t>
            </w:r>
            <w:proofErr w:type="spellEnd"/>
            <w:r w:rsidRPr="00E3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учащихся образовательных учреждений «Фонд Образовательной и Научной Деятельности 21 века». </w:t>
            </w:r>
            <w:hyperlink r:id="rId11" w:history="1">
              <w:r w:rsidRPr="00E34B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https://fond21veka.ru/publication/11/27/407254/</w:t>
              </w:r>
            </w:hyperlink>
          </w:p>
          <w:p w:rsidR="00063068" w:rsidRPr="007F495E" w:rsidRDefault="007F495E" w:rsidP="007F495E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"ШКОЛА ЗА ЭКОЛОГИЮ: ДУМАТЬ, ИССЛЕДОВАТЬ, ДЕЙСТВОВАТЬ!" </w:t>
            </w:r>
            <w:hyperlink r:id="rId12" w:history="1">
              <w:r w:rsidRPr="00E34B21">
                <w:rPr>
                  <w:rFonts w:ascii="Times New Roman" w:hAnsi="Times New Roman"/>
                  <w:sz w:val="24"/>
                  <w:szCs w:val="24"/>
                </w:rPr>
                <w:t>https://fond21veka.ru/publication/12/23/395202/</w:t>
              </w:r>
            </w:hyperlink>
            <w:r w:rsidRPr="00E3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по итогам межмуниципальных экологических чтений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E34B21">
                <w:rPr>
                  <w:rFonts w:ascii="Times New Roman" w:hAnsi="Times New Roman"/>
                  <w:sz w:val="24"/>
                  <w:szCs w:val="24"/>
                </w:rPr>
                <w:t>http://shkollegi.ru/clubs/11087/posts/14763/</w:t>
              </w:r>
            </w:hyperlink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Конкурсное задание заочного этапа «Интернет-ресурс/портфолио»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 интернет-сайта образовательной организации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F76A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4" w:history="1">
              <w:r w:rsidR="00A11CA9" w:rsidRPr="007F495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https://shkola5pytyax-r86.gosweb.gosuslugi.ru/</w:t>
              </w:r>
            </w:hyperlink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Конкурсное задание «Педагогическое мероприятие/урок с детьми»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Направление, образовательная область, форма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161D86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Естествознание, урок</w:t>
            </w:r>
            <w:r w:rsidR="00F7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окружающего мира</w:t>
            </w:r>
            <w:bookmarkStart w:id="0" w:name="_GoBack"/>
            <w:bookmarkEnd w:id="0"/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группа детей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161D86" w:rsidP="00161D86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 лет  (3 класс)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оборудование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161D86" w:rsidP="00161D86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Компьютер, проектор, </w:t>
            </w:r>
            <w:proofErr w:type="spellStart"/>
            <w:r w:rsidR="007F495E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флипчарт</w:t>
            </w:r>
            <w:proofErr w:type="spellEnd"/>
            <w:r w:rsidR="007F495E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магнитно-маркерный</w:t>
            </w:r>
            <w:r w:rsid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F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магниты.</w:t>
            </w: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Общественная, с</w:t>
            </w:r>
            <w:r w:rsidRPr="007F4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оциально значимая деятельность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профсоюзная организация МБОУ СОШ№5, с 2003г.</w:t>
            </w:r>
          </w:p>
        </w:tc>
      </w:tr>
      <w:tr w:rsidR="000F02E1" w:rsidRPr="007F495E" w:rsidTr="000F02E1">
        <w:trPr>
          <w:trHeight w:val="187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партии «Едина Россия» с 2019 г.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методического объединения учителей начальных классов МБОУ СОШ№5, методического объединения классных руководителей МБОУ СОШ№5, муниципального методического объединения учителей начальных классов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55091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="00A11CA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управляющего совета МБОУ СОШ№5 в качестве родителя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11CA9" w:rsidP="00737A89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инициативной группы всероссийского конкурса родительских инициатив общества «Знание», 2024г.</w:t>
            </w:r>
            <w:r w:rsidR="000317B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 мастер - классов: «Применение декоративного искусства» с целью формирования экологической культуры» в рамках международного экологического Форума</w:t>
            </w:r>
            <w:r w:rsidR="00051F54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051F54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митапа</w:t>
            </w:r>
            <w:proofErr w:type="spellEnd"/>
            <w:r w:rsidR="00051F54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17B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«Курсор», «Игры народов Севера» </w:t>
            </w:r>
            <w:r w:rsidR="00737A8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0317B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</w:t>
            </w:r>
            <w:r w:rsidR="00737A8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317B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</w:t>
            </w:r>
            <w:r w:rsidR="00737A8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317B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«Движение Первых»</w:t>
            </w:r>
            <w:r w:rsidR="00737A8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волонтерской деятельности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41F9A" w:rsidP="00441F9A">
            <w:pPr>
              <w:tabs>
                <w:tab w:val="left" w:pos="426"/>
              </w:tabs>
              <w:spacing w:after="0" w:line="240" w:lineRule="auto"/>
              <w:ind w:right="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E718B0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коволонтер</w:t>
            </w:r>
            <w:proofErr w:type="spellEnd"/>
            <w:r w:rsidR="00E718B0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активн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E718B0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</w:t>
            </w:r>
            <w:r w:rsidR="00E718B0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международной экологической акции «Спасти и сохранить», акци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E718B0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«Миллион Родине», «Добрые крышечки», «Сдай батарейки в Югре», «Покормите птиц», зоозащитной акции «Погуляй-ка», «Чистый двор»</w:t>
            </w:r>
            <w:r w:rsidR="004D289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«Посылк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D289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солдату», «Письмо солдату»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4D289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60A7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атор акции</w:t>
            </w:r>
            <w:r w:rsidR="00660A7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D289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 у дома ветеранов</w:t>
            </w:r>
            <w:r w:rsidR="00660A7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D289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«День неизвестного солдата».</w:t>
            </w:r>
            <w:r w:rsidR="00660A7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и организатор </w:t>
            </w:r>
            <w:r w:rsidR="00660A7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660A7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поддержку семей участников специальной военной операции.</w:t>
            </w: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Семья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Семейное положение </w:t>
            </w:r>
            <w:r w:rsidRPr="007F4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(фамилия, имя, </w:t>
            </w:r>
            <w:r w:rsidRPr="007F4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отчество и профессия супруга)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A9" w:rsidRPr="007F495E" w:rsidRDefault="00A11CA9" w:rsidP="00A11CA9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Замужем. </w:t>
            </w:r>
          </w:p>
          <w:p w:rsidR="00A11CA9" w:rsidRPr="007F495E" w:rsidRDefault="00A11CA9" w:rsidP="00A11CA9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 – Кучеренко Сергей Павлович, </w:t>
            </w:r>
          </w:p>
          <w:p w:rsidR="00063068" w:rsidRPr="007F495E" w:rsidRDefault="00A11CA9" w:rsidP="00A11CA9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работы: РН – </w:t>
            </w:r>
            <w:proofErr w:type="spell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слесарь аварийной бригады 5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разряда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Дети (имена пол и возраст)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CA9" w:rsidRPr="007F495E" w:rsidRDefault="00A11CA9" w:rsidP="00A11CA9">
            <w:pPr>
              <w:tabs>
                <w:tab w:val="left" w:pos="426"/>
              </w:tabs>
              <w:spacing w:after="0" w:line="240" w:lineRule="auto"/>
              <w:ind w:left="-283"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Дочь - Кучеренко Дарья, 17 лет;</w:t>
            </w:r>
          </w:p>
          <w:p w:rsidR="00A11CA9" w:rsidRPr="007F495E" w:rsidRDefault="00A11CA9" w:rsidP="00A11CA9">
            <w:pPr>
              <w:tabs>
                <w:tab w:val="left" w:pos="426"/>
              </w:tabs>
              <w:spacing w:after="0" w:line="240" w:lineRule="auto"/>
              <w:ind w:left="-283"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 - Кучеренко Матвей, 14 лет;</w:t>
            </w:r>
          </w:p>
          <w:p w:rsidR="00063068" w:rsidRPr="007F495E" w:rsidRDefault="00A11CA9" w:rsidP="00A11CA9">
            <w:pPr>
              <w:tabs>
                <w:tab w:val="left" w:pos="426"/>
              </w:tabs>
              <w:spacing w:after="0" w:line="240" w:lineRule="auto"/>
              <w:ind w:left="-283" w:right="284"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 - Кучеренко Тимофей, 10 лет.</w:t>
            </w: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Досуг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441F9A" w:rsidP="008E3C49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читать, мечтать, вязать замысловатые коврики. Изготавлива</w:t>
            </w:r>
            <w:r w:rsid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="00E56B6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расивые и полезные вещи для своего дома и семьи</w:t>
            </w:r>
            <w:r w:rsid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F495E">
              <w:t xml:space="preserve"> </w:t>
            </w:r>
            <w:r w:rsid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F495E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ворчество занимает особое место</w:t>
            </w:r>
            <w:r w:rsid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</w:t>
            </w:r>
            <w:r w:rsidR="008E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жизни, все</w:t>
            </w:r>
            <w:r w:rsid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7F495E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юбимые дела связаны именно с этим.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занимаюсь садоводством в наших условиях рискованного земледелия.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увлечения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E56B68" w:rsidP="008E3C49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плавать</w:t>
            </w:r>
            <w:r w:rsidR="008E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E3C49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коньки,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хожу на лыжах.</w:t>
            </w:r>
            <w:r w:rsidR="008E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Летом -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22CF4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воровый волейбол, велопрогулки, походы в лес.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Сценические таланты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22CF4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Театр, вокал</w:t>
            </w:r>
            <w:r w:rsidR="004345E3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Контакты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адрес с индексом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CF4" w:rsidRPr="007F495E" w:rsidRDefault="00A22CF4" w:rsidP="00A22CF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628383, ХМАО-Югра, </w:t>
            </w:r>
            <w:proofErr w:type="spell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ыть-Ях</w:t>
            </w:r>
            <w:proofErr w:type="spell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063068" w:rsidRPr="007F495E" w:rsidRDefault="00A22CF4" w:rsidP="00A22CF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микрорайон «Солнечный»,  дом 5а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 с индексом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04" w:rsidRPr="007F495E" w:rsidRDefault="00C73204" w:rsidP="00C73204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628383, ХМАО-Югра, </w:t>
            </w:r>
            <w:proofErr w:type="spell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ыть-Ях</w:t>
            </w:r>
            <w:proofErr w:type="spell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063068" w:rsidRPr="007F495E" w:rsidRDefault="00C73204" w:rsidP="00C7320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микрорайон «Пионерный», дом 9, кв.103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телефон с междугородним кодом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A22CF4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</w:t>
            </w:r>
            <w:r w:rsidR="00B67B93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32B73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465015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A22CF4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+7(952)7159997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22CF4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+7(952)7159997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 с междугородним кодом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A6178E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</w:t>
            </w:r>
            <w:r w:rsidR="00332B73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32B73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465015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электронная почта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F76A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A22CF4" w:rsidRPr="007F495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shkola</w:t>
              </w:r>
              <w:r w:rsidR="00A22CF4" w:rsidRPr="007F495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5-</w:t>
              </w:r>
              <w:r w:rsidR="00A22CF4" w:rsidRPr="007F495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pyt</w:t>
              </w:r>
              <w:r w:rsidR="00A22CF4" w:rsidRPr="007F495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="00A22CF4" w:rsidRPr="007F495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yandex</w:t>
              </w:r>
              <w:r w:rsidR="00A22CF4" w:rsidRPr="007F495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proofErr w:type="spellStart"/>
              <w:r w:rsidR="00A22CF4" w:rsidRPr="007F495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F76A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A22CF4" w:rsidRPr="007F495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kuch82@rambler.ru</w:t>
              </w:r>
            </w:hyperlink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сайта ОО в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F76AA9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A22CF4" w:rsidRPr="007F495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https://shkola5pytyax-r86.gosweb.gosuslugi.ru/</w:t>
              </w:r>
            </w:hyperlink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 Документы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 (серия, номер, кем и когда выдан)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E6368C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6706 717608 ОУФМС России по ХМАО-Югре в г. Пыть-Ях от 21.06.2007г.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E6368C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164604357139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Свидетельство пенсионного государственного страхования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E6368C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076-701-957-87</w:t>
            </w: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Личные банковские реквизиты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C73204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Западно-сибирское</w:t>
            </w:r>
            <w:proofErr w:type="gram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 №8647 ПАО СБЕРБАНК 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 банка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C73204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30101810800000000651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C73204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047102651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банка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C73204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7707083893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 банка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2452DB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sz w:val="28"/>
                <w:szCs w:val="28"/>
              </w:rPr>
              <w:t>40702810367170041494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 получателя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68" w:rsidRPr="007F495E" w:rsidRDefault="00C73204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40817810967171064862</w:t>
            </w: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Подборка фотографий для публикации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F495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Портретное фото 9</w:t>
            </w:r>
            <w:r w:rsidRPr="007F495E">
              <w:rPr>
                <w:rFonts w:ascii="Times New Roman" w:eastAsia="Symbol" w:hAnsi="Times New Roman" w:cs="Times New Roman"/>
                <w:spacing w:val="-4"/>
                <w:sz w:val="28"/>
                <w:szCs w:val="28"/>
                <w:lang w:eastAsia="ru-RU"/>
              </w:rPr>
              <w:t></w:t>
            </w:r>
            <w:r w:rsidRPr="007F495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13 см;</w:t>
            </w:r>
          </w:p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2. </w:t>
            </w:r>
            <w:proofErr w:type="gramStart"/>
            <w:r w:rsidRPr="007F495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Жанровая</w:t>
            </w:r>
            <w:proofErr w:type="gramEnd"/>
            <w:r w:rsidRPr="007F495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(занятия с обучающимися)</w:t>
            </w:r>
          </w:p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3. Дополнительные жанровые фотографии (не более 5)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49" w:rsidRDefault="00F76AA9" w:rsidP="006912CD">
            <w:pPr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8E3C49" w:rsidRPr="008B444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https://shkola5pytyax-r86.gosweb.gosuslugi.ru/persony/sotrudniki-177_612.html</w:t>
              </w:r>
            </w:hyperlink>
          </w:p>
          <w:p w:rsidR="008E3C49" w:rsidRDefault="00F76AA9" w:rsidP="008E3C4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8E3C49" w:rsidRPr="008B444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https://vk.com/photo459429283_457243340?photo_feed=1</w:t>
              </w:r>
            </w:hyperlink>
          </w:p>
          <w:p w:rsidR="000F02E1" w:rsidRDefault="000F02E1" w:rsidP="008E3C4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C49" w:rsidRDefault="00F76AA9" w:rsidP="008E3C4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6912CD" w:rsidRPr="008B444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https://vk.com/id403159769?w=wall403159769_7614</w:t>
              </w:r>
            </w:hyperlink>
          </w:p>
          <w:p w:rsidR="000F02E1" w:rsidRDefault="000F02E1" w:rsidP="008E3C4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2CD" w:rsidRDefault="00F76AA9" w:rsidP="008E3C4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206DF0" w:rsidRPr="008B444B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https://vk.com/id403159769?w=wall403159769_7614&amp;z=photo403159769_457271400%2Fwall403159769_7614</w:t>
              </w:r>
            </w:hyperlink>
          </w:p>
          <w:p w:rsidR="00206DF0" w:rsidRPr="007F495E" w:rsidRDefault="00206DF0" w:rsidP="008E3C4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Материалы для размещения на сайте Конкурса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Какую цитату вы чаще всего приводите в качестве объяснения, почему вы стали учителем?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3E" w:rsidRPr="007F495E" w:rsidRDefault="003F2B3E" w:rsidP="003F2B3E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удачно выберете труд и вложите в него всю свою душу, то счастье само Вас отыщет.</w:t>
            </w:r>
          </w:p>
          <w:p w:rsidR="00063068" w:rsidRPr="007F495E" w:rsidRDefault="003F2B3E" w:rsidP="003F2B3E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К.Д.Ушинский</w:t>
            </w:r>
            <w:proofErr w:type="spellEnd"/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Чему нельзя научиться без сотрудничества с </w:t>
            </w:r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учителем?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180327" w:rsidP="00180327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Чувствовать, сопереживать, любить, мечтать, творить, действовать – вот что может стать главной основой  сотрудничества с учителем.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«Я поведу тебя </w:t>
            </w:r>
            <w:proofErr w:type="gramStart"/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…» </w:t>
            </w:r>
          </w:p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Куда бы вы обязательно повели учеников из другого региона, приехавших к вам в гости?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180327" w:rsidP="00660A78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Гостей города непременно нужно познакомить с местными достопримечательностями, красотой природы и культурой коренных н</w:t>
            </w:r>
            <w:r w:rsidR="00660A7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ародов севера,  посетив музей под открытым небом  «Эхо Югры».</w:t>
            </w:r>
            <w:r w:rsidR="00660A78" w:rsidRPr="007F495E">
              <w:rPr>
                <w:sz w:val="28"/>
                <w:szCs w:val="28"/>
              </w:rPr>
              <w:t xml:space="preserve"> </w:t>
            </w:r>
            <w:r w:rsidR="00660A7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Как учителю мне еще предстоит научиться…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4345E3" w:rsidP="004345E3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962F7E"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 еще предстоит  совершенствовать навыки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эмоционального интеллекта и эффективной  коммуникации, которые помогут реализовать свой потенциал и достичь успехов </w:t>
            </w:r>
            <w:r w:rsidR="00962F7E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самоуправления и саморазвития,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</w:t>
            </w:r>
            <w:r w:rsidR="00962F7E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успешными как на работе, так и в личной жизни 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Ваша самая смелая мечта о вашем профессиональном будущем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C76433" w:rsidP="00C76433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каждом уроке </w:t>
            </w:r>
            <w:r w:rsidR="0088473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="0088473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атмосферу, где детям  комфортно, и они могут развиваться как личности, откры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="0088473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учащимся новые горизонты, предлагая взглянуть на мир под другим углом.  И пусть  мой труд стан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фундаментом  для их будущих побед. </w:t>
            </w:r>
            <w:proofErr w:type="gram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Мечтаю</w:t>
            </w:r>
            <w:proofErr w:type="gram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</w:t>
            </w:r>
            <w:r w:rsidR="0088473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</w:t>
            </w:r>
            <w:r w:rsidR="0088473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тепло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88473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вспомина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="00884731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школьных годах, о том, как я  вдохновила  их на новые достижения. Для меня  важнее всего увидеть, как мои  ученики превзойдут  меня  и станут успешными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гражданами России.</w:t>
            </w: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Ваши увлечения, в которых вы могли бы стать примером для своих учеников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C76433" w:rsidP="00842FB8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сценическое, вокальное, изобразительное искусство как инструмент, который поможет ученикам  стать уверенными  в себе Театр - это возможность выражать свои эмоции, быть открытым, искренним. Детская театральная студия-место, способ соприкосновения с детскими душами. </w:t>
            </w:r>
            <w:r w:rsidR="00842FB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</w:t>
            </w:r>
            <w:r w:rsidR="005C6B4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природу, стараюсь быть ближе </w:t>
            </w:r>
            <w:r w:rsidR="00842FB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её красоте и первозданности. Походы и экскурсии в лес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2FB8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велопрогулки-это неотъемлемая часть жизни моих учеников.</w:t>
            </w:r>
          </w:p>
          <w:p w:rsidR="00842FB8" w:rsidRPr="007F495E" w:rsidRDefault="00842FB8" w:rsidP="00842FB8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Адреса в сети «Интернет» (блог,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F76AA9" w:rsidP="00063068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C76433" w:rsidRPr="007F495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https://sites.google.com/view/sofya-kucherenko/главная-страница</w:t>
              </w:r>
            </w:hyperlink>
          </w:p>
          <w:p w:rsidR="00C76433" w:rsidRPr="007F495E" w:rsidRDefault="00C76433" w:rsidP="00063068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на </w:t>
            </w:r>
            <w:proofErr w:type="spellStart"/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видеоэссе</w:t>
            </w:r>
            <w:proofErr w:type="spellEnd"/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медиавизитку</w:t>
            </w:r>
            <w:proofErr w:type="spellEnd"/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видеообращение</w:t>
            </w:r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) участника, </w:t>
            </w:r>
            <w:proofErr w:type="gramStart"/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размещенное</w:t>
            </w:r>
            <w:proofErr w:type="gramEnd"/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официальном сайте образовательной организации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CD" w:rsidRDefault="00F76AA9" w:rsidP="000F02E1">
            <w:pPr>
              <w:tabs>
                <w:tab w:val="left" w:pos="6522"/>
              </w:tabs>
              <w:ind w:right="768"/>
            </w:pPr>
            <w:hyperlink r:id="rId23" w:history="1">
              <w:r w:rsidR="006912CD" w:rsidRPr="006912C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https://rutube.ru/video/private/3f7cde25bb5b6c33cc10143784c2082b/?p=WMIYwJdVQ_OqbCYUhGqKl</w:t>
              </w:r>
              <w:r w:rsidR="006912CD" w:rsidRPr="00577171">
                <w:rPr>
                  <w:rStyle w:val="a6"/>
                </w:rPr>
                <w:t>A</w:t>
              </w:r>
            </w:hyperlink>
            <w:r w:rsidR="006912CD">
              <w:t xml:space="preserve"> </w:t>
            </w:r>
          </w:p>
          <w:p w:rsidR="006912CD" w:rsidRDefault="006912CD" w:rsidP="00063068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2CD" w:rsidRDefault="006912CD" w:rsidP="00063068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2CD" w:rsidRDefault="006912CD" w:rsidP="00063068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068" w:rsidRPr="007F495E" w:rsidRDefault="00F76AA9" w:rsidP="00063068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/>
            <w:r w:rsidR="008F02AD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5" w:history="1">
              <w:r w:rsidR="008F02AD" w:rsidRPr="007F495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https://shkola5pytyax-r86.gosweb.gosuslugi.ru/glavnoe/uchitel-goda-2025/</w:t>
              </w:r>
            </w:hyperlink>
          </w:p>
          <w:p w:rsidR="000F02E1" w:rsidRPr="007F495E" w:rsidRDefault="000F02E1" w:rsidP="000F02E1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2E1" w:rsidRPr="007F495E" w:rsidTr="000F02E1">
        <w:trPr>
          <w:trHeight w:val="143"/>
          <w:jc w:val="center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68" w:rsidRPr="007F495E" w:rsidRDefault="00063068" w:rsidP="000630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Сведения об участнике Конкурса, не отраженные в предыдущих разделах (не более 400 слов)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04" w:rsidRPr="007F495E" w:rsidRDefault="00C73204" w:rsidP="00C7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Кучеренко Софья Ивановна </w:t>
            </w:r>
            <w:r w:rsidRPr="007F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учитель начальных классов, педагог-организатор,    МБОУ СОШ №5 </w:t>
            </w:r>
            <w:proofErr w:type="spellStart"/>
            <w:r w:rsidRPr="007F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F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F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ыть-Ях</w:t>
            </w:r>
            <w:proofErr w:type="spellEnd"/>
            <w:r w:rsidRPr="007F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Софья Ивановна - квалифицированный специалист, владеющий современными педагогическими технологиями, педагог, обладающий высоким личностным и творческим потенциалом, который </w:t>
            </w:r>
            <w:proofErr w:type="gram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умело</w:t>
            </w:r>
            <w:proofErr w:type="gram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 деятельность обучающихся по приоритетным направлениям развития школы.</w:t>
            </w:r>
          </w:p>
          <w:p w:rsidR="00C73204" w:rsidRPr="007F495E" w:rsidRDefault="00C73204" w:rsidP="00C7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Профессиональная деятельность педагога направлена создание условий для раскрытия и развития индивидуальной деятельности каждого обучающегося,   накопления собственного и общественно - значимого  опыта,  на развитие личности, способной творчески мыслить, стремящейся к духовному  совершенствованию и независимости, обладающей чувством собственного достоинства, умеющей принимать рациональные решения и нести ответственность за свои поступки.  </w:t>
            </w:r>
          </w:p>
          <w:p w:rsidR="00C73204" w:rsidRPr="007F495E" w:rsidRDefault="00C73204" w:rsidP="00C7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Мероприятия, проводимые </w:t>
            </w:r>
            <w:proofErr w:type="gramStart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руководством Софьи Ивановны, отличаются динамичностью, творчеством, положительной эмоциональной атмосферой. Педагог успешно использует современные образовательные технологии, методические идеи и информационные ресурсы, компьютерные и мультимедийные технологии.  </w:t>
            </w:r>
          </w:p>
          <w:p w:rsidR="00063068" w:rsidRPr="007F495E" w:rsidRDefault="00063068" w:rsidP="00063068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bottom"/>
          </w:tcPr>
          <w:p w:rsidR="00063068" w:rsidRPr="007F495E" w:rsidRDefault="00063068" w:rsidP="00063068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 Приложения</w:t>
            </w:r>
          </w:p>
        </w:tc>
      </w:tr>
      <w:tr w:rsidR="00063068" w:rsidRPr="007F495E" w:rsidTr="000F02E1">
        <w:trPr>
          <w:trHeight w:val="143"/>
          <w:jc w:val="center"/>
        </w:trPr>
        <w:tc>
          <w:tcPr>
            <w:tcW w:w="10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2CF4" w:rsidRPr="007F495E" w:rsidRDefault="00A22CF4" w:rsidP="00C73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A22CF4" w:rsidRPr="007F495E" w:rsidRDefault="00161D86" w:rsidP="0016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22CF4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Своё мастерство по организации обучающихся Софья Ивановна не раз демонстрировала при   проведении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школьных, городских, межмуниципальных, региональных </w:t>
            </w:r>
            <w:r w:rsidR="00A22CF4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мероприятий: творческие вечера, тематические мероприятия, игры городского клуба «КВН», 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смотры</w:t>
            </w:r>
            <w:r w:rsidR="00A22CF4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22CF4"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кадетских команд. Софья Ивановна участник школьной команды знатоков «Закрома», многократного победителя и призера муниципальных интеллектуальных чемпионатов.</w:t>
            </w:r>
          </w:p>
          <w:p w:rsidR="00063068" w:rsidRPr="007F495E" w:rsidRDefault="00A22CF4" w:rsidP="00C76433">
            <w:pPr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063068" w:rsidRPr="007F495E" w:rsidRDefault="00063068" w:rsidP="00063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68" w:rsidRPr="007F495E" w:rsidRDefault="00063068" w:rsidP="00063068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сведений, представленных в информационной карте, подтверждаю: </w:t>
      </w:r>
    </w:p>
    <w:p w:rsidR="00063068" w:rsidRPr="007F495E" w:rsidRDefault="00063068" w:rsidP="00063068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68" w:rsidRPr="007F495E" w:rsidRDefault="00063068" w:rsidP="00063068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</w:t>
      </w:r>
      <w:r w:rsidRPr="007F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F4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</w:t>
      </w:r>
      <w:r w:rsidRPr="007F49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3068" w:rsidRPr="007F495E" w:rsidRDefault="00063068" w:rsidP="00063068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(подпись)                      (фамилия, имя, отчество участника)</w:t>
      </w:r>
    </w:p>
    <w:p w:rsidR="00063068" w:rsidRPr="007F495E" w:rsidRDefault="00063068" w:rsidP="00063068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 20____ г.  </w:t>
      </w:r>
    </w:p>
    <w:p w:rsidR="00063068" w:rsidRPr="007F495E" w:rsidRDefault="00063068" w:rsidP="00063068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068" w:rsidRPr="007F495E" w:rsidRDefault="00063068" w:rsidP="00063068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068" w:rsidRPr="007F495E" w:rsidRDefault="00063068" w:rsidP="00063068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068" w:rsidRPr="007F495E" w:rsidRDefault="00063068" w:rsidP="00063068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38C" w:rsidRPr="007F495E" w:rsidRDefault="00F76AA9">
      <w:pPr>
        <w:rPr>
          <w:sz w:val="28"/>
          <w:szCs w:val="28"/>
        </w:rPr>
      </w:pPr>
      <w:hyperlink r:id="rId26" w:history="1"/>
      <w:r w:rsidR="008F02AD" w:rsidRPr="007F495E">
        <w:rPr>
          <w:sz w:val="28"/>
          <w:szCs w:val="28"/>
        </w:rPr>
        <w:t xml:space="preserve"> </w:t>
      </w:r>
      <w:hyperlink r:id="rId27" w:history="1"/>
      <w:r w:rsidR="008F02AD" w:rsidRPr="007F495E">
        <w:rPr>
          <w:sz w:val="28"/>
          <w:szCs w:val="28"/>
        </w:rPr>
        <w:t xml:space="preserve"> </w:t>
      </w:r>
    </w:p>
    <w:p w:rsidR="008F02AD" w:rsidRPr="007F495E" w:rsidRDefault="008F02AD">
      <w:pPr>
        <w:rPr>
          <w:sz w:val="28"/>
          <w:szCs w:val="28"/>
        </w:rPr>
      </w:pPr>
    </w:p>
    <w:p w:rsidR="00B73F0F" w:rsidRPr="007F495E" w:rsidRDefault="00B73F0F">
      <w:pPr>
        <w:rPr>
          <w:sz w:val="28"/>
          <w:szCs w:val="28"/>
        </w:rPr>
      </w:pPr>
    </w:p>
    <w:sectPr w:rsidR="00B73F0F" w:rsidRPr="007F495E" w:rsidSect="000F02E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48" w:rsidRDefault="005C6B48" w:rsidP="00063068">
      <w:pPr>
        <w:spacing w:after="0" w:line="240" w:lineRule="auto"/>
      </w:pPr>
      <w:r>
        <w:separator/>
      </w:r>
    </w:p>
  </w:endnote>
  <w:endnote w:type="continuationSeparator" w:id="0">
    <w:p w:rsidR="005C6B48" w:rsidRDefault="005C6B48" w:rsidP="0006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48" w:rsidRDefault="005C6B48" w:rsidP="00063068">
      <w:pPr>
        <w:spacing w:after="0" w:line="240" w:lineRule="auto"/>
      </w:pPr>
      <w:r>
        <w:separator/>
      </w:r>
    </w:p>
  </w:footnote>
  <w:footnote w:type="continuationSeparator" w:id="0">
    <w:p w:rsidR="005C6B48" w:rsidRDefault="005C6B48" w:rsidP="00063068">
      <w:pPr>
        <w:spacing w:after="0" w:line="240" w:lineRule="auto"/>
      </w:pPr>
      <w:r>
        <w:continuationSeparator/>
      </w:r>
    </w:p>
  </w:footnote>
  <w:footnote w:id="1">
    <w:p w:rsidR="005C6B48" w:rsidRDefault="005C6B48" w:rsidP="0006306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0546"/>
    <w:multiLevelType w:val="multilevel"/>
    <w:tmpl w:val="C8341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9" w:hanging="4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86"/>
    <w:rsid w:val="00002C42"/>
    <w:rsid w:val="000317B9"/>
    <w:rsid w:val="00051F54"/>
    <w:rsid w:val="00063068"/>
    <w:rsid w:val="000F02E1"/>
    <w:rsid w:val="00127EFB"/>
    <w:rsid w:val="00161D86"/>
    <w:rsid w:val="00180327"/>
    <w:rsid w:val="00206DF0"/>
    <w:rsid w:val="002452DB"/>
    <w:rsid w:val="00332B73"/>
    <w:rsid w:val="003F2B3E"/>
    <w:rsid w:val="004345E3"/>
    <w:rsid w:val="00441F9A"/>
    <w:rsid w:val="0045020B"/>
    <w:rsid w:val="004605B3"/>
    <w:rsid w:val="00490C48"/>
    <w:rsid w:val="004D2891"/>
    <w:rsid w:val="00550918"/>
    <w:rsid w:val="005755A1"/>
    <w:rsid w:val="00585A0C"/>
    <w:rsid w:val="005C6B48"/>
    <w:rsid w:val="005E19D2"/>
    <w:rsid w:val="00641281"/>
    <w:rsid w:val="00660A78"/>
    <w:rsid w:val="006670B6"/>
    <w:rsid w:val="006912CD"/>
    <w:rsid w:val="00704673"/>
    <w:rsid w:val="007152C2"/>
    <w:rsid w:val="00737A89"/>
    <w:rsid w:val="007F495E"/>
    <w:rsid w:val="00842FB8"/>
    <w:rsid w:val="00884731"/>
    <w:rsid w:val="008E238C"/>
    <w:rsid w:val="008E3C49"/>
    <w:rsid w:val="008F02AD"/>
    <w:rsid w:val="00962F7E"/>
    <w:rsid w:val="00A05F86"/>
    <w:rsid w:val="00A11CA9"/>
    <w:rsid w:val="00A22CF4"/>
    <w:rsid w:val="00A6178E"/>
    <w:rsid w:val="00B33BA0"/>
    <w:rsid w:val="00B67B93"/>
    <w:rsid w:val="00B73F0F"/>
    <w:rsid w:val="00BA67F2"/>
    <w:rsid w:val="00C73204"/>
    <w:rsid w:val="00C76433"/>
    <w:rsid w:val="00E56B68"/>
    <w:rsid w:val="00E6368C"/>
    <w:rsid w:val="00E718B0"/>
    <w:rsid w:val="00E749B2"/>
    <w:rsid w:val="00F76AA9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30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3068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63068"/>
    <w:rPr>
      <w:vertAlign w:val="superscript"/>
    </w:rPr>
  </w:style>
  <w:style w:type="character" w:styleId="a6">
    <w:name w:val="Hyperlink"/>
    <w:basedOn w:val="a0"/>
    <w:uiPriority w:val="99"/>
    <w:unhideWhenUsed/>
    <w:rsid w:val="00A11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30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3068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63068"/>
    <w:rPr>
      <w:vertAlign w:val="superscript"/>
    </w:rPr>
  </w:style>
  <w:style w:type="character" w:styleId="a6">
    <w:name w:val="Hyperlink"/>
    <w:basedOn w:val="a0"/>
    <w:uiPriority w:val="99"/>
    <w:unhideWhenUsed/>
    <w:rsid w:val="00A11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kollegi.ru/clubs/11087/posts/14763/" TargetMode="External"/><Relationship Id="rId18" Type="http://schemas.openxmlformats.org/officeDocument/2006/relationships/hyperlink" Target="https://shkola5pytyax-r86.gosweb.gosuslugi.ru/persony/sotrudniki-177_612.html" TargetMode="External"/><Relationship Id="rId26" Type="http://schemas.openxmlformats.org/officeDocument/2006/relationships/hyperlink" Target="https://rutube.ru/video/private/e0c6bf9ee1a17c704d22e68d56834229/?p=0tyyYWKV1duSyewKaZAoYA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id403159769?w=wall403159769_7614&amp;z=photo403159769_457271400%2Fwall403159769_76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ond21veka.ru/publication/12/23/395202/" TargetMode="External"/><Relationship Id="rId17" Type="http://schemas.openxmlformats.org/officeDocument/2006/relationships/hyperlink" Target="https://shkola5pytyax-r86.gosweb.gosuslugi.ru/" TargetMode="External"/><Relationship Id="rId25" Type="http://schemas.openxmlformats.org/officeDocument/2006/relationships/hyperlink" Target="https://shkola5pytyax-r86.gosweb.gosuslugi.ru/glavnoe/uchitel-goda-2025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ch82@rambler.ru" TargetMode="External"/><Relationship Id="rId20" Type="http://schemas.openxmlformats.org/officeDocument/2006/relationships/hyperlink" Target="https://vk.com/id403159769?w=wall403159769_761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nd21veka.ru/publication/11/27/407254/" TargetMode="External"/><Relationship Id="rId24" Type="http://schemas.openxmlformats.org/officeDocument/2006/relationships/hyperlink" Target="https://sites.google.com/view/sofya-kucherenko/&#1075;&#1083;&#1072;&#1074;&#1085;&#1072;&#1103;-&#1089;&#1090;&#1088;&#1072;&#1085;&#1080;&#1094;&#1072;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kola5-pyt@yandex.ru" TargetMode="External"/><Relationship Id="rId23" Type="http://schemas.openxmlformats.org/officeDocument/2006/relationships/hyperlink" Target="https://rutube.ru/video/private/3f7cde25bb5b6c33cc10143784c2082b/?p=WMIYwJdVQ_OqbCYUhGqKl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kola5pytyax-r86.gosweb.gosuslugi.ru/glavnoe/uchitel-goda-2025/" TargetMode="External"/><Relationship Id="rId19" Type="http://schemas.openxmlformats.org/officeDocument/2006/relationships/hyperlink" Target="https://vk.com/photo459429283_457243340?photo_feed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hkola5pytyax-r86.gosweb.gosuslugi.ru/" TargetMode="External"/><Relationship Id="rId22" Type="http://schemas.openxmlformats.org/officeDocument/2006/relationships/hyperlink" Target="https://sites.google.com/view/sofya-kucherenko/&#1075;&#1083;&#1072;&#1074;&#1085;&#1072;&#1103;-&#1089;&#1090;&#1088;&#1072;&#1085;&#1080;&#1094;&#1072;" TargetMode="External"/><Relationship Id="rId27" Type="http://schemas.openxmlformats.org/officeDocument/2006/relationships/hyperlink" Target="https://rutube.ru/video/private/e0c6bf9ee1a17c704d22e68d56834229/?p=0tyyYWKV1duSyewKaZAoYA&amp;r=pl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0BAB-33E2-4D72-B8F7-AB7EC972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Наталья Михаловна</dc:creator>
  <cp:lastModifiedBy>metod</cp:lastModifiedBy>
  <cp:revision>3</cp:revision>
  <cp:lastPrinted>2025-02-13T06:58:00Z</cp:lastPrinted>
  <dcterms:created xsi:type="dcterms:W3CDTF">2025-02-20T08:57:00Z</dcterms:created>
  <dcterms:modified xsi:type="dcterms:W3CDTF">2025-02-20T10:13:00Z</dcterms:modified>
</cp:coreProperties>
</file>