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D5" w:rsidRDefault="00F03FD5" w:rsidP="00F03FD5">
      <w:pPr>
        <w:rPr>
          <w:szCs w:val="28"/>
        </w:rPr>
      </w:pPr>
      <w:bookmarkStart w:id="0" w:name="_GoBack"/>
      <w:bookmarkEnd w:id="0"/>
    </w:p>
    <w:p w:rsidR="00F03FD5" w:rsidRDefault="00362405" w:rsidP="00F03FD5">
      <w:pPr>
        <w:jc w:val="center"/>
        <w:rPr>
          <w:b/>
          <w:sz w:val="36"/>
          <w:szCs w:val="36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EA451D4" wp14:editId="50E3D8FA">
            <wp:simplePos x="0" y="0"/>
            <wp:positionH relativeFrom="column">
              <wp:posOffset>2924175</wp:posOffset>
            </wp:positionH>
            <wp:positionV relativeFrom="paragraph">
              <wp:posOffset>-22860</wp:posOffset>
            </wp:positionV>
            <wp:extent cx="571500" cy="828675"/>
            <wp:effectExtent l="0" t="0" r="0" b="9525"/>
            <wp:wrapSquare wrapText="right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FD5" w:rsidRDefault="00F03FD5" w:rsidP="00F03FD5">
      <w:pPr>
        <w:jc w:val="center"/>
        <w:rPr>
          <w:b/>
          <w:sz w:val="36"/>
          <w:szCs w:val="36"/>
        </w:rPr>
      </w:pPr>
    </w:p>
    <w:p w:rsidR="00362405" w:rsidRDefault="00362405" w:rsidP="00362405">
      <w:pPr>
        <w:rPr>
          <w:b/>
          <w:sz w:val="36"/>
          <w:szCs w:val="36"/>
        </w:rPr>
      </w:pPr>
    </w:p>
    <w:p w:rsidR="00362405" w:rsidRPr="00362405" w:rsidRDefault="00362405" w:rsidP="00362405">
      <w:pPr>
        <w:rPr>
          <w:b/>
          <w:sz w:val="22"/>
          <w:szCs w:val="22"/>
        </w:rPr>
      </w:pPr>
    </w:p>
    <w:p w:rsidR="00F03FD5" w:rsidRDefault="00F03FD5" w:rsidP="003624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F03FD5" w:rsidRDefault="00F03FD5" w:rsidP="003624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 Пыть-Ях</w:t>
      </w:r>
    </w:p>
    <w:p w:rsidR="00F03FD5" w:rsidRDefault="00F03FD5" w:rsidP="003624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F03FD5" w:rsidRDefault="00F03FD5" w:rsidP="00362405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F03FD5" w:rsidRDefault="00F03FD5" w:rsidP="00362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 ПО ОБРАЗОВАНИЮ</w:t>
      </w:r>
    </w:p>
    <w:p w:rsidR="00F03FD5" w:rsidRDefault="00F03FD5" w:rsidP="00F03FD5">
      <w:pPr>
        <w:jc w:val="center"/>
        <w:rPr>
          <w:b/>
          <w:sz w:val="36"/>
          <w:szCs w:val="36"/>
        </w:rPr>
      </w:pPr>
    </w:p>
    <w:p w:rsidR="00F03FD5" w:rsidRDefault="00F03FD5" w:rsidP="00F03FD5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</w:t>
      </w:r>
    </w:p>
    <w:p w:rsidR="00F03FD5" w:rsidRDefault="00F03FD5" w:rsidP="00F03FD5">
      <w:pPr>
        <w:ind w:firstLine="147"/>
        <w:jc w:val="both"/>
        <w:rPr>
          <w:rFonts w:eastAsia="Calibri"/>
          <w:szCs w:val="28"/>
        </w:rPr>
      </w:pPr>
    </w:p>
    <w:p w:rsidR="00F03FD5" w:rsidRDefault="00F03FD5" w:rsidP="00F03FD5">
      <w:pPr>
        <w:rPr>
          <w:color w:val="D9D9D9"/>
        </w:rPr>
      </w:pPr>
      <w:r>
        <w:rPr>
          <w:color w:val="D9D9D9"/>
        </w:rPr>
        <w:t>[Дата документа]                                                                [Номер документа]</w:t>
      </w:r>
    </w:p>
    <w:p w:rsidR="00F03FD5" w:rsidRDefault="00F03FD5" w:rsidP="00F03FD5">
      <w:pPr>
        <w:pStyle w:val="a3"/>
        <w:jc w:val="both"/>
        <w:rPr>
          <w:color w:val="000000"/>
          <w:sz w:val="28"/>
          <w:szCs w:val="28"/>
        </w:rPr>
      </w:pPr>
    </w:p>
    <w:p w:rsidR="00F03FD5" w:rsidRDefault="00F03FD5" w:rsidP="00F03FD5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</w:t>
      </w:r>
    </w:p>
    <w:p w:rsidR="00F03FD5" w:rsidRDefault="00F03FD5" w:rsidP="00F03FD5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2024-2025 учебном году</w:t>
      </w:r>
    </w:p>
    <w:p w:rsidR="00F03FD5" w:rsidRDefault="00F03FD5" w:rsidP="00F03FD5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социально-психологического</w:t>
      </w:r>
    </w:p>
    <w:p w:rsidR="00F03FD5" w:rsidRDefault="00F03FD5" w:rsidP="00F03FD5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тестирования лиц, обучающихся</w:t>
      </w:r>
    </w:p>
    <w:p w:rsidR="00F03FD5" w:rsidRDefault="00F03FD5" w:rsidP="00F03FD5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организациях</w:t>
      </w:r>
    </w:p>
    <w:p w:rsidR="00F03FD5" w:rsidRDefault="00F03FD5" w:rsidP="00F03FD5">
      <w:pPr>
        <w:tabs>
          <w:tab w:val="left" w:pos="4500"/>
        </w:tabs>
        <w:jc w:val="both"/>
        <w:rPr>
          <w:color w:val="000000"/>
          <w:sz w:val="28"/>
          <w:szCs w:val="28"/>
        </w:rPr>
      </w:pPr>
    </w:p>
    <w:p w:rsidR="00F03FD5" w:rsidRDefault="00F03FD5" w:rsidP="00F03FD5">
      <w:pPr>
        <w:jc w:val="both"/>
        <w:rPr>
          <w:color w:val="000000"/>
          <w:sz w:val="28"/>
          <w:szCs w:val="28"/>
        </w:rPr>
      </w:pPr>
    </w:p>
    <w:p w:rsidR="0015285A" w:rsidRDefault="0015285A" w:rsidP="00F03FD5">
      <w:pPr>
        <w:jc w:val="both"/>
        <w:rPr>
          <w:color w:val="000000"/>
          <w:sz w:val="28"/>
          <w:szCs w:val="28"/>
        </w:rPr>
      </w:pPr>
    </w:p>
    <w:p w:rsidR="00F03FD5" w:rsidRPr="00BA10F1" w:rsidRDefault="00BA10F1" w:rsidP="003707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BA10F1">
        <w:rPr>
          <w:sz w:val="28"/>
          <w:szCs w:val="28"/>
        </w:rPr>
        <w:t>Во исполнение Федерального закона Российской Федерации от 8 января 1998 года №З-ФЗ «О наркотических средствах и психотропных веществах», приказов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>
        <w:rPr>
          <w:sz w:val="28"/>
          <w:szCs w:val="28"/>
        </w:rPr>
        <w:t>,  с целью проведения в 2024-2025</w:t>
      </w:r>
      <w:r w:rsidR="00F03FD5" w:rsidRPr="00BA10F1">
        <w:rPr>
          <w:sz w:val="28"/>
          <w:szCs w:val="28"/>
        </w:rPr>
        <w:t xml:space="preserve"> учебном году социально-психологического тестирования лиц, обучающихся в общеобразовательных организациях, направленного на ранее</w:t>
      </w:r>
      <w:proofErr w:type="gramEnd"/>
      <w:r w:rsidR="00F03FD5" w:rsidRPr="00BA10F1">
        <w:rPr>
          <w:sz w:val="28"/>
          <w:szCs w:val="28"/>
        </w:rPr>
        <w:t xml:space="preserve"> выявление незаконного потребления наркотических средств и психотропных веществ, профилактических медицинских осмотров обучающихся</w:t>
      </w:r>
    </w:p>
    <w:p w:rsidR="0015285A" w:rsidRDefault="0015285A" w:rsidP="0015285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03FD5" w:rsidRDefault="00F03FD5" w:rsidP="00F03FD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F03FD5" w:rsidRDefault="00F03FD5" w:rsidP="00F03FD5">
      <w:pPr>
        <w:pStyle w:val="a3"/>
        <w:rPr>
          <w:color w:val="000000"/>
          <w:sz w:val="28"/>
          <w:szCs w:val="28"/>
        </w:rPr>
      </w:pPr>
    </w:p>
    <w:p w:rsidR="00F03FD5" w:rsidRDefault="00F03FD5" w:rsidP="00F03FD5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Отделу </w:t>
      </w:r>
      <w:r w:rsidR="0037079B">
        <w:rPr>
          <w:color w:val="000000"/>
          <w:sz w:val="28"/>
          <w:szCs w:val="28"/>
        </w:rPr>
        <w:t>воспитания и дополнительного</w:t>
      </w:r>
      <w:r>
        <w:rPr>
          <w:color w:val="000000"/>
          <w:sz w:val="28"/>
          <w:szCs w:val="28"/>
        </w:rPr>
        <w:t xml:space="preserve"> образования </w:t>
      </w:r>
      <w:r w:rsidR="0037079B">
        <w:rPr>
          <w:color w:val="000000"/>
          <w:sz w:val="28"/>
          <w:szCs w:val="28"/>
        </w:rPr>
        <w:t xml:space="preserve">детей </w:t>
      </w:r>
      <w:r>
        <w:rPr>
          <w:color w:val="000000"/>
          <w:sz w:val="28"/>
          <w:szCs w:val="28"/>
        </w:rPr>
        <w:t xml:space="preserve">управления по </w:t>
      </w:r>
      <w:r w:rsidR="0037079B">
        <w:rPr>
          <w:color w:val="000000"/>
          <w:sz w:val="28"/>
          <w:szCs w:val="28"/>
        </w:rPr>
        <w:t xml:space="preserve">образованию   </w:t>
      </w:r>
      <w:r>
        <w:rPr>
          <w:color w:val="000000"/>
          <w:sz w:val="28"/>
          <w:szCs w:val="28"/>
        </w:rPr>
        <w:t>(О. К. Лебедева):</w:t>
      </w:r>
    </w:p>
    <w:p w:rsidR="00F03FD5" w:rsidRDefault="00F03FD5" w:rsidP="00F03F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Организовать проведение социально-психологического тестирования в общеобразовательных организациях города.</w:t>
      </w:r>
    </w:p>
    <w:p w:rsidR="00F03FD5" w:rsidRDefault="00F03FD5" w:rsidP="00F03FD5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Главному специалисту отдела </w:t>
      </w:r>
      <w:r w:rsidR="0037079B">
        <w:rPr>
          <w:color w:val="000000"/>
          <w:sz w:val="28"/>
          <w:szCs w:val="28"/>
        </w:rPr>
        <w:t>воспитания и дополнительного образования детей</w:t>
      </w:r>
      <w:r w:rsidR="0037079B">
        <w:rPr>
          <w:sz w:val="28"/>
          <w:szCs w:val="28"/>
        </w:rPr>
        <w:t xml:space="preserve"> (А.А. Дудко</w:t>
      </w:r>
      <w:r>
        <w:rPr>
          <w:sz w:val="28"/>
          <w:szCs w:val="28"/>
        </w:rPr>
        <w:t>) организовать взаимодействие с образовательными организациями, проводящими тестирование, по приему результатов тестирования.</w:t>
      </w:r>
    </w:p>
    <w:p w:rsidR="00F03FD5" w:rsidRDefault="00F03FD5" w:rsidP="00F03FD5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Организовать прием актов социально-психологического т</w:t>
      </w:r>
      <w:r w:rsidR="0037079B">
        <w:rPr>
          <w:sz w:val="28"/>
          <w:szCs w:val="28"/>
        </w:rPr>
        <w:t>естирования в срок до 15.10.2024</w:t>
      </w:r>
      <w:r>
        <w:rPr>
          <w:sz w:val="28"/>
          <w:szCs w:val="28"/>
        </w:rPr>
        <w:t xml:space="preserve"> года.</w:t>
      </w:r>
    </w:p>
    <w:p w:rsidR="00F03FD5" w:rsidRDefault="00F03FD5" w:rsidP="00F03F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образовательных организаций (И.В. Котова, Е.В. Харитонова, Е.В. Хахулина, О.Г. </w:t>
      </w:r>
      <w:proofErr w:type="spellStart"/>
      <w:r>
        <w:rPr>
          <w:sz w:val="28"/>
          <w:szCs w:val="28"/>
        </w:rPr>
        <w:t>Поштаренко</w:t>
      </w:r>
      <w:proofErr w:type="spellEnd"/>
      <w:r>
        <w:rPr>
          <w:sz w:val="28"/>
          <w:szCs w:val="28"/>
        </w:rPr>
        <w:t>, К.Е. Данилов):</w:t>
      </w:r>
    </w:p>
    <w:p w:rsidR="00F03FD5" w:rsidRDefault="0037079B" w:rsidP="00F03F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Провести в 2024-2025</w:t>
      </w:r>
      <w:r w:rsidR="00F03FD5">
        <w:rPr>
          <w:sz w:val="28"/>
          <w:szCs w:val="28"/>
        </w:rPr>
        <w:t xml:space="preserve"> учебном году социально-психологическое тестирование и профилактические медицинские осмотры обучающихся, направленные на ранее выявление незаконного потребления наркотических средств и психотропн</w:t>
      </w:r>
      <w:r>
        <w:rPr>
          <w:sz w:val="28"/>
          <w:szCs w:val="28"/>
        </w:rPr>
        <w:t>ых веществ, в срок до 25.05.2025</w:t>
      </w:r>
      <w:r w:rsidR="00F03FD5">
        <w:rPr>
          <w:sz w:val="28"/>
          <w:szCs w:val="28"/>
        </w:rPr>
        <w:t xml:space="preserve"> года.</w:t>
      </w:r>
      <w:proofErr w:type="gramEnd"/>
    </w:p>
    <w:p w:rsidR="00F03FD5" w:rsidRDefault="00F03FD5" w:rsidP="00F03F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Провести организационные собрания и обучающие занятия для педагогических работников, участвующих в организации социально-психологического тестирования, по вопросу процедуры проведения психологического тестирован</w:t>
      </w:r>
      <w:r w:rsidR="0037079B">
        <w:rPr>
          <w:sz w:val="28"/>
          <w:szCs w:val="28"/>
        </w:rPr>
        <w:t>ия, в срок до 30.09.2024</w:t>
      </w:r>
      <w:r>
        <w:rPr>
          <w:sz w:val="28"/>
          <w:szCs w:val="28"/>
        </w:rPr>
        <w:t xml:space="preserve"> года.</w:t>
      </w:r>
    </w:p>
    <w:p w:rsidR="00F03FD5" w:rsidRDefault="00F03FD5" w:rsidP="00F03F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Сформировать списки участников социально-психологич</w:t>
      </w:r>
      <w:r w:rsidR="0037079B">
        <w:rPr>
          <w:sz w:val="28"/>
          <w:szCs w:val="28"/>
        </w:rPr>
        <w:t>еского тестирования в срок до 27.09.2024</w:t>
      </w:r>
      <w:r>
        <w:rPr>
          <w:sz w:val="28"/>
          <w:szCs w:val="28"/>
        </w:rPr>
        <w:t xml:space="preserve"> года.</w:t>
      </w:r>
    </w:p>
    <w:p w:rsidR="00F03FD5" w:rsidRDefault="00F03FD5" w:rsidP="00F03F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Создать комиссии в общеобразовательных организациях для проведения обработки результатов социально-психологического т</w:t>
      </w:r>
      <w:r w:rsidR="0037079B">
        <w:rPr>
          <w:sz w:val="28"/>
          <w:szCs w:val="28"/>
        </w:rPr>
        <w:t>естирования в срок до 30.09.2024</w:t>
      </w:r>
      <w:r>
        <w:rPr>
          <w:sz w:val="28"/>
          <w:szCs w:val="28"/>
        </w:rPr>
        <w:t xml:space="preserve"> года.</w:t>
      </w:r>
    </w:p>
    <w:p w:rsidR="00F03FD5" w:rsidRDefault="0037079B" w:rsidP="00F03F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Провести в период с 1 сентября по 3 октября 2024</w:t>
      </w:r>
      <w:r w:rsidR="00F03FD5">
        <w:rPr>
          <w:sz w:val="28"/>
          <w:szCs w:val="28"/>
        </w:rPr>
        <w:t xml:space="preserve"> года информационно-разъяснительную кампанию с родителями (законными представителями) несовершеннолетних и мотивационную работу с обучающимися, для повышения активности участия и снижения количества отказов от социально-психологического тестирования и профилактических</w:t>
      </w:r>
      <w:proofErr w:type="gramEnd"/>
      <w:r w:rsidR="00F03FD5">
        <w:rPr>
          <w:sz w:val="28"/>
          <w:szCs w:val="28"/>
        </w:rPr>
        <w:t xml:space="preserve"> медицинских осмотров обучающихся. </w:t>
      </w:r>
    </w:p>
    <w:p w:rsidR="00F03FD5" w:rsidRDefault="00F03FD5" w:rsidP="00F03FD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Организовать социально-психологическое тестирование обучающихся образовательных организаций, оформление протоколов социально-психологического </w:t>
      </w:r>
      <w:r w:rsidR="0037079B">
        <w:rPr>
          <w:sz w:val="28"/>
          <w:szCs w:val="28"/>
        </w:rPr>
        <w:t>тестирования в срок с 15.09.2024 года по 15.10.2024</w:t>
      </w:r>
      <w:r>
        <w:rPr>
          <w:sz w:val="28"/>
          <w:szCs w:val="28"/>
        </w:rPr>
        <w:t xml:space="preserve"> года.</w:t>
      </w:r>
    </w:p>
    <w:p w:rsidR="00F03FD5" w:rsidRDefault="00F03FD5" w:rsidP="00F03FD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Направить в отдел </w:t>
      </w:r>
      <w:r w:rsidR="0039090C">
        <w:rPr>
          <w:color w:val="000000"/>
          <w:sz w:val="28"/>
          <w:szCs w:val="28"/>
        </w:rPr>
        <w:t>воспитания и дополнительного образования детей</w:t>
      </w:r>
      <w:r w:rsidR="00390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электронный адрес </w:t>
      </w:r>
      <w:r w:rsidR="0037079B">
        <w:rPr>
          <w:sz w:val="28"/>
          <w:szCs w:val="28"/>
          <w:lang w:val="en-US"/>
        </w:rPr>
        <w:t>D</w:t>
      </w:r>
      <w:r w:rsidR="0037079B" w:rsidRPr="0037079B">
        <w:rPr>
          <w:rFonts w:eastAsiaTheme="minorHAnsi"/>
          <w:sz w:val="28"/>
          <w:szCs w:val="28"/>
          <w:lang w:eastAsia="en-US"/>
        </w:rPr>
        <w:t>udkoaa@gov86.org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F03FD5" w:rsidRDefault="00F03FD5" w:rsidP="00F03F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2.7.1. Акт передачи результатов т</w:t>
      </w:r>
      <w:r w:rsidR="0015285A">
        <w:rPr>
          <w:sz w:val="28"/>
          <w:szCs w:val="28"/>
        </w:rPr>
        <w:t>естирования в срок до 15.10.2024</w:t>
      </w:r>
      <w:r>
        <w:rPr>
          <w:sz w:val="28"/>
          <w:szCs w:val="28"/>
        </w:rPr>
        <w:t xml:space="preserve"> года.</w:t>
      </w:r>
    </w:p>
    <w:p w:rsidR="00F03FD5" w:rsidRDefault="00F03FD5" w:rsidP="00F03F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Отчет о проведенных профилактических медицинских </w:t>
      </w:r>
      <w:proofErr w:type="gramStart"/>
      <w:r>
        <w:rPr>
          <w:sz w:val="28"/>
          <w:szCs w:val="28"/>
        </w:rPr>
        <w:t>осмотрах</w:t>
      </w:r>
      <w:proofErr w:type="gramEnd"/>
      <w:r>
        <w:rPr>
          <w:sz w:val="28"/>
          <w:szCs w:val="28"/>
        </w:rPr>
        <w:t xml:space="preserve"> обучающихся в общеобразовательных ор</w:t>
      </w:r>
      <w:r w:rsidR="0015285A">
        <w:rPr>
          <w:sz w:val="28"/>
          <w:szCs w:val="28"/>
        </w:rPr>
        <w:t>ганизациях, в срок до 25.05.2025</w:t>
      </w:r>
      <w:r>
        <w:rPr>
          <w:sz w:val="28"/>
          <w:szCs w:val="28"/>
        </w:rPr>
        <w:t xml:space="preserve"> года.</w:t>
      </w:r>
    </w:p>
    <w:p w:rsidR="00F03FD5" w:rsidRDefault="00F03FD5" w:rsidP="00F03FD5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Организовать и провести профилактическую работу с несовершеннолетними и их родителями по итогам проведенного анонимного социально-психологического а</w:t>
      </w:r>
      <w:r w:rsidR="0015285A">
        <w:rPr>
          <w:sz w:val="28"/>
          <w:szCs w:val="28"/>
        </w:rPr>
        <w:t>нкетирования в срок с 13.01.2025 по 01.05.2025</w:t>
      </w:r>
      <w:r>
        <w:rPr>
          <w:sz w:val="28"/>
          <w:szCs w:val="28"/>
        </w:rPr>
        <w:t xml:space="preserve"> года.</w:t>
      </w:r>
    </w:p>
    <w:p w:rsidR="00F03FD5" w:rsidRDefault="00F03FD5" w:rsidP="00F03FD5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Обеспечить хранение анкет согласий на обработку персональных данных в условиях, гарантирующих конфиденциальность и невозможность несанкционированного доступа к ним, в течение года. </w:t>
      </w:r>
    </w:p>
    <w:p w:rsidR="00F03FD5" w:rsidRDefault="00F03FD5" w:rsidP="00F03FD5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 Организовать составление и утверждение поименных списков обучающихся, подлежащих профилактическому медицинскому осмотру, а также направление поименных списков в медицинскую организацию, проводящую профилактические медицинские осмотры, в</w:t>
      </w:r>
      <w:r w:rsidR="0015285A">
        <w:rPr>
          <w:sz w:val="28"/>
          <w:szCs w:val="28"/>
        </w:rPr>
        <w:t xml:space="preserve"> срок до 15.12.2024</w:t>
      </w:r>
      <w:r>
        <w:rPr>
          <w:sz w:val="28"/>
          <w:szCs w:val="28"/>
        </w:rPr>
        <w:t xml:space="preserve"> года.</w:t>
      </w:r>
    </w:p>
    <w:p w:rsidR="00F03FD5" w:rsidRDefault="00F03FD5" w:rsidP="00F03FD5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Обеспечить проведение совместно с представителями медицинских организаций, осуществляющих профилактические медицинские осмотры, информационных собраний для обучающихся и родителей (законных представителей), на которых разъясняются цели и порядок проведения профилактического медицинск</w:t>
      </w:r>
      <w:r w:rsidR="0015285A">
        <w:rPr>
          <w:sz w:val="28"/>
          <w:szCs w:val="28"/>
        </w:rPr>
        <w:t>ого осмотра в срок до 30.01.2025</w:t>
      </w:r>
      <w:r>
        <w:rPr>
          <w:sz w:val="28"/>
          <w:szCs w:val="28"/>
        </w:rPr>
        <w:t xml:space="preserve"> года. </w:t>
      </w:r>
    </w:p>
    <w:p w:rsidR="00F03FD5" w:rsidRDefault="00F03FD5" w:rsidP="00F03FD5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x-none"/>
        </w:rPr>
        <w:t xml:space="preserve">Ответственность за исполнение приказа возложить на </w:t>
      </w:r>
      <w:r>
        <w:rPr>
          <w:sz w:val="28"/>
          <w:szCs w:val="28"/>
        </w:rPr>
        <w:t xml:space="preserve">главного специалиста </w:t>
      </w:r>
      <w:r w:rsidR="0015285A">
        <w:rPr>
          <w:sz w:val="28"/>
          <w:szCs w:val="28"/>
        </w:rPr>
        <w:t xml:space="preserve">отдела </w:t>
      </w:r>
      <w:r w:rsidR="0015285A">
        <w:rPr>
          <w:color w:val="000000"/>
          <w:sz w:val="28"/>
          <w:szCs w:val="28"/>
        </w:rPr>
        <w:t>воспитания и дополнительного образования детей</w:t>
      </w:r>
      <w:r w:rsidR="0015285A">
        <w:rPr>
          <w:sz w:val="28"/>
          <w:szCs w:val="28"/>
        </w:rPr>
        <w:t xml:space="preserve"> А.А. Дудко</w:t>
      </w:r>
      <w:r>
        <w:rPr>
          <w:sz w:val="28"/>
          <w:szCs w:val="28"/>
        </w:rPr>
        <w:t>.</w:t>
      </w:r>
    </w:p>
    <w:p w:rsidR="00F03FD5" w:rsidRDefault="00F03FD5" w:rsidP="00F03FD5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приказа оставляю за собой.</w:t>
      </w:r>
    </w:p>
    <w:p w:rsidR="00F03FD5" w:rsidRDefault="00F03FD5" w:rsidP="00F03FD5">
      <w:pPr>
        <w:pStyle w:val="a3"/>
        <w:jc w:val="both"/>
        <w:rPr>
          <w:color w:val="000000"/>
          <w:sz w:val="28"/>
          <w:szCs w:val="28"/>
        </w:rPr>
      </w:pPr>
    </w:p>
    <w:p w:rsidR="00F03FD5" w:rsidRDefault="00F03FD5" w:rsidP="00F03FD5">
      <w:pPr>
        <w:spacing w:line="360" w:lineRule="auto"/>
        <w:jc w:val="both"/>
        <w:rPr>
          <w:szCs w:val="28"/>
        </w:rPr>
      </w:pPr>
    </w:p>
    <w:tbl>
      <w:tblPr>
        <w:tblpPr w:leftFromText="180" w:rightFromText="180" w:bottomFromText="200" w:vertAnchor="text" w:horzAnchor="margin" w:tblpY="197"/>
        <w:tblW w:w="6648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09"/>
        <w:gridCol w:w="3639"/>
      </w:tblGrid>
      <w:tr w:rsidR="00F03FD5" w:rsidTr="00F03FD5">
        <w:trPr>
          <w:trHeight w:val="1564"/>
        </w:trPr>
        <w:tc>
          <w:tcPr>
            <w:tcW w:w="3009" w:type="dxa"/>
            <w:hideMark/>
          </w:tcPr>
          <w:p w:rsidR="00F03FD5" w:rsidRPr="0015285A" w:rsidRDefault="00F03F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31750</wp:posOffset>
                      </wp:positionV>
                      <wp:extent cx="2409825" cy="895350"/>
                      <wp:effectExtent l="0" t="0" r="28575" b="1905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09825" cy="895350"/>
                                <a:chOff x="0" y="0"/>
                                <a:chExt cx="25400" cy="8953"/>
                              </a:xfrm>
                            </wpg:grpSpPr>
                            <wps:wsp>
                              <wps:cNvPr id="2" name="Скругленный 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400" cy="895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9" y="317"/>
                                  <a:ext cx="2211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148.65pt;margin-top:2.5pt;width:189.75pt;height:70.5pt;z-index:251658240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mlMJFBAAAmgoAAA4AAABkcnMvZTJvRG9jLnhtbNxW3W4jNRS+R+Id&#10;rLlP5yeTv1HTVUnSaqWFrVh4AMfjyZidsY3tNC0IiRWXIHHBC8AbIK2Qli7dfYXpG3Fsz6RNW6Dq&#10;3pEoE/8en/Od832e/SdndYVOqdJM8GkQ70UBopyInPHVNPjyi6PeOEDaYJ7jSnA6Dc6pDp4cfPzR&#10;/kZmNBGlqHKqEBjhOtvIaVAaI7Mw1KSkNdZ7QlIOk4VQNTbQVaswV3gD1usqTKJoGG6EyqUShGoN&#10;o3M/GRw4+0VBiXleFJoaVE0D8M24p3LPpX2GB/s4WyksS0ZaN/AjvKgx43Do1tQcG4zWit0xVTOi&#10;hBaF2SOiDkVRMEJdDBBNHN2K5liJtXSxrLLNSm5hAmhv4fRos+Sz0xOFWD4NRgHiuIYUNb9cfX/1&#10;Q/Mevr+jkUVoI1cZLDxW8oU8Ue3AyvfQcvOpyGEbXhvhIDgrVG2hgODQmUP6fIs0PTOIwGCSRpNx&#10;MggQgbnxZNAftKkgJeTrzjZSLrqNgzSCPHbbrHchzvyRofWzdcs6DRWlr0HTHwbaixJL6nKhLRYt&#10;aMkWtN+aCwfb6+Zt80dz2Vxe/dj8iZr3MPhz81fzDhB93bxr3l79BJNvmguUeGSdNQurhUzLZ4K8&#10;1IiLWYn5ih4qJTYlxTk4H7tYbVRwvN9gOxq2PjIH/wIlzqTS5piKGtnGNIBK5PnnQCeXYnz6TBtX&#10;7nlbNDj/KkBFXQF5TnGF4uFw6EoHktMuhlZn0+7k4ohVlaNfxdEG4ktGkFmHgqhYbmddR62Ws0oh&#10;sApV5D5t0vXNZc4/Z83CteC5axvMKt+G0ytu7UEFtr7bWnQU/XYSTRbjxTjtpclw0Uuj+bx3eDRL&#10;e8OjeDSY9+ez2Tz+zroWp1nJ8pxy610nF3H6sMpqhcsTfSsYO1Hom8Eeuc/dYMNdNxwBIJbu30UH&#10;VPCl4XmwFPk5lIkSXv9Ar6FRCvVNgDagfdNAf73Gigaoesqh1CZxmlqxdJ10MEqgo27OLG/OYE7A&#10;1DQgRgXId2bGS+xaKrYq4azYJZaLQxCJghnLWuuh96vtAFkP9iUjGfxabKF1B9v/vhJgl1nbaPy1&#10;Uj/IRo3Vy7XsgSpLbNiSVcycuxsGPLdO8dMTRixLbedaAPpbAfi1eXP1Clh+CSy/QH2bt26p3wj1&#10;z8gtfmsJlOq4vbs8tN2dU5cVkx0tbLuND6C+dRvcA5G/aeaCrGvKjb86Fa0gVMF1yaSGDGe0XtIc&#10;uP409/m6jyvJ+DCKJsknvdkgmgFXRove4SQd9UbRYpRG6TiexbOOK2tNIV5czSX7cLK0CtDy4U7B&#10;48xC4hWDWKFyAqCNooaUdrgAyrbjIAbbCQfzNbIW9AdJatzvTwIEt1c/dkLnlMXfbUkc+xuqD3i0&#10;/naXYieBnazuKKqlxT+q5H3J+B8KV5cAgMI24efkwb0AOXjalzX7hnWz71Zdv1Ie/A0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NJeOJ4AAAAAkBAAAPAAAAZHJzL2Rvd25yZXYueG1s&#10;TI9BT8JAEIXvJv6HzZh4k21BCtZuCSHqiZAIJobb0B3ahu5u013a8u8dT3qcvJc335etRtOInjpf&#10;O6sgnkQgyBZO17ZU8HV4f1qC8AGtxsZZUnAjD6v8/i7DVLvBflK/D6XgEetTVFCF0KZS+qIig37i&#10;WrKcnV1nMPDZlVJ3OPC4aeQ0ihJpsLb8ocKWNhUVl/3VKPgYcFjP4rd+ezlvbsfDfPe9jUmpx4dx&#10;/Qoi0Bj+yvCLz+iQM9PJXa32olEwfVnMuKpgzkqcJ4uEVU5cfE4ikHkm/xvkPwAAAP//AwBQSwME&#10;CgAAAAAAAAAhAEd3izF1CAAAdQgAABUAAABkcnMvbWVkaWEvaW1hZ2UxLmpwZWf/2P/gABBKRklG&#10;AAEBAQBgAGAAAP/bAEMAAgEBAgEBAgICAgICAgIDBQMDAwMDBgQEAwUHBgcHBwYHBwgJCwkICAoI&#10;BwcKDQoKCwwMDAwHCQ4PDQwOCwwMDP/bAEMBAgICAwMDBgMDBgwIBwgMDAwMDAwMDAwMDAwMDAwM&#10;DAwMDAwMDAwMDAwMDAwMDAwMDAwMDAwMDAwMDAwMDAwMDP/AABEIADMA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JvD3hzTn8P6d/xLdNz&#10;9li5NrH18tevy17b47/YrttO+COi+PfD1pDq2i3+lLqV8JrGBGsPmRSvGSxBLEjb8qq3zEivH/Dr&#10;bfDun9sWsJz6fu1r9Af2afCU/hz9lvStG14ebHqVvPcSW8o3CKC4JcJg8fdbcRjq5r7T6VnitmPh&#10;zleS5/lFaKbxKhVoOKft6Lg3NK6vFwtG0k1ZyV30f8o+BfA1DjLMsxynGwk17JyhUUmvZVOa0dnr&#10;zXejvdR26n5+Hw3pin/kGad/4Cx8f+O0f8I3pmP+QZp3/gLH/wDE1ddAsmEk85MkJJjHmLk4ODyM&#10;ivdPh9+ymvi34L22qSmRNV1eOW9tZPMKRwwqAIxIDxtb75OOFJ6kqD+4eIfirwxwTl2FzPiCXJDE&#10;zjTjaN5XlFybaurRjFNzettEk20j804Q4E4g4nxuIwOUe/KhGUpPmaVouySfeTfurr5JNn1D/wAG&#10;9emQafcfF829vb24ddFyIolQEg6h2AHrRV3/AIN+4Ghi+LW9JInD6QjJIhR0IF7lSDyCCeQaK/C+&#10;PnCWf4mVO3K2mrbaxWx/Xfhdz/6rYP2m/K733+KR+aGgJ5nhuwXjJtIuv/XNa/R3wb8QtM+IXw30&#10;HUNMuPMgurRIQT/yymjQK8L/AN1wQeD17dRXmei/sL/A/RvgF8O/Fl742+JEkHjS3toLWC0sbOSV&#10;JmjGxXQ8oHKttJ6gc4r1HwN+yD8Mfgf8bNR8GaN8RfFE2pXGmf2g8WqfY10DUIyNqM0ysMMJMIpH&#10;zhx3WvgvpYcO5L4l8O4V5VimsZgXOdODi+WrzxXNC/2ZPki4N+7dOMrKXNH5HwDrZpwRn1aWPpwl&#10;h8TyRlJVI3g7twla+qabut7arVcr8n+KXwG8IarrSeINVt/sEdpL5t/9njIivV6YlVQeM4yygEgY&#10;JxXV6h8afCEejxxQ+JfCsj2im58ttSiUxeXGWTA+Y9QMbUZhwQuQK6K98MWHir4e+JLs+ILaKHwz&#10;dy2V5Hqrx205wiM+AxzN5XmKGO0dcHdncOEH7CHwc0Pw34Fm1rxf47TU/GrpapZaeNOlFjcMUCJK&#10;C+Y1ZX8wMxI2qcndgH+UfDjw6nxpQo5f4g5nicPHBwjLDRcXUg6VR+8o8zvB35e9tIuK5LH9Dcc8&#10;a0shVTH8H4LD1HiJNV5cypy54+7Fya+LXmXm9U3dnsH/AAQR1GXW0+L9/Pjz72+06eQBmbDMLtjy&#10;xLHljyxJ9TmivXf+CbHwI8Ifs5+Pvif4b8I65qviG3jj0i4nvbtrd4pzIl0yNC0JIKbSAd2DkHjG&#10;CSv7Y4lxmExWZVa2A/haKO+0YqPXXofnHAuDxOEyKhh8Zb2iUuazuruUm9Ufk74WXHhXS/8ArygP&#10;4+Wtcd8c/iF4s8ATeH/+ELuLSw1ma5e4W6utOtr+JUh2Fo/KuWWElw5+8wO1W28mvf7v9jL4r+B5&#10;Bo918OPG80+mILVpbXRZ7mGby/k3pJGrIyttyMMeCK5j4o/sX+NfGHg+4h174cfEq2sbcGf7XbaN&#10;qFrcWRAIMkcsaB0OCQcdQSCCDivyX6mpy5MVS54O6aaumn0aejXkfgeQ4TG5dnNLG4nC1JRpzu7Q&#10;fnZrTWz187Hkvw+8Q+JtR+I9/J4l8X6n4xvtX8y6uZtRgWJ4JhtYNAq28SLCyOBsWSbadnzYwW79&#10;LdI1wsaKOmAoFc5+yp+w1beAotU/4Vv4M8VeIb252/2lqFtYXGpXDDqqSSIhVOTnZweckGvYP+GX&#10;Pih/0TT4hf8AhOXn/wAbp1sNTTUcHS5KaSSSjZJLsloka8X+2zjNKmYYDC1OSdteR+8+suu/q+71&#10;bPsr/ghQoTT/AIo4GP3+mf8AoFzRXV/8Eafgh4t+FHhTx5f+J/D+qeHo9bu7OOyh1G3a3nmEKS73&#10;8tsMFzKoBIGSrY45or67LYyjhoKW5+9cEUKtHI8PTrRcZJapqz3fQ+1abJ9yiiu4+pexyvwl+Huj&#10;/Dux1qPRrJbJNW1u91a7CyO/nXU8peWT5icbm7DAHYAV1lFFA0rLQKKKKAP/2VBLAQItABQABgAI&#10;AAAAIQCKFT+YDAEAABUCAAATAAAAAAAAAAAAAAAAAAAAAABbQ29udGVudF9UeXBlc10ueG1sUEsB&#10;Ai0AFAAGAAgAAAAhADj9If/WAAAAlAEAAAsAAAAAAAAAAAAAAAAAPQEAAF9yZWxzLy5yZWxzUEsB&#10;Ai0AFAAGAAgAAAAhAOHmlMJFBAAAmgoAAA4AAAAAAAAAAAAAAAAAPAIAAGRycy9lMm9Eb2MueG1s&#10;UEsBAi0AFAAGAAgAAAAhAFhgsxu6AAAAIgEAABkAAAAAAAAAAAAAAAAArQYAAGRycy9fcmVscy9l&#10;Mm9Eb2MueG1sLnJlbHNQSwECLQAUAAYACAAAACEAjSXjieAAAAAJAQAADwAAAAAAAAAAAAAAAACe&#10;BwAAZHJzL2Rvd25yZXYueG1sUEsBAi0ACgAAAAAAAAAhAEd3izF1CAAAdQgAABUAAAAAAAAAAAAA&#10;AAAAqwgAAGRycy9tZWRpYS9pbWFnZTEuanBlZ1BLBQYAAAAABgAGAH0BAABTE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yI8QA&#10;AADaAAAADwAAAGRycy9kb3ducmV2LnhtbESPQWvCQBSE7wX/w/KEXkQ3lVJKdJUQKLaHWqui10f2&#10;mQSzb0N2u8Z/7wpCj8PMfMPMl71pRKDO1ZYVvEwSEMSF1TWXCva7j/E7COeRNTaWScGVHCwXg6c5&#10;ptpe+JfC1pciQtilqKDyvk2ldEVFBt3EtsTRO9nOoI+yK6Xu8BLhppHTJHmTBmuOCxW2lFdUnLd/&#10;RkEWXvPvrxD04XhY735WG175ESv1POyzGQhPvf8PP9qfWsEU7lfi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fsiPEAAAA2gAAAA8AAAAAAAAAAAAAAAAAmAIAAGRycy9k&#10;b3ducmV2LnhtbFBLBQYAAAAABAAEAPUAAACJAwAAAAA=&#10;" fill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339;top:317;width:2211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gCrTFAAAA2gAAAA8AAABkcnMvZG93bnJldi54bWxEj0FrwkAUhO+F/oflCb3VjRZtSLMRsRYs&#10;IlL1oLdH9jWJzb4N2dXEf98VCj0OM/MNk856U4srta6yrGA0jEAQ51ZXXCg47D+eYxDOI2usLZOC&#10;GzmYZY8PKSbadvxF150vRICwS1BB6X2TSOnykgy6oW2Ig/dtW4M+yLaQusUuwE0tx1E0lQYrDgsl&#10;NrQoKf/ZXYwC9/4552N8Wee318lputycl932rNTToJ+/gfDU+//wX3ulFbzA/Uq4ATL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4Aq0xQAAANoAAAAPAAAAAAAAAAAAAAAA&#10;AJ8CAABkcnMvZG93bnJldi54bWxQSwUGAAAAAAQABAD3AAAAkQMAAAAA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  <w:r w:rsidR="0015285A">
              <w:rPr>
                <w:sz w:val="28"/>
                <w:szCs w:val="28"/>
                <w:lang w:eastAsia="en-US"/>
              </w:rPr>
              <w:t>Начальник  управления</w:t>
            </w:r>
          </w:p>
        </w:tc>
        <w:tc>
          <w:tcPr>
            <w:tcW w:w="3639" w:type="dxa"/>
            <w:vAlign w:val="center"/>
          </w:tcPr>
          <w:p w:rsidR="00F03FD5" w:rsidRDefault="00F03FD5">
            <w:pPr>
              <w:pStyle w:val="a5"/>
              <w:spacing w:line="276" w:lineRule="auto"/>
              <w:jc w:val="center"/>
              <w:rPr>
                <w:b/>
                <w:color w:val="D9D9D9"/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F03FD5" w:rsidRDefault="00F03FD5">
            <w:pPr>
              <w:pStyle w:val="a5"/>
              <w:spacing w:line="276" w:lineRule="auto"/>
              <w:jc w:val="center"/>
              <w:rPr>
                <w:b/>
                <w:color w:val="D9D9D9"/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F03FD5" w:rsidRDefault="00F03FD5">
            <w:pPr>
              <w:autoSpaceDE w:val="0"/>
              <w:autoSpaceDN w:val="0"/>
              <w:adjustRightInd w:val="0"/>
              <w:spacing w:line="276" w:lineRule="auto"/>
              <w:rPr>
                <w:color w:val="D9D9D9"/>
                <w:sz w:val="8"/>
                <w:szCs w:val="8"/>
                <w:lang w:eastAsia="en-US"/>
              </w:rPr>
            </w:pPr>
          </w:p>
          <w:p w:rsidR="00F03FD5" w:rsidRDefault="00F03FD5">
            <w:pPr>
              <w:autoSpaceDE w:val="0"/>
              <w:autoSpaceDN w:val="0"/>
              <w:adjustRightInd w:val="0"/>
              <w:spacing w:line="276" w:lineRule="auto"/>
              <w:rPr>
                <w:color w:val="D9D9D9"/>
                <w:sz w:val="18"/>
                <w:szCs w:val="18"/>
                <w:lang w:eastAsia="en-US"/>
              </w:rPr>
            </w:pPr>
            <w:r>
              <w:rPr>
                <w:color w:val="D9D9D9"/>
                <w:sz w:val="18"/>
                <w:szCs w:val="18"/>
                <w:lang w:eastAsia="en-US"/>
              </w:rPr>
              <w:t>Сертификат  [Номер сертификата 1]</w:t>
            </w:r>
          </w:p>
          <w:p w:rsidR="00F03FD5" w:rsidRDefault="00F03FD5">
            <w:pPr>
              <w:autoSpaceDE w:val="0"/>
              <w:autoSpaceDN w:val="0"/>
              <w:adjustRightInd w:val="0"/>
              <w:spacing w:line="276" w:lineRule="auto"/>
              <w:rPr>
                <w:color w:val="D9D9D9"/>
                <w:sz w:val="18"/>
                <w:szCs w:val="18"/>
                <w:lang w:eastAsia="en-US"/>
              </w:rPr>
            </w:pPr>
            <w:r>
              <w:rPr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F03FD5" w:rsidRDefault="00F03FD5">
            <w:pPr>
              <w:pStyle w:val="a5"/>
              <w:spacing w:line="276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</w:tr>
    </w:tbl>
    <w:p w:rsidR="00F03FD5" w:rsidRDefault="00F03FD5" w:rsidP="00F03FD5">
      <w:pPr>
        <w:pStyle w:val="a3"/>
        <w:jc w:val="both"/>
        <w:rPr>
          <w:sz w:val="28"/>
          <w:szCs w:val="28"/>
        </w:rPr>
      </w:pPr>
    </w:p>
    <w:p w:rsidR="00F03FD5" w:rsidRDefault="00F03FD5" w:rsidP="0015285A">
      <w:pPr>
        <w:pStyle w:val="a3"/>
        <w:jc w:val="both"/>
        <w:rPr>
          <w:sz w:val="28"/>
          <w:szCs w:val="28"/>
        </w:rPr>
        <w:sectPr w:rsidR="00F03FD5">
          <w:pgSz w:w="11906" w:h="16838"/>
          <w:pgMar w:top="1134" w:right="902" w:bottom="851" w:left="1622" w:header="709" w:footer="709" w:gutter="0"/>
          <w:cols w:space="720"/>
        </w:sectPr>
      </w:pPr>
      <w:r>
        <w:rPr>
          <w:sz w:val="28"/>
          <w:szCs w:val="28"/>
        </w:rPr>
        <w:t xml:space="preserve"> </w:t>
      </w:r>
      <w:proofErr w:type="spellStart"/>
      <w:r w:rsidR="0015285A">
        <w:rPr>
          <w:sz w:val="28"/>
          <w:szCs w:val="28"/>
        </w:rPr>
        <w:t>М.Ю.Букреева</w:t>
      </w:r>
      <w:proofErr w:type="spellEnd"/>
    </w:p>
    <w:p w:rsidR="00432C8A" w:rsidRDefault="00432C8A" w:rsidP="0015285A"/>
    <w:sectPr w:rsidR="0043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86"/>
    <w:rsid w:val="0015285A"/>
    <w:rsid w:val="00362405"/>
    <w:rsid w:val="0037079B"/>
    <w:rsid w:val="0039090C"/>
    <w:rsid w:val="00432C8A"/>
    <w:rsid w:val="00522CFB"/>
    <w:rsid w:val="0066104C"/>
    <w:rsid w:val="008A1C86"/>
    <w:rsid w:val="00BA10F1"/>
    <w:rsid w:val="00C87D12"/>
    <w:rsid w:val="00F0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3FD5"/>
    <w:rPr>
      <w:szCs w:val="20"/>
    </w:rPr>
  </w:style>
  <w:style w:type="character" w:customStyle="1" w:styleId="a4">
    <w:name w:val="Основной текст Знак"/>
    <w:basedOn w:val="a0"/>
    <w:link w:val="a3"/>
    <w:rsid w:val="00F03F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03F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3FD5"/>
    <w:rPr>
      <w:szCs w:val="20"/>
    </w:rPr>
  </w:style>
  <w:style w:type="character" w:customStyle="1" w:styleId="a4">
    <w:name w:val="Основной текст Знак"/>
    <w:basedOn w:val="a0"/>
    <w:link w:val="a3"/>
    <w:rsid w:val="00F03F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03F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Лаврова</dc:creator>
  <cp:lastModifiedBy>SocPed-1</cp:lastModifiedBy>
  <cp:revision>2</cp:revision>
  <dcterms:created xsi:type="dcterms:W3CDTF">2024-10-11T08:02:00Z</dcterms:created>
  <dcterms:modified xsi:type="dcterms:W3CDTF">2024-10-11T08:02:00Z</dcterms:modified>
</cp:coreProperties>
</file>