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8BE" w:rsidRDefault="003168BE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 5</w:t>
      </w: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8BE" w:rsidRPr="003168BE" w:rsidRDefault="003168BE" w:rsidP="003168B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8BE" w:rsidRDefault="003168BE" w:rsidP="00316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31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разработка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31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учебному предмету  «Русский язык</w:t>
      </w:r>
      <w:r w:rsidRPr="0031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                                                               </w:t>
      </w:r>
    </w:p>
    <w:p w:rsidR="003168BE" w:rsidRPr="003168BE" w:rsidRDefault="003168BE" w:rsidP="00316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</w:t>
      </w:r>
      <w:r w:rsidR="00C40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168B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1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3168BE" w:rsidRPr="003168BE" w:rsidRDefault="003168BE" w:rsidP="003168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«Состав слова: обобщение»</w:t>
      </w:r>
    </w:p>
    <w:p w:rsidR="003168BE" w:rsidRPr="003168BE" w:rsidRDefault="003168BE" w:rsidP="003168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168BE" w:rsidRPr="003168BE" w:rsidRDefault="003168BE" w:rsidP="00316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3168BE" w:rsidRPr="003168BE" w:rsidRDefault="003168BE" w:rsidP="00316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8BE" w:rsidRPr="003168BE" w:rsidRDefault="003168BE" w:rsidP="00316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8BE" w:rsidRPr="003168BE" w:rsidRDefault="003168BE" w:rsidP="00316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8BE" w:rsidRPr="003168BE" w:rsidRDefault="003168BE" w:rsidP="00316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8BE" w:rsidRPr="003168BE" w:rsidRDefault="003168BE" w:rsidP="00316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8BE" w:rsidRPr="003168BE" w:rsidRDefault="003168BE" w:rsidP="00316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8BE" w:rsidRPr="003168BE" w:rsidRDefault="003168BE" w:rsidP="00316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8BE" w:rsidRPr="003168BE" w:rsidRDefault="003168BE" w:rsidP="00316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8BE" w:rsidRPr="003168BE" w:rsidRDefault="003168BE" w:rsidP="00316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8BE" w:rsidRPr="003168BE" w:rsidRDefault="003168BE" w:rsidP="003168B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Разработал:  Учитель начальных классов</w:t>
      </w:r>
    </w:p>
    <w:p w:rsidR="003168BE" w:rsidRPr="003168BE" w:rsidRDefault="003168BE" w:rsidP="003168B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</w:p>
    <w:p w:rsidR="003168BE" w:rsidRPr="003168BE" w:rsidRDefault="003168BE" w:rsidP="003168BE">
      <w:pPr>
        <w:spacing w:line="252" w:lineRule="auto"/>
        <w:rPr>
          <w:rFonts w:ascii="Calibri" w:eastAsia="Calibri" w:hAnsi="Calibri" w:cs="Times New Roman"/>
          <w:sz w:val="28"/>
          <w:szCs w:val="28"/>
        </w:rPr>
      </w:pPr>
    </w:p>
    <w:p w:rsidR="003168BE" w:rsidRPr="003168BE" w:rsidRDefault="003168BE" w:rsidP="003168BE">
      <w:pPr>
        <w:spacing w:line="252" w:lineRule="auto"/>
        <w:rPr>
          <w:rFonts w:ascii="Calibri" w:eastAsia="Calibri" w:hAnsi="Calibri" w:cs="Times New Roman"/>
          <w:sz w:val="28"/>
          <w:szCs w:val="28"/>
        </w:rPr>
      </w:pPr>
    </w:p>
    <w:p w:rsidR="003168BE" w:rsidRPr="003168BE" w:rsidRDefault="003168BE" w:rsidP="003168BE">
      <w:pPr>
        <w:spacing w:line="252" w:lineRule="auto"/>
        <w:rPr>
          <w:rFonts w:ascii="Calibri" w:eastAsia="Calibri" w:hAnsi="Calibri" w:cs="Times New Roman"/>
          <w:sz w:val="28"/>
          <w:szCs w:val="28"/>
        </w:rPr>
      </w:pPr>
    </w:p>
    <w:p w:rsidR="003168BE" w:rsidRPr="003168BE" w:rsidRDefault="003168BE" w:rsidP="003168BE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3168BE" w:rsidRPr="003168BE" w:rsidRDefault="003168BE" w:rsidP="003168BE">
      <w:pPr>
        <w:spacing w:line="252" w:lineRule="auto"/>
        <w:rPr>
          <w:rFonts w:ascii="Calibri" w:eastAsia="Calibri" w:hAnsi="Calibri" w:cs="Times New Roman"/>
          <w:sz w:val="28"/>
          <w:szCs w:val="28"/>
        </w:rPr>
      </w:pPr>
    </w:p>
    <w:p w:rsidR="00C40297" w:rsidRDefault="003168BE" w:rsidP="00316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8BE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3168BE">
        <w:rPr>
          <w:rFonts w:ascii="Times New Roman" w:eastAsia="Calibri" w:hAnsi="Times New Roman" w:cs="Times New Roman"/>
          <w:sz w:val="28"/>
          <w:szCs w:val="28"/>
        </w:rPr>
        <w:t>Пыть</w:t>
      </w:r>
      <w:proofErr w:type="spellEnd"/>
      <w:r w:rsidRPr="003168BE">
        <w:rPr>
          <w:rFonts w:ascii="Times New Roman" w:eastAsia="Calibri" w:hAnsi="Times New Roman" w:cs="Times New Roman"/>
          <w:sz w:val="28"/>
          <w:szCs w:val="28"/>
        </w:rPr>
        <w:t>-Ях, 2024 год</w:t>
      </w:r>
    </w:p>
    <w:p w:rsidR="00C40297" w:rsidRDefault="00C402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D61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</w:t>
      </w: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</w:t>
      </w: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бобщение»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Повторить и закрепить знания о составе слова.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-обобщить и систематизировать знания учащихся;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-проверить сформированность понятий: состав слова, приставка, суффикс, окончание; - формировать умение разбирать слова по составу.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познавательные процессы (внимание, память)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познавательные умения (умения задавать вопросы, применять знания)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-привитие  интереса к предмету;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у учащихся чувства товарищества;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интерактивная доска, компьютер, раздаточный материал, учебник «</w:t>
      </w:r>
      <w:r w:rsidR="00D7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языка»; авт. В.П.Канакина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В.Г. Горецкий.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повторения и закрепления пройденного материала.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путешествие.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1.Орг. момент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2.Минутка чистописания.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3.Сообщение темы урока.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по теме урока.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Физ. Минутка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6.Закрепление изученного материала.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Итог урока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момент: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добрым 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</w:t>
      </w:r>
      <w:proofErr w:type="gramEnd"/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гоним лень.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не зевать,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работать и писать.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урок!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Минутка чистописания.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Полумесяц в небе темном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Буквой «С» повис над домом.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напишем соединение с буквой «С»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B1A409" wp14:editId="3EEEC742">
            <wp:extent cx="4962525" cy="733425"/>
            <wp:effectExtent l="0" t="0" r="9525" b="9525"/>
            <wp:docPr id="1" name="Рисунок 1" descr="https://fsd.multiurok.ru/html/2017/04/02/s_58e0a7f3561dd/60315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4/02/s_58e0a7f3561dd/60315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Сообщение темы урока.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Учитель:-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 уроке мы повторим с вами тему о составе слова.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входит в состав слова?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состав слова входит: приставка, корень, суффикс, окончание.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узнаем, как вы усвоили тему.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у нас сегодня необычный. Я предлагаю вам отправиться в путешествие на «Остров знаний». На этот остров смогут попасть самые умные, смелые и внимательные ребята. Вы согласны? На пути нам будут встречаться преграды, которые мы должны преодолевать, чтобы попасть на остров.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IV.Работа</w:t>
      </w:r>
      <w:proofErr w:type="spellEnd"/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 урока.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вот на пути у нас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преграда: «Значимые части слова»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-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корень слова? Выделите в слове «</w:t>
      </w: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мороз»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корень.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Корень слова – это главная значимая часть слова. В корне заключено общее лексическое значение всех однокоренных слов.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95F0E95" wp14:editId="7EBF61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676" cy="108731"/>
            <wp:effectExtent l="0" t="0" r="635" b="5715"/>
            <wp:wrapSquare wrapText="bothSides"/>
            <wp:docPr id="2" name="Рисунок 2" descr="https://fsd.multiurok.ru/html/2017/04/02/s_58e0a7f3561dd/60315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4/02/s_58e0a7f3561dd/603159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76" cy="10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0F119F8E" wp14:editId="3222CF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473" cy="99010"/>
            <wp:effectExtent l="0" t="0" r="8255" b="0"/>
            <wp:wrapSquare wrapText="bothSides"/>
            <wp:docPr id="3" name="Рисунок 3" descr="https://fsd.multiurok.ru/html/2017/04/02/s_58e0a7f3561dd/60315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4/02/s_58e0a7f3561dd/603159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3" cy="9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- Что такое окончание?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в слове «морозы» окончание.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– это изменяемая значимая часть слова, которая образует форму слова и служит для связи слов в словосочетании и предложении.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7C7D1F7A" wp14:editId="672D8E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923" cy="114135"/>
            <wp:effectExtent l="0" t="0" r="0" b="635"/>
            <wp:wrapSquare wrapText="bothSides"/>
            <wp:docPr id="4" name="Рисунок 4" descr="https://fsd.multiurok.ru/html/2017/04/02/s_58e0a7f3561dd/60315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4/02/s_58e0a7f3561dd/603159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3" cy="1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59B02107" wp14:editId="54EFF73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96" cy="107990"/>
            <wp:effectExtent l="0" t="0" r="3810" b="6350"/>
            <wp:wrapSquare wrapText="bothSides"/>
            <wp:docPr id="5" name="Рисунок 5" descr="https://fsd.multiurok.ru/html/2017/04/02/s_58e0a7f3561dd/60315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4/02/s_58e0a7f3561dd/603159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96" cy="10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МОРОЗЫ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такое приставка? Выделите в слове «заморозки» приставку.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Приставка – это значимая часть слова, которая стоит перед корнем и служит для образования слов.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14ECB601" wp14:editId="580F0BD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1322" cy="71287"/>
            <wp:effectExtent l="0" t="0" r="1905" b="5080"/>
            <wp:wrapSquare wrapText="bothSides"/>
            <wp:docPr id="6" name="Рисунок 6" descr="https://fsd.multiurok.ru/html/2017/04/02/s_58e0a7f3561dd/60315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4/02/s_58e0a7f3561dd/603159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2" cy="7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5446423F" wp14:editId="2668507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473" cy="130334"/>
            <wp:effectExtent l="0" t="0" r="8255" b="3175"/>
            <wp:wrapSquare wrapText="bothSides"/>
            <wp:docPr id="7" name="Рисунок 7" descr="https://fsd.multiurok.ru/html/2017/04/02/s_58e0a7f3561dd/60315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4/02/s_58e0a7f3561dd/603159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3" cy="13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0AE4B0F1" wp14:editId="0264C5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6010" cy="6120"/>
            <wp:effectExtent l="0" t="0" r="0" b="0"/>
            <wp:wrapSquare wrapText="bothSides"/>
            <wp:docPr id="8" name="Рисунок 8" descr="https://fsd.multiurok.ru/html/2017/04/02/s_58e0a7f3561dd/60315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4/02/s_58e0a7f3561dd/603159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0" cy="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6F031311" wp14:editId="63FF557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20" cy="47885"/>
            <wp:effectExtent l="0" t="0" r="0" b="0"/>
            <wp:wrapSquare wrapText="bothSides"/>
            <wp:docPr id="9" name="Рисунок 9" descr="https://fsd.multiurok.ru/html/2017/04/02/s_58e0a7f3561dd/60315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04/02/s_58e0a7f3561dd/603159_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" cy="4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ЗАМОРОЗКИ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суффикс? Выделите в слове «морозный» суффикс.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 wp14:anchorId="557F4C97" wp14:editId="0FAA0E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" cy="113386"/>
            <wp:effectExtent l="0" t="0" r="1905" b="1270"/>
            <wp:wrapSquare wrapText="bothSides"/>
            <wp:docPr id="10" name="Рисунок 10" descr="https://fsd.multiurok.ru/html/2017/04/02/s_58e0a7f3561dd/60315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4/02/s_58e0a7f3561dd/603159_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1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 wp14:anchorId="0A07A9EB" wp14:editId="630E5A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2879" cy="106195"/>
            <wp:effectExtent l="0" t="0" r="0" b="8255"/>
            <wp:wrapSquare wrapText="bothSides"/>
            <wp:docPr id="11" name="Рисунок 11" descr="https://fsd.multiurok.ru/html/2017/04/02/s_58e0a7f3561dd/60315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04/02/s_58e0a7f3561dd/603159_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9" cy="1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0" wp14:anchorId="38A3D7C9" wp14:editId="009A1E4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956" cy="58315"/>
            <wp:effectExtent l="0" t="0" r="0" b="0"/>
            <wp:wrapSquare wrapText="bothSides"/>
            <wp:docPr id="12" name="Рисунок 12" descr="https://fsd.multiurok.ru/html/2017/04/02/s_58e0a7f3561dd/60315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04/02/s_58e0a7f3561dd/603159_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6" cy="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A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0" wp14:anchorId="33883E9E" wp14:editId="0CD70F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" cy="58315"/>
            <wp:effectExtent l="0" t="0" r="0" b="0"/>
            <wp:wrapSquare wrapText="bothSides"/>
            <wp:docPr id="13" name="Рисунок 13" descr="https://fsd.multiurok.ru/html/2017/04/02/s_58e0a7f3561dd/603159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4/02/s_58e0a7f3561dd/603159_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ети: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 – это значимая часть слова, которая стоит после корня и служит для образования слов.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МОРОЗНЫЙ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Хорошо справились с заданием. Ребята, чем мы сейчас занимались?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Называли значимые части слова и разбирали его по составу.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Верно, мы разбирали слово по составу. Но посмотрите внимательно, сколько мы из слова МОРОЗ – образовали новых слов. - Образование новых слов называется – СЛОВООБРАЗОВАНИЕМ. СЛОВООБРАЗОВАНИЕ – это наука, которая изучает строение слова. В дальнейшем вы более подробно познакомитесь с различными способами образования слов.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Отправляемся дальше. И у нас на пути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преграда: «Однокоренные слова»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слова мы называем однокоренными?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Однокоренные слова – это слова, которые имеют одинаковый корень с одним и тем же значением.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И вот задание: образовать однокоренные слова от слов,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ХОДИТЬ, БЕЖАТЬ, ЛЕТАТЬ, при помощи приставок</w:t>
      </w: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В, ДО, ОТ, ПОД.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убежать, вбежать, добежать, …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Молодцы!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 преграду успешно преодолели. Готовы к следующей преграде?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преграда: «Разбор слова по составу»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по карточкам)</w:t>
      </w:r>
    </w:p>
    <w:p w:rsidR="00DC1AD3" w:rsidRPr="00DC1AD3" w:rsidRDefault="001B0654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Подводный, </w:t>
      </w:r>
      <w:r w:rsidR="00DC1AD3"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ходный, нагрузка, </w:t>
      </w:r>
      <w:r w:rsidR="00DC1AD3"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подлёдный, длинная, х</w:t>
      </w:r>
      <w:r w:rsidR="0048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рабрый, наклейка, перелет.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третью преграду мы преодолели, теперь нужно немного отдохнуть.</w:t>
      </w:r>
    </w:p>
    <w:p w:rsidR="00DC1AD3" w:rsidRPr="00DC1AD3" w:rsidRDefault="00A464F8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DC1AD3"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 </w:t>
      </w:r>
      <w:proofErr w:type="spellStart"/>
      <w:r w:rsidR="00DC1AD3"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DC1AD3"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отдыхать! (потянуться)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Спинку бодро разогнули,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кверху потянули!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присесть и встать,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отдохнуть опять.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 вперед нагнуться,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 назад прогнуться. (движения стишка)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стали мы сильней, (показать «силу»)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Здоровей и веселей! (улыбнуться друг другу)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отдохнули. Теперь можем продолжать наш путь с новыми силами. И у нас на пути</w:t>
      </w:r>
    </w:p>
    <w:p w:rsidR="00DC1AD3" w:rsidRPr="00DC1AD3" w:rsidRDefault="00A464F8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</w:t>
      </w:r>
      <w:r w:rsidR="00DC1AD3"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Закрепление изученного.</w:t>
      </w:r>
    </w:p>
    <w:p w:rsidR="00DC1AD3" w:rsidRPr="00DC1AD3" w:rsidRDefault="00A464F8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C1AD3"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преграда: «Третий лишний» </w:t>
      </w:r>
      <w:r w:rsidR="00DC1AD3"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на интерактивной доске)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Найдите и подчеркните лишнее слово.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Золото, позолота, зола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Семя, семечко, семья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Часовщик, часть, час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Вдруг, подруга, друзья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Носильщик, нос, носатый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Горный, горка, городок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водяной, водитель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Вы верно нашли лишнее слово. А как вы считаете, достаточно ли иметь однокоренным словам только общую часть?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 Должно быть что-то общее по смыслу.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</w:t>
      </w:r>
      <w:r w:rsidR="00C7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Четвертую преграду </w:t>
      </w:r>
      <w:r w:rsidR="00C73AA0"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преодолели</w:t>
      </w:r>
      <w:r w:rsidR="00C7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3AA0"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весь урок работали со словами: разбирали, образовывали …. - И вот мы достигли цели, мы на «ОСТРОВЕ ЗНАНИЙ»</w:t>
      </w:r>
    </w:p>
    <w:p w:rsidR="00DC1AD3" w:rsidRPr="00DC1AD3" w:rsidRDefault="00DC1AD3" w:rsidP="00DC1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Итог урока.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чем мы сегодня говорили на уроке? -Все ли было </w:t>
      </w:r>
      <w:proofErr w:type="gramStart"/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понятно?</w:t>
      </w:r>
      <w:r w:rsidR="001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B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DC1AD3" w:rsidRPr="00DC1AD3" w:rsidRDefault="00DC1AD3" w:rsidP="00DC1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-Наш остров </w:t>
      </w:r>
      <w:r w:rsidR="00D7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красив – это наша школа! 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острове</w:t>
      </w:r>
      <w:r w:rsidR="00D7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в школу вы пришли получить знания, и вы маленькими шагами идете к своей цели.</w:t>
      </w:r>
      <w:r w:rsidRPr="00DC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086" w:rsidRPr="00D7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всем, за увлекательное </w:t>
      </w:r>
      <w:r w:rsidR="00D76086" w:rsidRPr="00D7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</w:t>
      </w:r>
      <w:r w:rsidR="00D76086" w:rsidRPr="00D7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3AA0" w:rsidRDefault="00C73AA0" w:rsidP="00C73A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- карточка</w:t>
      </w:r>
    </w:p>
    <w:p w:rsidR="00C73AA0" w:rsidRPr="00C73AA0" w:rsidRDefault="00C73AA0" w:rsidP="00C73A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AA0">
        <w:rPr>
          <w:rFonts w:ascii="Times New Roman" w:hAnsi="Times New Roman" w:cs="Times New Roman"/>
          <w:b/>
          <w:sz w:val="28"/>
          <w:szCs w:val="28"/>
        </w:rPr>
        <w:t>Распределительное списывание.</w:t>
      </w:r>
    </w:p>
    <w:p w:rsidR="00C73AA0" w:rsidRDefault="00C73AA0" w:rsidP="00C73A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слова в два столбика. В первый столбик запишите пары однокоренных слов, выделите у них корень.  Во второй столбик запишите пары форм одного слова, выделите у них окончание.</w:t>
      </w:r>
    </w:p>
    <w:p w:rsidR="00C73AA0" w:rsidRPr="004C31E7" w:rsidRDefault="00C73AA0" w:rsidP="00C73AA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1E7">
        <w:rPr>
          <w:rFonts w:ascii="Times New Roman" w:hAnsi="Times New Roman" w:cs="Times New Roman"/>
          <w:b/>
          <w:sz w:val="28"/>
          <w:szCs w:val="28"/>
        </w:rPr>
        <w:t>моря – моряк, река – реки, бант – банты, лес – лесник, сад – садик, торт - торты</w:t>
      </w:r>
    </w:p>
    <w:p w:rsidR="00C1083E" w:rsidRDefault="00C1083E"/>
    <w:p w:rsidR="00D62F17" w:rsidRDefault="00D62F17"/>
    <w:p w:rsidR="00D62F17" w:rsidRDefault="00D62F17"/>
    <w:p w:rsidR="00D62F17" w:rsidRDefault="00D62F17"/>
    <w:p w:rsidR="00C40297" w:rsidRDefault="00C40297">
      <w:bookmarkStart w:id="0" w:name="_GoBack"/>
      <w:bookmarkEnd w:id="0"/>
    </w:p>
    <w:p w:rsidR="00D62F17" w:rsidRDefault="00D62F17"/>
    <w:p w:rsidR="001B0654" w:rsidRDefault="001B06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544"/>
      </w:tblGrid>
      <w:tr w:rsidR="0048040E" w:rsidTr="0048040E">
        <w:tc>
          <w:tcPr>
            <w:tcW w:w="3539" w:type="dxa"/>
          </w:tcPr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Подводный, записка,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выход, книга,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походный, ночная,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нагрузка,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подлёдный, длинная,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храбрый, наклейка,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P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>перелет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8040E" w:rsidRDefault="0048040E" w:rsidP="0048040E"/>
        </w:tc>
        <w:tc>
          <w:tcPr>
            <w:tcW w:w="3260" w:type="dxa"/>
          </w:tcPr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Подводный, записка,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выход, книга,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походный, ночная,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нагрузка,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подлёдный, длинная,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храбрый, наклейка,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P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>перелет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8040E" w:rsidRDefault="0048040E" w:rsidP="0048040E"/>
        </w:tc>
        <w:tc>
          <w:tcPr>
            <w:tcW w:w="3544" w:type="dxa"/>
          </w:tcPr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Подводный, записка,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выход, книга,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походный, ночная,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нагрузка,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подлёдный, длинная,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храбрый, наклейка,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P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>перелет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8040E" w:rsidRDefault="0048040E" w:rsidP="0048040E"/>
        </w:tc>
      </w:tr>
      <w:tr w:rsidR="0048040E" w:rsidTr="0048040E">
        <w:tc>
          <w:tcPr>
            <w:tcW w:w="3539" w:type="dxa"/>
          </w:tcPr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Подводный, записка,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выход, книга,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походный, ночная,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нагрузка,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подлёдный, длинная,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храбрый, наклейка,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P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>перелет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8040E" w:rsidRDefault="0048040E" w:rsidP="0048040E"/>
        </w:tc>
        <w:tc>
          <w:tcPr>
            <w:tcW w:w="3260" w:type="dxa"/>
          </w:tcPr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Подводный, записка,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выход, книга,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походный, ночная,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нагрузка,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подлёдный, длинная,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храбрый, наклейка,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P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>перелет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8040E" w:rsidRDefault="0048040E" w:rsidP="0048040E"/>
        </w:tc>
        <w:tc>
          <w:tcPr>
            <w:tcW w:w="3544" w:type="dxa"/>
          </w:tcPr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Подводный, записка,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выход, книга,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походный, ночная,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нагрузка,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подлёдный, длинная,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храбрый, наклейка,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P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>перелет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8040E" w:rsidRDefault="0048040E" w:rsidP="0048040E"/>
        </w:tc>
      </w:tr>
      <w:tr w:rsidR="0048040E" w:rsidTr="0048040E">
        <w:tc>
          <w:tcPr>
            <w:tcW w:w="3539" w:type="dxa"/>
          </w:tcPr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Подводный, записка,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выход, книга,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походный, ночная,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нагрузка,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подлёдный, длинная,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храбрый, наклейка,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P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>перелет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Распределительное </w:t>
            </w: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списывание.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sz w:val="28"/>
                <w:szCs w:val="28"/>
              </w:rPr>
              <w:t>Распределите слова в два столбика. В первый столбик запишите пары однокоренных слов, выделите у них корень.  Во второй столбик запишите пары форм одного слова, выделите у них окончание.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моря – моряк, река – реки, бант – банты, лес – лесник, сад – садик, торт - торты</w:t>
            </w:r>
          </w:p>
          <w:p w:rsidR="0048040E" w:rsidRDefault="0048040E" w:rsidP="0048040E"/>
        </w:tc>
        <w:tc>
          <w:tcPr>
            <w:tcW w:w="3260" w:type="dxa"/>
          </w:tcPr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Подводный, записка,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выход, книга,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походный, ночная,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нагрузка,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подлёдный, длинная,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храбрый, наклейка,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P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>перелет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Распределительное </w:t>
            </w: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списывание.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sz w:val="28"/>
                <w:szCs w:val="28"/>
              </w:rPr>
              <w:t>Распределите слова в два столбика. В первый столбик запишите пары однокоренных слов, выделите у них корень.  Во второй столбик запишите пары форм одного слова, выделите у них окончание.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моря – моряк, река – реки, бант – банты, лес – лесник, сад – садик, торт - торты</w:t>
            </w:r>
          </w:p>
          <w:p w:rsidR="0048040E" w:rsidRDefault="0048040E" w:rsidP="0048040E"/>
        </w:tc>
        <w:tc>
          <w:tcPr>
            <w:tcW w:w="3544" w:type="dxa"/>
          </w:tcPr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Подводный, записка,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выход, книга,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походный, ночная,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нагрузка,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подлёдный, длинная,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 xml:space="preserve">храбрый, наклейка, </w:t>
            </w:r>
          </w:p>
          <w:p w:rsid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040E" w:rsidRPr="0048040E" w:rsidRDefault="0048040E" w:rsidP="00480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40E">
              <w:rPr>
                <w:rFonts w:ascii="Times New Roman" w:hAnsi="Times New Roman" w:cs="Times New Roman"/>
                <w:sz w:val="32"/>
                <w:szCs w:val="32"/>
              </w:rPr>
              <w:t>перелет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Распределительное </w:t>
            </w: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списывание.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sz w:val="28"/>
                <w:szCs w:val="28"/>
              </w:rPr>
              <w:t>Распределите слова в два столбика. В первый столбик запишите пары однокоренных слов, выделите у них корень.  Во второй столбик запишите пары форм одного слова, выделите у них окончание.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моря – моряк, река – реки, бант – банты, лес – лесник, сад – садик, торт - торты</w:t>
            </w:r>
          </w:p>
          <w:p w:rsidR="0048040E" w:rsidRDefault="0048040E" w:rsidP="0048040E"/>
        </w:tc>
      </w:tr>
      <w:tr w:rsidR="0048040E" w:rsidTr="0048040E">
        <w:tc>
          <w:tcPr>
            <w:tcW w:w="3539" w:type="dxa"/>
          </w:tcPr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Распределительное списывание.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sz w:val="28"/>
                <w:szCs w:val="28"/>
              </w:rPr>
              <w:t>Распределите слова в два столбика. В первый столбик запишите пары однокоренных слов, выделите у них корень.  Во второй столбик запишите пары форм одного слова, выделите у них окончание.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моря – моряк, река – реки, бант – банты, лес – лесник, сад – садик, торт - торты</w:t>
            </w:r>
          </w:p>
          <w:p w:rsidR="0048040E" w:rsidRDefault="0048040E" w:rsidP="0048040E"/>
        </w:tc>
        <w:tc>
          <w:tcPr>
            <w:tcW w:w="3260" w:type="dxa"/>
          </w:tcPr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Распределительное списывание.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sz w:val="28"/>
                <w:szCs w:val="28"/>
              </w:rPr>
              <w:t>Распределите слова в два столбика. В первый столбик запишите пары однокоренных слов, выделите у них корень.  Во второй столбик запишите пары форм одного слова, выделите у них окончание.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моря – моряк, река – реки, бант – банты, лес – лесник, сад – садик, торт - торты</w:t>
            </w:r>
          </w:p>
          <w:p w:rsidR="0048040E" w:rsidRDefault="0048040E" w:rsidP="0048040E"/>
        </w:tc>
        <w:tc>
          <w:tcPr>
            <w:tcW w:w="3544" w:type="dxa"/>
          </w:tcPr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Распределительное списывание.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sz w:val="28"/>
                <w:szCs w:val="28"/>
              </w:rPr>
              <w:t>Распределите слова в два столбика. В первый столбик запишите пары однокоренных слов, выделите у них корень.  Во второй столбик запишите пары форм одного слова, выделите у них окончание.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моря – моряк, река – реки, бант – банты, лес – лесник, сад – садик, торт - торты</w:t>
            </w:r>
          </w:p>
          <w:p w:rsidR="0048040E" w:rsidRDefault="0048040E" w:rsidP="0048040E"/>
        </w:tc>
      </w:tr>
      <w:tr w:rsidR="0048040E" w:rsidTr="0048040E">
        <w:tc>
          <w:tcPr>
            <w:tcW w:w="3539" w:type="dxa"/>
          </w:tcPr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Распределительное списывание.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sz w:val="28"/>
                <w:szCs w:val="28"/>
              </w:rPr>
              <w:t>Распределите слова в два столбика. В первый столбик запишите пары однокоренных слов, выделите у них корень.  Во второй столбик запишите пары форм одного слова, выделите у них окончание.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моря – моряк, река – реки, бант – банты, лес – лесник, сад – садик, торт - торты</w:t>
            </w:r>
          </w:p>
          <w:p w:rsidR="0048040E" w:rsidRDefault="0048040E" w:rsidP="0048040E"/>
        </w:tc>
        <w:tc>
          <w:tcPr>
            <w:tcW w:w="3260" w:type="dxa"/>
          </w:tcPr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Распределительное списывание.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sz w:val="28"/>
                <w:szCs w:val="28"/>
              </w:rPr>
              <w:t>Распределите слова в два столбика. В первый столбик запишите пары однокоренных слов, выделите у них корень.  Во второй столбик запишите пары форм одного слова, выделите у них окончание.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моря – моряк, река – реки, бант – банты, лес – лесник, сад – садик, торт - торты</w:t>
            </w:r>
          </w:p>
          <w:p w:rsidR="0048040E" w:rsidRDefault="0048040E" w:rsidP="0048040E"/>
        </w:tc>
        <w:tc>
          <w:tcPr>
            <w:tcW w:w="3544" w:type="dxa"/>
          </w:tcPr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Распределительное списывание.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sz w:val="28"/>
                <w:szCs w:val="28"/>
              </w:rPr>
              <w:t>Распределите слова в два столбика. В первый столбик запишите пары однокоренных слов, выделите у них корень.  Во второй столбик запишите пары форм одного слова, выделите у них окончание.</w:t>
            </w:r>
          </w:p>
          <w:p w:rsidR="00C73AA0" w:rsidRPr="00C73AA0" w:rsidRDefault="00C73AA0" w:rsidP="00C7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AA0">
              <w:rPr>
                <w:rFonts w:ascii="Times New Roman" w:hAnsi="Times New Roman" w:cs="Times New Roman"/>
                <w:b/>
                <w:sz w:val="28"/>
                <w:szCs w:val="28"/>
              </w:rPr>
              <w:t>моря – моряк, река – реки, бант – банты, лес – лесник, сад – садик, торт - торты</w:t>
            </w:r>
          </w:p>
          <w:p w:rsidR="0048040E" w:rsidRDefault="0048040E" w:rsidP="0048040E"/>
        </w:tc>
      </w:tr>
    </w:tbl>
    <w:p w:rsidR="00D62F17" w:rsidRDefault="00D62F17"/>
    <w:sectPr w:rsidR="00D62F17" w:rsidSect="00480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D6836"/>
    <w:multiLevelType w:val="multilevel"/>
    <w:tmpl w:val="421E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2C2F1D"/>
    <w:multiLevelType w:val="hybridMultilevel"/>
    <w:tmpl w:val="38AEB472"/>
    <w:lvl w:ilvl="0" w:tplc="1B68AC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A9"/>
    <w:rsid w:val="001B0654"/>
    <w:rsid w:val="00264F67"/>
    <w:rsid w:val="003168BE"/>
    <w:rsid w:val="0048040E"/>
    <w:rsid w:val="004C3797"/>
    <w:rsid w:val="007640A9"/>
    <w:rsid w:val="00A464F8"/>
    <w:rsid w:val="00C1083E"/>
    <w:rsid w:val="00C40297"/>
    <w:rsid w:val="00C73AA0"/>
    <w:rsid w:val="00D61DB1"/>
    <w:rsid w:val="00D62F17"/>
    <w:rsid w:val="00D76086"/>
    <w:rsid w:val="00D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7EE7"/>
  <w15:docId w15:val="{2502BD88-C734-4D74-8A02-CA1061D4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40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73A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Рой Сергей Владимирович</cp:lastModifiedBy>
  <cp:revision>7</cp:revision>
  <cp:lastPrinted>2024-11-18T18:13:00Z</cp:lastPrinted>
  <dcterms:created xsi:type="dcterms:W3CDTF">2024-11-18T16:29:00Z</dcterms:created>
  <dcterms:modified xsi:type="dcterms:W3CDTF">2024-12-24T05:13:00Z</dcterms:modified>
</cp:coreProperties>
</file>