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5A4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 5</w:t>
      </w: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73B" w:rsidRPr="005A473B" w:rsidRDefault="005A473B" w:rsidP="005A473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разработка                                                                                           по учебному </w:t>
      </w:r>
      <w:proofErr w:type="gramStart"/>
      <w:r w:rsidRPr="005A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предмету  «</w:t>
      </w:r>
      <w:proofErr w:type="gramEnd"/>
      <w:r w:rsidRPr="005A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Физическая культура»     </w:t>
      </w:r>
    </w:p>
    <w:p w:rsidR="005A473B" w:rsidRPr="005A473B" w:rsidRDefault="005A473B" w:rsidP="005A4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программы «Гимнастика»                                                            </w:t>
      </w:r>
    </w:p>
    <w:p w:rsidR="005A473B" w:rsidRPr="005A473B" w:rsidRDefault="005A473B" w:rsidP="005A4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5A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Акробатические упражнения: подъем туловища из положения лёжа на спине и животе</w:t>
      </w:r>
      <w:r w:rsidRPr="005A4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Разработал:  Учитель</w:t>
      </w:r>
      <w:proofErr w:type="gramEnd"/>
      <w:r w:rsidR="00E5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</w:t>
      </w:r>
    </w:p>
    <w:p w:rsidR="005A473B" w:rsidRPr="005A473B" w:rsidRDefault="005A473B" w:rsidP="005A47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</w:t>
      </w:r>
    </w:p>
    <w:p w:rsidR="005A473B" w:rsidRPr="005A473B" w:rsidRDefault="005A473B" w:rsidP="005A473B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</w:p>
    <w:p w:rsidR="005A473B" w:rsidRPr="005A473B" w:rsidRDefault="005A473B" w:rsidP="005A473B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</w:p>
    <w:p w:rsidR="005A473B" w:rsidRPr="005A473B" w:rsidRDefault="005A473B" w:rsidP="005A473B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</w:p>
    <w:p w:rsidR="005A473B" w:rsidRPr="005A473B" w:rsidRDefault="005A473B" w:rsidP="005A473B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</w:p>
    <w:p w:rsidR="00E53925" w:rsidRDefault="005A473B" w:rsidP="005A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73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5A473B">
        <w:rPr>
          <w:rFonts w:ascii="Times New Roman" w:eastAsia="Calibri" w:hAnsi="Times New Roman" w:cs="Times New Roman"/>
          <w:sz w:val="28"/>
          <w:szCs w:val="28"/>
        </w:rPr>
        <w:t>Пыть</w:t>
      </w:r>
      <w:proofErr w:type="spellEnd"/>
      <w:r w:rsidRPr="005A473B">
        <w:rPr>
          <w:rFonts w:ascii="Times New Roman" w:eastAsia="Calibri" w:hAnsi="Times New Roman" w:cs="Times New Roman"/>
          <w:sz w:val="28"/>
          <w:szCs w:val="28"/>
        </w:rPr>
        <w:t>-Ях, 2024 год</w:t>
      </w:r>
    </w:p>
    <w:p w:rsidR="00E53925" w:rsidRDefault="00E5392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bookmarkEnd w:id="0"/>
    <w:p w:rsidR="009F05A8" w:rsidRPr="009C147E" w:rsidRDefault="009F05A8" w:rsidP="009F05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14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Конспект урока по физической культуре</w:t>
      </w:r>
    </w:p>
    <w:p w:rsidR="009C147E" w:rsidRDefault="009C147E" w:rsidP="009F05A8">
      <w:pPr>
        <w:keepNext/>
        <w:keepLines/>
        <w:spacing w:after="16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Раздел.</w:t>
      </w:r>
      <w:r w:rsidRPr="009C14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Гимнастика</w:t>
      </w:r>
    </w:p>
    <w:p w:rsidR="009F05A8" w:rsidRPr="009F05A8" w:rsidRDefault="009F05A8" w:rsidP="009F05A8">
      <w:pPr>
        <w:keepNext/>
        <w:keepLines/>
        <w:spacing w:after="16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9C147E">
        <w:rPr>
          <w:rFonts w:ascii="Times New Roman" w:eastAsia="Calibri" w:hAnsi="Times New Roman" w:cs="Times New Roman"/>
          <w:b/>
          <w:sz w:val="24"/>
          <w:szCs w:val="24"/>
        </w:rPr>
        <w:t>Тема поведения:</w:t>
      </w:r>
      <w:r w:rsidRPr="009F0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383">
        <w:rPr>
          <w:rFonts w:ascii="Times New Roman" w:eastAsia="Calibri" w:hAnsi="Times New Roman" w:cs="Times New Roman"/>
          <w:sz w:val="24"/>
          <w:szCs w:val="24"/>
        </w:rPr>
        <w:t>Акробатические</w:t>
      </w:r>
      <w:r w:rsidR="009C14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383">
        <w:rPr>
          <w:rFonts w:ascii="Times New Roman" w:eastAsia="Calibri" w:hAnsi="Times New Roman" w:cs="Times New Roman"/>
          <w:sz w:val="24"/>
          <w:szCs w:val="24"/>
        </w:rPr>
        <w:t>упражнения: подъем туловища из положения лежа на спине и животе</w:t>
      </w:r>
    </w:p>
    <w:p w:rsidR="009F05A8" w:rsidRPr="009F05A8" w:rsidRDefault="009F05A8" w:rsidP="009F05A8">
      <w:pPr>
        <w:keepNext/>
        <w:keepLines/>
        <w:spacing w:after="16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9C147E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Pr="009F05A8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9F05A8" w:rsidRPr="009F05A8" w:rsidRDefault="009F05A8" w:rsidP="009F05A8">
      <w:pPr>
        <w:keepNext/>
        <w:keepLines/>
        <w:spacing w:after="16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9C147E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="007A3383">
        <w:rPr>
          <w:rFonts w:ascii="Times New Roman" w:eastAsia="Calibri" w:hAnsi="Times New Roman" w:cs="Times New Roman"/>
          <w:sz w:val="24"/>
          <w:szCs w:val="24"/>
        </w:rPr>
        <w:t xml:space="preserve"> спортивный зал</w:t>
      </w:r>
    </w:p>
    <w:p w:rsidR="009F05A8" w:rsidRPr="009F05A8" w:rsidRDefault="009F05A8" w:rsidP="009F05A8">
      <w:pPr>
        <w:keepNext/>
        <w:keepLines/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47E">
        <w:rPr>
          <w:rFonts w:ascii="Times New Roman" w:eastAsia="Calibri" w:hAnsi="Times New Roman" w:cs="Times New Roman"/>
          <w:b/>
          <w:sz w:val="24"/>
          <w:szCs w:val="24"/>
        </w:rPr>
        <w:t>Инвентарь:</w:t>
      </w:r>
      <w:r w:rsidR="007A3383">
        <w:rPr>
          <w:rFonts w:ascii="Times New Roman" w:eastAsia="Calibri" w:hAnsi="Times New Roman" w:cs="Times New Roman"/>
          <w:sz w:val="24"/>
          <w:szCs w:val="24"/>
        </w:rPr>
        <w:t xml:space="preserve"> гимнастические маты</w:t>
      </w:r>
    </w:p>
    <w:p w:rsidR="009F05A8" w:rsidRPr="009C147E" w:rsidRDefault="009F05A8" w:rsidP="009F05A8">
      <w:pPr>
        <w:keepNext/>
        <w:keepLines/>
        <w:spacing w:after="16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9C147E">
        <w:rPr>
          <w:rFonts w:ascii="Times New Roman" w:eastAsia="Calibri" w:hAnsi="Times New Roman" w:cs="Times New Roman"/>
          <w:b/>
          <w:sz w:val="24"/>
          <w:szCs w:val="24"/>
        </w:rPr>
        <w:t>Задачи урока:</w:t>
      </w:r>
    </w:p>
    <w:p w:rsidR="009F05A8" w:rsidRPr="009F05A8" w:rsidRDefault="009F05A8" w:rsidP="009F05A8">
      <w:pPr>
        <w:tabs>
          <w:tab w:val="left" w:pos="2790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05A8">
        <w:rPr>
          <w:rFonts w:ascii="Times New Roman" w:eastAsia="Calibri" w:hAnsi="Times New Roman" w:cs="Times New Roman"/>
          <w:sz w:val="24"/>
          <w:szCs w:val="24"/>
        </w:rPr>
        <w:t>- закрепление техники элементов акробатики, дальнейшее её совершенствование;</w:t>
      </w:r>
    </w:p>
    <w:p w:rsidR="009F05A8" w:rsidRPr="009F05A8" w:rsidRDefault="009F05A8" w:rsidP="009F05A8">
      <w:pPr>
        <w:keepNext/>
        <w:keepLines/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05A8">
        <w:rPr>
          <w:rFonts w:ascii="Times New Roman" w:eastAsia="Calibri" w:hAnsi="Times New Roman" w:cs="Times New Roman"/>
          <w:sz w:val="24"/>
          <w:szCs w:val="24"/>
        </w:rPr>
        <w:t xml:space="preserve">- развитие </w:t>
      </w:r>
      <w:r w:rsidR="007A3383">
        <w:rPr>
          <w:rFonts w:ascii="Times New Roman" w:eastAsia="Calibri" w:hAnsi="Times New Roman" w:cs="Times New Roman"/>
          <w:sz w:val="24"/>
          <w:szCs w:val="24"/>
        </w:rPr>
        <w:t xml:space="preserve">у учащихся гибкости, ловкости, </w:t>
      </w:r>
      <w:r w:rsidRPr="009F05A8">
        <w:rPr>
          <w:rFonts w:ascii="Times New Roman" w:eastAsia="Calibri" w:hAnsi="Times New Roman" w:cs="Times New Roman"/>
          <w:sz w:val="24"/>
          <w:szCs w:val="24"/>
        </w:rPr>
        <w:t>силовой выносливости</w:t>
      </w:r>
      <w:r w:rsidR="007A3383">
        <w:rPr>
          <w:rFonts w:ascii="Times New Roman" w:eastAsia="Calibri" w:hAnsi="Times New Roman" w:cs="Times New Roman"/>
          <w:sz w:val="24"/>
          <w:szCs w:val="24"/>
        </w:rPr>
        <w:t xml:space="preserve"> и координационных способностей</w:t>
      </w:r>
      <w:r w:rsidRPr="009F05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F05A8" w:rsidRPr="009F05A8" w:rsidRDefault="009F05A8" w:rsidP="009F05A8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05A8">
        <w:rPr>
          <w:rFonts w:ascii="Times New Roman" w:eastAsia="Calibri" w:hAnsi="Times New Roman" w:cs="Times New Roman"/>
          <w:sz w:val="24"/>
          <w:szCs w:val="24"/>
        </w:rPr>
        <w:t xml:space="preserve">- воспитание </w:t>
      </w:r>
      <w:r w:rsidR="007A3383">
        <w:rPr>
          <w:rFonts w:ascii="Times New Roman" w:eastAsia="Calibri" w:hAnsi="Times New Roman" w:cs="Times New Roman"/>
          <w:sz w:val="24"/>
          <w:szCs w:val="24"/>
        </w:rPr>
        <w:t xml:space="preserve">дисциплинированности и </w:t>
      </w:r>
      <w:r w:rsidRPr="009F05A8">
        <w:rPr>
          <w:rFonts w:ascii="Times New Roman" w:eastAsia="Calibri" w:hAnsi="Times New Roman" w:cs="Times New Roman"/>
          <w:sz w:val="24"/>
          <w:szCs w:val="24"/>
        </w:rPr>
        <w:t>чувства взаимопомощи и п</w:t>
      </w:r>
      <w:r w:rsidR="007A3383">
        <w:rPr>
          <w:rFonts w:ascii="Times New Roman" w:eastAsia="Calibri" w:hAnsi="Times New Roman" w:cs="Times New Roman"/>
          <w:sz w:val="24"/>
          <w:szCs w:val="24"/>
        </w:rPr>
        <w:t xml:space="preserve">оддержке в </w:t>
      </w:r>
      <w:proofErr w:type="gramStart"/>
      <w:r w:rsidR="00705205">
        <w:rPr>
          <w:rFonts w:ascii="Times New Roman" w:eastAsia="Calibri" w:hAnsi="Times New Roman" w:cs="Times New Roman"/>
          <w:sz w:val="24"/>
          <w:szCs w:val="24"/>
        </w:rPr>
        <w:t>коллективе</w:t>
      </w:r>
      <w:r w:rsidRPr="009F05A8">
        <w:rPr>
          <w:rFonts w:ascii="Times New Roman" w:eastAsia="Calibri" w:hAnsi="Times New Roman" w:cs="Times New Roman"/>
          <w:sz w:val="24"/>
          <w:szCs w:val="24"/>
        </w:rPr>
        <w:t>,  умения</w:t>
      </w:r>
      <w:proofErr w:type="gramEnd"/>
      <w:r w:rsidRPr="009F05A8">
        <w:rPr>
          <w:rFonts w:ascii="Times New Roman" w:eastAsia="Calibri" w:hAnsi="Times New Roman" w:cs="Times New Roman"/>
          <w:sz w:val="24"/>
          <w:szCs w:val="24"/>
        </w:rPr>
        <w:t xml:space="preserve">  выполнять  коллективные действия;</w:t>
      </w:r>
    </w:p>
    <w:p w:rsidR="009F05A8" w:rsidRPr="009F05A8" w:rsidRDefault="009F05A8" w:rsidP="009F05A8">
      <w:pPr>
        <w:keepNext/>
        <w:keepLines/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05A8">
        <w:rPr>
          <w:rFonts w:ascii="Times New Roman" w:eastAsia="Calibri" w:hAnsi="Times New Roman" w:cs="Times New Roman"/>
          <w:sz w:val="24"/>
          <w:szCs w:val="24"/>
        </w:rPr>
        <w:t>- коррекция плоскостопия;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"/>
        <w:gridCol w:w="470"/>
        <w:gridCol w:w="5634"/>
        <w:gridCol w:w="1460"/>
        <w:gridCol w:w="1871"/>
      </w:tblGrid>
      <w:tr w:rsidR="009F05A8" w:rsidRPr="009F05A8" w:rsidTr="009F05A8">
        <w:tc>
          <w:tcPr>
            <w:tcW w:w="1056" w:type="dxa"/>
          </w:tcPr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Части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70" w:type="dxa"/>
          </w:tcPr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34" w:type="dxa"/>
          </w:tcPr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60" w:type="dxa"/>
          </w:tcPr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Дози</w:t>
            </w:r>
            <w:proofErr w:type="spellEnd"/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1871" w:type="dxa"/>
          </w:tcPr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Методические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указания</w:t>
            </w:r>
          </w:p>
        </w:tc>
      </w:tr>
      <w:tr w:rsidR="009F05A8" w:rsidRPr="009F05A8" w:rsidTr="00705205">
        <w:trPr>
          <w:trHeight w:val="131"/>
        </w:trPr>
        <w:tc>
          <w:tcPr>
            <w:tcW w:w="1056" w:type="dxa"/>
          </w:tcPr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(15мин)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9F05A8" w:rsidRPr="009F05A8" w:rsidRDefault="009F05A8" w:rsidP="009F05A8">
            <w:pPr>
              <w:spacing w:after="16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(25мин)</w:t>
            </w:r>
          </w:p>
          <w:p w:rsidR="009F05A8" w:rsidRPr="009F05A8" w:rsidRDefault="009F05A8" w:rsidP="00705205">
            <w:pPr>
              <w:spacing w:after="160" w:line="60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60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9F05A8" w:rsidRPr="009F05A8" w:rsidRDefault="009F05A8" w:rsidP="009F05A8">
            <w:pPr>
              <w:spacing w:after="160" w:line="60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Сообщение задач урока</w:t>
            </w:r>
          </w:p>
          <w:p w:rsidR="009F05A8" w:rsidRPr="009C147E" w:rsidRDefault="009F05A8" w:rsidP="009F05A8">
            <w:pPr>
              <w:spacing w:after="1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147E">
              <w:rPr>
                <w:rFonts w:ascii="Times New Roman" w:hAnsi="Times New Roman"/>
                <w:b/>
                <w:sz w:val="24"/>
                <w:szCs w:val="24"/>
              </w:rPr>
              <w:t xml:space="preserve">Разминка: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ходьба: - обычная,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  - на носках,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  - на пятках,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  - выпады,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бег:   </w:t>
            </w:r>
            <w:proofErr w:type="gram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 -  медленный бег,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 - с высоким подниманием бедра,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 - с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захлёстом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 голени,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       - на прямых ногах.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F05A8" w:rsidRPr="009C147E" w:rsidRDefault="009F05A8" w:rsidP="009F05A8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47E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упражнения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(Комплекс №1-без предметов)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r w:rsidRPr="009F05A8">
              <w:rPr>
                <w:rFonts w:ascii="Times New Roman" w:hAnsi="Times New Roman"/>
                <w:sz w:val="24"/>
                <w:szCs w:val="24"/>
              </w:rPr>
              <w:t>И.п.-</w:t>
            </w:r>
            <w:proofErr w:type="spellStart"/>
            <w:proofErr w:type="gramStart"/>
            <w:r w:rsidRPr="009F05A8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proofErr w:type="gram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 1-2-руки вверх через стороны, 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3-4 вниз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Pr="009F05A8">
              <w:rPr>
                <w:rFonts w:ascii="Times New Roman" w:hAnsi="Times New Roman"/>
                <w:sz w:val="24"/>
                <w:szCs w:val="24"/>
              </w:rPr>
              <w:t>И.п.-</w:t>
            </w:r>
            <w:proofErr w:type="spellStart"/>
            <w:proofErr w:type="gramStart"/>
            <w:r w:rsidRPr="009F05A8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proofErr w:type="gram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 1-поворот головы вправо, 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lastRenderedPageBreak/>
              <w:t>2-</w:t>
            </w:r>
            <w:proofErr w:type="gramStart"/>
            <w:r w:rsidRPr="009F05A8">
              <w:rPr>
                <w:rFonts w:ascii="Times New Roman" w:hAnsi="Times New Roman"/>
                <w:sz w:val="24"/>
                <w:szCs w:val="24"/>
              </w:rPr>
              <w:t>И .п</w:t>
            </w:r>
            <w:proofErr w:type="gram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3-поворот головы влево;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4-И.п.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r w:rsidRPr="009F05A8">
              <w:rPr>
                <w:rFonts w:ascii="Times New Roman" w:hAnsi="Times New Roman"/>
                <w:sz w:val="24"/>
                <w:szCs w:val="24"/>
              </w:rPr>
              <w:t>И.п.-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>. 1-4-круговые вращения головой вправо, 5-8 влево.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 xml:space="preserve">4)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.-ноги вместе, руки к плечам 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1-4 круговые вращения плечами вперёд, 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5-8 назад.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 xml:space="preserve">5)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.-руки перед грудью. 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1-2 два рывка перед грудью;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3-4 руки в стороны с поворотом вправо, влево.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 xml:space="preserve">6)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.-ноги на ширине плеч, руки на поясе; 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1-2 два наклона вправо; 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3-4 два влево.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 xml:space="preserve">7)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>.-ноги на ширине плеч, руки на поясе;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1-2 два поворота туловища вправо,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3-4 влево.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 xml:space="preserve">8)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>.-ноги на ширине плеч, руки на поясе;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1-3 три наклона вниз,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4-И.п.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 xml:space="preserve">9)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>.-ноги вместе, руки на поясе - прыжки на двух ногах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 xml:space="preserve">10) </w:t>
            </w:r>
            <w:r w:rsidRPr="009F05A8">
              <w:rPr>
                <w:rFonts w:ascii="Times New Roman" w:hAnsi="Times New Roman"/>
                <w:sz w:val="24"/>
                <w:szCs w:val="24"/>
              </w:rPr>
              <w:t>Ходьба на месте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F05A8" w:rsidRPr="009C147E" w:rsidRDefault="009F05A8" w:rsidP="009F05A8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147E">
              <w:rPr>
                <w:rFonts w:ascii="Times New Roman" w:hAnsi="Times New Roman"/>
                <w:b/>
                <w:sz w:val="24"/>
                <w:szCs w:val="24"/>
              </w:rPr>
              <w:t>Упражнения на матах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- группировка: сидя, в приседе, на спине лёжа;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- перекаты назад-вперёд в группировке: из </w:t>
            </w:r>
            <w:r w:rsidRPr="009F05A8">
              <w:rPr>
                <w:rFonts w:ascii="Times New Roman" w:hAnsi="Times New Roman"/>
                <w:sz w:val="24"/>
                <w:szCs w:val="24"/>
              </w:rPr>
              <w:lastRenderedPageBreak/>
              <w:t>положения сидя, из упора присев.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- стойка на лопатках перекатом назад из упора присев (стойка с согнутыми ногами, стойка с прямыми ногами со страховкой и без страховки).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- упражнения для мышц брюшного пресса: 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1 – поднять правую ногу до прямого угла,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2 – поднять левую ногу до прямого угла.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 – опустить правую ногу,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4 – опустить левую ногу. 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- упр. для мышц спины: лёжа на животе поднимание прямых ног и </w:t>
            </w:r>
            <w:proofErr w:type="gramStart"/>
            <w:r w:rsidRPr="009F05A8">
              <w:rPr>
                <w:rFonts w:ascii="Times New Roman" w:hAnsi="Times New Roman"/>
                <w:sz w:val="24"/>
                <w:szCs w:val="24"/>
              </w:rPr>
              <w:t>рук  одновременно</w:t>
            </w:r>
            <w:proofErr w:type="gram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 (лодочка).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2-3 раза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5-6 раз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5-6 раз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5-6 раз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5-6 раз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5-6 раз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15 раз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5-7 раз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5-7 раз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5 раз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8-10 раз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5-7 раз</w:t>
            </w:r>
          </w:p>
        </w:tc>
        <w:tc>
          <w:tcPr>
            <w:tcW w:w="1871" w:type="dxa"/>
          </w:tcPr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Руки на поясе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Руки к плечам, спина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прямая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Равномерный,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соблюдать дистанцию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Вперёд сильно не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Наклоняться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Спина прямая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Глубокий вдох и полный выдох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Руки на уровне плеч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Ноги в коленях не сгибать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Стопы от пола не отрывать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Ноги в коленях не сгибать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Выпрыгнуть как можно выше</w:t>
            </w: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rPr>
                <w:b/>
                <w:i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Захват кистями </w:t>
            </w:r>
            <w:proofErr w:type="gramStart"/>
            <w:r w:rsidRPr="009F05A8">
              <w:rPr>
                <w:rFonts w:ascii="Times New Roman" w:hAnsi="Times New Roman"/>
                <w:sz w:val="24"/>
                <w:szCs w:val="24"/>
              </w:rPr>
              <w:t>за  голени</w:t>
            </w:r>
            <w:proofErr w:type="gram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, колени к плечам, локти прижаты к бёдрам, спина округлена, голова </w:t>
            </w:r>
            <w:r w:rsidRPr="009F05A8">
              <w:rPr>
                <w:rFonts w:ascii="Times New Roman" w:hAnsi="Times New Roman"/>
                <w:sz w:val="24"/>
                <w:szCs w:val="24"/>
              </w:rPr>
              <w:lastRenderedPageBreak/>
              <w:t>наклонена вперёд</w:t>
            </w:r>
            <w:r w:rsidRPr="009F05A8">
              <w:rPr>
                <w:b/>
                <w:i/>
              </w:rPr>
              <w:t>.</w:t>
            </w:r>
          </w:p>
          <w:p w:rsidR="009F05A8" w:rsidRPr="009F05A8" w:rsidRDefault="009F05A8" w:rsidP="009F05A8">
            <w:pPr>
              <w:spacing w:after="160"/>
              <w:rPr>
                <w:b/>
                <w:i/>
              </w:rPr>
            </w:pPr>
          </w:p>
          <w:p w:rsidR="009F05A8" w:rsidRPr="009F05A8" w:rsidRDefault="009F05A8" w:rsidP="009F05A8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Выполнить перекат на круглую спину, опуская при этом голову на грудь.</w:t>
            </w:r>
          </w:p>
          <w:p w:rsidR="009F05A8" w:rsidRPr="009F05A8" w:rsidRDefault="009F05A8" w:rsidP="009F05A8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Из упора присев перехватить руки на середину голени и выполнить перекат назад. Коснувшись лопатками пола упереться руками в поясницу, выпрямить ноги. Туловище должно быть прямым, локти широко не разводить.</w:t>
            </w: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Ноги поднимать и опускать прямые</w:t>
            </w: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Прогнуться в спине,</w:t>
            </w:r>
            <w:r w:rsidR="00705205">
              <w:rPr>
                <w:rFonts w:ascii="Times New Roman" w:hAnsi="Times New Roman"/>
                <w:sz w:val="24"/>
                <w:szCs w:val="24"/>
              </w:rPr>
              <w:t xml:space="preserve"> зафиксировать положение 3 сек.</w:t>
            </w:r>
          </w:p>
        </w:tc>
      </w:tr>
      <w:tr w:rsidR="009F05A8" w:rsidRPr="009F05A8" w:rsidTr="00705205">
        <w:trPr>
          <w:trHeight w:val="1407"/>
        </w:trPr>
        <w:tc>
          <w:tcPr>
            <w:tcW w:w="1056" w:type="dxa"/>
          </w:tcPr>
          <w:p w:rsidR="009F05A8" w:rsidRPr="009F05A8" w:rsidRDefault="009F05A8" w:rsidP="009F05A8">
            <w:pPr>
              <w:spacing w:after="160" w:line="14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</w:p>
          <w:p w:rsidR="009F05A8" w:rsidRPr="009F05A8" w:rsidRDefault="009F05A8" w:rsidP="009F05A8">
            <w:pPr>
              <w:spacing w:after="160" w:line="14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9F05A8" w:rsidRPr="009F05A8" w:rsidRDefault="009F05A8" w:rsidP="009F05A8">
            <w:pPr>
              <w:spacing w:after="160" w:line="14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9F05A8" w:rsidRPr="009F05A8" w:rsidRDefault="009F05A8" w:rsidP="009F05A8">
            <w:pPr>
              <w:spacing w:after="160" w:line="14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F05A8" w:rsidRPr="009F05A8" w:rsidRDefault="009F05A8" w:rsidP="009F05A8">
            <w:pPr>
              <w:spacing w:after="160" w:line="14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9F05A8" w:rsidRPr="009F05A8" w:rsidRDefault="009F05A8" w:rsidP="009F05A8">
            <w:pPr>
              <w:spacing w:after="160" w:line="14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9F05A8" w:rsidRPr="009F05A8" w:rsidRDefault="009F05A8" w:rsidP="009F05A8">
            <w:pPr>
              <w:spacing w:after="160" w:line="14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F05A8" w:rsidRPr="009F05A8" w:rsidRDefault="009F05A8" w:rsidP="009F05A8">
            <w:pPr>
              <w:spacing w:after="160" w:line="14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470" w:type="dxa"/>
          </w:tcPr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C147E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7E">
              <w:rPr>
                <w:rFonts w:ascii="Times New Roman" w:hAnsi="Times New Roman"/>
                <w:b/>
                <w:sz w:val="24"/>
                <w:szCs w:val="24"/>
              </w:rPr>
              <w:t>КРУГОВАЯ ТРЕНИРОВКА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840530" wp14:editId="50C7E26C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875030</wp:posOffset>
                      </wp:positionV>
                      <wp:extent cx="961390" cy="342265"/>
                      <wp:effectExtent l="0" t="0" r="10160" b="19685"/>
                      <wp:wrapNone/>
                      <wp:docPr id="10" name="Блок-схема: альтернативный процесс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3422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383" w:rsidRPr="0097321B" w:rsidRDefault="007A3383" w:rsidP="009F0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1-перекаты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4053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10" o:spid="_x0000_s1026" type="#_x0000_t176" style="position:absolute;margin-left:105.15pt;margin-top:68.9pt;width:75.7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">
                      <v:textbox>
                        <w:txbxContent>
                          <w:p w:rsidR="007A3383" w:rsidRPr="0097321B" w:rsidRDefault="007A3383" w:rsidP="009F05A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1-перекаты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05A8" w:rsidRPr="009F05A8" w:rsidRDefault="00705205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616DD" wp14:editId="5EE7D6A7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368935</wp:posOffset>
                      </wp:positionV>
                      <wp:extent cx="979805" cy="357505"/>
                      <wp:effectExtent l="0" t="0" r="10795" b="23495"/>
                      <wp:wrapNone/>
                      <wp:docPr id="4" name="Блок-схема: альтернативный процесс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3575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383" w:rsidRPr="0097321B" w:rsidRDefault="007A3383" w:rsidP="009F05A8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2-упор присев, упор лёжа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616DD" id="Блок-схема: альтернативный процесс 4" o:spid="_x0000_s1027" type="#_x0000_t176" style="position:absolute;margin-left:190.3pt;margin-top:29.05pt;width:77.1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">
                      <v:textbox>
                        <w:txbxContent>
                          <w:p w:rsidR="007A3383" w:rsidRPr="0097321B" w:rsidRDefault="007A3383" w:rsidP="009F05A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2-упор присев, упор лёжа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5A8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22B19C" wp14:editId="7104B1EB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127000</wp:posOffset>
                      </wp:positionV>
                      <wp:extent cx="900430" cy="234315"/>
                      <wp:effectExtent l="32385" t="5715" r="10160" b="5524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043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B3B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4.25pt;margin-top:10pt;width:70.9pt;height:18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">
                      <v:stroke endarrow="block"/>
                    </v:shape>
                  </w:pict>
                </mc:Fallback>
              </mc:AlternateContent>
            </w:r>
            <w:r w:rsidR="009F05A8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A7523" wp14:editId="63DCA7CA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29210</wp:posOffset>
                      </wp:positionV>
                      <wp:extent cx="998855" cy="327025"/>
                      <wp:effectExtent l="0" t="0" r="10795" b="15875"/>
                      <wp:wrapTopAndBottom/>
                      <wp:docPr id="7" name="Блок-схема: альтернативный процесс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3270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383" w:rsidRPr="0097321B" w:rsidRDefault="007A3383" w:rsidP="009F0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3-лодочка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A7523" id="Блок-схема: альтернативный процесс 7" o:spid="_x0000_s1028" type="#_x0000_t176" style="position:absolute;margin-left:105.15pt;margin-top:2.3pt;width:78.6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">
                      <v:textbox>
                        <w:txbxContent>
                          <w:p w:rsidR="007A3383" w:rsidRPr="0097321B" w:rsidRDefault="007A3383" w:rsidP="009F05A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3-лодочка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9F05A8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1DD5B0" wp14:editId="4A9B8A97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182880</wp:posOffset>
                      </wp:positionV>
                      <wp:extent cx="705485" cy="190500"/>
                      <wp:effectExtent l="31750" t="61595" r="5715" b="50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0548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64E1E" id="Прямая со стрелкой 6" o:spid="_x0000_s1026" type="#_x0000_t32" style="position:absolute;margin-left:182.7pt;margin-top:14.4pt;width:55.55pt;height:1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">
                      <v:stroke endarrow="block"/>
                    </v:shape>
                  </w:pict>
                </mc:Fallback>
              </mc:AlternateContent>
            </w:r>
            <w:r w:rsidR="009F05A8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20B1E6" wp14:editId="1D55A5B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361315</wp:posOffset>
                      </wp:positionV>
                      <wp:extent cx="1007110" cy="345440"/>
                      <wp:effectExtent l="0" t="0" r="21590" b="16510"/>
                      <wp:wrapNone/>
                      <wp:docPr id="5" name="Блок-схема: альтернативный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110" cy="3454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383" w:rsidRPr="0097321B" w:rsidRDefault="007A3383" w:rsidP="009F05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4-приседания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0B1E6" id="Блок-схема: альтернативный процесс 5" o:spid="_x0000_s1029" type="#_x0000_t176" style="position:absolute;margin-left:15.95pt;margin-top:28.45pt;width:79.3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">
                      <v:textbox>
                        <w:txbxContent>
                          <w:p w:rsidR="007A3383" w:rsidRPr="0097321B" w:rsidRDefault="007A3383" w:rsidP="009F05A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4-приседания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C40DB0" wp14:editId="714E0475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50165</wp:posOffset>
                      </wp:positionV>
                      <wp:extent cx="812800" cy="206375"/>
                      <wp:effectExtent l="5715" t="10160" r="29210" b="596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800" cy="20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2D553" id="Прямая со стрелкой 3" o:spid="_x0000_s1026" type="#_x0000_t32" style="position:absolute;margin-left:41.15pt;margin-top:3.95pt;width:64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0DEF85" wp14:editId="06AA9444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62230</wp:posOffset>
                      </wp:positionV>
                      <wp:extent cx="728980" cy="194310"/>
                      <wp:effectExtent l="8255" t="60325" r="3429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898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C1C50" id="Прямая со стрелкой 2" o:spid="_x0000_s1026" type="#_x0000_t32" style="position:absolute;margin-left:180.85pt;margin-top:4.9pt;width:57.4pt;height:15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">
                      <v:stroke endarrow="block"/>
                    </v:shape>
                  </w:pict>
                </mc:Fallback>
              </mc:AlternateConten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9F05A8">
              <w:rPr>
                <w:rFonts w:ascii="Times New Roman" w:hAnsi="Times New Roman"/>
                <w:sz w:val="24"/>
                <w:szCs w:val="24"/>
                <w:u w:val="dotted"/>
              </w:rPr>
              <w:t>4 станции:</w:t>
            </w:r>
          </w:p>
          <w:p w:rsidR="009F05A8" w:rsidRPr="009F05A8" w:rsidRDefault="009F05A8" w:rsidP="009F05A8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И.П. - группировка сидя </w:t>
            </w:r>
            <w:proofErr w:type="gramStart"/>
            <w:r w:rsidRPr="009F05A8">
              <w:rPr>
                <w:rFonts w:ascii="Times New Roman" w:hAnsi="Times New Roman"/>
                <w:sz w:val="24"/>
                <w:szCs w:val="24"/>
              </w:rPr>
              <w:t>-  перекаты</w:t>
            </w:r>
            <w:proofErr w:type="gram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 назад-вперёд в группировке.</w:t>
            </w:r>
          </w:p>
          <w:p w:rsidR="009F05A8" w:rsidRPr="009F05A8" w:rsidRDefault="009F05A8" w:rsidP="009F05A8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И.П. - упор присев – упор присев, </w:t>
            </w:r>
            <w:proofErr w:type="gramStart"/>
            <w:r w:rsidRPr="009F05A8">
              <w:rPr>
                <w:rFonts w:ascii="Times New Roman" w:hAnsi="Times New Roman"/>
                <w:sz w:val="24"/>
                <w:szCs w:val="24"/>
              </w:rPr>
              <w:t>упор  лёжа</w:t>
            </w:r>
            <w:proofErr w:type="gram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 прыжком.</w:t>
            </w:r>
          </w:p>
          <w:p w:rsidR="009F05A8" w:rsidRPr="009F05A8" w:rsidRDefault="009F05A8" w:rsidP="009F05A8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 – лёжа на матах на животе    поднимание прямых ног и </w:t>
            </w:r>
            <w:proofErr w:type="gramStart"/>
            <w:r w:rsidRPr="009F05A8">
              <w:rPr>
                <w:rFonts w:ascii="Times New Roman" w:hAnsi="Times New Roman"/>
                <w:sz w:val="24"/>
                <w:szCs w:val="24"/>
              </w:rPr>
              <w:t>рук  одновременно</w:t>
            </w:r>
            <w:proofErr w:type="gram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 (лодочка).</w:t>
            </w:r>
          </w:p>
          <w:p w:rsidR="009F05A8" w:rsidRPr="009F05A8" w:rsidRDefault="009F05A8" w:rsidP="009F05A8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 – руки за головой - приседания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Класс делится на 4 отделения, каждое отделение располагается на одной из станций, по первому сигналу свистка все одновременно начинают выполнять задание на своих станциях, по второму сигналу заканчивают, переходят на следующую станцию против часовой стрелки и ждут сигнала для начала второго упражнения и т.д.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Отдых между сериями – упражнения для коррекции плоскостопия. </w:t>
            </w: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>. – сидя на полу, упор сзади, ноги прямые на ширине плеч.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- с напряжением натянуть носки на себя, от себя;</w:t>
            </w:r>
          </w:p>
          <w:p w:rsidR="009F05A8" w:rsidRPr="009F05A8" w:rsidRDefault="009F05A8" w:rsidP="009F05A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- максимальное разведение и сведение носков;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- круговые вращения в голеностопных суставах внутрь и наружу (правой, левой ногой попеременно)</w:t>
            </w:r>
          </w:p>
          <w:p w:rsidR="009F05A8" w:rsidRPr="009F05A8" w:rsidRDefault="009F05A8" w:rsidP="009F0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15 сек. выполнение упражнения на станции, через 20 сек отдыха, во время отдыха переход на следующую станцию. </w:t>
            </w:r>
            <w:proofErr w:type="gramStart"/>
            <w:r w:rsidRPr="009F05A8">
              <w:rPr>
                <w:rFonts w:ascii="Times New Roman" w:hAnsi="Times New Roman"/>
                <w:sz w:val="24"/>
                <w:szCs w:val="24"/>
              </w:rPr>
              <w:t>Всего  круга</w:t>
            </w:r>
            <w:proofErr w:type="gram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, отдых между кругами 2 минуты.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По 3 раза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По 3 раза</w:t>
            </w:r>
          </w:p>
          <w:p w:rsidR="009F05A8" w:rsidRPr="009F05A8" w:rsidRDefault="009F05A8" w:rsidP="009F05A8">
            <w:pPr>
              <w:spacing w:after="16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Во время упора лёжа спина и ноги образуют прямую линию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Прогнуться в спине, зафиксировать положение 3 сек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Локти в стороны, спина прямая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906AB1A" wp14:editId="6FDED9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-147955</wp:posOffset>
                      </wp:positionV>
                      <wp:extent cx="53975" cy="489585"/>
                      <wp:effectExtent l="38100" t="38100" r="60325" b="100965"/>
                      <wp:wrapSquare wrapText="bothSides"/>
                      <wp:docPr id="9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" cy="48958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446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A3383" w:rsidRDefault="007A3383" w:rsidP="009F05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6AB1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9" o:spid="_x0000_s1030" type="#_x0000_t88" style="position:absolute;margin-left:0;margin-top:-11.65pt;width:4.25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" adj="198,9605" strokecolor="black [3200]" strokeweight="2pt">
                      <v:shadow on="t" color="black" opacity="24903f" origin=",.5" offset="0,.55556mm"/>
                      <v:textbox>
                        <w:txbxContent>
                          <w:p w:rsidR="007A3383" w:rsidRDefault="007A3383" w:rsidP="009F05A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 w:rsidRPr="009F05A8">
              <w:rPr>
                <w:rFonts w:ascii="Times New Roman" w:hAnsi="Times New Roman"/>
                <w:sz w:val="24"/>
                <w:szCs w:val="24"/>
              </w:rPr>
              <w:t>Пятки от пола не отрывать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Выполнять с максимальной амплитудой</w:t>
            </w:r>
          </w:p>
        </w:tc>
      </w:tr>
      <w:tr w:rsidR="009F05A8" w:rsidRPr="009F05A8" w:rsidTr="009F05A8">
        <w:trPr>
          <w:cantSplit/>
          <w:trHeight w:val="4519"/>
        </w:trPr>
        <w:tc>
          <w:tcPr>
            <w:tcW w:w="1056" w:type="dxa"/>
          </w:tcPr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b/>
                <w:sz w:val="24"/>
                <w:szCs w:val="24"/>
              </w:rPr>
              <w:t>(5мин)</w:t>
            </w:r>
          </w:p>
        </w:tc>
        <w:tc>
          <w:tcPr>
            <w:tcW w:w="470" w:type="dxa"/>
          </w:tcPr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4" w:type="dxa"/>
          </w:tcPr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Построение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Упражнения на дыхание, расслабление.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1 - руки вверх,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1 – поднять плечи,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2 – опустить плечи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>. – стоя, кисти, сжатые в кулаки под подбородком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1-3 – с силой давим подбородком на кулаки,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 xml:space="preserve">4 – расслабиться. 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5A8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5A8">
              <w:rPr>
                <w:rFonts w:ascii="Times New Roman" w:hAnsi="Times New Roman"/>
                <w:sz w:val="24"/>
                <w:szCs w:val="24"/>
              </w:rPr>
              <w:t>. – стоя, ладонями обхватить щёки, шею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1-3 – поворот головы вправо, влево,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4 – расслабиться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Подведение итогов урока, выставление оценок, домашнее задание</w:t>
            </w:r>
          </w:p>
        </w:tc>
        <w:tc>
          <w:tcPr>
            <w:tcW w:w="1460" w:type="dxa"/>
          </w:tcPr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По 2 раза в каждую сторону</w:t>
            </w:r>
          </w:p>
        </w:tc>
        <w:tc>
          <w:tcPr>
            <w:tcW w:w="1871" w:type="dxa"/>
          </w:tcPr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1-вдох, 2-выдох.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1-вдох, 2-выдох.</w:t>
            </w: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A8" w:rsidRPr="009F05A8" w:rsidRDefault="009F05A8" w:rsidP="009F05A8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A37DF1" wp14:editId="52234D4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-3175</wp:posOffset>
                      </wp:positionV>
                      <wp:extent cx="84455" cy="875665"/>
                      <wp:effectExtent l="0" t="0" r="10795" b="19685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" cy="875665"/>
                              </a:xfrm>
                              <a:prstGeom prst="rightBrace">
                                <a:avLst>
                                  <a:gd name="adj1" fmla="val 13680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F090B" id="Правая фигурная скобка 1" o:spid="_x0000_s1026" type="#_x0000_t88" style="position:absolute;margin-left:-2.85pt;margin-top:-.25pt;width:6.65pt;height:6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" adj="2850"/>
                  </w:pict>
                </mc:Fallback>
              </mc:AlternateContent>
            </w:r>
            <w:r w:rsidRPr="009F05A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Преодолеть             сопротивление</w:t>
            </w:r>
          </w:p>
          <w:p w:rsidR="009F05A8" w:rsidRPr="009F05A8" w:rsidRDefault="009F05A8" w:rsidP="009F05A8">
            <w:pPr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5A8">
              <w:rPr>
                <w:rFonts w:ascii="Times New Roman" w:hAnsi="Times New Roman"/>
                <w:sz w:val="24"/>
                <w:szCs w:val="24"/>
              </w:rPr>
              <w:t>рук</w:t>
            </w:r>
          </w:p>
        </w:tc>
      </w:tr>
    </w:tbl>
    <w:p w:rsidR="009F05A8" w:rsidRPr="009F05A8" w:rsidRDefault="009F05A8" w:rsidP="009F05A8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5A8" w:rsidRPr="009F05A8" w:rsidRDefault="009F05A8" w:rsidP="009F05A8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5A8" w:rsidRDefault="009F05A8" w:rsidP="005A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09E"/>
    <w:multiLevelType w:val="multilevel"/>
    <w:tmpl w:val="7B723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6412B"/>
    <w:multiLevelType w:val="multilevel"/>
    <w:tmpl w:val="A6743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B0EA6"/>
    <w:multiLevelType w:val="multilevel"/>
    <w:tmpl w:val="489AB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119BD"/>
    <w:multiLevelType w:val="multilevel"/>
    <w:tmpl w:val="203CF6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F4047"/>
    <w:multiLevelType w:val="multilevel"/>
    <w:tmpl w:val="5BDC5B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94139"/>
    <w:multiLevelType w:val="multilevel"/>
    <w:tmpl w:val="AF92FF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84330"/>
    <w:multiLevelType w:val="multilevel"/>
    <w:tmpl w:val="9F5A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51ABC"/>
    <w:multiLevelType w:val="multilevel"/>
    <w:tmpl w:val="A7F2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823C3"/>
    <w:multiLevelType w:val="multilevel"/>
    <w:tmpl w:val="50C63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14238"/>
    <w:multiLevelType w:val="multilevel"/>
    <w:tmpl w:val="374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529BA"/>
    <w:multiLevelType w:val="multilevel"/>
    <w:tmpl w:val="F4CE4E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D32372"/>
    <w:multiLevelType w:val="multilevel"/>
    <w:tmpl w:val="F3F8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D48E2"/>
    <w:multiLevelType w:val="hybridMultilevel"/>
    <w:tmpl w:val="8CC27C00"/>
    <w:lvl w:ilvl="0" w:tplc="C018DDC0">
      <w:start w:val="1"/>
      <w:numFmt w:val="decimal"/>
      <w:lvlText w:val="%1"/>
      <w:lvlJc w:val="left"/>
      <w:pPr>
        <w:ind w:left="720" w:hanging="360"/>
      </w:pPr>
      <w:rPr>
        <w:rFonts w:hint="default"/>
        <w:u w:val="dotte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4B89"/>
    <w:multiLevelType w:val="multilevel"/>
    <w:tmpl w:val="372E56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245"/>
    <w:rsid w:val="005A473B"/>
    <w:rsid w:val="00705205"/>
    <w:rsid w:val="007A3383"/>
    <w:rsid w:val="009C147E"/>
    <w:rsid w:val="009F05A8"/>
    <w:rsid w:val="00E47245"/>
    <w:rsid w:val="00E53925"/>
    <w:rsid w:val="00E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547F"/>
  <w15:docId w15:val="{2502BD88-C734-4D74-8A02-CA1061D4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5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Рой Сергей Владимирович</cp:lastModifiedBy>
  <cp:revision>5</cp:revision>
  <dcterms:created xsi:type="dcterms:W3CDTF">2024-12-23T10:32:00Z</dcterms:created>
  <dcterms:modified xsi:type="dcterms:W3CDTF">2024-12-24T05:22:00Z</dcterms:modified>
</cp:coreProperties>
</file>