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средняя общеобразовательная школа № 5</w:t>
      </w:r>
    </w:p>
    <w:p w:rsidR="00420D93" w:rsidRDefault="00420D93" w:rsidP="00420D9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420D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D93" w:rsidRDefault="00420D93" w:rsidP="00BA63AA">
      <w:pPr>
        <w:pStyle w:val="c4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Методическая разработка                                                                                           по учебному предмету  «Физическая культура»     </w:t>
      </w:r>
    </w:p>
    <w:p w:rsidR="00255641" w:rsidRDefault="00255641" w:rsidP="00BA63AA">
      <w:pPr>
        <w:pStyle w:val="c4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BA63AA" w:rsidRDefault="00420D93" w:rsidP="00BA63AA">
      <w:pPr>
        <w:pStyle w:val="c4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Раздел программы «Гимнастика»                                                            </w:t>
      </w:r>
    </w:p>
    <w:p w:rsidR="00255641" w:rsidRDefault="00255641" w:rsidP="00BA63AA">
      <w:pPr>
        <w:pStyle w:val="c42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420D93" w:rsidRPr="00BA63AA" w:rsidRDefault="00420D93" w:rsidP="00BA63AA">
      <w:pPr>
        <w:pStyle w:val="c4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Тема урока</w:t>
      </w:r>
      <w:r w:rsidR="00BA63AA">
        <w:rPr>
          <w:b/>
          <w:bCs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«</w:t>
      </w:r>
      <w:r w:rsidR="00BA63AA" w:rsidRPr="00BA63AA">
        <w:rPr>
          <w:color w:val="181818"/>
          <w:sz w:val="28"/>
          <w:szCs w:val="28"/>
        </w:rPr>
        <w:t xml:space="preserve">Совершенствование: Опорный прыжок через </w:t>
      </w:r>
      <w:r w:rsidR="00BA63AA">
        <w:rPr>
          <w:color w:val="181818"/>
          <w:sz w:val="28"/>
          <w:szCs w:val="28"/>
        </w:rPr>
        <w:t>коня</w:t>
      </w:r>
      <w:r w:rsidR="00BA63AA" w:rsidRPr="00BA63AA">
        <w:rPr>
          <w:color w:val="181818"/>
          <w:sz w:val="28"/>
          <w:szCs w:val="28"/>
        </w:rPr>
        <w:t xml:space="preserve"> ноги врозь</w:t>
      </w:r>
      <w:r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BA63AA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</w:rPr>
      </w:pPr>
      <w:r>
        <w:rPr>
          <w:rStyle w:val="c0"/>
          <w:color w:val="000000"/>
          <w:sz w:val="28"/>
          <w:szCs w:val="28"/>
        </w:rPr>
        <w:t>             </w:t>
      </w: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Разработал:  Учитель высшей</w:t>
      </w: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квалификационной категории:</w:t>
      </w:r>
    </w:p>
    <w:p w:rsidR="00BA63AA" w:rsidRDefault="00BA63AA" w:rsidP="00420D93">
      <w:pPr>
        <w:pStyle w:val="c5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Ахметьянов И.А.</w:t>
      </w:r>
    </w:p>
    <w:p w:rsidR="00420D93" w:rsidRDefault="00420D93" w:rsidP="00420D93">
      <w:pPr>
        <w:pStyle w:val="c5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20D93" w:rsidRDefault="00420D93" w:rsidP="00420D93">
      <w:pPr>
        <w:rPr>
          <w:sz w:val="28"/>
          <w:szCs w:val="28"/>
        </w:rPr>
      </w:pPr>
    </w:p>
    <w:p w:rsidR="00420D93" w:rsidRDefault="00420D93" w:rsidP="00420D93">
      <w:pPr>
        <w:rPr>
          <w:sz w:val="28"/>
          <w:szCs w:val="28"/>
        </w:rPr>
      </w:pPr>
    </w:p>
    <w:p w:rsidR="00420D93" w:rsidRDefault="00420D93" w:rsidP="00420D93">
      <w:pPr>
        <w:rPr>
          <w:sz w:val="28"/>
          <w:szCs w:val="28"/>
        </w:rPr>
      </w:pPr>
    </w:p>
    <w:p w:rsidR="00420D93" w:rsidRDefault="00420D93" w:rsidP="00420D93">
      <w:pPr>
        <w:rPr>
          <w:sz w:val="28"/>
          <w:szCs w:val="28"/>
        </w:rPr>
      </w:pPr>
    </w:p>
    <w:p w:rsidR="00420D93" w:rsidRDefault="00420D93" w:rsidP="00420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Пыть</w:t>
      </w:r>
      <w:proofErr w:type="spellEnd"/>
      <w:r>
        <w:rPr>
          <w:rFonts w:ascii="Times New Roman" w:hAnsi="Times New Roman"/>
          <w:sz w:val="28"/>
          <w:szCs w:val="28"/>
        </w:rPr>
        <w:t>-Ях, 2024 год</w:t>
      </w:r>
    </w:p>
    <w:p w:rsidR="000A41E4" w:rsidRDefault="000A41E4">
      <w:pPr>
        <w:spacing w:after="200" w:line="276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br w:type="page"/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420D9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Цели и задачи:</w:t>
      </w:r>
    </w:p>
    <w:p w:rsidR="00420D93" w:rsidRPr="00420D93" w:rsidRDefault="00BA63AA" w:rsidP="00BA6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</w:t>
      </w:r>
      <w:r w:rsidR="00420D93" w:rsidRPr="00BA63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Совершенствование: Опорный прыжок через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коня</w:t>
      </w:r>
      <w:r w:rsidR="00420D93" w:rsidRPr="00BA63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ноги врозь.</w:t>
      </w:r>
    </w:p>
    <w:p w:rsidR="00420D93" w:rsidRPr="00420D93" w:rsidRDefault="00420D93" w:rsidP="00BA6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2. Развитие: силы, ловкости, координации, точности, прыгучести, скорости, выносливости. </w:t>
      </w:r>
    </w:p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0D9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3. Воспитание: морально волевых качеств, дисциплинированности. </w:t>
      </w:r>
    </w:p>
    <w:p w:rsidR="00255641" w:rsidRPr="00420D93" w:rsidRDefault="00255641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Класс: 10</w:t>
      </w:r>
    </w:p>
    <w:p w:rsidR="00BA63AA" w:rsidRDefault="00BA63AA" w:rsidP="00420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Спортивный </w:t>
      </w:r>
      <w:r w:rsidR="00420D93" w:rsidRPr="00420D9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инвентарь: </w:t>
      </w:r>
      <w:r w:rsidR="00420D93" w:rsidRPr="00420D9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свисток, мяч, секундомер, рулетка.    </w:t>
      </w:r>
    </w:p>
    <w:tbl>
      <w:tblPr>
        <w:tblW w:w="1034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276"/>
        <w:gridCol w:w="1087"/>
        <w:gridCol w:w="4284"/>
      </w:tblGrid>
      <w:tr w:rsidR="00420D93" w:rsidRPr="00420D93" w:rsidTr="00BA63A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Часть урока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Основные методы и приёмы, ключевые  слова, формы организации, содержания.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Дозировка</w:t>
            </w:r>
          </w:p>
        </w:tc>
        <w:tc>
          <w:tcPr>
            <w:tcW w:w="4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Методические указания.</w:t>
            </w:r>
          </w:p>
        </w:tc>
      </w:tr>
      <w:tr w:rsidR="00420D93" w:rsidRPr="00420D93" w:rsidTr="00BA63A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ind w:left="39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20D9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lang w:eastAsia="ru-RU"/>
              </w:rPr>
              <w:t>1.</w:t>
            </w: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   </w:t>
            </w:r>
            <w:r w:rsidRPr="00420D9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Вводная часть урока.</w:t>
            </w:r>
          </w:p>
          <w:p w:rsidR="00420D93" w:rsidRPr="00420D93" w:rsidRDefault="00420D93" w:rsidP="00420D93">
            <w:pPr>
              <w:spacing w:after="0" w:line="240" w:lineRule="auto"/>
              <w:ind w:left="39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20D93"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Построение. Рапорт,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Приветствие.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Сообщение задач урока.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Строевые упражнения: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(повороты на месте, направо, налево).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Разминку проводит учитель физкультуры.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Разнообразная ходьба: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Разнообразная бег: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- шагом (восстановление дыхания).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Построение, расчет на 1-2;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ОРУ в движении: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Arial" w:eastAsia="Times New Roman" w:hAnsi="Arial" w:cs="Arial"/>
                <w:b/>
                <w:bCs/>
                <w:color w:val="181818"/>
                <w:sz w:val="16"/>
                <w:szCs w:val="16"/>
                <w:lang w:eastAsia="ru-RU"/>
              </w:rPr>
              <w:t>1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)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И.п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. - левая рука вверху, рывки руками на 1-4 р.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2)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И.п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. – руки перед грудью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1-2 – рывки руками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3-4 – отведение рук в стороны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3)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И.п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. – руки к плечам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1-4 – вперед одновременно вращение плечевым суставом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1-4 – назад.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4)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И.п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. руки скрепить в замок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1- руки вперед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2 - вверх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3-4 – то же самое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5)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И.п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1 – выпад на левую ногу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2 – на правую ногу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3-4 – то же самое, все выполняется в движении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6)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И.п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 xml:space="preserve"> – руки вперед.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1-2 – мах лев. ногой, коснуться пр. ноги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3-4 – то же  самое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6"/>
                <w:szCs w:val="16"/>
                <w:lang w:eastAsia="ru-RU"/>
              </w:rPr>
              <w:t>7)</w:t>
            </w: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прыжки с продвижением вперед: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4 – на лев. ноге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4 – на пр. ноге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4 – на двух ногах.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30``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val="be-BY"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30``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1`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2`30``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1`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30``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9`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BA63AA">
            <w:pPr>
              <w:spacing w:after="0" w:line="240" w:lineRule="auto"/>
              <w:ind w:right="126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Наличие спортивной формы.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Чёткое  выполнение упр.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Руки     прямые,   спина   ровная,     плечи    развёрнуты,   ноги   в коленях    не    сгибать.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Следить за постановкой ног, за дыханием.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Вдох – нос, выдох – рот.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Руки прямые в локтях не сгибать, рывок как можно больше.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Arial" w:eastAsia="Times New Roman" w:hAnsi="Arial" w:cs="Arial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Рывки выполняются с полной амплитудой, руки держать ровно на уровне груди, отведение прямых рук в сторону.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Вращение выполняется с полной амплитудой, руки не отрывать от плеча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Руки прямые – не задерживаем дыхание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Выпад стараться выполнять глубже, спину держим прямо, дыхание не задерживаем.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Мах выше, ноги в коленях не сгибать, спина прямая.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Прыжки как можно выше.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420D93" w:rsidRPr="00420D93" w:rsidTr="00BA63A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2.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Основная часть.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а</w:t>
            </w: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8"/>
                <w:szCs w:val="18"/>
                <w:lang w:eastAsia="ru-RU"/>
              </w:rPr>
              <w:t xml:space="preserve">)Совершенствование: Опорный прыжок через </w:t>
            </w:r>
            <w:r w:rsidR="00BA63AA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8"/>
                <w:szCs w:val="18"/>
                <w:lang w:eastAsia="ru-RU"/>
              </w:rPr>
              <w:t>коня ноги врозь.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8"/>
                <w:szCs w:val="18"/>
                <w:lang w:eastAsia="ru-RU"/>
              </w:rPr>
              <w:t>Подводящие упражнения: </w:t>
            </w: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прыжки на мостик с опорой руками на снаряд, разводя ноги врозь и поднимая таз до уровня плеч, из приседа на ближней части коня прыжок ноги врозь с опорой руками о дальнюю часть.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noProof/>
                <w:color w:val="181818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60138278" wp14:editId="67811EA4">
                  <wp:extent cx="1890395" cy="1433195"/>
                  <wp:effectExtent l="0" t="0" r="0" b="0"/>
                  <wp:docPr id="2" name="Рисунок 2" descr="https://documents.infourok.ru/788f146a-5de9-414d-977c-6eeeaff734a7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788f146a-5de9-414d-977c-6eeeaff734a7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BA63A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lastRenderedPageBreak/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15`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lastRenderedPageBreak/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lastRenderedPageBreak/>
              <w:t>Разбег: </w:t>
            </w: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равномерны</w:t>
            </w:r>
            <w:r w:rsidR="00BA63AA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й, без рывковых ускорений. Длин</w:t>
            </w: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а разбега 12 – 15 м.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Наскок на мостик: </w:t>
            </w: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 носки напряженных, почти прямых ног без перехода на всю стопу. Ноги на мостике располагаются параллельно, примерно на ширине стопы.</w:t>
            </w:r>
          </w:p>
          <w:p w:rsidR="00BA63AA" w:rsidRPr="00420D93" w:rsidRDefault="00420D93" w:rsidP="00BA63A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 xml:space="preserve">1.(юноши) Ставя руки на 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 xml:space="preserve"> коня значительно вперед туловища, одновременно с отталкиванием ими развести ноги врозь со сгибанием в тазобедренном суставах. 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После отталкивания ногами от мостика сразу же оттолкнуться руками. Толчок должен быть направлен вверх. Одновременно с толчком руками энергично развести ноги врозь и прогнуться, руки вверх – наружу.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2.После отталкивания согнуть ноги и резко оттолкнуться, пройдя над конем, прогнуться и завершить прыжок устойчивым приземлением.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Упражнения на «бревне»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 xml:space="preserve">Выполняются в ходьбе, с высоким подниманием бедра,  на носках, в стойках, 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полуприседе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 xml:space="preserve"> и приседе и др. положениях, а также махом.                  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lastRenderedPageBreak/>
              <w:t xml:space="preserve">2. Повороты выполнять </w:t>
            </w:r>
            <w:proofErr w:type="spellStart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скрестно</w:t>
            </w:r>
            <w:proofErr w:type="spellEnd"/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 xml:space="preserve"> правой ногой, стараться удержать равновесие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3. Выполняется из приседов, садов, смешенных упоров и из различных сток.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6"/>
                <w:szCs w:val="16"/>
                <w:lang w:eastAsia="ru-RU"/>
              </w:rPr>
              <w:t>Соблюдать страховку учащихся, следить за правильным выполнением.</w:t>
            </w:r>
          </w:p>
        </w:tc>
      </w:tr>
      <w:tr w:rsidR="00420D93" w:rsidRPr="00420D93" w:rsidTr="00BA63A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BA63A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lastRenderedPageBreak/>
              <w:t xml:space="preserve">3. </w:t>
            </w:r>
            <w:r w:rsidR="00BA63AA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Заключительна</w:t>
            </w:r>
            <w:r w:rsidRPr="00420D93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я часть.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Построение.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Подведения итогов.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Д/З: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420D93" w:rsidRPr="00420D93" w:rsidRDefault="00420D93" w:rsidP="00420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5`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Замечания за урок.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Оглашение оценок</w:t>
            </w:r>
          </w:p>
          <w:p w:rsidR="00BA63AA" w:rsidRPr="00420D93" w:rsidRDefault="00420D93" w:rsidP="00BA63A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20D93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(Ю) – отжимание, подтягивание,</w:t>
            </w:r>
          </w:p>
          <w:p w:rsidR="00420D93" w:rsidRPr="00420D93" w:rsidRDefault="00420D93" w:rsidP="00420D9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20D93" w:rsidRPr="00420D93" w:rsidRDefault="00420D93" w:rsidP="00420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0D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61681" w:rsidRDefault="00061681"/>
    <w:sectPr w:rsidR="0006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D379E"/>
    <w:multiLevelType w:val="hybridMultilevel"/>
    <w:tmpl w:val="AFA24C82"/>
    <w:lvl w:ilvl="0" w:tplc="2E780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11"/>
    <w:rsid w:val="00061681"/>
    <w:rsid w:val="000A41E4"/>
    <w:rsid w:val="00255641"/>
    <w:rsid w:val="00263F11"/>
    <w:rsid w:val="00420D93"/>
    <w:rsid w:val="00B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5AD7"/>
  <w15:docId w15:val="{2502BD88-C734-4D74-8A02-CA1061D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9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420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420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420D93"/>
  </w:style>
  <w:style w:type="character" w:customStyle="1" w:styleId="c0">
    <w:name w:val="c0"/>
    <w:basedOn w:val="a0"/>
    <w:rsid w:val="00420D93"/>
  </w:style>
  <w:style w:type="paragraph" w:styleId="a3">
    <w:name w:val="Balloon Text"/>
    <w:basedOn w:val="a"/>
    <w:link w:val="a4"/>
    <w:uiPriority w:val="99"/>
    <w:semiHidden/>
    <w:unhideWhenUsed/>
    <w:rsid w:val="0042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Рой Сергей Владимирович</cp:lastModifiedBy>
  <cp:revision>4</cp:revision>
  <dcterms:created xsi:type="dcterms:W3CDTF">2024-12-23T06:16:00Z</dcterms:created>
  <dcterms:modified xsi:type="dcterms:W3CDTF">2024-12-24T05:20:00Z</dcterms:modified>
</cp:coreProperties>
</file>