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5</w:t>
      </w: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                                                                                          по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ым </w:t>
      </w:r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и ИЗО</w:t>
      </w:r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</w:t>
      </w:r>
    </w:p>
    <w:p w:rsidR="00B76A5D" w:rsidRPr="005A473B" w:rsidRDefault="00B76A5D" w:rsidP="00B76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Зимнее утро. Зимний вече</w:t>
      </w: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0A5019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высшей категории 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Миселимян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</w:t>
      </w:r>
    </w:p>
    <w:p w:rsidR="00B76A5D" w:rsidRPr="000A5019" w:rsidRDefault="00B76A5D" w:rsidP="00B76A5D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A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 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</w:t>
      </w:r>
    </w:p>
    <w:p w:rsidR="00B76A5D" w:rsidRPr="005A473B" w:rsidRDefault="00B76A5D" w:rsidP="00B76A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A5D" w:rsidRPr="005A473B" w:rsidRDefault="00B76A5D" w:rsidP="00B76A5D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</w:p>
    <w:p w:rsidR="00B76A5D" w:rsidRDefault="00B76A5D" w:rsidP="00B76A5D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</w:p>
    <w:p w:rsidR="00B76A5D" w:rsidRDefault="00B76A5D" w:rsidP="00B76A5D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</w:p>
    <w:p w:rsidR="00B76A5D" w:rsidRPr="005A473B" w:rsidRDefault="00B76A5D" w:rsidP="00B76A5D">
      <w:pPr>
        <w:spacing w:after="160" w:line="252" w:lineRule="auto"/>
        <w:rPr>
          <w:rFonts w:ascii="Calibri" w:eastAsia="Calibri" w:hAnsi="Calibri" w:cs="Times New Roman"/>
          <w:sz w:val="28"/>
          <w:szCs w:val="28"/>
        </w:rPr>
      </w:pPr>
    </w:p>
    <w:p w:rsidR="00B76A5D" w:rsidRDefault="00B76A5D" w:rsidP="00B7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6A5D" w:rsidRDefault="00B76A5D" w:rsidP="00B7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6A5D" w:rsidRDefault="00B76A5D" w:rsidP="00B7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6A5D" w:rsidRDefault="00B76A5D" w:rsidP="00B7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6A5D" w:rsidRDefault="00B76A5D" w:rsidP="00B7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73B">
        <w:rPr>
          <w:rFonts w:ascii="Times New Roman" w:eastAsia="Calibri" w:hAnsi="Times New Roman" w:cs="Times New Roman"/>
          <w:sz w:val="28"/>
          <w:szCs w:val="28"/>
        </w:rPr>
        <w:t>г. Пыть-Ях, 2024 год</w:t>
      </w:r>
    </w:p>
    <w:p w:rsidR="008B448A" w:rsidRPr="000A5019" w:rsidRDefault="008B448A" w:rsidP="00B76A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Урок музыки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разработан на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рабочей программы «Музыка 3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класс» в соответствии с авторской программой под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Г.П.Сергеевой, Е.Д. Критской «ИЗО 3 класс»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«День, полный событий».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«Зимнее утро. Зимний вечер»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Деятельностная цель: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способности обучающихся к новому способу действия.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цель: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Научаться анализировать музыкальные произведения; сравнивать; обобщать. Выразительно исполнять песни.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УУД: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действия: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формировать и развить у учащихся представления о красоте окружающего мира через произведения искусства, развивать ассоциативно-образного мышления.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действия: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выбирать действия в соответствии с поставленными задачами.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действия: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выделять и формулировать познавательную цель. 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действия: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договариваться о распределении функций и ролей в совместной деятельности.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художественный вкус и интерес к музыкальному искусству, и музыкальной деятельности.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планировать, контролировать и оценивать учебные действия в процессе познания содержания музыкальных образов.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эмоциональное восприятие произведений искусства.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ассоциативные связи между художественными образами музыки, литературы изобразительного искусства.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родство художественных образов разных искусств (общность тем).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баян, мультимедийная доска, компьютер, раздаточный материал.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8B448A" w:rsidRPr="000A5019" w:rsidRDefault="008B448A" w:rsidP="008B448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ребята! Я учитель музыки. Зовут меня Любовь Васильевна.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хотелось бы с вами окунуться в волшебный мир искусства. Вы меня поддержите?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работать не только индивидуально, но и в группах. Пожалуйста, разделитесь на три группы и выберете старшего.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Видеофрагмент - Г.Свиридов «Снег идёт»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каком времени года идёт речь? (о зиме)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Эпиграф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Идет волшебница-зима,…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Легла волнистыми коврами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полей вокруг холмов.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Брега с недвижною рекою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Сравняла пухлой пеленою;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Блеснул мороз, и рады мы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Проказам матушки-зимы.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зимний день? День каждого человека? В чём особенности этого времени суток?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утра. Все просыпаются. Начинается новый день, и люди отправляются на работу, мы идём в школу. Это утро каждого человека.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заканчивается день?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Вечером. Все возвращаются домой.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и скажите, какая же будет тема нашего урока?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Утро. Вечер. (зима)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99D5EC" wp14:editId="51B0871D">
            <wp:extent cx="857250" cy="723900"/>
            <wp:effectExtent l="0" t="0" r="0" b="0"/>
            <wp:docPr id="1" name="Рисунок 1" descr="https://fsd.multiurok.ru/html/2016/12/25/s_58600ae83a0d6/51452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6/12/25/s_58600ae83a0d6/51452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с вами рассмотрим тему: зимнее утро, зимний вечер.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с помощью чего можно описать красоту зимней природы, зимнего дня?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музыки, красок, поэзии.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композиторы, художники, поэты изображали образ зимы в своих произведениях? Можем ли мы ответить на этот вопрос?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не рассматривали произведения, где описывается, рисуется зима.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рассмотрим образ зимы в поэзии А.С.Пушкина, произведениях русских композиторов – П.И.Чайковского, М. Яковлева.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вы утром просыпаетесь, то, наверное, подбегаете к окошку и смотрите, какая погода на улице, светит ли солнышко, идёт ли снег или дождь.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вы подышали на замёрзшее стекло, оно подтаяло,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3C4F34" wp14:editId="30B77EC5">
            <wp:extent cx="1028700" cy="742950"/>
            <wp:effectExtent l="0" t="0" r="0" b="0"/>
            <wp:docPr id="2" name="Рисунок 2" descr="https://fsd.multiurok.ru/html/2016/12/25/s_58600ae83a0d6/51452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6/12/25/s_58600ae83a0d6/514526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смотрите в эту маленькую проталинку, интересно, что каждый из вас увидел.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окошком красивое морозное утро?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 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краски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использовал художник, изображая зиму.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Светлые, жизнерадостные.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Художник изобразил белые снега, покрытые мягкими пушистыми шапками. Снег блестит на солнце и радует глаз, переливаясь всеми цветами радуги. Но одно, что 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бросается в глаза, - это ослепительная чистота и белизна снежного покрова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Кажется, что зима предстоит перед нами чистым листом бумаги, на котором можно писать.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таблицы. Давайте и мы запишем, какая зима на картине. Используйте словари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Мягкая, пушистая, красивая, спокойная, тихая, нежная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заполняют 1 столбик)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6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8"/>
        <w:gridCol w:w="1686"/>
        <w:gridCol w:w="1686"/>
      </w:tblGrid>
      <w:tr w:rsidR="008B448A" w:rsidRPr="000A5019" w:rsidTr="0078660A"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(краски)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(слово)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(ноты)</w:t>
            </w:r>
          </w:p>
        </w:tc>
      </w:tr>
      <w:tr w:rsidR="008B448A" w:rsidRPr="000A5019" w:rsidTr="0078660A"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пушистая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красивая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спокойная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тихая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нежная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–снежинки по группам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0A501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307AB51" wp14:editId="784404E2">
            <wp:extent cx="1171575" cy="828675"/>
            <wp:effectExtent l="0" t="0" r="9525" b="9525"/>
            <wp:docPr id="3" name="Рисунок 3" descr="https://fsd.multiurok.ru/html/2016/12/25/s_58600ae83a0d6/51452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6/12/25/s_58600ae83a0d6/514526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определим, какой образ зимы в стихотворении «Зимнее утро» А.С.Пушкина и сравним с картиной природы.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Мороз и солнце; день чудесный!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ты дремлешь, друг прелестный —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Пора, красавица, проснись: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Открой сомкнуты негой взоры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Навстречу северной Авроры,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Звездою севера явись!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7C56B9" wp14:editId="1117E488">
            <wp:extent cx="923925" cy="666750"/>
            <wp:effectExtent l="0" t="0" r="9525" b="0"/>
            <wp:docPr id="4" name="Рисунок 4" descr="https://fsd.multiurok.ru/html/2016/12/25/s_58600ae83a0d6/51452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6/12/25/s_58600ae83a0d6/514526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А. Пушкина очень музыкальны. Каждая строка звучит какой-то своей, особой, удивительно прекрасной мелодией.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«Слова, уложенные в форму стиха,- писал П.Чайковский,- уже перестают быть просто словами: они омузыкалились».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же зимнее утро?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чудесное, морозное, солнечное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действительно чудесное, благодаря гармоничному существованию мороза и солнечного тепла. Какая же зима в стихотворении?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заполняют 2 столбик)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1"/>
        <w:gridCol w:w="2267"/>
        <w:gridCol w:w="2067"/>
      </w:tblGrid>
      <w:tr w:rsidR="008B448A" w:rsidRPr="000A5019" w:rsidTr="0078660A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(краски)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(слово)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(ноты)</w:t>
            </w:r>
          </w:p>
        </w:tc>
      </w:tr>
      <w:tr w:rsidR="008B448A" w:rsidRPr="000A5019" w:rsidTr="0078660A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морозная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пушистая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чудесная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красивая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спокойная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бодрая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тихая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искрящая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48A" w:rsidRPr="000A5019" w:rsidTr="0078660A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нежная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сверкающая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B76A5D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– снежинки по группам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562976" wp14:editId="37816FCE">
            <wp:extent cx="942975" cy="723900"/>
            <wp:effectExtent l="0" t="0" r="9525" b="0"/>
            <wp:docPr id="5" name="Рисунок 5" descr="https://fsd.multiurok.ru/html/2016/12/25/s_58600ae83a0d6/51452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6/12/25/s_58600ae83a0d6/514526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наступление нового дня нарисовал музыкальными красками русский композитор? Послушаем пьесу «Зимнее утро» из «Детского альбома» П.Чайковского, который написал для своего племянника. Какие чувства передаёт музыка?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и анализ музыкального произведения «Зимнее утро» П.Чайковского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возникли ощущения?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Музыка хмурая, вьюжная, тревожная.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Когда вы слушали «Зимнее утро» П.И.Чайковского, какая возникла картина?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Возникает картина ненастного зимнего утра – темного, метельного, холодного неприветливого. Музыка звучит то жалобно, то неуверенно, то встревожено.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 каком темпе исполняется это произведение и почему?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Музыка вьюжная, быстрая, как будто бы метель разыгралась.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запишем образ зимнего утра в таблицу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5"/>
        <w:gridCol w:w="2270"/>
        <w:gridCol w:w="2615"/>
      </w:tblGrid>
      <w:tr w:rsidR="008B448A" w:rsidRPr="000A5019" w:rsidTr="0078660A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Картины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(краски)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(слово)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(ноты)</w:t>
            </w:r>
          </w:p>
        </w:tc>
      </w:tr>
      <w:tr w:rsidR="008B448A" w:rsidRPr="000A5019" w:rsidTr="0078660A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морозная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вьюжная</w:t>
            </w:r>
          </w:p>
        </w:tc>
      </w:tr>
      <w:tr w:rsidR="008B448A" w:rsidRPr="000A5019" w:rsidTr="0078660A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пушистая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чудесная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тревожная</w:t>
            </w:r>
          </w:p>
        </w:tc>
      </w:tr>
      <w:tr w:rsidR="008B448A" w:rsidRPr="000A5019" w:rsidTr="0078660A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красивая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метельная</w:t>
            </w:r>
          </w:p>
        </w:tc>
      </w:tr>
      <w:tr w:rsidR="008B448A" w:rsidRPr="000A5019" w:rsidTr="0078660A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спокойная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бодрая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</w:t>
            </w:r>
          </w:p>
        </w:tc>
      </w:tr>
      <w:tr w:rsidR="008B448A" w:rsidRPr="000A5019" w:rsidTr="0078660A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тихая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искрящая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хмурая</w:t>
            </w:r>
          </w:p>
        </w:tc>
      </w:tr>
      <w:tr w:rsidR="008B448A" w:rsidRPr="000A5019" w:rsidTr="0078660A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нежная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сверкающая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019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встревоженная</w:t>
            </w:r>
          </w:p>
        </w:tc>
      </w:tr>
    </w:tbl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все три ваши колонки.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зима у нас получилось?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Разная. Морозная и вьюжная, красивая и пушистая.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– снежинки по группам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утром наступает день!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13971D" wp14:editId="0E991A6A">
            <wp:extent cx="1257300" cy="876300"/>
            <wp:effectExtent l="0" t="0" r="0" b="0"/>
            <wp:docPr id="6" name="Рисунок 6" descr="https://fsd.multiurok.ru/html/2016/12/25/s_58600ae83a0d6/51452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6/12/25/s_58600ae83a0d6/514526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перенесемся в родовое имение А.С.Пушкина Михайловское.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97170C" wp14:editId="195BE63A">
            <wp:extent cx="1266825" cy="838200"/>
            <wp:effectExtent l="0" t="0" r="9525" b="0"/>
            <wp:docPr id="7" name="Рисунок 7" descr="https://fsd.multiurok.ru/html/2016/12/25/s_58600ae83a0d6/51452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6/12/25/s_58600ae83a0d6/514526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Необыкновенно хороши окрестности Михайловского в любое время года, особенно сосновые леса с озерами, холмы с извилистыми тропинками. Александр Сергеевич любил здесь бывать.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9C01C1" wp14:editId="7CFC3C46">
            <wp:extent cx="1162050" cy="866775"/>
            <wp:effectExtent l="0" t="0" r="0" b="9525"/>
            <wp:docPr id="8" name="Рисунок 8" descr="https://fsd.multiurok.ru/html/2016/12/25/s_58600ae83a0d6/514526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6/12/25/s_58600ae83a0d6/514526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Вспоминать любимую няню - Арину Родионовну, ее сказки. Любоваться природой. Когда у поэта друзья спросили, каков его кабинет, он ответил: «Деревня - вот мой кабинет».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A150AC" wp14:editId="0EA0D172">
            <wp:extent cx="1247775" cy="781050"/>
            <wp:effectExtent l="0" t="0" r="9525" b="0"/>
            <wp:docPr id="9" name="Рисунок 9" descr="https://fsd.multiurok.ru/html/2016/12/25/s_58600ae83a0d6/514526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6/12/25/s_58600ae83a0d6/514526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1964 году к Г.Свиридову обратился известный артист и кинорежиссер Владимир Басов, приступавший к съемкам кинофильма «Метель» по пушкинской повести. Композитору понравилась идея воссоздать в музыке образ современной Пушкину деревенской жизни. Одна из пьес называется «Пастораль».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8FB8BD" wp14:editId="06AEF897">
            <wp:extent cx="1276350" cy="876300"/>
            <wp:effectExtent l="0" t="0" r="0" b="0"/>
            <wp:docPr id="10" name="Рисунок 10" descr="https://fsd.multiurok.ru/html/2016/12/25/s_58600ae83a0d6/51452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6/12/25/s_58600ae83a0d6/514526_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Пастораль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музыкальное произведение, рисующее сцены безмятежной сельской жизни, картины природы.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композиторы в своём творчестве обращались неоднократно к музыкальной живописи. Она красочная, яркая, насыщенная музыкальными голосами-тембрами.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Тембрами, каких музыкальных инструментов изобразил пейзаж Георгий Свиридов (русский композитор 20 в.) в музыкальными иллюстрациями к повести А.С.Пушкина “Метель”?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(Используются тембры деревянных духовых (флейты, гобоя) и струнных инструментов)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музыки попробуем передать с помощью пластического интонирования (движения рук).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музыки. Пластическое интонирование.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музыкального произведения.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Каков характер музыки «Пасторали»? Какие инструменты звучали?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(Спокойная, печальная, струнно-смычковые и деревянно-духовые изображают сельский пейзаж. Рисует идиллическую картину жизни русской провинции: размеренную, спокойную)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Перед вами репродукции трёх картин. Определите 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группой какая из них наиболее подходит к музыке. А ребята из других групп оценят правильность вашего выбора. Оценивание.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нас радует и дарит нам множество забав, развлечений и праздников. Какой же праздник без песни! Чтобы красиво петь, нужно… ? (распеться)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Распевание</w:t>
      </w:r>
    </w:p>
    <w:p w:rsidR="008B448A" w:rsidRPr="000A5019" w:rsidRDefault="008B448A" w:rsidP="008B44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«о-а-о-у-о» (I-II-I-VII-I). Тональности: от D до А и вниз.</w:t>
      </w:r>
    </w:p>
    <w:p w:rsidR="008B448A" w:rsidRPr="000A5019" w:rsidRDefault="008B448A" w:rsidP="008B44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«Бобр добр до бобрят»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много есть песен о зиме. Я предлагаю познакомиться, и разучить песню А.Мигай «Зимушка-зима».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8368BD" wp14:editId="2955D0C3">
            <wp:extent cx="971550" cy="666750"/>
            <wp:effectExtent l="0" t="0" r="0" b="0"/>
            <wp:docPr id="11" name="Рисунок 11" descr="https://fsd.multiurok.ru/html/2016/12/25/s_58600ae83a0d6/514526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6/12/25/s_58600ae83a0d6/514526_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песни</w:t>
      </w:r>
    </w:p>
    <w:p w:rsidR="008B448A" w:rsidRPr="000A5019" w:rsidRDefault="008B448A" w:rsidP="008B44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мелодии по схеме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448A" w:rsidRPr="000A5019" w:rsidRDefault="008B448A" w:rsidP="008B448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у вас настроение? Праздник будет еще веселей, если пригласить оркестр.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взять музыкальные инструменты и самим принять участие в оркестре. Ёлочные украшения: шары и конфеты заменят сегодня нам ноты. Маленькие шары и конфетки – короткие, восьмые, а большие – долгие, четвертные. (дети пробуют сыграть) Украшенная ёлочка пауза – знак молчания.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смотрим на экран. Слушаем и играем.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шумовых музыкальных инструментах с использованием видео ритмического упражнения «Новогодняя полька»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день, наступает вечер. В доме тепло, уютно, горит камин, а за окном…..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3681DC" wp14:editId="3220C308">
            <wp:extent cx="1095375" cy="771525"/>
            <wp:effectExtent l="0" t="0" r="9525" b="9525"/>
            <wp:docPr id="12" name="Рисунок 12" descr="https://fsd.multiurok.ru/html/2016/12/25/s_58600ae83a0d6/51452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6/12/25/s_58600ae83a0d6/514526_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Чтение стихотворения А.С. Пушкина «Зимний вечер»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 мглою небо кроет,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Вихри снежные крутя…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стихи – одни из самых известных в творчестве поэта. Давайте и мы сейчас представим такой зимний вечер.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вечер предстал перед нами?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Холодный, метельный.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Музыкально ли это стихотворение? Как вы думаете, можно ли на текст этого стихотворения написать музыку?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и мы стать композиторами и написать свою музыку к первым четырем строкам стихотворения. Я предлагаю вам подобрать средства музыкальной выразительности для своей музыки с помощью карточки №2. Подчеркните нужное с вашей точки зрения.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</w:t>
      </w:r>
    </w:p>
    <w:tbl>
      <w:tblPr>
        <w:tblW w:w="6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0"/>
      </w:tblGrid>
      <w:tr w:rsidR="008B448A" w:rsidRPr="000A5019" w:rsidTr="0078660A"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448A" w:rsidRPr="000A5019" w:rsidRDefault="008B448A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(быстрый, умеренный, медленный)</w:t>
            </w: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ДИНАМИКА (громко,</w:t>
            </w:r>
          </w:p>
          <w:p w:rsidR="008B448A" w:rsidRPr="000A5019" w:rsidRDefault="008B448A" w:rsidP="007866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очень громко, тихо)</w:t>
            </w: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ИСПОЛНИТЕЛЬ (хор, солист)</w:t>
            </w: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 (мажор, минор)</w:t>
            </w:r>
          </w:p>
          <w:p w:rsidR="008B448A" w:rsidRPr="000A5019" w:rsidRDefault="008B448A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5019" w:rsidRPr="000A5019" w:rsidRDefault="008B448A" w:rsidP="007866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 (низкий, средний, высокий)</w:t>
            </w:r>
          </w:p>
        </w:tc>
      </w:tr>
    </w:tbl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выбрали – прочитайте.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зачитывают различные варианты ответов.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342BC8" wp14:editId="57808F64">
            <wp:extent cx="1066800" cy="695325"/>
            <wp:effectExtent l="0" t="0" r="0" b="9525"/>
            <wp:docPr id="13" name="Рисунок 13" descr="https://fsd.multiurok.ru/html/2016/12/25/s_58600ae83a0d6/514526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6/12/25/s_58600ae83a0d6/514526_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побывали в роли настоящего композитора и сумели передать настроение и характер стихотворения в музыке, а теперь давайте 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послушаем как это стихотворение «услышал» профессиональный композитор, лицейский друг поэта М. Яковлев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общего между произведениями, исполненными вами и романсом Яковлева?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музыкального произведения М. Яковлева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Медленный темп, сольное исполнение, минорный лад.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B4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общая тема объединила музыку, поэзию, живопись сегодняшнего урока?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 зимы.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09D334" wp14:editId="65F876F6">
            <wp:extent cx="971550" cy="771525"/>
            <wp:effectExtent l="0" t="0" r="0" b="9525"/>
            <wp:docPr id="14" name="Рисунок 14" descr="https://fsd.multiurok.ru/html/2016/12/25/s_58600ae83a0d6/514526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6/12/25/s_58600ae83a0d6/514526_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музыки</w:t>
      </w: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 помощью чего же мы описали красоту зимней природы.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музыки, красок, поэзии.</w:t>
      </w:r>
    </w:p>
    <w:p w:rsidR="008B448A" w:rsidRPr="000A5019" w:rsidRDefault="008B448A" w:rsidP="008B448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чтение эпиграфа.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Эпиграф: Идет волшебница-зима,…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Легла волнистыми коврами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полей вокруг холмов.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Брега с недвижною рекою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Сравняла пухлой пеленою;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Блеснул мороз, и рады мы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Проказам матушки-зимы.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А.С.Пушкин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зимний праздник без ёлки. Давайте зажжём на ней гирлянду, но необычную, а «Гирлянда чувств»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– хорошо, комфортно.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радостно, восторженно.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- спокойно.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Синий – грустно, тревожно.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я предлагаю объявить благодарность.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выберите только одного из одноклассников, кому хочется сказать спасибо за сотрудничество и поясните, в чем именно это сотрудничество проявилось. Учителя из числа выбираемых следует исключить.</w:t>
      </w: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8A" w:rsidRPr="000A5019" w:rsidRDefault="008B448A" w:rsidP="008B44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Д/З</w:t>
      </w:r>
      <w:r w:rsidRPr="000A5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Составьте синквейн на тему зима. Алгоритм составления у вас на карточка. Возьмите их домой в помощь.</w:t>
      </w:r>
    </w:p>
    <w:p w:rsidR="008B448A" w:rsidRPr="000A5019" w:rsidRDefault="008B448A" w:rsidP="008B448A">
      <w:pPr>
        <w:rPr>
          <w:rFonts w:ascii="Times New Roman" w:hAnsi="Times New Roman" w:cs="Times New Roman"/>
          <w:sz w:val="28"/>
          <w:szCs w:val="28"/>
        </w:rPr>
      </w:pPr>
    </w:p>
    <w:p w:rsidR="009D6C0D" w:rsidRDefault="009D6C0D"/>
    <w:sectPr w:rsidR="009D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F80"/>
    <w:multiLevelType w:val="multilevel"/>
    <w:tmpl w:val="2DD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87FAB"/>
    <w:multiLevelType w:val="multilevel"/>
    <w:tmpl w:val="0F5E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67DEE"/>
    <w:multiLevelType w:val="multilevel"/>
    <w:tmpl w:val="E97A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B1B72"/>
    <w:multiLevelType w:val="multilevel"/>
    <w:tmpl w:val="1A8A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1E68F3"/>
    <w:multiLevelType w:val="multilevel"/>
    <w:tmpl w:val="EBBA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E95"/>
    <w:rsid w:val="008B448A"/>
    <w:rsid w:val="009D6C0D"/>
    <w:rsid w:val="00AF3E95"/>
    <w:rsid w:val="00B76A5D"/>
    <w:rsid w:val="00F5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31A6"/>
  <w15:docId w15:val="{2502BD88-C734-4D74-8A02-CA1061D4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kab44</dc:creator>
  <cp:keywords/>
  <dc:description/>
  <cp:lastModifiedBy>Рой Сергей Владимирович</cp:lastModifiedBy>
  <cp:revision>4</cp:revision>
  <dcterms:created xsi:type="dcterms:W3CDTF">2024-12-23T10:49:00Z</dcterms:created>
  <dcterms:modified xsi:type="dcterms:W3CDTF">2024-12-24T05:30:00Z</dcterms:modified>
</cp:coreProperties>
</file>