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5C61" w14:textId="16DAB924" w:rsidR="00593C33" w:rsidRPr="00391892" w:rsidRDefault="00593C33" w:rsidP="00512E82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6629B">
        <w:rPr>
          <w:rFonts w:ascii="Times New Roman" w:hAnsi="Times New Roman"/>
          <w:b/>
          <w:color w:val="262626"/>
          <w:sz w:val="26"/>
          <w:szCs w:val="26"/>
          <w:u w:val="single"/>
        </w:rPr>
        <w:t>А</w:t>
      </w:r>
      <w:r w:rsidRPr="0016629B">
        <w:rPr>
          <w:rFonts w:ascii="Times New Roman" w:hAnsi="Times New Roman"/>
          <w:b/>
          <w:sz w:val="26"/>
          <w:szCs w:val="26"/>
          <w:u w:val="single"/>
        </w:rPr>
        <w:t>нализ работы МО учителей</w:t>
      </w:r>
      <w:r w:rsidRPr="005E0218">
        <w:rPr>
          <w:rFonts w:ascii="Times New Roman" w:hAnsi="Times New Roman"/>
          <w:b/>
          <w:sz w:val="26"/>
          <w:szCs w:val="26"/>
        </w:rPr>
        <w:t xml:space="preserve"> </w:t>
      </w:r>
      <w:r w:rsidR="0016629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6629B" w:rsidRPr="00391892">
        <w:rPr>
          <w:rFonts w:ascii="Times New Roman" w:hAnsi="Times New Roman"/>
          <w:b/>
          <w:sz w:val="26"/>
          <w:szCs w:val="26"/>
          <w:u w:val="single"/>
        </w:rPr>
        <w:t>коррекционно</w:t>
      </w:r>
      <w:proofErr w:type="spellEnd"/>
      <w:r w:rsidR="0016629B" w:rsidRPr="00391892">
        <w:rPr>
          <w:rFonts w:ascii="Times New Roman" w:hAnsi="Times New Roman"/>
          <w:b/>
          <w:sz w:val="26"/>
          <w:szCs w:val="26"/>
          <w:u w:val="single"/>
        </w:rPr>
        <w:t xml:space="preserve"> – развивающего направления</w:t>
      </w:r>
      <w:r w:rsidRPr="00391892">
        <w:rPr>
          <w:rFonts w:ascii="Times New Roman" w:hAnsi="Times New Roman"/>
          <w:b/>
          <w:sz w:val="26"/>
          <w:szCs w:val="26"/>
          <w:u w:val="single"/>
        </w:rPr>
        <w:t>__</w:t>
      </w:r>
    </w:p>
    <w:p w14:paraId="6BB8E57B" w14:textId="1A913A32" w:rsidR="00593C33" w:rsidRPr="005E0218" w:rsidRDefault="00593C33" w:rsidP="00593C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</w:t>
      </w:r>
      <w:r w:rsidR="00391892" w:rsidRPr="00011B14">
        <w:rPr>
          <w:rFonts w:ascii="Times New Roman" w:hAnsi="Times New Roman"/>
          <w:b/>
          <w:i/>
          <w:iCs/>
          <w:sz w:val="26"/>
          <w:szCs w:val="26"/>
          <w:u w:val="single"/>
        </w:rPr>
        <w:t>2023-2024</w:t>
      </w:r>
      <w:r w:rsidRPr="0016629B">
        <w:rPr>
          <w:rFonts w:ascii="Times New Roman" w:hAnsi="Times New Roman"/>
          <w:b/>
          <w:sz w:val="26"/>
          <w:szCs w:val="26"/>
        </w:rPr>
        <w:t>______</w:t>
      </w:r>
      <w:r w:rsidRPr="005E0218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14:paraId="45DFDAB6" w14:textId="77777777" w:rsidR="0016629B" w:rsidRPr="00296EDC" w:rsidRDefault="00593C33" w:rsidP="00296EDC">
      <w:pPr>
        <w:rPr>
          <w:sz w:val="28"/>
          <w:szCs w:val="28"/>
        </w:rPr>
      </w:pPr>
      <w:r w:rsidRPr="00296EDC">
        <w:rPr>
          <w:b/>
          <w:sz w:val="28"/>
          <w:u w:val="single"/>
        </w:rPr>
        <w:t>Тема:</w:t>
      </w:r>
      <w:r w:rsidRPr="005E0218">
        <w:t xml:space="preserve"> </w:t>
      </w:r>
      <w:r w:rsidR="0016629B" w:rsidRPr="00296EDC">
        <w:rPr>
          <w:sz w:val="28"/>
          <w:szCs w:val="28"/>
        </w:rPr>
        <w:t>«Пути совершенствования реализации коррекционно- развивающего процесса в школе в соответствии с ФГОС НОО для обучающихся с ограниченными возможностями здоровья».</w:t>
      </w:r>
    </w:p>
    <w:p w14:paraId="2F487D6C" w14:textId="0D2E5782" w:rsidR="00593C33" w:rsidRPr="00296EDC" w:rsidRDefault="00593C33" w:rsidP="00296EDC">
      <w:pPr>
        <w:rPr>
          <w:sz w:val="28"/>
          <w:szCs w:val="28"/>
          <w:u w:val="single"/>
        </w:rPr>
      </w:pPr>
    </w:p>
    <w:p w14:paraId="2527EA25" w14:textId="44716AD6" w:rsidR="0016629B" w:rsidRPr="00296EDC" w:rsidRDefault="00296EDC" w:rsidP="00296EDC">
      <w:pPr>
        <w:rPr>
          <w:sz w:val="28"/>
          <w:szCs w:val="28"/>
        </w:rPr>
      </w:pPr>
      <w:r>
        <w:rPr>
          <w:b/>
          <w:bCs/>
          <w:kern w:val="24"/>
          <w:sz w:val="28"/>
          <w:szCs w:val="28"/>
          <w:u w:val="single"/>
        </w:rPr>
        <w:t xml:space="preserve">Цель: </w:t>
      </w:r>
      <w:r w:rsidR="0016629B" w:rsidRPr="00296EDC">
        <w:rPr>
          <w:w w:val="99"/>
          <w:sz w:val="28"/>
          <w:szCs w:val="28"/>
        </w:rPr>
        <w:t>оказ</w:t>
      </w:r>
      <w:r w:rsidR="0016629B" w:rsidRPr="00296EDC">
        <w:rPr>
          <w:spacing w:val="2"/>
          <w:w w:val="99"/>
          <w:sz w:val="28"/>
          <w:szCs w:val="28"/>
        </w:rPr>
        <w:t>а</w:t>
      </w:r>
      <w:r w:rsidR="0016629B" w:rsidRPr="00296EDC">
        <w:rPr>
          <w:w w:val="99"/>
          <w:sz w:val="28"/>
          <w:szCs w:val="28"/>
        </w:rPr>
        <w:t>ние</w:t>
      </w:r>
      <w:r w:rsidR="0016629B" w:rsidRPr="00296EDC">
        <w:rPr>
          <w:spacing w:val="2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ко</w:t>
      </w:r>
      <w:r w:rsidR="0016629B" w:rsidRPr="00296EDC">
        <w:rPr>
          <w:spacing w:val="1"/>
          <w:w w:val="99"/>
          <w:sz w:val="28"/>
          <w:szCs w:val="28"/>
        </w:rPr>
        <w:t>м</w:t>
      </w:r>
      <w:r w:rsidR="0016629B" w:rsidRPr="00296EDC">
        <w:rPr>
          <w:w w:val="99"/>
          <w:sz w:val="28"/>
          <w:szCs w:val="28"/>
        </w:rPr>
        <w:t>пл</w:t>
      </w:r>
      <w:r w:rsidR="0016629B" w:rsidRPr="00296EDC">
        <w:rPr>
          <w:spacing w:val="1"/>
          <w:w w:val="99"/>
          <w:sz w:val="28"/>
          <w:szCs w:val="28"/>
        </w:rPr>
        <w:t>е</w:t>
      </w:r>
      <w:r w:rsidR="0016629B" w:rsidRPr="00296EDC">
        <w:rPr>
          <w:w w:val="99"/>
          <w:sz w:val="28"/>
          <w:szCs w:val="28"/>
        </w:rPr>
        <w:t>ксн</w:t>
      </w:r>
      <w:r w:rsidR="0016629B" w:rsidRPr="00296EDC">
        <w:rPr>
          <w:spacing w:val="4"/>
          <w:w w:val="99"/>
          <w:sz w:val="28"/>
          <w:szCs w:val="28"/>
        </w:rPr>
        <w:t>о</w:t>
      </w:r>
      <w:r w:rsidR="0016629B" w:rsidRPr="00296EDC">
        <w:rPr>
          <w:w w:val="99"/>
          <w:sz w:val="28"/>
          <w:szCs w:val="28"/>
        </w:rPr>
        <w:t>й</w:t>
      </w:r>
      <w:r w:rsidR="0016629B" w:rsidRPr="00296EDC">
        <w:rPr>
          <w:spacing w:val="5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пс</w:t>
      </w:r>
      <w:r w:rsidR="0016629B" w:rsidRPr="00296EDC">
        <w:rPr>
          <w:spacing w:val="5"/>
          <w:w w:val="99"/>
          <w:sz w:val="28"/>
          <w:szCs w:val="28"/>
        </w:rPr>
        <w:t>и</w:t>
      </w:r>
      <w:r w:rsidR="0016629B" w:rsidRPr="00296EDC">
        <w:rPr>
          <w:spacing w:val="-3"/>
          <w:w w:val="99"/>
          <w:sz w:val="28"/>
          <w:szCs w:val="28"/>
        </w:rPr>
        <w:t>х</w:t>
      </w:r>
      <w:r w:rsidR="0016629B" w:rsidRPr="00296EDC">
        <w:rPr>
          <w:w w:val="99"/>
          <w:sz w:val="28"/>
          <w:szCs w:val="28"/>
        </w:rPr>
        <w:t>оло</w:t>
      </w:r>
      <w:r w:rsidR="0016629B" w:rsidRPr="00296EDC">
        <w:rPr>
          <w:spacing w:val="1"/>
          <w:w w:val="99"/>
          <w:sz w:val="28"/>
          <w:szCs w:val="28"/>
        </w:rPr>
        <w:t>г</w:t>
      </w:r>
      <w:r w:rsidR="0016629B" w:rsidRPr="00296EDC">
        <w:rPr>
          <w:spacing w:val="6"/>
          <w:w w:val="99"/>
          <w:sz w:val="28"/>
          <w:szCs w:val="28"/>
        </w:rPr>
        <w:t>о</w:t>
      </w:r>
      <w:r w:rsidR="0016629B" w:rsidRPr="00296EDC">
        <w:rPr>
          <w:w w:val="99"/>
          <w:sz w:val="28"/>
          <w:szCs w:val="28"/>
        </w:rPr>
        <w:t>-педагогической</w:t>
      </w:r>
      <w:r w:rsidR="0016629B" w:rsidRPr="00296EDC">
        <w:rPr>
          <w:spacing w:val="1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по</w:t>
      </w:r>
      <w:r w:rsidR="0016629B" w:rsidRPr="00296EDC">
        <w:rPr>
          <w:spacing w:val="2"/>
          <w:w w:val="99"/>
          <w:sz w:val="28"/>
          <w:szCs w:val="28"/>
        </w:rPr>
        <w:t>м</w:t>
      </w:r>
      <w:r w:rsidR="0016629B" w:rsidRPr="00296EDC">
        <w:rPr>
          <w:w w:val="99"/>
          <w:sz w:val="28"/>
          <w:szCs w:val="28"/>
        </w:rPr>
        <w:t>о</w:t>
      </w:r>
      <w:r w:rsidR="0016629B" w:rsidRPr="00296EDC">
        <w:rPr>
          <w:spacing w:val="2"/>
          <w:w w:val="99"/>
          <w:sz w:val="28"/>
          <w:szCs w:val="28"/>
        </w:rPr>
        <w:t>щ</w:t>
      </w:r>
      <w:r w:rsidR="0016629B" w:rsidRPr="00296EDC">
        <w:rPr>
          <w:w w:val="99"/>
          <w:sz w:val="28"/>
          <w:szCs w:val="28"/>
        </w:rPr>
        <w:t>и</w:t>
      </w:r>
      <w:r w:rsidR="0016629B" w:rsidRPr="00296EDC">
        <w:rPr>
          <w:spacing w:val="2"/>
          <w:sz w:val="28"/>
          <w:szCs w:val="28"/>
        </w:rPr>
        <w:t xml:space="preserve"> </w:t>
      </w:r>
      <w:r w:rsidR="0016629B" w:rsidRPr="00296EDC">
        <w:rPr>
          <w:spacing w:val="1"/>
          <w:w w:val="99"/>
          <w:sz w:val="28"/>
          <w:szCs w:val="28"/>
        </w:rPr>
        <w:t>д</w:t>
      </w:r>
      <w:r w:rsidR="0016629B" w:rsidRPr="00296EDC">
        <w:rPr>
          <w:w w:val="99"/>
          <w:sz w:val="28"/>
          <w:szCs w:val="28"/>
        </w:rPr>
        <w:t>етям</w:t>
      </w:r>
      <w:r w:rsidR="0016629B" w:rsidRPr="00296EDC">
        <w:rPr>
          <w:spacing w:val="2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с</w:t>
      </w:r>
      <w:r w:rsidR="0016629B" w:rsidRPr="00296EDC">
        <w:rPr>
          <w:spacing w:val="3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О</w:t>
      </w:r>
      <w:r w:rsidR="0016629B" w:rsidRPr="00296EDC">
        <w:rPr>
          <w:spacing w:val="-2"/>
          <w:w w:val="99"/>
          <w:sz w:val="28"/>
          <w:szCs w:val="28"/>
        </w:rPr>
        <w:t>В</w:t>
      </w:r>
      <w:r w:rsidR="0016629B" w:rsidRPr="00296EDC">
        <w:rPr>
          <w:w w:val="99"/>
          <w:sz w:val="28"/>
          <w:szCs w:val="28"/>
        </w:rPr>
        <w:t>З</w:t>
      </w:r>
      <w:r w:rsidR="00A904EA" w:rsidRPr="00296EDC">
        <w:rPr>
          <w:w w:val="99"/>
          <w:sz w:val="28"/>
          <w:szCs w:val="28"/>
        </w:rPr>
        <w:t>, а также обучающимся, испытывающим трудности в обучении</w:t>
      </w:r>
      <w:r w:rsidR="00A904EA" w:rsidRPr="00296EDC">
        <w:rPr>
          <w:spacing w:val="1"/>
          <w:w w:val="99"/>
          <w:sz w:val="28"/>
          <w:szCs w:val="28"/>
        </w:rPr>
        <w:t xml:space="preserve"> по основным общеобразовательным предметам</w:t>
      </w:r>
      <w:r w:rsidR="0016629B" w:rsidRPr="00296EDC">
        <w:rPr>
          <w:spacing w:val="1"/>
          <w:w w:val="99"/>
          <w:sz w:val="28"/>
          <w:szCs w:val="28"/>
        </w:rPr>
        <w:t xml:space="preserve"> в</w:t>
      </w:r>
      <w:r w:rsidR="0016629B" w:rsidRPr="00296EDC">
        <w:rPr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кон</w:t>
      </w:r>
      <w:r w:rsidR="0016629B" w:rsidRPr="00296EDC">
        <w:rPr>
          <w:spacing w:val="-1"/>
          <w:w w:val="99"/>
          <w:sz w:val="28"/>
          <w:szCs w:val="28"/>
        </w:rPr>
        <w:t>т</w:t>
      </w:r>
      <w:r w:rsidR="0016629B" w:rsidRPr="00296EDC">
        <w:rPr>
          <w:spacing w:val="5"/>
          <w:w w:val="99"/>
          <w:sz w:val="28"/>
          <w:szCs w:val="28"/>
        </w:rPr>
        <w:t>е</w:t>
      </w:r>
      <w:r w:rsidR="0016629B" w:rsidRPr="00296EDC">
        <w:rPr>
          <w:spacing w:val="4"/>
          <w:w w:val="99"/>
          <w:sz w:val="28"/>
          <w:szCs w:val="28"/>
        </w:rPr>
        <w:t>к</w:t>
      </w:r>
      <w:r w:rsidR="0016629B" w:rsidRPr="00296EDC">
        <w:rPr>
          <w:w w:val="99"/>
          <w:sz w:val="28"/>
          <w:szCs w:val="28"/>
        </w:rPr>
        <w:t>с</w:t>
      </w:r>
      <w:r w:rsidR="0016629B" w:rsidRPr="00296EDC">
        <w:rPr>
          <w:spacing w:val="-1"/>
          <w:w w:val="99"/>
          <w:sz w:val="28"/>
          <w:szCs w:val="28"/>
        </w:rPr>
        <w:t>т</w:t>
      </w:r>
      <w:r w:rsidR="0016629B" w:rsidRPr="00296EDC">
        <w:rPr>
          <w:w w:val="99"/>
          <w:sz w:val="28"/>
          <w:szCs w:val="28"/>
        </w:rPr>
        <w:t>е</w:t>
      </w:r>
      <w:r w:rsidR="0016629B" w:rsidRPr="00296EDC">
        <w:rPr>
          <w:spacing w:val="1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о</w:t>
      </w:r>
      <w:r w:rsidR="0016629B" w:rsidRPr="00296EDC">
        <w:rPr>
          <w:spacing w:val="1"/>
          <w:w w:val="99"/>
          <w:sz w:val="28"/>
          <w:szCs w:val="28"/>
        </w:rPr>
        <w:t>с</w:t>
      </w:r>
      <w:r w:rsidR="0016629B" w:rsidRPr="00296EDC">
        <w:rPr>
          <w:w w:val="99"/>
          <w:sz w:val="28"/>
          <w:szCs w:val="28"/>
        </w:rPr>
        <w:t>новн</w:t>
      </w:r>
      <w:r w:rsidR="0016629B" w:rsidRPr="00296EDC">
        <w:rPr>
          <w:spacing w:val="4"/>
          <w:w w:val="99"/>
          <w:sz w:val="28"/>
          <w:szCs w:val="28"/>
        </w:rPr>
        <w:t>ы</w:t>
      </w:r>
      <w:r w:rsidR="0016629B" w:rsidRPr="00296EDC">
        <w:rPr>
          <w:w w:val="99"/>
          <w:sz w:val="28"/>
          <w:szCs w:val="28"/>
        </w:rPr>
        <w:t>х</w:t>
      </w:r>
      <w:r w:rsidR="0016629B" w:rsidRPr="00296EDC">
        <w:rPr>
          <w:spacing w:val="-2"/>
          <w:sz w:val="28"/>
          <w:szCs w:val="28"/>
        </w:rPr>
        <w:t xml:space="preserve"> </w:t>
      </w:r>
      <w:r w:rsidR="0016629B" w:rsidRPr="00296EDC">
        <w:rPr>
          <w:w w:val="99"/>
          <w:sz w:val="28"/>
          <w:szCs w:val="28"/>
        </w:rPr>
        <w:t>н</w:t>
      </w:r>
      <w:r w:rsidR="0016629B" w:rsidRPr="00296EDC">
        <w:rPr>
          <w:spacing w:val="1"/>
          <w:w w:val="99"/>
          <w:sz w:val="28"/>
          <w:szCs w:val="28"/>
        </w:rPr>
        <w:t>а</w:t>
      </w:r>
      <w:r w:rsidR="0016629B" w:rsidRPr="00296EDC">
        <w:rPr>
          <w:w w:val="99"/>
          <w:sz w:val="28"/>
          <w:szCs w:val="28"/>
        </w:rPr>
        <w:t>пр</w:t>
      </w:r>
      <w:r w:rsidR="0016629B" w:rsidRPr="00296EDC">
        <w:rPr>
          <w:spacing w:val="6"/>
          <w:w w:val="99"/>
          <w:sz w:val="28"/>
          <w:szCs w:val="28"/>
        </w:rPr>
        <w:t>а</w:t>
      </w:r>
      <w:r w:rsidR="0016629B" w:rsidRPr="00296EDC">
        <w:rPr>
          <w:w w:val="99"/>
          <w:sz w:val="28"/>
          <w:szCs w:val="28"/>
        </w:rPr>
        <w:t>вле</w:t>
      </w:r>
      <w:r w:rsidR="0016629B" w:rsidRPr="00296EDC">
        <w:rPr>
          <w:spacing w:val="1"/>
          <w:w w:val="99"/>
          <w:sz w:val="28"/>
          <w:szCs w:val="28"/>
        </w:rPr>
        <w:t>ний</w:t>
      </w:r>
      <w:r w:rsidR="0016629B" w:rsidRPr="00296EDC">
        <w:rPr>
          <w:spacing w:val="1"/>
          <w:sz w:val="28"/>
          <w:szCs w:val="28"/>
        </w:rPr>
        <w:t xml:space="preserve"> </w:t>
      </w:r>
      <w:r w:rsidR="0016629B" w:rsidRPr="00296EDC">
        <w:rPr>
          <w:spacing w:val="1"/>
          <w:w w:val="99"/>
          <w:sz w:val="28"/>
          <w:szCs w:val="28"/>
        </w:rPr>
        <w:t>Ф</w:t>
      </w:r>
      <w:r w:rsidR="0016629B" w:rsidRPr="00296EDC">
        <w:rPr>
          <w:spacing w:val="2"/>
          <w:w w:val="99"/>
          <w:sz w:val="28"/>
          <w:szCs w:val="28"/>
        </w:rPr>
        <w:t>Г</w:t>
      </w:r>
      <w:r w:rsidR="0016629B" w:rsidRPr="00296EDC">
        <w:rPr>
          <w:spacing w:val="1"/>
          <w:w w:val="99"/>
          <w:sz w:val="28"/>
          <w:szCs w:val="28"/>
        </w:rPr>
        <w:t>О</w:t>
      </w:r>
      <w:r w:rsidR="0016629B" w:rsidRPr="00296EDC">
        <w:rPr>
          <w:spacing w:val="2"/>
          <w:w w:val="99"/>
          <w:sz w:val="28"/>
          <w:szCs w:val="28"/>
        </w:rPr>
        <w:t>С</w:t>
      </w:r>
      <w:r w:rsidR="0016629B" w:rsidRPr="00296EDC">
        <w:rPr>
          <w:spacing w:val="1"/>
          <w:w w:val="99"/>
          <w:sz w:val="28"/>
          <w:szCs w:val="28"/>
        </w:rPr>
        <w:t>;</w:t>
      </w:r>
    </w:p>
    <w:p w14:paraId="3B5E5BCB" w14:textId="2DF45975" w:rsidR="00A904EA" w:rsidRPr="00296EDC" w:rsidRDefault="0016629B" w:rsidP="00296EDC">
      <w:pPr>
        <w:rPr>
          <w:w w:val="99"/>
          <w:sz w:val="28"/>
          <w:szCs w:val="28"/>
        </w:rPr>
      </w:pPr>
      <w:r w:rsidRPr="00296EDC">
        <w:rPr>
          <w:rFonts w:eastAsia="Symbol"/>
          <w:w w:val="99"/>
          <w:sz w:val="28"/>
          <w:szCs w:val="28"/>
        </w:rPr>
        <w:t xml:space="preserve">- </w:t>
      </w:r>
      <w:r w:rsidRPr="00296EDC">
        <w:rPr>
          <w:w w:val="99"/>
          <w:sz w:val="28"/>
          <w:szCs w:val="28"/>
        </w:rPr>
        <w:t>повыш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1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4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чества</w:t>
      </w:r>
      <w:r w:rsidRPr="00296EDC">
        <w:rPr>
          <w:spacing w:val="11"/>
          <w:sz w:val="28"/>
          <w:szCs w:val="28"/>
        </w:rPr>
        <w:t xml:space="preserve"> </w:t>
      </w:r>
      <w:r w:rsidRPr="00296EDC">
        <w:rPr>
          <w:spacing w:val="4"/>
          <w:w w:val="99"/>
          <w:sz w:val="28"/>
          <w:szCs w:val="28"/>
        </w:rPr>
        <w:t>к</w:t>
      </w:r>
      <w:r w:rsidRPr="00296EDC">
        <w:rPr>
          <w:w w:val="99"/>
          <w:sz w:val="28"/>
          <w:szCs w:val="28"/>
        </w:rPr>
        <w:t>орр</w:t>
      </w:r>
      <w:r w:rsidRPr="00296EDC">
        <w:rPr>
          <w:spacing w:val="1"/>
          <w:w w:val="99"/>
          <w:sz w:val="28"/>
          <w:szCs w:val="28"/>
        </w:rPr>
        <w:t>ек</w:t>
      </w:r>
      <w:r w:rsidRPr="00296EDC">
        <w:rPr>
          <w:spacing w:val="4"/>
          <w:w w:val="99"/>
          <w:sz w:val="28"/>
          <w:szCs w:val="28"/>
        </w:rPr>
        <w:t>ц</w:t>
      </w:r>
      <w:r w:rsidRPr="00296EDC">
        <w:rPr>
          <w:w w:val="99"/>
          <w:sz w:val="28"/>
          <w:szCs w:val="28"/>
        </w:rPr>
        <w:t>ионн</w:t>
      </w:r>
      <w:r w:rsidRPr="00296EDC">
        <w:rPr>
          <w:spacing w:val="5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й</w:t>
      </w:r>
      <w:r w:rsidRPr="00296EDC">
        <w:rPr>
          <w:spacing w:val="1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ы</w:t>
      </w:r>
      <w:r w:rsidRPr="00296EDC">
        <w:rPr>
          <w:spacing w:val="1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в</w:t>
      </w:r>
      <w:r w:rsidRPr="00296EDC">
        <w:rPr>
          <w:spacing w:val="1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аз</w:t>
      </w:r>
      <w:r w:rsidRPr="00296EDC">
        <w:rPr>
          <w:spacing w:val="5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ва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spacing w:val="4"/>
          <w:w w:val="99"/>
          <w:sz w:val="28"/>
          <w:szCs w:val="28"/>
        </w:rPr>
        <w:t>л</w:t>
      </w:r>
      <w:r w:rsidRPr="00296EDC">
        <w:rPr>
          <w:spacing w:val="-1"/>
          <w:w w:val="99"/>
          <w:sz w:val="28"/>
          <w:szCs w:val="28"/>
        </w:rPr>
        <w:t>ь</w:t>
      </w:r>
      <w:r w:rsidRPr="00296EDC">
        <w:rPr>
          <w:w w:val="99"/>
          <w:sz w:val="28"/>
          <w:szCs w:val="28"/>
        </w:rPr>
        <w:t>ном</w:t>
      </w:r>
      <w:r w:rsidRPr="00296EDC">
        <w:rPr>
          <w:spacing w:val="1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цес</w:t>
      </w:r>
      <w:r w:rsidRPr="00296EDC">
        <w:rPr>
          <w:w w:val="99"/>
          <w:sz w:val="28"/>
          <w:szCs w:val="28"/>
        </w:rPr>
        <w:t>се</w:t>
      </w:r>
      <w:r w:rsidRPr="00296EDC">
        <w:rPr>
          <w:spacing w:val="11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pacing w:val="23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2"/>
          <w:w w:val="99"/>
          <w:sz w:val="28"/>
          <w:szCs w:val="28"/>
        </w:rPr>
        <w:t>ф</w:t>
      </w:r>
      <w:r w:rsidRPr="00296EDC">
        <w:rPr>
          <w:w w:val="99"/>
          <w:sz w:val="28"/>
          <w:szCs w:val="28"/>
        </w:rPr>
        <w:t>ессион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льной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комп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те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тно</w:t>
      </w:r>
      <w:r w:rsidRPr="00296EDC">
        <w:rPr>
          <w:spacing w:val="6"/>
          <w:w w:val="99"/>
          <w:sz w:val="28"/>
          <w:szCs w:val="28"/>
        </w:rPr>
        <w:t>с</w:t>
      </w:r>
      <w:r w:rsidRPr="00296EDC">
        <w:rPr>
          <w:spacing w:val="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пе</w:t>
      </w:r>
      <w:r w:rsidRPr="00296EDC">
        <w:rPr>
          <w:spacing w:val="3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а</w:t>
      </w:r>
      <w:r w:rsidRPr="00296EDC">
        <w:rPr>
          <w:spacing w:val="2"/>
          <w:w w:val="99"/>
          <w:sz w:val="28"/>
          <w:szCs w:val="28"/>
        </w:rPr>
        <w:t>г</w:t>
      </w:r>
      <w:r w:rsidRPr="00296EDC">
        <w:rPr>
          <w:w w:val="99"/>
          <w:sz w:val="28"/>
          <w:szCs w:val="28"/>
        </w:rPr>
        <w:t>ог</w:t>
      </w:r>
      <w:r w:rsidRPr="00296EDC">
        <w:rPr>
          <w:spacing w:val="5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в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в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сти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коррекционной педагогики</w:t>
      </w:r>
    </w:p>
    <w:p w14:paraId="58F4B168" w14:textId="77777777" w:rsidR="00296EDC" w:rsidRDefault="00296EDC" w:rsidP="00296EDC">
      <w:pPr>
        <w:rPr>
          <w:b/>
          <w:bCs/>
          <w:kern w:val="24"/>
          <w:sz w:val="28"/>
          <w:szCs w:val="28"/>
        </w:rPr>
      </w:pPr>
    </w:p>
    <w:p w14:paraId="12DABFD8" w14:textId="74BC194C" w:rsidR="0016629B" w:rsidRPr="00296EDC" w:rsidRDefault="00593C33" w:rsidP="00296EDC">
      <w:pPr>
        <w:rPr>
          <w:sz w:val="28"/>
          <w:szCs w:val="28"/>
        </w:rPr>
      </w:pPr>
      <w:r w:rsidRPr="00296EDC">
        <w:rPr>
          <w:sz w:val="28"/>
          <w:szCs w:val="28"/>
          <w:u w:val="single"/>
        </w:rPr>
        <w:t xml:space="preserve">Перед коллективом учителей поставлены </w:t>
      </w:r>
      <w:r w:rsidRPr="00296EDC">
        <w:rPr>
          <w:b/>
          <w:sz w:val="28"/>
          <w:szCs w:val="28"/>
          <w:u w:val="single"/>
        </w:rPr>
        <w:t>задачи</w:t>
      </w:r>
      <w:r w:rsidR="00296EDC">
        <w:rPr>
          <w:b/>
          <w:sz w:val="28"/>
          <w:szCs w:val="28"/>
        </w:rPr>
        <w:t>:</w:t>
      </w:r>
    </w:p>
    <w:p w14:paraId="7DEC7E31" w14:textId="4037CF2F" w:rsidR="0016629B" w:rsidRPr="00296EDC" w:rsidRDefault="0016629B" w:rsidP="00296EDC">
      <w:pPr>
        <w:rPr>
          <w:sz w:val="28"/>
          <w:szCs w:val="28"/>
        </w:rPr>
      </w:pPr>
      <w:r w:rsidRPr="00296EDC">
        <w:rPr>
          <w:sz w:val="28"/>
          <w:szCs w:val="28"/>
        </w:rPr>
        <w:t xml:space="preserve"> - Выбор оптимальных методик повышения качества образования.</w:t>
      </w:r>
    </w:p>
    <w:p w14:paraId="74B228B7" w14:textId="74FA8848" w:rsidR="0016629B" w:rsidRPr="00296EDC" w:rsidRDefault="0016629B" w:rsidP="00296EDC">
      <w:pPr>
        <w:rPr>
          <w:sz w:val="28"/>
          <w:szCs w:val="28"/>
        </w:rPr>
      </w:pPr>
      <w:r w:rsidRPr="00296EDC">
        <w:rPr>
          <w:sz w:val="28"/>
          <w:szCs w:val="28"/>
        </w:rPr>
        <w:t>- Обеспечение высокого методического уровня проведения всех видов занятий через создание условий для внедрения новых технологий для лучшей реализации общих, единых для всех   учащихся целей обучения.</w:t>
      </w:r>
    </w:p>
    <w:p w14:paraId="71D0EBB0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>- Разр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отка</w:t>
      </w:r>
      <w:r w:rsidRPr="00296EDC">
        <w:rPr>
          <w:spacing w:val="21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pacing w:val="2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еализация</w:t>
      </w:r>
      <w:r w:rsidRPr="00296EDC">
        <w:rPr>
          <w:spacing w:val="2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коррекци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нн</w:t>
      </w:r>
      <w:r w:rsidRPr="00296EDC">
        <w:rPr>
          <w:spacing w:val="6"/>
          <w:w w:val="99"/>
          <w:sz w:val="28"/>
          <w:szCs w:val="28"/>
        </w:rPr>
        <w:t>о</w:t>
      </w:r>
      <w:r w:rsidRPr="00296EDC">
        <w:rPr>
          <w:spacing w:val="3"/>
          <w:w w:val="99"/>
          <w:sz w:val="28"/>
          <w:szCs w:val="28"/>
        </w:rPr>
        <w:t>-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звив</w:t>
      </w:r>
      <w:r w:rsidRPr="00296EDC">
        <w:rPr>
          <w:spacing w:val="4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ю</w:t>
      </w:r>
      <w:r w:rsidRPr="00296EDC">
        <w:rPr>
          <w:spacing w:val="1"/>
          <w:w w:val="99"/>
          <w:sz w:val="28"/>
          <w:szCs w:val="28"/>
        </w:rPr>
        <w:t>щ</w:t>
      </w:r>
      <w:r w:rsidRPr="00296EDC">
        <w:rPr>
          <w:spacing w:val="5"/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х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абоч</w:t>
      </w:r>
      <w:r w:rsidRPr="00296EDC">
        <w:rPr>
          <w:spacing w:val="3"/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х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програ</w:t>
      </w:r>
      <w:r w:rsidRPr="00296EDC">
        <w:rPr>
          <w:spacing w:val="1"/>
          <w:w w:val="99"/>
          <w:sz w:val="28"/>
          <w:szCs w:val="28"/>
        </w:rPr>
        <w:t>мм,</w:t>
      </w:r>
      <w:r w:rsidRPr="00296EDC">
        <w:rPr>
          <w:spacing w:val="23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ор</w:t>
      </w:r>
      <w:r w:rsidRPr="00296EDC">
        <w:rPr>
          <w:spacing w:val="1"/>
          <w:w w:val="99"/>
          <w:sz w:val="28"/>
          <w:szCs w:val="28"/>
        </w:rPr>
        <w:t>ганиза</w:t>
      </w:r>
      <w:r w:rsidRPr="00296EDC">
        <w:rPr>
          <w:w w:val="99"/>
          <w:sz w:val="28"/>
          <w:szCs w:val="28"/>
        </w:rPr>
        <w:t>ция</w:t>
      </w:r>
    </w:p>
    <w:p w14:paraId="76EEBED6" w14:textId="777CF1B5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 xml:space="preserve"> ин</w:t>
      </w:r>
      <w:r w:rsidRPr="00296EDC">
        <w:rPr>
          <w:spacing w:val="1"/>
          <w:w w:val="99"/>
          <w:sz w:val="28"/>
          <w:szCs w:val="28"/>
        </w:rPr>
        <w:t>ди</w:t>
      </w:r>
      <w:r w:rsidRPr="00296EDC">
        <w:rPr>
          <w:w w:val="99"/>
          <w:sz w:val="28"/>
          <w:szCs w:val="28"/>
        </w:rPr>
        <w:t>ви</w:t>
      </w:r>
      <w:r w:rsidRPr="00296EDC">
        <w:rPr>
          <w:spacing w:val="6"/>
          <w:w w:val="99"/>
          <w:sz w:val="28"/>
          <w:szCs w:val="28"/>
        </w:rPr>
        <w:t>д</w:t>
      </w:r>
      <w:r w:rsidRPr="00296EDC">
        <w:rPr>
          <w:spacing w:val="-3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ал</w:t>
      </w:r>
      <w:r w:rsidRPr="00296EDC">
        <w:rPr>
          <w:spacing w:val="2"/>
          <w:w w:val="99"/>
          <w:sz w:val="28"/>
          <w:szCs w:val="28"/>
        </w:rPr>
        <w:t>ь</w:t>
      </w:r>
      <w:r w:rsidRPr="00296EDC">
        <w:rPr>
          <w:spacing w:val="1"/>
          <w:w w:val="99"/>
          <w:sz w:val="28"/>
          <w:szCs w:val="28"/>
        </w:rPr>
        <w:t>н</w:t>
      </w:r>
      <w:r w:rsidRPr="00296EDC">
        <w:rPr>
          <w:spacing w:val="4"/>
          <w:w w:val="99"/>
          <w:sz w:val="28"/>
          <w:szCs w:val="28"/>
        </w:rPr>
        <w:t>ы</w:t>
      </w:r>
      <w:r w:rsidRPr="00296EDC">
        <w:rPr>
          <w:spacing w:val="-3"/>
          <w:w w:val="99"/>
          <w:sz w:val="28"/>
          <w:szCs w:val="28"/>
        </w:rPr>
        <w:t>х</w:t>
      </w:r>
      <w:r w:rsidRPr="00296EDC">
        <w:rPr>
          <w:w w:val="99"/>
          <w:sz w:val="28"/>
          <w:szCs w:val="28"/>
        </w:rPr>
        <w:t>,</w:t>
      </w:r>
      <w:r w:rsidRPr="00296EDC">
        <w:rPr>
          <w:spacing w:val="23"/>
          <w:sz w:val="28"/>
          <w:szCs w:val="28"/>
        </w:rPr>
        <w:t xml:space="preserve"> </w:t>
      </w:r>
      <w:r w:rsidRPr="00296EDC">
        <w:rPr>
          <w:spacing w:val="9"/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группо</w:t>
      </w:r>
      <w:r w:rsidRPr="00296EDC">
        <w:rPr>
          <w:spacing w:val="3"/>
          <w:w w:val="99"/>
          <w:sz w:val="28"/>
          <w:szCs w:val="28"/>
        </w:rPr>
        <w:t>в</w:t>
      </w:r>
      <w:r w:rsidRPr="00296EDC">
        <w:rPr>
          <w:spacing w:val="6"/>
          <w:w w:val="99"/>
          <w:sz w:val="28"/>
          <w:szCs w:val="28"/>
        </w:rPr>
        <w:t>ы</w:t>
      </w:r>
      <w:r w:rsidRPr="00296EDC">
        <w:rPr>
          <w:w w:val="99"/>
          <w:sz w:val="28"/>
          <w:szCs w:val="28"/>
        </w:rPr>
        <w:t>х</w:t>
      </w:r>
      <w:r w:rsidRPr="00296EDC">
        <w:rPr>
          <w:spacing w:val="2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гр</w:t>
      </w:r>
      <w:r w:rsidRPr="00296EDC">
        <w:rPr>
          <w:spacing w:val="-2"/>
          <w:w w:val="99"/>
          <w:sz w:val="28"/>
          <w:szCs w:val="28"/>
        </w:rPr>
        <w:t>у</w:t>
      </w:r>
      <w:r w:rsidRPr="00296EDC">
        <w:rPr>
          <w:spacing w:val="4"/>
          <w:w w:val="99"/>
          <w:sz w:val="28"/>
          <w:szCs w:val="28"/>
        </w:rPr>
        <w:t>п</w:t>
      </w:r>
      <w:r w:rsidRPr="00296EDC">
        <w:rPr>
          <w:w w:val="99"/>
          <w:sz w:val="28"/>
          <w:szCs w:val="28"/>
        </w:rPr>
        <w:t>по</w:t>
      </w:r>
      <w:r w:rsidRPr="00296EDC">
        <w:rPr>
          <w:spacing w:val="3"/>
          <w:w w:val="99"/>
          <w:sz w:val="28"/>
          <w:szCs w:val="28"/>
        </w:rPr>
        <w:t>в</w:t>
      </w:r>
      <w:r w:rsidRPr="00296EDC">
        <w:rPr>
          <w:spacing w:val="4"/>
          <w:w w:val="99"/>
          <w:sz w:val="28"/>
          <w:szCs w:val="28"/>
        </w:rPr>
        <w:t>ы</w:t>
      </w:r>
      <w:r w:rsidRPr="00296EDC">
        <w:rPr>
          <w:spacing w:val="1"/>
          <w:w w:val="99"/>
          <w:sz w:val="28"/>
          <w:szCs w:val="28"/>
        </w:rPr>
        <w:t>х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з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</w:t>
      </w:r>
      <w:r w:rsidRPr="00296EDC">
        <w:rPr>
          <w:spacing w:val="2"/>
          <w:w w:val="99"/>
          <w:sz w:val="28"/>
          <w:szCs w:val="28"/>
        </w:rPr>
        <w:t>я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ий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spacing w:val="4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ля</w:t>
      </w:r>
      <w:r w:rsidRPr="00296EDC">
        <w:rPr>
          <w:spacing w:val="3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й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с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речевыми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н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-3"/>
          <w:w w:val="99"/>
          <w:sz w:val="28"/>
          <w:szCs w:val="28"/>
        </w:rPr>
        <w:t>у</w:t>
      </w:r>
      <w:r w:rsidRPr="00296EDC">
        <w:rPr>
          <w:spacing w:val="1"/>
          <w:w w:val="99"/>
          <w:sz w:val="28"/>
          <w:szCs w:val="28"/>
        </w:rPr>
        <w:t>ше</w:t>
      </w:r>
      <w:r w:rsidRPr="00296EDC">
        <w:rPr>
          <w:w w:val="99"/>
          <w:sz w:val="28"/>
          <w:szCs w:val="28"/>
        </w:rPr>
        <w:t>ни</w:t>
      </w:r>
      <w:r w:rsidRPr="00296EDC">
        <w:rPr>
          <w:spacing w:val="1"/>
          <w:w w:val="99"/>
          <w:sz w:val="28"/>
          <w:szCs w:val="28"/>
        </w:rPr>
        <w:t>ям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;</w:t>
      </w:r>
    </w:p>
    <w:p w14:paraId="401C1A58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>- Кон</w:t>
      </w:r>
      <w:r w:rsidRPr="00296EDC">
        <w:rPr>
          <w:spacing w:val="5"/>
          <w:w w:val="99"/>
          <w:sz w:val="28"/>
          <w:szCs w:val="28"/>
        </w:rPr>
        <w:t>с</w:t>
      </w:r>
      <w:r w:rsidRPr="00296EDC">
        <w:rPr>
          <w:spacing w:val="-3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2"/>
          <w:w w:val="99"/>
          <w:sz w:val="28"/>
          <w:szCs w:val="28"/>
        </w:rPr>
        <w:t>ь</w:t>
      </w:r>
      <w:r w:rsidRPr="00296EDC">
        <w:rPr>
          <w:w w:val="99"/>
          <w:sz w:val="28"/>
          <w:szCs w:val="28"/>
        </w:rPr>
        <w:t>та</w:t>
      </w:r>
      <w:r w:rsidRPr="00296EDC">
        <w:rPr>
          <w:spacing w:val="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ивн</w:t>
      </w:r>
      <w:r w:rsidRPr="00296EDC">
        <w:rPr>
          <w:spacing w:val="6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-мето</w:t>
      </w:r>
      <w:r w:rsidRPr="00296EDC">
        <w:rPr>
          <w:spacing w:val="1"/>
          <w:w w:val="99"/>
          <w:sz w:val="28"/>
          <w:szCs w:val="28"/>
        </w:rPr>
        <w:t>д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че</w:t>
      </w:r>
      <w:r w:rsidRPr="00296EDC">
        <w:rPr>
          <w:spacing w:val="2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кая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по</w:t>
      </w:r>
      <w:r w:rsidRPr="00296EDC">
        <w:rPr>
          <w:spacing w:val="2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щ</w:t>
      </w:r>
      <w:r w:rsidRPr="00296EDC">
        <w:rPr>
          <w:w w:val="99"/>
          <w:sz w:val="28"/>
          <w:szCs w:val="28"/>
        </w:rPr>
        <w:t>ь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учи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2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м,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spacing w:val="7"/>
          <w:w w:val="99"/>
          <w:sz w:val="28"/>
          <w:szCs w:val="28"/>
        </w:rPr>
        <w:t>ц</w:t>
      </w:r>
      <w:r w:rsidRPr="00296EDC">
        <w:rPr>
          <w:spacing w:val="1"/>
          <w:w w:val="99"/>
          <w:sz w:val="28"/>
          <w:szCs w:val="28"/>
        </w:rPr>
        <w:t>иалис</w:t>
      </w:r>
      <w:r w:rsidRPr="00296EDC">
        <w:rPr>
          <w:w w:val="99"/>
          <w:sz w:val="28"/>
          <w:szCs w:val="28"/>
        </w:rPr>
        <w:t>та</w:t>
      </w:r>
      <w:r w:rsidRPr="00296EDC">
        <w:rPr>
          <w:spacing w:val="1"/>
          <w:w w:val="99"/>
          <w:sz w:val="28"/>
          <w:szCs w:val="28"/>
        </w:rPr>
        <w:t>м,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ро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ител</w:t>
      </w:r>
      <w:r w:rsidRPr="00296EDC">
        <w:rPr>
          <w:spacing w:val="2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м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spacing w:val="-3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ч</w:t>
      </w:r>
      <w:r w:rsidRPr="00296EDC">
        <w:rPr>
          <w:spacing w:val="4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ющ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spacing w:val="-3"/>
          <w:w w:val="99"/>
          <w:sz w:val="28"/>
          <w:szCs w:val="28"/>
        </w:rPr>
        <w:t>х</w:t>
      </w:r>
      <w:r w:rsidRPr="00296EDC">
        <w:rPr>
          <w:w w:val="99"/>
          <w:sz w:val="28"/>
          <w:szCs w:val="28"/>
        </w:rPr>
        <w:t>ся;</w:t>
      </w:r>
      <w:r w:rsidRPr="00296EDC">
        <w:rPr>
          <w:sz w:val="28"/>
          <w:szCs w:val="28"/>
        </w:rPr>
        <w:t xml:space="preserve"> </w:t>
      </w:r>
    </w:p>
    <w:p w14:paraId="112B6C87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>- Повыш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1"/>
          <w:w w:val="99"/>
          <w:sz w:val="28"/>
          <w:szCs w:val="28"/>
        </w:rPr>
        <w:t>фессиона</w:t>
      </w:r>
      <w:r w:rsidRPr="00296EDC">
        <w:rPr>
          <w:spacing w:val="4"/>
          <w:w w:val="99"/>
          <w:sz w:val="28"/>
          <w:szCs w:val="28"/>
        </w:rPr>
        <w:t>л</w:t>
      </w:r>
      <w:r w:rsidRPr="00296EDC">
        <w:rPr>
          <w:w w:val="99"/>
          <w:sz w:val="28"/>
          <w:szCs w:val="28"/>
        </w:rPr>
        <w:t>ьн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й</w:t>
      </w:r>
      <w:r w:rsidRPr="00296EDC">
        <w:rPr>
          <w:spacing w:val="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spacing w:val="3"/>
          <w:w w:val="99"/>
          <w:sz w:val="28"/>
          <w:szCs w:val="28"/>
        </w:rPr>
        <w:t>а</w:t>
      </w:r>
      <w:r w:rsidRPr="00296EDC">
        <w:rPr>
          <w:spacing w:val="1"/>
          <w:w w:val="99"/>
          <w:sz w:val="28"/>
          <w:szCs w:val="28"/>
        </w:rPr>
        <w:t>ли</w:t>
      </w:r>
      <w:r w:rsidRPr="00296EDC">
        <w:rPr>
          <w:spacing w:val="2"/>
          <w:w w:val="99"/>
          <w:sz w:val="28"/>
          <w:szCs w:val="28"/>
        </w:rPr>
        <w:t>ф</w:t>
      </w:r>
      <w:r w:rsidRPr="00296EDC">
        <w:rPr>
          <w:spacing w:val="3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кации</w:t>
      </w:r>
      <w:r w:rsidRPr="00296EDC">
        <w:rPr>
          <w:spacing w:val="-3"/>
          <w:w w:val="99"/>
          <w:sz w:val="28"/>
          <w:szCs w:val="28"/>
        </w:rPr>
        <w:t xml:space="preserve"> педагогического состава</w:t>
      </w:r>
      <w:r w:rsidRPr="00296EDC">
        <w:rPr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М</w:t>
      </w:r>
      <w:r w:rsidRPr="00296EDC">
        <w:rPr>
          <w:spacing w:val="1"/>
          <w:w w:val="99"/>
          <w:sz w:val="28"/>
          <w:szCs w:val="28"/>
        </w:rPr>
        <w:t>О;</w:t>
      </w:r>
    </w:p>
    <w:p w14:paraId="49EF2041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>- Выя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ле</w:t>
      </w:r>
      <w:r w:rsidRPr="00296EDC">
        <w:rPr>
          <w:spacing w:val="5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,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бще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ра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тра</w:t>
      </w:r>
      <w:r w:rsidRPr="00296EDC">
        <w:rPr>
          <w:spacing w:val="1"/>
          <w:w w:val="99"/>
          <w:sz w:val="28"/>
          <w:szCs w:val="28"/>
        </w:rPr>
        <w:t>не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ие</w:t>
      </w:r>
      <w:r w:rsidRPr="00296EDC">
        <w:rPr>
          <w:spacing w:val="-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полож</w:t>
      </w:r>
      <w:r w:rsidRPr="00296EDC">
        <w:rPr>
          <w:spacing w:val="3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3"/>
          <w:w w:val="99"/>
          <w:sz w:val="28"/>
          <w:szCs w:val="28"/>
        </w:rPr>
        <w:t>ь</w:t>
      </w:r>
      <w:r w:rsidRPr="00296EDC">
        <w:rPr>
          <w:spacing w:val="1"/>
          <w:w w:val="99"/>
          <w:sz w:val="28"/>
          <w:szCs w:val="28"/>
        </w:rPr>
        <w:t>ног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еда</w:t>
      </w:r>
      <w:r w:rsidRPr="00296EDC">
        <w:rPr>
          <w:w w:val="99"/>
          <w:sz w:val="28"/>
          <w:szCs w:val="28"/>
        </w:rPr>
        <w:t>го</w:t>
      </w:r>
      <w:r w:rsidRPr="00296EDC">
        <w:rPr>
          <w:spacing w:val="1"/>
          <w:w w:val="99"/>
          <w:sz w:val="28"/>
          <w:szCs w:val="28"/>
        </w:rPr>
        <w:t>г</w:t>
      </w:r>
      <w:r w:rsidRPr="00296EDC">
        <w:rPr>
          <w:w w:val="99"/>
          <w:sz w:val="28"/>
          <w:szCs w:val="28"/>
        </w:rPr>
        <w:t>иче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кого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5"/>
          <w:w w:val="99"/>
          <w:sz w:val="28"/>
          <w:szCs w:val="28"/>
        </w:rPr>
        <w:t>ы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а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spacing w:val="2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орчески</w:t>
      </w:r>
      <w:r w:rsidRPr="00296EDC">
        <w:rPr>
          <w:spacing w:val="-3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аб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spacing w:val="-1"/>
          <w:w w:val="99"/>
          <w:sz w:val="28"/>
          <w:szCs w:val="28"/>
        </w:rPr>
        <w:t>ю</w:t>
      </w:r>
      <w:r w:rsidRPr="00296EDC">
        <w:rPr>
          <w:spacing w:val="2"/>
          <w:w w:val="99"/>
          <w:sz w:val="28"/>
          <w:szCs w:val="28"/>
        </w:rPr>
        <w:t>щ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х</w:t>
      </w:r>
      <w:r w:rsidRPr="00296EDC">
        <w:rPr>
          <w:sz w:val="28"/>
          <w:szCs w:val="28"/>
        </w:rPr>
        <w:t xml:space="preserve"> педагогов</w:t>
      </w:r>
      <w:r w:rsidRPr="00296EDC">
        <w:rPr>
          <w:w w:val="99"/>
          <w:sz w:val="28"/>
          <w:szCs w:val="28"/>
        </w:rPr>
        <w:t>;</w:t>
      </w:r>
    </w:p>
    <w:p w14:paraId="75B533B4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spacing w:val="1"/>
          <w:w w:val="99"/>
          <w:sz w:val="28"/>
          <w:szCs w:val="28"/>
        </w:rPr>
        <w:t>- С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ед</w:t>
      </w:r>
      <w:r w:rsidRPr="00296EDC">
        <w:rPr>
          <w:w w:val="99"/>
          <w:sz w:val="28"/>
          <w:szCs w:val="28"/>
        </w:rPr>
        <w:t>оточение</w:t>
      </w:r>
      <w:r w:rsidRPr="00296EDC">
        <w:rPr>
          <w:spacing w:val="41"/>
          <w:sz w:val="28"/>
          <w:szCs w:val="28"/>
        </w:rPr>
        <w:t xml:space="preserve"> </w:t>
      </w:r>
      <w:r w:rsidRPr="00296EDC">
        <w:rPr>
          <w:spacing w:val="-3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силий</w:t>
      </w:r>
      <w:r w:rsidRPr="00296EDC">
        <w:rPr>
          <w:spacing w:val="39"/>
          <w:sz w:val="28"/>
          <w:szCs w:val="28"/>
        </w:rPr>
        <w:t xml:space="preserve"> </w:t>
      </w:r>
      <w:r w:rsidRPr="00296EDC">
        <w:rPr>
          <w:spacing w:val="3"/>
          <w:w w:val="99"/>
          <w:sz w:val="28"/>
          <w:szCs w:val="28"/>
        </w:rPr>
        <w:t>М</w:t>
      </w:r>
      <w:r w:rsidRPr="00296EDC">
        <w:rPr>
          <w:spacing w:val="1"/>
          <w:w w:val="99"/>
          <w:sz w:val="28"/>
          <w:szCs w:val="28"/>
        </w:rPr>
        <w:t>О</w:t>
      </w:r>
      <w:r w:rsidRPr="00296EDC">
        <w:rPr>
          <w:spacing w:val="3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на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оз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36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азы</w:t>
      </w:r>
      <w:r w:rsidRPr="00296EDC">
        <w:rPr>
          <w:spacing w:val="39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зн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ний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у</w:t>
      </w:r>
      <w:r w:rsidRPr="00296EDC">
        <w:rPr>
          <w:spacing w:val="30"/>
          <w:sz w:val="28"/>
          <w:szCs w:val="28"/>
        </w:rPr>
        <w:t xml:space="preserve"> </w:t>
      </w:r>
      <w:r w:rsidRPr="00296EDC">
        <w:rPr>
          <w:spacing w:val="-2"/>
          <w:w w:val="99"/>
          <w:sz w:val="28"/>
          <w:szCs w:val="28"/>
        </w:rPr>
        <w:t>у</w:t>
      </w:r>
      <w:r w:rsidRPr="00296EDC">
        <w:rPr>
          <w:spacing w:val="-1"/>
          <w:w w:val="99"/>
          <w:sz w:val="28"/>
          <w:szCs w:val="28"/>
        </w:rPr>
        <w:t>ч</w:t>
      </w:r>
      <w:r w:rsidRPr="00296EDC">
        <w:rPr>
          <w:w w:val="99"/>
          <w:sz w:val="28"/>
          <w:szCs w:val="28"/>
        </w:rPr>
        <w:t>ащего</w:t>
      </w:r>
      <w:r w:rsidRPr="00296EDC">
        <w:rPr>
          <w:spacing w:val="1"/>
          <w:w w:val="99"/>
          <w:sz w:val="28"/>
          <w:szCs w:val="28"/>
        </w:rPr>
        <w:t>ся</w:t>
      </w:r>
      <w:r w:rsidRPr="00296EDC">
        <w:rPr>
          <w:w w:val="99"/>
          <w:sz w:val="28"/>
          <w:szCs w:val="28"/>
        </w:rPr>
        <w:t>,</w:t>
      </w:r>
      <w:r w:rsidRPr="00296EDC">
        <w:rPr>
          <w:spacing w:val="3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на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3"/>
          <w:w w:val="99"/>
          <w:sz w:val="28"/>
          <w:szCs w:val="28"/>
        </w:rPr>
        <w:t>ц</w:t>
      </w:r>
      <w:r w:rsidRPr="00296EDC">
        <w:rPr>
          <w:w w:val="99"/>
          <w:sz w:val="28"/>
          <w:szCs w:val="28"/>
        </w:rPr>
        <w:t>ию</w:t>
      </w:r>
      <w:r w:rsidRPr="00296EDC">
        <w:rPr>
          <w:spacing w:val="44"/>
          <w:sz w:val="28"/>
          <w:szCs w:val="28"/>
        </w:rPr>
        <w:t xml:space="preserve"> </w:t>
      </w:r>
      <w:r w:rsidRPr="00296EDC">
        <w:rPr>
          <w:spacing w:val="-2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мс</w:t>
      </w:r>
      <w:r w:rsidRPr="00296EDC">
        <w:rPr>
          <w:spacing w:val="-1"/>
          <w:w w:val="99"/>
          <w:sz w:val="28"/>
          <w:szCs w:val="28"/>
        </w:rPr>
        <w:t>тв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ного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ф</w:t>
      </w:r>
      <w:r w:rsidRPr="00296EDC">
        <w:rPr>
          <w:w w:val="99"/>
          <w:sz w:val="28"/>
          <w:szCs w:val="28"/>
        </w:rPr>
        <w:t>изического</w:t>
      </w:r>
      <w:r w:rsidRPr="00296EDC">
        <w:rPr>
          <w:spacing w:val="35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аз</w:t>
      </w:r>
      <w:r w:rsidRPr="00296EDC">
        <w:rPr>
          <w:spacing w:val="3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ит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я</w:t>
      </w:r>
      <w:r w:rsidRPr="00296EDC">
        <w:rPr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де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ей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с</w:t>
      </w:r>
      <w:r w:rsidRPr="00296EDC">
        <w:rPr>
          <w:spacing w:val="2"/>
          <w:sz w:val="28"/>
          <w:szCs w:val="28"/>
        </w:rPr>
        <w:t xml:space="preserve"> различной нозологией</w:t>
      </w:r>
      <w:r w:rsidRPr="00296EDC">
        <w:rPr>
          <w:w w:val="99"/>
          <w:sz w:val="28"/>
          <w:szCs w:val="28"/>
        </w:rPr>
        <w:t>;</w:t>
      </w:r>
    </w:p>
    <w:p w14:paraId="438D7547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spacing w:val="1"/>
          <w:w w:val="99"/>
          <w:sz w:val="28"/>
          <w:szCs w:val="28"/>
        </w:rPr>
        <w:t>- С</w:t>
      </w:r>
      <w:r w:rsidRPr="00296EDC">
        <w:rPr>
          <w:w w:val="99"/>
          <w:sz w:val="28"/>
          <w:szCs w:val="28"/>
        </w:rPr>
        <w:t>овер</w:t>
      </w:r>
      <w:r w:rsidRPr="00296EDC">
        <w:rPr>
          <w:spacing w:val="2"/>
          <w:w w:val="99"/>
          <w:sz w:val="28"/>
          <w:szCs w:val="28"/>
        </w:rPr>
        <w:t>ш</w:t>
      </w:r>
      <w:r w:rsidRPr="00296EDC">
        <w:rPr>
          <w:w w:val="99"/>
          <w:sz w:val="28"/>
          <w:szCs w:val="28"/>
        </w:rPr>
        <w:t>енс</w:t>
      </w:r>
      <w:r w:rsidRPr="00296EDC">
        <w:rPr>
          <w:spacing w:val="3"/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во</w:t>
      </w:r>
      <w:r w:rsidRPr="00296EDC">
        <w:rPr>
          <w:w w:val="99"/>
          <w:sz w:val="28"/>
          <w:szCs w:val="28"/>
        </w:rPr>
        <w:t>ва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ие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аб</w:t>
      </w:r>
      <w:r w:rsidRPr="00296EDC">
        <w:rPr>
          <w:w w:val="99"/>
          <w:sz w:val="28"/>
          <w:szCs w:val="28"/>
        </w:rPr>
        <w:t>оты</w:t>
      </w:r>
      <w:r w:rsidRPr="00296EDC">
        <w:rPr>
          <w:spacing w:val="2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педагогов</w:t>
      </w:r>
      <w:r w:rsidRPr="00296EDC">
        <w:rPr>
          <w:spacing w:val="15"/>
          <w:sz w:val="28"/>
          <w:szCs w:val="28"/>
        </w:rPr>
        <w:t xml:space="preserve"> </w:t>
      </w:r>
      <w:r w:rsidRPr="00296EDC">
        <w:rPr>
          <w:spacing w:val="3"/>
          <w:w w:val="99"/>
          <w:sz w:val="28"/>
          <w:szCs w:val="28"/>
        </w:rPr>
        <w:t>М</w:t>
      </w:r>
      <w:r w:rsidRPr="00296EDC">
        <w:rPr>
          <w:spacing w:val="1"/>
          <w:w w:val="99"/>
          <w:sz w:val="28"/>
          <w:szCs w:val="28"/>
        </w:rPr>
        <w:t>О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на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нове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ффере</w:t>
      </w:r>
      <w:r w:rsidRPr="00296EDC">
        <w:rPr>
          <w:w w:val="99"/>
          <w:sz w:val="28"/>
          <w:szCs w:val="28"/>
        </w:rPr>
        <w:t>нциро</w:t>
      </w:r>
      <w:r w:rsidRPr="00296EDC">
        <w:rPr>
          <w:spacing w:val="3"/>
          <w:w w:val="99"/>
          <w:sz w:val="28"/>
          <w:szCs w:val="28"/>
        </w:rPr>
        <w:t>в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нного</w:t>
      </w:r>
      <w:r w:rsidRPr="00296EDC">
        <w:rPr>
          <w:spacing w:val="1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учения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с</w:t>
      </w:r>
      <w:r w:rsidRPr="00296EDC">
        <w:rPr>
          <w:spacing w:val="2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зными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категори</w:t>
      </w:r>
      <w:r w:rsidRPr="00296EDC">
        <w:rPr>
          <w:spacing w:val="1"/>
          <w:w w:val="99"/>
          <w:sz w:val="28"/>
          <w:szCs w:val="28"/>
        </w:rPr>
        <w:t>я</w:t>
      </w:r>
      <w:r w:rsidRPr="00296EDC">
        <w:rPr>
          <w:spacing w:val="5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и</w:t>
      </w:r>
      <w:r w:rsidRPr="00296EDC">
        <w:rPr>
          <w:sz w:val="28"/>
          <w:szCs w:val="28"/>
        </w:rPr>
        <w:t xml:space="preserve"> </w:t>
      </w:r>
      <w:r w:rsidRPr="00296EDC">
        <w:rPr>
          <w:spacing w:val="-4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ча</w:t>
      </w:r>
      <w:r w:rsidRPr="00296EDC">
        <w:rPr>
          <w:spacing w:val="6"/>
          <w:w w:val="99"/>
          <w:sz w:val="28"/>
          <w:szCs w:val="28"/>
        </w:rPr>
        <w:t>щ</w:t>
      </w:r>
      <w:r w:rsidRPr="00296EDC">
        <w:rPr>
          <w:spacing w:val="5"/>
          <w:w w:val="99"/>
          <w:sz w:val="28"/>
          <w:szCs w:val="28"/>
        </w:rPr>
        <w:t>и</w:t>
      </w:r>
      <w:r w:rsidRPr="00296EDC">
        <w:rPr>
          <w:spacing w:val="-4"/>
          <w:w w:val="99"/>
          <w:sz w:val="28"/>
          <w:szCs w:val="28"/>
        </w:rPr>
        <w:t>х</w:t>
      </w:r>
      <w:r w:rsidRPr="00296EDC">
        <w:rPr>
          <w:w w:val="99"/>
          <w:sz w:val="28"/>
          <w:szCs w:val="28"/>
        </w:rPr>
        <w:t>с</w:t>
      </w:r>
      <w:r w:rsidRPr="00296EDC">
        <w:rPr>
          <w:spacing w:val="1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;</w:t>
      </w:r>
    </w:p>
    <w:p w14:paraId="24D90C6C" w14:textId="77777777" w:rsidR="0016629B" w:rsidRPr="00296EDC" w:rsidRDefault="0016629B" w:rsidP="00296EDC">
      <w:pPr>
        <w:rPr>
          <w:sz w:val="28"/>
          <w:szCs w:val="28"/>
        </w:rPr>
      </w:pPr>
      <w:r w:rsidRPr="00296EDC">
        <w:rPr>
          <w:w w:val="99"/>
          <w:sz w:val="28"/>
          <w:szCs w:val="28"/>
        </w:rPr>
        <w:t>- Повыш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4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2"/>
          <w:w w:val="99"/>
          <w:sz w:val="28"/>
          <w:szCs w:val="28"/>
        </w:rPr>
        <w:t>ф</w:t>
      </w:r>
      <w:r w:rsidRPr="00296EDC">
        <w:rPr>
          <w:w w:val="99"/>
          <w:sz w:val="28"/>
          <w:szCs w:val="28"/>
        </w:rPr>
        <w:t>ес</w:t>
      </w:r>
      <w:r w:rsidRPr="00296EDC">
        <w:rPr>
          <w:spacing w:val="2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она</w:t>
      </w:r>
      <w:r w:rsidRPr="00296EDC">
        <w:rPr>
          <w:spacing w:val="5"/>
          <w:w w:val="99"/>
          <w:sz w:val="28"/>
          <w:szCs w:val="28"/>
        </w:rPr>
        <w:t>л</w:t>
      </w:r>
      <w:r w:rsidRPr="00296EDC">
        <w:rPr>
          <w:w w:val="99"/>
          <w:sz w:val="28"/>
          <w:szCs w:val="28"/>
        </w:rPr>
        <w:t>ьной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spacing w:val="5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нтно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spacing w:val="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г</w:t>
      </w:r>
      <w:r w:rsidRPr="00296EDC">
        <w:rPr>
          <w:w w:val="99"/>
          <w:sz w:val="28"/>
          <w:szCs w:val="28"/>
        </w:rPr>
        <w:t>отовнос</w:t>
      </w:r>
      <w:r w:rsidRPr="00296EDC">
        <w:rPr>
          <w:spacing w:val="3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44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39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акти</w:t>
      </w:r>
      <w:r w:rsidRPr="00296EDC">
        <w:rPr>
          <w:spacing w:val="-2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ным</w:t>
      </w:r>
      <w:r w:rsidRPr="00296EDC">
        <w:rPr>
          <w:spacing w:val="41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ей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spacing w:val="-1"/>
          <w:w w:val="99"/>
          <w:sz w:val="28"/>
          <w:szCs w:val="28"/>
        </w:rPr>
        <w:t>тв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м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педагогов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через</w:t>
      </w:r>
      <w:r w:rsidRPr="00296EDC">
        <w:rPr>
          <w:spacing w:val="3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бм</w:t>
      </w:r>
      <w:r w:rsidRPr="00296EDC">
        <w:rPr>
          <w:spacing w:val="-2"/>
          <w:w w:val="99"/>
          <w:sz w:val="28"/>
          <w:szCs w:val="28"/>
        </w:rPr>
        <w:t>е</w:t>
      </w:r>
      <w:r w:rsidRPr="00296EDC">
        <w:rPr>
          <w:spacing w:val="-1"/>
          <w:w w:val="99"/>
          <w:sz w:val="28"/>
          <w:szCs w:val="28"/>
        </w:rPr>
        <w:t>н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опы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ом</w:t>
      </w:r>
      <w:r w:rsidRPr="00296EDC">
        <w:rPr>
          <w:spacing w:val="41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еж</w:t>
      </w:r>
      <w:r w:rsidRPr="00296EDC">
        <w:rPr>
          <w:spacing w:val="5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у</w:t>
      </w:r>
      <w:r w:rsidRPr="00296EDC">
        <w:rPr>
          <w:spacing w:val="3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колл</w:t>
      </w:r>
      <w:r w:rsidRPr="00296EDC">
        <w:rPr>
          <w:spacing w:val="2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га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ор</w:t>
      </w:r>
      <w:r w:rsidRPr="00296EDC">
        <w:rPr>
          <w:spacing w:val="1"/>
          <w:w w:val="99"/>
          <w:sz w:val="28"/>
          <w:szCs w:val="28"/>
        </w:rPr>
        <w:t>га</w:t>
      </w:r>
      <w:r w:rsidRPr="00296EDC">
        <w:rPr>
          <w:w w:val="99"/>
          <w:sz w:val="28"/>
          <w:szCs w:val="28"/>
        </w:rPr>
        <w:t>низ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ц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я</w:t>
      </w:r>
      <w:r w:rsidRPr="00296EDC">
        <w:rPr>
          <w:spacing w:val="48"/>
          <w:sz w:val="28"/>
          <w:szCs w:val="28"/>
        </w:rPr>
        <w:t xml:space="preserve"> 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з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w w:val="99"/>
          <w:sz w:val="28"/>
          <w:szCs w:val="28"/>
        </w:rPr>
        <w:t>де</w:t>
      </w:r>
      <w:r w:rsidRPr="00296EDC">
        <w:rPr>
          <w:w w:val="99"/>
          <w:sz w:val="28"/>
          <w:szCs w:val="28"/>
        </w:rPr>
        <w:t>й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spacing w:val="-1"/>
          <w:w w:val="99"/>
          <w:sz w:val="28"/>
          <w:szCs w:val="28"/>
        </w:rPr>
        <w:t>тв</w:t>
      </w:r>
      <w:r w:rsidRPr="00296EDC">
        <w:rPr>
          <w:w w:val="99"/>
          <w:sz w:val="28"/>
          <w:szCs w:val="28"/>
        </w:rPr>
        <w:t>ия</w:t>
      </w:r>
      <w:r w:rsidRPr="00296EDC">
        <w:rPr>
          <w:spacing w:val="4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сп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ци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ли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в</w:t>
      </w:r>
      <w:r w:rsidRPr="00296EDC">
        <w:rPr>
          <w:spacing w:val="38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по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4"/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2"/>
          <w:w w:val="99"/>
          <w:sz w:val="28"/>
          <w:szCs w:val="28"/>
        </w:rPr>
        <w:t>ем</w:t>
      </w:r>
      <w:r w:rsidRPr="00296EDC">
        <w:rPr>
          <w:w w:val="99"/>
          <w:sz w:val="28"/>
          <w:szCs w:val="28"/>
        </w:rPr>
        <w:t>а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,</w:t>
      </w:r>
      <w:r w:rsidRPr="00296EDC">
        <w:rPr>
          <w:spacing w:val="3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возникаю</w:t>
      </w:r>
      <w:r w:rsidRPr="00296EDC">
        <w:rPr>
          <w:spacing w:val="5"/>
          <w:w w:val="99"/>
          <w:sz w:val="28"/>
          <w:szCs w:val="28"/>
        </w:rPr>
        <w:t>щ</w:t>
      </w:r>
      <w:r w:rsidRPr="00296EDC">
        <w:rPr>
          <w:w w:val="99"/>
          <w:sz w:val="28"/>
          <w:szCs w:val="28"/>
        </w:rPr>
        <w:t>им</w:t>
      </w:r>
      <w:r w:rsidRPr="00296EDC">
        <w:rPr>
          <w:spacing w:val="40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в</w:t>
      </w:r>
      <w:r w:rsidRPr="00296EDC">
        <w:rPr>
          <w:spacing w:val="3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ед</w:t>
      </w:r>
      <w:r w:rsidRPr="00296EDC">
        <w:rPr>
          <w:w w:val="99"/>
          <w:sz w:val="28"/>
          <w:szCs w:val="28"/>
        </w:rPr>
        <w:t>а</w:t>
      </w:r>
      <w:r w:rsidRPr="00296EDC">
        <w:rPr>
          <w:spacing w:val="1"/>
          <w:w w:val="99"/>
          <w:sz w:val="28"/>
          <w:szCs w:val="28"/>
        </w:rPr>
        <w:t>гог</w:t>
      </w:r>
      <w:r w:rsidRPr="00296EDC">
        <w:rPr>
          <w:w w:val="99"/>
          <w:sz w:val="28"/>
          <w:szCs w:val="28"/>
        </w:rPr>
        <w:t>иче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3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й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spacing w:val="3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ке;</w:t>
      </w:r>
    </w:p>
    <w:p w14:paraId="35BE46BA" w14:textId="77777777" w:rsidR="0016629B" w:rsidRPr="00296EDC" w:rsidRDefault="0016629B" w:rsidP="00296EDC">
      <w:pPr>
        <w:rPr>
          <w:w w:val="99"/>
          <w:sz w:val="28"/>
          <w:szCs w:val="28"/>
        </w:rPr>
      </w:pPr>
      <w:r w:rsidRPr="00296EDC">
        <w:rPr>
          <w:w w:val="99"/>
          <w:sz w:val="28"/>
          <w:szCs w:val="28"/>
        </w:rPr>
        <w:t>- Соз</w:t>
      </w:r>
      <w:r w:rsidRPr="00296EDC">
        <w:rPr>
          <w:spacing w:val="3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ание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spacing w:val="-2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сло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ий</w:t>
      </w:r>
      <w:r w:rsidRPr="00296EDC">
        <w:rPr>
          <w:spacing w:val="19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ля</w:t>
      </w:r>
      <w:r w:rsidRPr="00296EDC">
        <w:rPr>
          <w:spacing w:val="1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1"/>
          <w:w w:val="99"/>
          <w:sz w:val="28"/>
          <w:szCs w:val="28"/>
        </w:rPr>
        <w:t>едс</w:t>
      </w:r>
      <w:r w:rsidRPr="00296EDC">
        <w:rPr>
          <w:w w:val="99"/>
          <w:sz w:val="28"/>
          <w:szCs w:val="28"/>
        </w:rPr>
        <w:t>та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ния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ичес</w:t>
      </w:r>
      <w:r w:rsidRPr="00296EDC">
        <w:rPr>
          <w:spacing w:val="3"/>
          <w:w w:val="99"/>
          <w:sz w:val="28"/>
          <w:szCs w:val="28"/>
        </w:rPr>
        <w:t>к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х</w:t>
      </w:r>
      <w:r w:rsidRPr="00296EDC">
        <w:rPr>
          <w:spacing w:val="1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з</w:t>
      </w:r>
      <w:r w:rsidRPr="00296EDC">
        <w:rPr>
          <w:spacing w:val="-2"/>
          <w:w w:val="99"/>
          <w:sz w:val="28"/>
          <w:szCs w:val="28"/>
        </w:rPr>
        <w:t>у</w:t>
      </w:r>
      <w:r w:rsidRPr="00296EDC">
        <w:rPr>
          <w:spacing w:val="3"/>
          <w:w w:val="99"/>
          <w:sz w:val="28"/>
          <w:szCs w:val="28"/>
        </w:rPr>
        <w:t>л</w:t>
      </w:r>
      <w:r w:rsidRPr="00296EDC">
        <w:rPr>
          <w:w w:val="99"/>
          <w:sz w:val="28"/>
          <w:szCs w:val="28"/>
        </w:rPr>
        <w:t>ь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spacing w:val="5"/>
          <w:w w:val="99"/>
          <w:sz w:val="28"/>
          <w:szCs w:val="28"/>
        </w:rPr>
        <w:t>а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ов</w:t>
      </w:r>
      <w:r w:rsidRPr="00296EDC">
        <w:rPr>
          <w:spacing w:val="14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spacing w:val="1"/>
          <w:w w:val="99"/>
          <w:sz w:val="28"/>
          <w:szCs w:val="28"/>
        </w:rPr>
        <w:t>ея</w:t>
      </w:r>
      <w:r w:rsidRPr="00296EDC">
        <w:rPr>
          <w:w w:val="99"/>
          <w:sz w:val="28"/>
          <w:szCs w:val="28"/>
        </w:rPr>
        <w:t>тел</w:t>
      </w:r>
      <w:r w:rsidRPr="00296EDC">
        <w:rPr>
          <w:spacing w:val="6"/>
          <w:w w:val="99"/>
          <w:sz w:val="28"/>
          <w:szCs w:val="28"/>
        </w:rPr>
        <w:t>ь</w:t>
      </w:r>
      <w:r w:rsidRPr="00296EDC">
        <w:rPr>
          <w:spacing w:val="1"/>
          <w:w w:val="99"/>
          <w:sz w:val="28"/>
          <w:szCs w:val="28"/>
        </w:rPr>
        <w:t>но</w:t>
      </w:r>
      <w:r w:rsidRPr="00296EDC">
        <w:rPr>
          <w:spacing w:val="6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ти</w:t>
      </w:r>
      <w:r w:rsidRPr="00296EDC">
        <w:rPr>
          <w:spacing w:val="1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через</w:t>
      </w:r>
      <w:r w:rsidRPr="00296EDC">
        <w:rPr>
          <w:spacing w:val="1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ас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тра</w:t>
      </w:r>
      <w:r w:rsidRPr="00296EDC">
        <w:rPr>
          <w:spacing w:val="1"/>
          <w:w w:val="99"/>
          <w:sz w:val="28"/>
          <w:szCs w:val="28"/>
        </w:rPr>
        <w:t>не</w:t>
      </w:r>
      <w:r w:rsidRPr="00296EDC">
        <w:rPr>
          <w:w w:val="99"/>
          <w:sz w:val="28"/>
          <w:szCs w:val="28"/>
        </w:rPr>
        <w:t>н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е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че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к</w:t>
      </w:r>
      <w:r w:rsidRPr="00296EDC">
        <w:rPr>
          <w:spacing w:val="3"/>
          <w:w w:val="99"/>
          <w:sz w:val="28"/>
          <w:szCs w:val="28"/>
        </w:rPr>
        <w:t>и</w:t>
      </w:r>
      <w:r w:rsidRPr="00296EDC">
        <w:rPr>
          <w:w w:val="99"/>
          <w:sz w:val="28"/>
          <w:szCs w:val="28"/>
        </w:rPr>
        <w:t>х</w:t>
      </w:r>
      <w:r w:rsidRPr="00296EDC">
        <w:rPr>
          <w:spacing w:val="-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ко</w:t>
      </w:r>
      <w:r w:rsidRPr="00296EDC">
        <w:rPr>
          <w:spacing w:val="1"/>
          <w:w w:val="99"/>
          <w:sz w:val="28"/>
          <w:szCs w:val="28"/>
        </w:rPr>
        <w:t>м</w:t>
      </w:r>
      <w:r w:rsidRPr="00296EDC">
        <w:rPr>
          <w:w w:val="99"/>
          <w:sz w:val="28"/>
          <w:szCs w:val="28"/>
        </w:rPr>
        <w:t>ен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аций,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</w:t>
      </w:r>
      <w:r w:rsidRPr="00296EDC">
        <w:rPr>
          <w:spacing w:val="1"/>
          <w:w w:val="99"/>
          <w:sz w:val="28"/>
          <w:szCs w:val="28"/>
        </w:rPr>
        <w:t>амя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ок,</w:t>
      </w:r>
      <w:r w:rsidRPr="00296EDC">
        <w:rPr>
          <w:spacing w:val="4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spacing w:val="-4"/>
          <w:w w:val="99"/>
          <w:sz w:val="28"/>
          <w:szCs w:val="28"/>
        </w:rPr>
        <w:t>у</w:t>
      </w:r>
      <w:r w:rsidRPr="00296EDC">
        <w:rPr>
          <w:spacing w:val="2"/>
          <w:w w:val="99"/>
          <w:sz w:val="28"/>
          <w:szCs w:val="28"/>
        </w:rPr>
        <w:t>к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3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в,</w:t>
      </w:r>
      <w:r w:rsidRPr="00296EDC">
        <w:rPr>
          <w:spacing w:val="3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spacing w:val="1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з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нн</w:t>
      </w:r>
      <w:r w:rsidRPr="00296EDC">
        <w:rPr>
          <w:spacing w:val="5"/>
          <w:w w:val="99"/>
          <w:sz w:val="28"/>
          <w:szCs w:val="28"/>
        </w:rPr>
        <w:t>ы</w:t>
      </w:r>
      <w:r w:rsidRPr="00296EDC">
        <w:rPr>
          <w:w w:val="99"/>
          <w:sz w:val="28"/>
          <w:szCs w:val="28"/>
        </w:rPr>
        <w:t>х</w:t>
      </w:r>
      <w:r w:rsidRPr="00296EDC">
        <w:rPr>
          <w:spacing w:val="-2"/>
          <w:sz w:val="28"/>
          <w:szCs w:val="28"/>
        </w:rPr>
        <w:t xml:space="preserve"> </w:t>
      </w:r>
      <w:r w:rsidRPr="00296EDC">
        <w:rPr>
          <w:spacing w:val="-1"/>
          <w:w w:val="99"/>
          <w:sz w:val="28"/>
          <w:szCs w:val="28"/>
        </w:rPr>
        <w:t>с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кци</w:t>
      </w:r>
      <w:r w:rsidRPr="00296EDC">
        <w:rPr>
          <w:spacing w:val="5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нн</w:t>
      </w:r>
      <w:r w:rsidRPr="00296EDC">
        <w:rPr>
          <w:spacing w:val="8"/>
          <w:w w:val="99"/>
          <w:sz w:val="28"/>
          <w:szCs w:val="28"/>
        </w:rPr>
        <w:t>о</w:t>
      </w:r>
      <w:r w:rsidRPr="00296EDC">
        <w:rPr>
          <w:spacing w:val="4"/>
          <w:w w:val="99"/>
          <w:sz w:val="28"/>
          <w:szCs w:val="28"/>
        </w:rPr>
        <w:t>-</w:t>
      </w:r>
      <w:r w:rsidRPr="00296EDC">
        <w:rPr>
          <w:spacing w:val="1"/>
          <w:w w:val="99"/>
          <w:sz w:val="28"/>
          <w:szCs w:val="28"/>
        </w:rPr>
        <w:t>раз</w:t>
      </w:r>
      <w:r w:rsidRPr="00296EDC">
        <w:rPr>
          <w:spacing w:val="3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ивающей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от</w:t>
      </w:r>
      <w:r w:rsidRPr="00296EDC">
        <w:rPr>
          <w:spacing w:val="3"/>
          <w:w w:val="99"/>
          <w:sz w:val="28"/>
          <w:szCs w:val="28"/>
        </w:rPr>
        <w:t>о</w:t>
      </w:r>
      <w:r w:rsidRPr="00296EDC">
        <w:rPr>
          <w:w w:val="99"/>
          <w:sz w:val="28"/>
          <w:szCs w:val="28"/>
        </w:rPr>
        <w:t>й;</w:t>
      </w:r>
    </w:p>
    <w:p w14:paraId="56E8978A" w14:textId="2956B4A8" w:rsidR="00A904EA" w:rsidRPr="00296EDC" w:rsidRDefault="0016629B" w:rsidP="00296EDC">
      <w:pPr>
        <w:rPr>
          <w:spacing w:val="6"/>
          <w:w w:val="99"/>
          <w:sz w:val="28"/>
          <w:szCs w:val="28"/>
        </w:rPr>
      </w:pPr>
      <w:r w:rsidRPr="00296EDC">
        <w:rPr>
          <w:w w:val="99"/>
          <w:sz w:val="28"/>
          <w:szCs w:val="28"/>
        </w:rPr>
        <w:t>- Зн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ко</w:t>
      </w:r>
      <w:r w:rsidRPr="00296EDC">
        <w:rPr>
          <w:spacing w:val="1"/>
          <w:w w:val="99"/>
          <w:sz w:val="28"/>
          <w:szCs w:val="28"/>
        </w:rPr>
        <w:t>мс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90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с</w:t>
      </w:r>
      <w:r w:rsidRPr="00296EDC">
        <w:rPr>
          <w:spacing w:val="8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новыми</w:t>
      </w:r>
      <w:r w:rsidRPr="00296EDC">
        <w:rPr>
          <w:spacing w:val="88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ок</w:t>
      </w:r>
      <w:r w:rsidRPr="00296EDC">
        <w:rPr>
          <w:spacing w:val="-4"/>
          <w:w w:val="99"/>
          <w:sz w:val="28"/>
          <w:szCs w:val="28"/>
        </w:rPr>
        <w:t>у</w:t>
      </w:r>
      <w:r w:rsidRPr="00296EDC">
        <w:rPr>
          <w:w w:val="99"/>
          <w:sz w:val="28"/>
          <w:szCs w:val="28"/>
        </w:rPr>
        <w:t>ме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тами</w:t>
      </w:r>
      <w:r w:rsidRPr="00296EDC">
        <w:rPr>
          <w:spacing w:val="8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в</w:t>
      </w:r>
      <w:r w:rsidRPr="00296EDC">
        <w:rPr>
          <w:spacing w:val="87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л</w:t>
      </w:r>
      <w:r w:rsidRPr="00296EDC">
        <w:rPr>
          <w:spacing w:val="1"/>
          <w:w w:val="99"/>
          <w:sz w:val="28"/>
          <w:szCs w:val="28"/>
        </w:rPr>
        <w:t>ас</w:t>
      </w:r>
      <w:r w:rsidRPr="00296EDC">
        <w:rPr>
          <w:spacing w:val="-1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8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кц</w:t>
      </w:r>
      <w:r w:rsidRPr="00296EDC">
        <w:rPr>
          <w:spacing w:val="4"/>
          <w:w w:val="99"/>
          <w:sz w:val="28"/>
          <w:szCs w:val="28"/>
        </w:rPr>
        <w:t>и</w:t>
      </w:r>
      <w:r w:rsidRPr="00296EDC">
        <w:rPr>
          <w:spacing w:val="1"/>
          <w:w w:val="99"/>
          <w:sz w:val="28"/>
          <w:szCs w:val="28"/>
        </w:rPr>
        <w:t>онного</w:t>
      </w:r>
      <w:r w:rsidRPr="00296EDC">
        <w:rPr>
          <w:spacing w:val="89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2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зова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и</w:t>
      </w:r>
      <w:r w:rsidRPr="00296EDC">
        <w:rPr>
          <w:spacing w:val="12"/>
          <w:w w:val="99"/>
          <w:sz w:val="28"/>
          <w:szCs w:val="28"/>
        </w:rPr>
        <w:t>я</w:t>
      </w:r>
      <w:r w:rsidRPr="00296EDC">
        <w:rPr>
          <w:w w:val="99"/>
          <w:sz w:val="28"/>
          <w:szCs w:val="28"/>
        </w:rPr>
        <w:t>,</w:t>
      </w:r>
      <w:r w:rsidRPr="00296EDC">
        <w:rPr>
          <w:spacing w:val="85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вне</w:t>
      </w:r>
      <w:r w:rsidRPr="00296EDC">
        <w:rPr>
          <w:spacing w:val="1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2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ние</w:t>
      </w:r>
      <w:r w:rsidRPr="00296EDC">
        <w:rPr>
          <w:spacing w:val="88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э</w:t>
      </w:r>
      <w:r w:rsidRPr="00296EDC">
        <w:rPr>
          <w:spacing w:val="2"/>
          <w:w w:val="99"/>
          <w:sz w:val="28"/>
          <w:szCs w:val="28"/>
        </w:rPr>
        <w:t>ф</w:t>
      </w:r>
      <w:r w:rsidRPr="00296EDC">
        <w:rPr>
          <w:spacing w:val="1"/>
          <w:w w:val="99"/>
          <w:sz w:val="28"/>
          <w:szCs w:val="28"/>
        </w:rPr>
        <w:t>ф</w:t>
      </w:r>
      <w:r w:rsidRPr="00296EDC">
        <w:rPr>
          <w:w w:val="99"/>
          <w:sz w:val="28"/>
          <w:szCs w:val="28"/>
        </w:rPr>
        <w:t>ек</w:t>
      </w:r>
      <w:r w:rsidRPr="00296EDC">
        <w:rPr>
          <w:spacing w:val="-2"/>
          <w:w w:val="99"/>
          <w:sz w:val="28"/>
          <w:szCs w:val="28"/>
        </w:rPr>
        <w:t>т</w:t>
      </w:r>
      <w:r w:rsidRPr="00296EDC">
        <w:rPr>
          <w:w w:val="99"/>
          <w:sz w:val="28"/>
          <w:szCs w:val="28"/>
        </w:rPr>
        <w:t>ив</w:t>
      </w:r>
      <w:r w:rsidRPr="00296EDC">
        <w:rPr>
          <w:spacing w:val="3"/>
          <w:w w:val="99"/>
          <w:sz w:val="28"/>
          <w:szCs w:val="28"/>
        </w:rPr>
        <w:t>н</w:t>
      </w:r>
      <w:r w:rsidRPr="00296EDC">
        <w:rPr>
          <w:spacing w:val="5"/>
          <w:w w:val="99"/>
          <w:sz w:val="28"/>
          <w:szCs w:val="28"/>
        </w:rPr>
        <w:t>ы</w:t>
      </w:r>
      <w:r w:rsidRPr="00296EDC">
        <w:rPr>
          <w:w w:val="99"/>
          <w:sz w:val="28"/>
          <w:szCs w:val="28"/>
        </w:rPr>
        <w:t>х</w:t>
      </w:r>
      <w:r w:rsidRPr="00296EDC">
        <w:rPr>
          <w:spacing w:val="83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5"/>
          <w:w w:val="99"/>
          <w:sz w:val="28"/>
          <w:szCs w:val="28"/>
        </w:rPr>
        <w:t>е</w:t>
      </w:r>
      <w:r w:rsidRPr="00296EDC">
        <w:rPr>
          <w:spacing w:val="-3"/>
          <w:w w:val="99"/>
          <w:sz w:val="28"/>
          <w:szCs w:val="28"/>
        </w:rPr>
        <w:t>х</w:t>
      </w:r>
      <w:r w:rsidRPr="00296EDC">
        <w:rPr>
          <w:w w:val="99"/>
          <w:sz w:val="28"/>
          <w:szCs w:val="28"/>
        </w:rPr>
        <w:t>ноло</w:t>
      </w:r>
      <w:r w:rsidRPr="00296EDC">
        <w:rPr>
          <w:spacing w:val="6"/>
          <w:w w:val="99"/>
          <w:sz w:val="28"/>
          <w:szCs w:val="28"/>
        </w:rPr>
        <w:t>г</w:t>
      </w:r>
      <w:r w:rsidRPr="00296EDC">
        <w:rPr>
          <w:w w:val="99"/>
          <w:sz w:val="28"/>
          <w:szCs w:val="28"/>
        </w:rPr>
        <w:t>ий</w:t>
      </w:r>
      <w:r w:rsidRPr="00296EDC">
        <w:rPr>
          <w:spacing w:val="93"/>
          <w:sz w:val="28"/>
          <w:szCs w:val="28"/>
        </w:rPr>
        <w:t xml:space="preserve"> </w:t>
      </w:r>
      <w:r w:rsidRPr="00296EDC">
        <w:rPr>
          <w:spacing w:val="1"/>
          <w:w w:val="99"/>
          <w:sz w:val="28"/>
          <w:szCs w:val="28"/>
        </w:rPr>
        <w:t>и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зр</w:t>
      </w:r>
      <w:r w:rsidRPr="00296EDC">
        <w:rPr>
          <w:spacing w:val="1"/>
          <w:w w:val="99"/>
          <w:sz w:val="28"/>
          <w:szCs w:val="28"/>
        </w:rPr>
        <w:t>або</w:t>
      </w:r>
      <w:r w:rsidRPr="00296EDC">
        <w:rPr>
          <w:w w:val="99"/>
          <w:sz w:val="28"/>
          <w:szCs w:val="28"/>
        </w:rPr>
        <w:t>ток</w:t>
      </w:r>
      <w:r w:rsidRPr="00296EDC">
        <w:rPr>
          <w:spacing w:val="1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в</w:t>
      </w:r>
      <w:r w:rsidRPr="00296EDC">
        <w:rPr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зов</w:t>
      </w:r>
      <w:r w:rsidRPr="00296EDC">
        <w:rPr>
          <w:spacing w:val="5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1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ль</w:t>
      </w:r>
      <w:r w:rsidRPr="00296EDC">
        <w:rPr>
          <w:spacing w:val="3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ое</w:t>
      </w:r>
      <w:r w:rsidRPr="00296EDC">
        <w:rPr>
          <w:spacing w:val="6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про</w:t>
      </w:r>
      <w:r w:rsidRPr="00296EDC">
        <w:rPr>
          <w:spacing w:val="1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тр</w:t>
      </w:r>
      <w:r w:rsidRPr="00296EDC">
        <w:rPr>
          <w:spacing w:val="1"/>
          <w:w w:val="99"/>
          <w:sz w:val="28"/>
          <w:szCs w:val="28"/>
        </w:rPr>
        <w:t>а</w:t>
      </w:r>
      <w:r w:rsidRPr="00296EDC">
        <w:rPr>
          <w:w w:val="99"/>
          <w:sz w:val="28"/>
          <w:szCs w:val="28"/>
        </w:rPr>
        <w:t>н</w:t>
      </w:r>
      <w:r w:rsidRPr="00296EDC">
        <w:rPr>
          <w:spacing w:val="6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-1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о</w:t>
      </w:r>
      <w:r w:rsidRPr="00296EDC">
        <w:rPr>
          <w:spacing w:val="1"/>
          <w:sz w:val="28"/>
          <w:szCs w:val="28"/>
        </w:rPr>
        <w:t xml:space="preserve"> </w:t>
      </w:r>
      <w:r w:rsidRPr="00296EDC">
        <w:rPr>
          <w:spacing w:val="2"/>
          <w:w w:val="99"/>
          <w:sz w:val="28"/>
          <w:szCs w:val="28"/>
        </w:rPr>
        <w:t>д</w:t>
      </w:r>
      <w:r w:rsidRPr="00296EDC">
        <w:rPr>
          <w:w w:val="99"/>
          <w:sz w:val="28"/>
          <w:szCs w:val="28"/>
        </w:rPr>
        <w:t>ля</w:t>
      </w:r>
      <w:r w:rsidRPr="00296EDC">
        <w:rPr>
          <w:spacing w:val="3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повыш</w:t>
      </w:r>
      <w:r w:rsidRPr="00296EDC">
        <w:rPr>
          <w:spacing w:val="1"/>
          <w:w w:val="99"/>
          <w:sz w:val="28"/>
          <w:szCs w:val="28"/>
        </w:rPr>
        <w:t>ения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каче</w:t>
      </w:r>
      <w:r w:rsidRPr="00296EDC">
        <w:rPr>
          <w:spacing w:val="5"/>
          <w:w w:val="99"/>
          <w:sz w:val="28"/>
          <w:szCs w:val="28"/>
        </w:rPr>
        <w:t>с</w:t>
      </w:r>
      <w:r w:rsidRPr="00296EDC">
        <w:rPr>
          <w:w w:val="99"/>
          <w:sz w:val="28"/>
          <w:szCs w:val="28"/>
        </w:rPr>
        <w:t>т</w:t>
      </w:r>
      <w:r w:rsidRPr="00296EDC">
        <w:rPr>
          <w:spacing w:val="-3"/>
          <w:w w:val="99"/>
          <w:sz w:val="28"/>
          <w:szCs w:val="28"/>
        </w:rPr>
        <w:t>в</w:t>
      </w:r>
      <w:r w:rsidRPr="00296EDC">
        <w:rPr>
          <w:w w:val="99"/>
          <w:sz w:val="28"/>
          <w:szCs w:val="28"/>
        </w:rPr>
        <w:t>а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корр</w:t>
      </w:r>
      <w:r w:rsidRPr="00296EDC">
        <w:rPr>
          <w:spacing w:val="6"/>
          <w:w w:val="99"/>
          <w:sz w:val="28"/>
          <w:szCs w:val="28"/>
        </w:rPr>
        <w:t>е</w:t>
      </w:r>
      <w:r w:rsidRPr="00296EDC">
        <w:rPr>
          <w:w w:val="99"/>
          <w:sz w:val="28"/>
          <w:szCs w:val="28"/>
        </w:rPr>
        <w:t>кцио</w:t>
      </w:r>
      <w:r w:rsidRPr="00296EDC">
        <w:rPr>
          <w:spacing w:val="4"/>
          <w:w w:val="99"/>
          <w:sz w:val="28"/>
          <w:szCs w:val="28"/>
        </w:rPr>
        <w:t>н</w:t>
      </w:r>
      <w:r w:rsidRPr="00296EDC">
        <w:rPr>
          <w:w w:val="99"/>
          <w:sz w:val="28"/>
          <w:szCs w:val="28"/>
        </w:rPr>
        <w:t>ной</w:t>
      </w:r>
      <w:r w:rsidRPr="00296EDC">
        <w:rPr>
          <w:spacing w:val="2"/>
          <w:sz w:val="28"/>
          <w:szCs w:val="28"/>
        </w:rPr>
        <w:t xml:space="preserve"> </w:t>
      </w:r>
      <w:r w:rsidRPr="00296EDC">
        <w:rPr>
          <w:w w:val="99"/>
          <w:sz w:val="28"/>
          <w:szCs w:val="28"/>
        </w:rPr>
        <w:t>ра</w:t>
      </w:r>
      <w:r w:rsidRPr="00296EDC">
        <w:rPr>
          <w:spacing w:val="2"/>
          <w:w w:val="99"/>
          <w:sz w:val="28"/>
          <w:szCs w:val="28"/>
        </w:rPr>
        <w:t>б</w:t>
      </w:r>
      <w:r w:rsidRPr="00296EDC">
        <w:rPr>
          <w:w w:val="99"/>
          <w:sz w:val="28"/>
          <w:szCs w:val="28"/>
        </w:rPr>
        <w:t>от</w:t>
      </w:r>
      <w:r w:rsidRPr="00296EDC">
        <w:rPr>
          <w:spacing w:val="6"/>
          <w:w w:val="99"/>
          <w:sz w:val="28"/>
          <w:szCs w:val="28"/>
        </w:rPr>
        <w:t>ы.</w:t>
      </w:r>
    </w:p>
    <w:p w14:paraId="3056EE0C" w14:textId="77777777" w:rsidR="00495EFB" w:rsidRPr="00593C33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7B39F" w14:textId="77777777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b/>
          <w:bCs/>
          <w:color w:val="000000"/>
          <w:sz w:val="26"/>
          <w:szCs w:val="26"/>
        </w:rPr>
        <w:t>Тема работы МО:</w:t>
      </w:r>
    </w:p>
    <w:p w14:paraId="36B2B1E7" w14:textId="77777777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«Внедрение новых педагогических и информационных технологий в современные занятия специалистов коррекционного направления в рамках реализации ФГОС».</w:t>
      </w:r>
    </w:p>
    <w:p w14:paraId="005FCE47" w14:textId="77777777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Данная методическая тема связана с методической темой школы, её целями и задачами.</w:t>
      </w:r>
    </w:p>
    <w:p w14:paraId="767927B9" w14:textId="2D9DE023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b/>
          <w:iCs/>
          <w:color w:val="000000"/>
          <w:sz w:val="26"/>
          <w:szCs w:val="26"/>
        </w:rPr>
        <w:lastRenderedPageBreak/>
        <w:t>Цель:</w:t>
      </w:r>
      <w:r>
        <w:rPr>
          <w:color w:val="000000"/>
          <w:sz w:val="26"/>
          <w:szCs w:val="26"/>
        </w:rPr>
        <w:t xml:space="preserve"> </w:t>
      </w:r>
      <w:r w:rsidRPr="0016629B">
        <w:rPr>
          <w:color w:val="000000"/>
          <w:sz w:val="26"/>
          <w:szCs w:val="26"/>
        </w:rPr>
        <w:t>Активный поиск путей совершенствования и оптимизации процесса обучения и развития учащихся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14:paraId="20F5CB50" w14:textId="77777777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 xml:space="preserve">    В соответствии цели решается комплекс социально значимых задач, в том числе, направленных на создание условий для интеграции детей с ограниченными возможностями здоровья в обществе, формирование адекватных способов взаимодействия с окружающими и обеспечение в этом процессе ребёнка и его семьи психолого-педагогической поддержкой.</w:t>
      </w:r>
    </w:p>
    <w:p w14:paraId="10857B88" w14:textId="77777777" w:rsidR="0016629B" w:rsidRPr="0016629B" w:rsidRDefault="0016629B" w:rsidP="0016629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6629B">
        <w:rPr>
          <w:b/>
          <w:bCs/>
          <w:color w:val="000000"/>
          <w:sz w:val="26"/>
          <w:szCs w:val="26"/>
        </w:rPr>
        <w:t>Задачи МО</w:t>
      </w:r>
    </w:p>
    <w:p w14:paraId="6BE0BE1C" w14:textId="77777777" w:rsidR="0016629B" w:rsidRPr="0016629B" w:rsidRDefault="0016629B" w:rsidP="0016629B">
      <w:pPr>
        <w:numPr>
          <w:ilvl w:val="0"/>
          <w:numId w:val="12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Создать модель коррекционно-развивающей деятельности специалистов, как условие речевого и личностного развития ребенка.</w:t>
      </w:r>
    </w:p>
    <w:p w14:paraId="27EA30BC" w14:textId="77777777" w:rsidR="0016629B" w:rsidRPr="0016629B" w:rsidRDefault="0016629B" w:rsidP="0016629B">
      <w:pPr>
        <w:numPr>
          <w:ilvl w:val="0"/>
          <w:numId w:val="12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Обозначить основные направления взаимодействия коррекционно-развивающей деятельности специалистов.</w:t>
      </w:r>
    </w:p>
    <w:p w14:paraId="5E5C59D0" w14:textId="77777777" w:rsidR="0016629B" w:rsidRPr="0016629B" w:rsidRDefault="0016629B" w:rsidP="0016629B">
      <w:pPr>
        <w:numPr>
          <w:ilvl w:val="0"/>
          <w:numId w:val="12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Разработать систему работы и формы взаимодействия логопеда, психолога, дефектолога и социального педагога в условиях школьной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и коррекции различных нарушений.</w:t>
      </w:r>
    </w:p>
    <w:p w14:paraId="17EE5F46" w14:textId="77777777" w:rsidR="0016629B" w:rsidRPr="0016629B" w:rsidRDefault="0016629B" w:rsidP="0016629B">
      <w:pPr>
        <w:numPr>
          <w:ilvl w:val="0"/>
          <w:numId w:val="13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Изучить арсенал различных педагогических и информационных технологий.</w:t>
      </w:r>
    </w:p>
    <w:p w14:paraId="2EC9CAAF" w14:textId="77777777" w:rsidR="0016629B" w:rsidRPr="0016629B" w:rsidRDefault="0016629B" w:rsidP="0016629B">
      <w:pPr>
        <w:numPr>
          <w:ilvl w:val="0"/>
          <w:numId w:val="13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Выбрать оптимальные методики для повышения качества занятий.</w:t>
      </w:r>
    </w:p>
    <w:p w14:paraId="0E7175A4" w14:textId="77777777" w:rsidR="0016629B" w:rsidRPr="0016629B" w:rsidRDefault="0016629B" w:rsidP="0016629B">
      <w:pPr>
        <w:numPr>
          <w:ilvl w:val="0"/>
          <w:numId w:val="13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Внедрить в занятия всех специалистов коррекционного блока лучшие педагогические и информационные технологии.</w:t>
      </w:r>
    </w:p>
    <w:p w14:paraId="31BAD4CB" w14:textId="77777777" w:rsidR="0016629B" w:rsidRPr="0016629B" w:rsidRDefault="0016629B" w:rsidP="0016629B">
      <w:pPr>
        <w:numPr>
          <w:ilvl w:val="0"/>
          <w:numId w:val="13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Повышение педагогической компетентности в области компьютерных технологий; совершенствование педагогического мастерства по овладению образовательными технологиями в условиях ФГОС через систему повышения квалификации и самообразование.</w:t>
      </w:r>
    </w:p>
    <w:p w14:paraId="67823CC5" w14:textId="77777777" w:rsidR="0016629B" w:rsidRPr="0016629B" w:rsidRDefault="0016629B" w:rsidP="0016629B">
      <w:pPr>
        <w:numPr>
          <w:ilvl w:val="0"/>
          <w:numId w:val="14"/>
        </w:numPr>
        <w:shd w:val="clear" w:color="auto" w:fill="FFFFFF"/>
        <w:ind w:left="495"/>
        <w:jc w:val="both"/>
        <w:rPr>
          <w:color w:val="000000"/>
          <w:sz w:val="26"/>
          <w:szCs w:val="26"/>
        </w:rPr>
      </w:pPr>
      <w:r w:rsidRPr="0016629B">
        <w:rPr>
          <w:color w:val="000000"/>
          <w:sz w:val="26"/>
          <w:szCs w:val="26"/>
        </w:rPr>
        <w:t>Укреплять и расширять связи с семьёй обучающихся, просвещать родителей, педагогов, детей по вопросам коррекционно-педагогической реабилитации.</w:t>
      </w:r>
    </w:p>
    <w:p w14:paraId="11F70C77" w14:textId="77777777" w:rsidR="00495EFB" w:rsidRPr="00593C33" w:rsidRDefault="00495EFB" w:rsidP="001662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DA5FD5B" w14:textId="77777777" w:rsidR="00495EFB" w:rsidRPr="00593C33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119"/>
        <w:gridCol w:w="12049"/>
      </w:tblGrid>
      <w:tr w:rsidR="00391892" w:rsidRPr="00495EFB" w14:paraId="4CE48783" w14:textId="735F9843" w:rsidTr="003D592E">
        <w:tc>
          <w:tcPr>
            <w:tcW w:w="567" w:type="dxa"/>
          </w:tcPr>
          <w:p w14:paraId="584D6904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852AA8" w14:textId="2F97B27D" w:rsidR="00391892" w:rsidRPr="00512E82" w:rsidRDefault="00391892" w:rsidP="00391892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Непрерывность профессионального развития учителя </w:t>
            </w:r>
            <w:bookmarkStart w:id="0" w:name="_Hlk144303632"/>
            <w:r w:rsidRPr="00512E82">
              <w:rPr>
                <w:rFonts w:eastAsiaTheme="minorEastAsia"/>
                <w:sz w:val="28"/>
                <w:szCs w:val="28"/>
              </w:rPr>
              <w:t>(Курсовая подготовка)</w:t>
            </w:r>
          </w:p>
          <w:bookmarkEnd w:id="0"/>
          <w:p w14:paraId="2CC2AE19" w14:textId="77777777" w:rsidR="00391892" w:rsidRPr="00512E82" w:rsidRDefault="00391892" w:rsidP="003918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</w:tcPr>
          <w:p w14:paraId="58032255" w14:textId="58CF6961" w:rsidR="00391892" w:rsidRPr="0016629B" w:rsidRDefault="00C76188" w:rsidP="00391892">
            <w:pPr>
              <w:rPr>
                <w:b/>
                <w:bCs/>
                <w:sz w:val="28"/>
                <w:szCs w:val="28"/>
              </w:rPr>
            </w:pPr>
            <w:r w:rsidRPr="0016629B">
              <w:rPr>
                <w:b/>
                <w:bCs/>
                <w:sz w:val="28"/>
                <w:szCs w:val="28"/>
              </w:rPr>
              <w:t>БАБИЧ Н.М.</w:t>
            </w:r>
          </w:p>
          <w:p w14:paraId="53D6DD3E" w14:textId="1DAE2760" w:rsidR="00391892" w:rsidRPr="00512E82" w:rsidRDefault="00391892" w:rsidP="0016629B">
            <w:pPr>
              <w:rPr>
                <w:sz w:val="28"/>
                <w:szCs w:val="28"/>
              </w:rPr>
            </w:pPr>
            <w:r w:rsidRPr="00512E82">
              <w:rPr>
                <w:sz w:val="28"/>
                <w:szCs w:val="28"/>
              </w:rPr>
              <w:t>-КПК БУ ВО «Сургутский государственный университет»  с 12.12.2023 г. по 17.12.2023 г. «Проектирование образовательного маршрута и организация дополнительного образования обучающихся с ОВЗ и инвалидностью» в объёме 72 часа;</w:t>
            </w:r>
          </w:p>
          <w:p w14:paraId="2BFB8E77" w14:textId="22646660" w:rsidR="00391892" w:rsidRPr="00512E82" w:rsidRDefault="00C76188" w:rsidP="0039189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Д.А.</w:t>
            </w:r>
          </w:p>
          <w:p w14:paraId="475A24C0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1. Курсы «Проектирование образовательного маршрута и организация дополнительного образования обучающихся с ОВЗ и инвалидностью»- 72 ч (сертификат);</w:t>
            </w:r>
          </w:p>
          <w:p w14:paraId="50E04811" w14:textId="74CAF3B3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2. Практический курс «Коррекция звукопроизношения у детей» (сертификат);</w:t>
            </w:r>
          </w:p>
          <w:p w14:paraId="4982620B" w14:textId="33D5DCAE" w:rsidR="00391892" w:rsidRPr="00512E82" w:rsidRDefault="00C76188" w:rsidP="0039189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/>
                <w:sz w:val="28"/>
                <w:szCs w:val="28"/>
              </w:rPr>
              <w:t>КОПЫСОВА А.В.</w:t>
            </w:r>
          </w:p>
          <w:p w14:paraId="3AA965D4" w14:textId="2F5286EF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7618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«Проектирование образовательного маршрута и организация дополнительного образования обучающихся с ОВЗ и инвалидностью»; </w:t>
            </w:r>
          </w:p>
          <w:p w14:paraId="0FB4443E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«Основы психологического развития личности ребенка и его поведение в социальной среде»; </w:t>
            </w:r>
          </w:p>
          <w:p w14:paraId="11AACA47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 «Библиотека педагога: подбор развивающих игр, книг и методик для каждой возрастной группы»;</w:t>
            </w:r>
          </w:p>
          <w:p w14:paraId="601ED1C5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4) «Современный педагог: ценности традиций и новаций»;</w:t>
            </w:r>
          </w:p>
          <w:p w14:paraId="19625374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5) «Исследовательская трансформация педагогического образования»</w:t>
            </w:r>
          </w:p>
          <w:p w14:paraId="6C28374B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6) «Деятельность педагога по организации взаимодействия с родителями в рамках реализации Федеральной программы воспитания»</w:t>
            </w:r>
          </w:p>
          <w:p w14:paraId="30876CC5" w14:textId="0EECB5AB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7) «Использование современных цифровых технологий в образовательной среде в условиях реализации ФОП: современные технологии обучения»</w:t>
            </w:r>
          </w:p>
          <w:p w14:paraId="56647C29" w14:textId="40B2C6FF" w:rsidR="00391892" w:rsidRPr="00512E82" w:rsidRDefault="00C76188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 «Нормативно-правовая основа деятельности педагога в условиях реализации ФГОС и ФОП»;</w:t>
            </w:r>
          </w:p>
          <w:p w14:paraId="24418B7D" w14:textId="33C52777" w:rsidR="00156E03" w:rsidRPr="0016629B" w:rsidRDefault="00C76188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обучение педагогов по программе </w:t>
            </w:r>
            <w:proofErr w:type="spellStart"/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предакселератора</w:t>
            </w:r>
            <w:proofErr w:type="spellEnd"/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Технолидеры</w:t>
            </w:r>
            <w:proofErr w:type="spellEnd"/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будущего»</w:t>
            </w:r>
          </w:p>
          <w:p w14:paraId="2226558B" w14:textId="757815C7" w:rsidR="00391892" w:rsidRPr="00512E82" w:rsidRDefault="00C76188" w:rsidP="0039189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/>
                <w:sz w:val="28"/>
                <w:szCs w:val="28"/>
              </w:rPr>
              <w:t>ИСМАЙЫЛОВА Н.З.</w:t>
            </w:r>
          </w:p>
          <w:p w14:paraId="244E7B60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 «Профилактика преступлений, посягающих на половую неприкосновенность и половую свободу личности несовершеннолетних», 36 часов (удостоверение).</w:t>
            </w:r>
          </w:p>
          <w:p w14:paraId="71DFCF9D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 «Агрессивные дети дошкольного возраста: технологии выявления и приемы работы», 36 часов (удостоверение).</w:t>
            </w:r>
          </w:p>
          <w:p w14:paraId="322CADA7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 «Сопровождение процесса профессионального самоопределения и профориентации учеников старших классов», 36 часов (удостоверение).</w:t>
            </w:r>
          </w:p>
          <w:p w14:paraId="770E9DA1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 «Организация и содержание деятельности образовательной организации по урегулированию конфликтов в рамках школьной службы примирения (медиация)», 72 часа (удостоверение).</w:t>
            </w:r>
          </w:p>
          <w:p w14:paraId="06C23203" w14:textId="77777777" w:rsidR="00391892" w:rsidRPr="00512E82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 «Психолого-педагогическое сопровождение несовершеннолетних иностранных граждан в образовательной организации», 36 часов (удостоверение).</w:t>
            </w:r>
          </w:p>
          <w:p w14:paraId="0585387A" w14:textId="4ED16134" w:rsidR="00391892" w:rsidRPr="0016629B" w:rsidRDefault="00391892" w:rsidP="0039189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 квалификации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«Проектирование образовательного маршрута и организация дополнительного образования обучающихся с ОВЗ и инвалидностью», 36 часов (удостоверение).</w:t>
            </w:r>
          </w:p>
          <w:p w14:paraId="71A8B88C" w14:textId="77777777" w:rsidR="00391892" w:rsidRPr="00156E03" w:rsidRDefault="00640178" w:rsidP="0039189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E03">
              <w:rPr>
                <w:rFonts w:ascii="Times New Roman" w:hAnsi="Times New Roman" w:cs="Times New Roman"/>
                <w:b/>
                <w:sz w:val="28"/>
                <w:szCs w:val="28"/>
              </w:rPr>
              <w:t>КАГАРЛЫЦКАЯ Т.Л.</w:t>
            </w:r>
          </w:p>
          <w:p w14:paraId="45A3E94C" w14:textId="5DB7C213" w:rsidR="00512E82" w:rsidRPr="00156E03" w:rsidRDefault="00156E03" w:rsidP="00156E0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E0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«Сурдопедагогика», удостоверение, 16,10,2023</w:t>
            </w:r>
          </w:p>
          <w:p w14:paraId="13BF9B6D" w14:textId="77777777" w:rsidR="00640178" w:rsidRDefault="00156E03" w:rsidP="00391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03">
              <w:rPr>
                <w:rFonts w:ascii="Times New Roman" w:hAnsi="Times New Roman" w:cs="Times New Roman"/>
                <w:sz w:val="28"/>
                <w:szCs w:val="28"/>
              </w:rPr>
              <w:t>2. КПК БУ ВО «Сургутский государственный университет»  с 12.12.2023 г. по 17.12.2023 г. «Проектирование образовательного маршрута и организация дополнительного образования обучающихся с ОВЗ и инвалидностью» в объёме 72 часа</w:t>
            </w:r>
          </w:p>
          <w:p w14:paraId="3D5703C7" w14:textId="77777777" w:rsidR="00156E03" w:rsidRDefault="00156E03" w:rsidP="00156E0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</w:rPr>
            </w:pPr>
            <w:r w:rsidRPr="00156E03"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  <w:t>3. Курсы «</w:t>
            </w:r>
            <w:r w:rsidRPr="00156E0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</w:rPr>
              <w:t xml:space="preserve">Подготовка членов государственной экзаменационной комиссии при проведении государственной итоговой аттестации по образовательным программам среднего общего </w:t>
            </w:r>
            <w:r w:rsidRPr="00156E0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</w:rPr>
              <w:lastRenderedPageBreak/>
              <w:t>образования_2024»,  удостоверение</w:t>
            </w:r>
          </w:p>
          <w:p w14:paraId="732052BD" w14:textId="46096CA3" w:rsidR="00B36E32" w:rsidRDefault="00B36E32" w:rsidP="00B36E3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ФЕДЕНЕВА Е.С.</w:t>
            </w:r>
          </w:p>
          <w:p w14:paraId="1CDF1F66" w14:textId="08404761" w:rsidR="00B36E32" w:rsidRDefault="00B36E32" w:rsidP="00B36E3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FF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C87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преступлений, посягающих на половую неприкосновенность и половую свободу личности несовершеннолетних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удостоверение,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08.09.2023 по 13.09.2023</w:t>
            </w:r>
          </w:p>
          <w:p w14:paraId="4D5EE10C" w14:textId="77777777" w:rsidR="00011B14" w:rsidRDefault="00B36E32" w:rsidP="00C87FF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психологического развития личности ребенка и его поведение в социальной среде</w:t>
            </w:r>
            <w:r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удостоверение,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23.10.2023 по 24.11.2023</w:t>
            </w:r>
          </w:p>
          <w:p w14:paraId="291479DB" w14:textId="193BABA2" w:rsidR="00A7226A" w:rsidRDefault="00A7226A" w:rsidP="00A7226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О</w:t>
            </w:r>
            <w:r w:rsidRPr="00A7226A">
              <w:rPr>
                <w:rFonts w:ascii="Times New Roman" w:hAnsi="Times New Roman" w:cs="Times New Roman"/>
                <w:bCs/>
                <w:sz w:val="28"/>
                <w:szCs w:val="28"/>
              </w:rPr>
              <w:t>бучение по санит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арно-просветительской программе </w:t>
            </w:r>
            <w:r w:rsidRPr="00A7226A">
              <w:rPr>
                <w:rFonts w:ascii="Times New Roman" w:hAnsi="Times New Roman" w:cs="Times New Roman"/>
                <w:bCs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сновы</w:t>
            </w:r>
            <w:r w:rsidRPr="00A72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здорового питания</w:t>
            </w:r>
            <w:r w:rsidRPr="00A72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(для детей школьного возраста). 2023 г., сертификат</w:t>
            </w:r>
          </w:p>
          <w:p w14:paraId="45A81A57" w14:textId="4726A897" w:rsidR="007B421B" w:rsidRDefault="00A7226A" w:rsidP="007B421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3A74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 </w:t>
            </w:r>
            <w:r w:rsidR="003A743D"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A743D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игровой и гаджетовой зависимости</w:t>
            </w:r>
            <w:r w:rsidR="007B421B">
              <w:rPr>
                <w:rFonts w:ascii="Times New Roman" w:hAnsi="Times New Roman" w:cs="Times New Roman"/>
                <w:bCs/>
                <w:sz w:val="28"/>
                <w:szCs w:val="28"/>
              </w:rPr>
              <w:t>», сертификат</w:t>
            </w:r>
            <w:r w:rsidR="003A743D"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B4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14.02.2024</w:t>
            </w:r>
          </w:p>
          <w:p w14:paraId="0435939B" w14:textId="3FEBBA8C" w:rsidR="00C87FF1" w:rsidRPr="00C87FF1" w:rsidRDefault="00A7226A" w:rsidP="007B42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A74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C87FF1"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</w:t>
            </w:r>
            <w:r w:rsidR="00C87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7FF1" w:rsidRPr="00156E0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87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социально-негативных явлений в молодежной среде», </w:t>
            </w:r>
            <w:r w:rsidR="00C87FF1" w:rsidRPr="00F713D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документ еще не пришел</w:t>
            </w:r>
            <w:r w:rsidR="00F713D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(удостоверение)</w:t>
            </w:r>
          </w:p>
        </w:tc>
      </w:tr>
      <w:tr w:rsidR="00391892" w:rsidRPr="00495EFB" w14:paraId="02CE15CB" w14:textId="77777777" w:rsidTr="003D592E">
        <w:tc>
          <w:tcPr>
            <w:tcW w:w="567" w:type="dxa"/>
          </w:tcPr>
          <w:p w14:paraId="78F41082" w14:textId="5D074FC0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D24AF9" w14:textId="77777777" w:rsidR="00391892" w:rsidRPr="00512E82" w:rsidRDefault="00391892" w:rsidP="00391892">
            <w:pPr>
              <w:rPr>
                <w:b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Самообразование </w:t>
            </w:r>
            <w:bookmarkStart w:id="1" w:name="_Hlk144303679"/>
            <w:r w:rsidRPr="00512E82">
              <w:rPr>
                <w:sz w:val="28"/>
                <w:szCs w:val="28"/>
              </w:rPr>
              <w:t>(участие в вебинарах, семинарах, конференциях и др.)</w:t>
            </w:r>
            <w:bookmarkEnd w:id="1"/>
          </w:p>
          <w:p w14:paraId="462A3639" w14:textId="77777777" w:rsidR="00391892" w:rsidRPr="00512E82" w:rsidRDefault="00391892" w:rsidP="003918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</w:tcPr>
          <w:p w14:paraId="7E63ACA1" w14:textId="32948516" w:rsidR="008C4128" w:rsidRPr="00156E03" w:rsidRDefault="008C4128" w:rsidP="008C412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Участие в региональном семинаре «Организация психолого-педагогического сопровождения обучающихся с нарушением слуха в образовательной организации» </w:t>
            </w:r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(Кагарлыцкая Т.Л., Копысова А.В., Бабич Н.М., Лобанова Д.А.)</w:t>
            </w:r>
          </w:p>
          <w:p w14:paraId="6964A871" w14:textId="2AFF6EFF" w:rsidR="008C4128" w:rsidRPr="00156E03" w:rsidRDefault="008C4128" w:rsidP="00C7618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-21.12.2023 Участник (сертификат) всероссийской конференции по актуальным вопросам психолого-педагогического сопровождения обучающихся «Современные аспекты оказания психолого-педагогической помощи в системе образования обучающихся с ограниченными возможностями здоровья, с инвалидностью», (</w:t>
            </w:r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 Н.М., Лобанова Д.А.</w:t>
            </w:r>
            <w:r w:rsidR="000E74D0"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E74D0"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="000E74D0"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 </w:t>
            </w:r>
            <w:proofErr w:type="spellStart"/>
            <w:r w:rsidR="000E74D0"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="000E74D0"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</w:t>
            </w:r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88DD8A0" w14:textId="58126A6D" w:rsidR="0016629B" w:rsidRPr="00156E03" w:rsidRDefault="0008357B" w:rsidP="00C7618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 II Всероссийский форум «Инклюзивная школа. Успешность каждого ребёнка</w:t>
            </w:r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</w:t>
            </w:r>
            <w:proofErr w:type="spellStart"/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Т.Л, </w:t>
            </w:r>
            <w:proofErr w:type="spellStart"/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15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Лобанова Д.А., Бабич Н.М.)</w:t>
            </w:r>
          </w:p>
          <w:p w14:paraId="0CBA3237" w14:textId="1DAFB56B" w:rsidR="00391892" w:rsidRPr="00CF05E7" w:rsidRDefault="00C76188" w:rsidP="00C7618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E7">
              <w:rPr>
                <w:rFonts w:ascii="Times New Roman" w:hAnsi="Times New Roman" w:cs="Times New Roman"/>
                <w:b/>
                <w:sz w:val="28"/>
                <w:szCs w:val="28"/>
              </w:rPr>
              <w:t>ИСМАЙЫЛОВА Н.З.</w:t>
            </w:r>
          </w:p>
          <w:p w14:paraId="14ED7563" w14:textId="6E3BACEC" w:rsidR="00391892" w:rsidRPr="00512E82" w:rsidRDefault="00391892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Региональный семинар «Организация деятельности служб медиации (примирения) в образовательных организациях, иных органах и учреждениях системы профилактики и безнадзорности несовершеннолетних» (сертификат).</w:t>
            </w:r>
          </w:p>
          <w:p w14:paraId="410A1434" w14:textId="78EF2076" w:rsidR="00391892" w:rsidRPr="00512E82" w:rsidRDefault="00391892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Региональная конференция специалистов муниципальных психологических служб и психологических служб образовательных учреждений </w:t>
            </w:r>
            <w:r w:rsidR="000E74D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0E74D0">
              <w:rPr>
                <w:rFonts w:ascii="Times New Roman" w:hAnsi="Times New Roman" w:cs="Times New Roman"/>
                <w:bCs/>
                <w:sz w:val="28"/>
                <w:szCs w:val="28"/>
              </w:rPr>
              <w:t>распряжение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3AB5DD7E" w14:textId="75CD0C83" w:rsidR="00391892" w:rsidRPr="00512E82" w:rsidRDefault="00391892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Нейроупражнения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развития межполушарных связей. Практикум» (сертификат).</w:t>
            </w:r>
          </w:p>
          <w:p w14:paraId="6DFEF300" w14:textId="1FC0BDC6" w:rsidR="00391892" w:rsidRPr="00512E82" w:rsidRDefault="00391892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Вебинар «Нейропсихология внимания» (сертификат).</w:t>
            </w:r>
          </w:p>
          <w:p w14:paraId="69DCCA25" w14:textId="012C346C" w:rsidR="00391892" w:rsidRPr="00512E82" w:rsidRDefault="00391892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«Приёмы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нейростимуляции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, повышающие эффективность коррекционного обучения» Глазодвигательная гимнастика (сертификат).</w:t>
            </w:r>
          </w:p>
          <w:p w14:paraId="537F26A7" w14:textId="57C0A263" w:rsidR="00391892" w:rsidRPr="00926D6C" w:rsidRDefault="00C76188" w:rsidP="00C7618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6C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Д.А.</w:t>
            </w:r>
          </w:p>
          <w:p w14:paraId="378A7597" w14:textId="2F40EB76" w:rsidR="00391892" w:rsidRPr="00512E82" w:rsidRDefault="00C76188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="00391892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 «Нейропсихологический подход у коррекции дисграфии и дислексии. Как развивать интеллект и здоровье детей?» (сертификат);</w:t>
            </w:r>
          </w:p>
          <w:p w14:paraId="34EA847E" w14:textId="19399B0F" w:rsidR="00C76188" w:rsidRPr="00512E82" w:rsidRDefault="00C76188" w:rsidP="00C7618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1892" w:rsidRPr="00926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II Всероссийский форум «Инклюзивная школа. Успешность каждого ребёнка»</w:t>
            </w:r>
          </w:p>
          <w:p w14:paraId="4C835975" w14:textId="364C8C57" w:rsidR="00C76188" w:rsidRPr="00512E82" w:rsidRDefault="00640178" w:rsidP="00C7618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/>
                <w:sz w:val="28"/>
                <w:szCs w:val="28"/>
              </w:rPr>
              <w:t>БАБИЧ Н. М.</w:t>
            </w:r>
          </w:p>
          <w:p w14:paraId="3AC96B6F" w14:textId="41BE72E9" w:rsidR="00E63FF7" w:rsidRDefault="006E6CB3" w:rsidP="00E63FF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- 23.03.2024 </w:t>
            </w:r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международном форуме-</w:t>
            </w:r>
            <w:proofErr w:type="spellStart"/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митап</w:t>
            </w:r>
            <w:proofErr w:type="spellEnd"/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«Курсор» презентация проекта «Использование природного материала в нейропсихологических упражнениях и играх на КРЗ с детьми с ОВЗ</w:t>
            </w:r>
            <w:proofErr w:type="gramStart"/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» ;</w:t>
            </w:r>
            <w:proofErr w:type="gramEnd"/>
          </w:p>
          <w:p w14:paraId="1E4036CD" w14:textId="77777777" w:rsidR="009B5D8D" w:rsidRPr="009B5D8D" w:rsidRDefault="009B5D8D" w:rsidP="009B5D8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D8D">
              <w:rPr>
                <w:rFonts w:ascii="Times New Roman" w:hAnsi="Times New Roman" w:cs="Times New Roman"/>
                <w:bCs/>
                <w:sz w:val="28"/>
                <w:szCs w:val="28"/>
              </w:rPr>
              <w:t>-  II Всероссийский форум «Инклюзивная школа. Успешность каждого ребёнка»</w:t>
            </w:r>
          </w:p>
          <w:p w14:paraId="335BAACD" w14:textId="3A47CBCB" w:rsidR="00640178" w:rsidRPr="0016629B" w:rsidRDefault="00E63FF7" w:rsidP="00E63FF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Присвоение 1 квалификационной категории 31.01.2024</w:t>
            </w:r>
          </w:p>
          <w:p w14:paraId="547EA077" w14:textId="7E8AF165" w:rsidR="00640178" w:rsidRPr="00D823B1" w:rsidRDefault="00640178" w:rsidP="00E63FF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3B1">
              <w:rPr>
                <w:rFonts w:ascii="Times New Roman" w:hAnsi="Times New Roman" w:cs="Times New Roman"/>
                <w:b/>
                <w:sz w:val="28"/>
                <w:szCs w:val="28"/>
              </w:rPr>
              <w:t>КАГАРЛЫЦКАЯ Т.Л.</w:t>
            </w:r>
          </w:p>
          <w:p w14:paraId="4CC09922" w14:textId="58DA97D3" w:rsidR="00156E03" w:rsidRDefault="00156E03" w:rsidP="00E63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156E03">
              <w:rPr>
                <w:rFonts w:ascii="Times New Roman" w:hAnsi="Times New Roman" w:cs="Times New Roman"/>
                <w:sz w:val="28"/>
                <w:szCs w:val="28"/>
              </w:rPr>
              <w:t>екция «Роль отдельных структур мозга в формировании и развитии ВПФ. Третий блок», 20.10.2023</w:t>
            </w:r>
          </w:p>
          <w:p w14:paraId="54FF524B" w14:textId="28F30A4C" w:rsidR="00156E03" w:rsidRPr="00156E03" w:rsidRDefault="00156E03" w:rsidP="00E63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</w:t>
            </w:r>
            <w:r w:rsidR="00D823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Общероссийской акции «Доступная среда</w:t>
            </w:r>
            <w:r w:rsidR="00D823B1">
              <w:rPr>
                <w:rFonts w:ascii="Times New Roman" w:hAnsi="Times New Roman" w:cs="Times New Roman"/>
                <w:sz w:val="28"/>
                <w:szCs w:val="28"/>
              </w:rPr>
              <w:t>. Тотальный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23B1">
              <w:rPr>
                <w:rFonts w:ascii="Times New Roman" w:hAnsi="Times New Roman" w:cs="Times New Roman"/>
                <w:sz w:val="28"/>
                <w:szCs w:val="28"/>
              </w:rPr>
              <w:t>. Сертификат, 10.12.2023</w:t>
            </w:r>
          </w:p>
          <w:p w14:paraId="328008B7" w14:textId="248873EE" w:rsidR="00CF05E7" w:rsidRPr="00CF05E7" w:rsidRDefault="00D823B1" w:rsidP="00E63FF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E7">
              <w:rPr>
                <w:rFonts w:ascii="Times New Roman" w:hAnsi="Times New Roman" w:cs="Times New Roman"/>
                <w:b/>
                <w:sz w:val="28"/>
                <w:szCs w:val="28"/>
              </w:rPr>
              <w:t>КОПЫСОВА А. В.</w:t>
            </w:r>
          </w:p>
          <w:p w14:paraId="4B23414C" w14:textId="13CC4B78" w:rsidR="00CF05E7" w:rsidRPr="00CF05E7" w:rsidRDefault="00CF05E7" w:rsidP="00CF05E7">
            <w:pPr>
              <w:rPr>
                <w:sz w:val="28"/>
              </w:rPr>
            </w:pPr>
            <w:r w:rsidRPr="00CF05E7">
              <w:rPr>
                <w:sz w:val="28"/>
              </w:rPr>
              <w:t xml:space="preserve">- Участие в </w:t>
            </w:r>
            <w:r w:rsidRPr="00CF05E7">
              <w:rPr>
                <w:sz w:val="28"/>
                <w:lang w:val="en-US"/>
              </w:rPr>
              <w:t>III</w:t>
            </w:r>
            <w:r w:rsidRPr="00CF05E7">
              <w:rPr>
                <w:sz w:val="28"/>
              </w:rPr>
              <w:t xml:space="preserve"> Всероссийской научно-практической конференции с международным участием «Логопедия: современный облик и контуры будущего»</w:t>
            </w:r>
            <w:r>
              <w:rPr>
                <w:sz w:val="28"/>
              </w:rPr>
              <w:t>.</w:t>
            </w:r>
          </w:p>
          <w:p w14:paraId="79DA5D8A" w14:textId="77777777" w:rsidR="00640178" w:rsidRDefault="00CF05E7" w:rsidP="00E63FF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F05E7">
              <w:rPr>
                <w:rFonts w:ascii="Times New Roman" w:hAnsi="Times New Roman" w:cs="Times New Roman"/>
                <w:sz w:val="28"/>
              </w:rPr>
              <w:t>- участие в ежегодной всероссийской практической конференции «Новы</w:t>
            </w:r>
            <w:r w:rsidR="00D823B1">
              <w:rPr>
                <w:rFonts w:ascii="Times New Roman" w:hAnsi="Times New Roman" w:cs="Times New Roman"/>
                <w:sz w:val="28"/>
              </w:rPr>
              <w:t>е</w:t>
            </w:r>
            <w:r w:rsidRPr="00CF05E7">
              <w:rPr>
                <w:rFonts w:ascii="Times New Roman" w:hAnsi="Times New Roman" w:cs="Times New Roman"/>
                <w:sz w:val="28"/>
              </w:rPr>
              <w:t xml:space="preserve"> традиции в образовании: авторские методики в условиях стандартизации содержания дошкольного и начального общего образования»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63CFDE1" w14:textId="330F66C5" w:rsidR="00C87FF1" w:rsidRPr="00CF05E7" w:rsidRDefault="00C87FF1" w:rsidP="00C87F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ФЕДЕНЕВА Е.С.</w:t>
            </w:r>
          </w:p>
          <w:p w14:paraId="0A82BA95" w14:textId="374C6BAE" w:rsidR="00672DA7" w:rsidRDefault="00C87FF1" w:rsidP="00C87FF1">
            <w:pPr>
              <w:rPr>
                <w:sz w:val="28"/>
              </w:rPr>
            </w:pPr>
            <w:r w:rsidRPr="00CF05E7">
              <w:rPr>
                <w:sz w:val="28"/>
              </w:rPr>
              <w:t>-</w:t>
            </w:r>
            <w:r w:rsidR="00672DA7">
              <w:rPr>
                <w:sz w:val="28"/>
              </w:rPr>
              <w:t xml:space="preserve"> Участник Всероссийского научно – практического форума «Противодействие идеологии терроризма в образовательной сфере  и молодежной среде» 28-29 ноября 2023 г., сертификат</w:t>
            </w:r>
          </w:p>
          <w:p w14:paraId="09CBC0D0" w14:textId="3636B17E" w:rsidR="00672DA7" w:rsidRDefault="00672DA7" w:rsidP="00C87FF1">
            <w:pPr>
              <w:rPr>
                <w:sz w:val="28"/>
              </w:rPr>
            </w:pPr>
            <w:r>
              <w:rPr>
                <w:sz w:val="28"/>
              </w:rPr>
              <w:t>- Участник тестирование в рамках Общероссийск</w:t>
            </w:r>
            <w:r w:rsidR="00A7226A">
              <w:rPr>
                <w:sz w:val="28"/>
              </w:rPr>
              <w:t>ой акции тотальный тест «Доступна</w:t>
            </w:r>
            <w:r>
              <w:rPr>
                <w:sz w:val="28"/>
              </w:rPr>
              <w:t>я среда»</w:t>
            </w:r>
            <w:r w:rsidR="00A7226A">
              <w:rPr>
                <w:sz w:val="28"/>
              </w:rPr>
              <w:t xml:space="preserve"> 1-10 декабря 2023 г., сертификат</w:t>
            </w:r>
          </w:p>
          <w:p w14:paraId="0330BF80" w14:textId="4C70ACA8" w:rsidR="0034554B" w:rsidRDefault="00672DA7" w:rsidP="00C87FF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4554B">
              <w:rPr>
                <w:sz w:val="28"/>
              </w:rPr>
              <w:t>Обучение по модулю «Основы профилактической работы», сертификат, 01.04.2024</w:t>
            </w:r>
          </w:p>
          <w:p w14:paraId="04591546" w14:textId="45B886B4" w:rsidR="0034554B" w:rsidRDefault="0034554B" w:rsidP="00C87FF1">
            <w:pPr>
              <w:rPr>
                <w:sz w:val="28"/>
              </w:rPr>
            </w:pPr>
            <w:r>
              <w:rPr>
                <w:sz w:val="28"/>
              </w:rPr>
              <w:t>- Обучение по модулю «Противодействие распространению идеологии терроризма и экстремизма», сертификат, 05.04.2024</w:t>
            </w:r>
          </w:p>
          <w:p w14:paraId="3C751B4C" w14:textId="18B9FAE6" w:rsidR="0034554B" w:rsidRDefault="0034554B" w:rsidP="00C87FF1">
            <w:pPr>
              <w:rPr>
                <w:sz w:val="28"/>
              </w:rPr>
            </w:pPr>
            <w:r>
              <w:rPr>
                <w:sz w:val="28"/>
              </w:rPr>
              <w:t>- Обучение по модулю «Профилактика потребления психоактивных веществ», сертификат, 07.04.2024</w:t>
            </w:r>
          </w:p>
          <w:p w14:paraId="1A7FF01F" w14:textId="43712391" w:rsidR="0034554B" w:rsidRDefault="0034554B" w:rsidP="00C87FF1">
            <w:pPr>
              <w:rPr>
                <w:sz w:val="28"/>
              </w:rPr>
            </w:pPr>
            <w:r>
              <w:rPr>
                <w:sz w:val="28"/>
              </w:rPr>
              <w:t>- Обучение по модулю «Информационная безопасность», сертификат, 10.04.2024</w:t>
            </w:r>
          </w:p>
          <w:p w14:paraId="56CA8517" w14:textId="7E84395E" w:rsidR="0034554B" w:rsidRDefault="0034554B" w:rsidP="00C87FF1">
            <w:pPr>
              <w:rPr>
                <w:sz w:val="28"/>
              </w:rPr>
            </w:pPr>
            <w:r>
              <w:rPr>
                <w:sz w:val="28"/>
              </w:rPr>
              <w:t>- Обучение по модулю «Профилактика девиантного поведения», сертификат, 23.04.2024</w:t>
            </w:r>
          </w:p>
          <w:p w14:paraId="3F531AA6" w14:textId="764CD511" w:rsidR="0034554B" w:rsidRDefault="0034554B" w:rsidP="00C87FF1">
            <w:pPr>
              <w:rPr>
                <w:sz w:val="28"/>
              </w:rPr>
            </w:pPr>
            <w:r>
              <w:rPr>
                <w:sz w:val="28"/>
              </w:rPr>
              <w:t>- Обучение по модулю «</w:t>
            </w:r>
            <w:r w:rsidR="000E577B">
              <w:rPr>
                <w:sz w:val="28"/>
              </w:rPr>
              <w:t>Профилактика распространения ВИЧ-инфекции</w:t>
            </w:r>
            <w:r>
              <w:rPr>
                <w:sz w:val="28"/>
              </w:rPr>
              <w:t xml:space="preserve">», сертификат, </w:t>
            </w:r>
            <w:r w:rsidR="000E577B">
              <w:rPr>
                <w:sz w:val="28"/>
              </w:rPr>
              <w:t>23</w:t>
            </w:r>
            <w:r>
              <w:rPr>
                <w:sz w:val="28"/>
              </w:rPr>
              <w:t>.04.2024</w:t>
            </w:r>
          </w:p>
          <w:p w14:paraId="06E8FABE" w14:textId="7B710E83" w:rsidR="0034554B" w:rsidRDefault="000E577B" w:rsidP="00C87FF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4554B">
              <w:rPr>
                <w:sz w:val="28"/>
              </w:rPr>
              <w:t>Обучение по модулю «</w:t>
            </w:r>
            <w:r>
              <w:rPr>
                <w:sz w:val="28"/>
              </w:rPr>
              <w:t>Особенности проведения профилактической работы с детьми</w:t>
            </w:r>
            <w:r w:rsidR="0034554B">
              <w:rPr>
                <w:sz w:val="28"/>
              </w:rPr>
              <w:t xml:space="preserve">», </w:t>
            </w:r>
            <w:r w:rsidR="0034554B">
              <w:rPr>
                <w:sz w:val="28"/>
              </w:rPr>
              <w:lastRenderedPageBreak/>
              <w:t xml:space="preserve">сертификат, </w:t>
            </w:r>
            <w:r>
              <w:rPr>
                <w:sz w:val="28"/>
              </w:rPr>
              <w:t>24</w:t>
            </w:r>
            <w:r w:rsidR="0034554B">
              <w:rPr>
                <w:sz w:val="28"/>
              </w:rPr>
              <w:t>.04.2024</w:t>
            </w:r>
          </w:p>
          <w:p w14:paraId="08A84B59" w14:textId="2F575083" w:rsidR="0034554B" w:rsidRDefault="000E577B" w:rsidP="00C87FF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4554B">
              <w:rPr>
                <w:sz w:val="28"/>
              </w:rPr>
              <w:t>Обучение по модулю «Основы п</w:t>
            </w:r>
            <w:r>
              <w:rPr>
                <w:sz w:val="28"/>
              </w:rPr>
              <w:t>сихологической работы с детьми и молодежью</w:t>
            </w:r>
            <w:r w:rsidR="0034554B">
              <w:rPr>
                <w:sz w:val="28"/>
              </w:rPr>
              <w:t xml:space="preserve">», сертификат, </w:t>
            </w:r>
            <w:r>
              <w:rPr>
                <w:sz w:val="28"/>
              </w:rPr>
              <w:t>25</w:t>
            </w:r>
            <w:r w:rsidR="0034554B">
              <w:rPr>
                <w:sz w:val="28"/>
              </w:rPr>
              <w:t>.04.2024</w:t>
            </w:r>
          </w:p>
          <w:p w14:paraId="5961BB9A" w14:textId="69963A05" w:rsidR="00011B14" w:rsidRPr="001D7EBF" w:rsidRDefault="001D7EBF" w:rsidP="001D7EB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4554B">
              <w:rPr>
                <w:sz w:val="28"/>
              </w:rPr>
              <w:t>Обучение по модулю «</w:t>
            </w:r>
            <w:r>
              <w:rPr>
                <w:sz w:val="28"/>
              </w:rPr>
              <w:t>Социальное проектирование и грантовая поддержка</w:t>
            </w:r>
            <w:r w:rsidR="0034554B">
              <w:rPr>
                <w:sz w:val="28"/>
              </w:rPr>
              <w:t xml:space="preserve">», сертификат, </w:t>
            </w:r>
            <w:r>
              <w:rPr>
                <w:sz w:val="28"/>
              </w:rPr>
              <w:t>27</w:t>
            </w:r>
            <w:r w:rsidR="0034554B">
              <w:rPr>
                <w:sz w:val="28"/>
              </w:rPr>
              <w:t>.04.2024</w:t>
            </w:r>
          </w:p>
        </w:tc>
      </w:tr>
      <w:tr w:rsidR="00391892" w:rsidRPr="00495EFB" w14:paraId="201903BF" w14:textId="77777777" w:rsidTr="003D592E">
        <w:tc>
          <w:tcPr>
            <w:tcW w:w="567" w:type="dxa"/>
          </w:tcPr>
          <w:p w14:paraId="4F1BF610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67DCB8" w14:textId="77777777" w:rsidR="00391892" w:rsidRPr="00512E82" w:rsidRDefault="00391892" w:rsidP="0039189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b/>
                <w:sz w:val="28"/>
                <w:szCs w:val="28"/>
              </w:rPr>
              <w:t>Участие</w:t>
            </w:r>
            <w:r w:rsidRPr="00512E82">
              <w:rPr>
                <w:rFonts w:eastAsiaTheme="minorEastAsia"/>
                <w:sz w:val="28"/>
                <w:szCs w:val="28"/>
              </w:rPr>
              <w:t xml:space="preserve"> обучающихся в мероприятиях (олимпиады, конкурсы, соревнования, смотры, фестивали и др.) по предмету и внеурочной деятельности)</w:t>
            </w:r>
          </w:p>
          <w:p w14:paraId="7EBBAFDB" w14:textId="77777777" w:rsidR="00391892" w:rsidRPr="00512E82" w:rsidRDefault="00391892" w:rsidP="003918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</w:tcPr>
          <w:p w14:paraId="79F6BE4B" w14:textId="05508191" w:rsidR="008C4128" w:rsidRPr="00D823B1" w:rsidRDefault="008C4128" w:rsidP="008C412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Городской фестиваль «Мы вместе» инклюзивного творчества для детей с ОВЗ, детей-инвалидов, вокально-инструментальн</w:t>
            </w:r>
            <w:r w:rsidR="001748FF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ансамбл</w:t>
            </w:r>
            <w:r w:rsidR="001748FF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«Нотки» в номинации «Академический вокал» по направлению «Вокально-инструментальное творчество»- Джанмурзаева А., Кунакасова Д, Трубина В, Винокурова В.</w:t>
            </w:r>
            <w:r w:rsidR="001748FF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сценка «На привале». </w:t>
            </w:r>
            <w:r w:rsidR="001748FF"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(Кагарлыцкая Т.Л., Копысова А.В., Бабич Н.М., Лобанова Д.А.)</w:t>
            </w:r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5661805" w14:textId="5311B6B7" w:rsidR="001748FF" w:rsidRPr="00D823B1" w:rsidRDefault="001748FF" w:rsidP="001748FF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Окружной фестиваль художественного творчества лиц с ОВЗ «Я сердцем вижу мир» диплом за участие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Тиньгаев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В., Джанмурзаева А.,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Брабец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К.,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Ханахмедов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Н., руководители:</w:t>
            </w:r>
            <w:r w:rsidRPr="00512E82">
              <w:rPr>
                <w:bCs/>
                <w:sz w:val="28"/>
                <w:szCs w:val="28"/>
              </w:rPr>
              <w:t xml:space="preserve"> </w:t>
            </w:r>
            <w:r w:rsidR="00D823B1">
              <w:rPr>
                <w:bCs/>
                <w:sz w:val="28"/>
                <w:szCs w:val="28"/>
              </w:rPr>
              <w:t>(</w:t>
            </w:r>
            <w:proofErr w:type="spellStart"/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Бабич Н.М., Лобанова Д.А.</w:t>
            </w:r>
            <w:r w:rsid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A6201F1" w14:textId="138537FE" w:rsidR="001748FF" w:rsidRPr="00512E82" w:rsidRDefault="001748FF" w:rsidP="001748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Городской конкурс открыток «Весна – царица цветов» среди детей с ограниченными возможностями здоровья, детьми-инвалидами </w:t>
            </w:r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(Копысова А.В., Бабич Н.М., Лобанова Д.А.).</w:t>
            </w:r>
          </w:p>
          <w:p w14:paraId="53A6EEF8" w14:textId="7DD9E0FB" w:rsidR="00E63FF7" w:rsidRPr="00D823B1" w:rsidRDefault="001748FF" w:rsidP="0064017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Ежегодный школьный фестиваль для детей с ОВЗ «Я всё могу, когда мы вместе!»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(Кагарлыцкая Т.Л., Копысова А.В., Бабич Н.М., Лобанова Д.А., Исмайылова Н.З.)</w:t>
            </w:r>
          </w:p>
          <w:p w14:paraId="30A1CEEB" w14:textId="7D49A77F" w:rsidR="00640178" w:rsidRPr="00512E82" w:rsidRDefault="001748FF" w:rsidP="006E6CB3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4017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интернет-олимпиада «Солнечный свет» по психологии (диплом</w:t>
            </w:r>
            <w:proofErr w:type="gramStart"/>
            <w:r w:rsidR="0064017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Исмайылова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Н.З.)</w:t>
            </w:r>
          </w:p>
          <w:p w14:paraId="19960B05" w14:textId="31878596" w:rsidR="00640178" w:rsidRPr="00512E82" w:rsidRDefault="00512E82" w:rsidP="00512E8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«Международная олимпиада для младших школьников» (Бабич Н.М.)</w:t>
            </w:r>
          </w:p>
          <w:p w14:paraId="6000850C" w14:textId="182F8C6A" w:rsidR="00640178" w:rsidRPr="00D823B1" w:rsidRDefault="00D823B1" w:rsidP="00D823B1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 Т.Л.</w:t>
            </w:r>
          </w:p>
          <w:p w14:paraId="417FDCD8" w14:textId="257C5838" w:rsidR="00D823B1" w:rsidRDefault="00D823B1" w:rsidP="00D823B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Международная олимпиада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compedu</w:t>
            </w:r>
            <w:proofErr w:type="spellEnd"/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«Русский язык 7 класс», Диплом призера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степени, Разнован Кристина;</w:t>
            </w:r>
          </w:p>
          <w:p w14:paraId="1DD460F7" w14:textId="20840C3C" w:rsidR="00640178" w:rsidRPr="00D823B1" w:rsidRDefault="00D823B1" w:rsidP="00D823B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Международная олимпиада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compedu</w:t>
            </w:r>
            <w:proofErr w:type="spellEnd"/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«Русский язык 6 класс», Диплом победителя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степени,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Амина:</w:t>
            </w:r>
          </w:p>
          <w:p w14:paraId="6EE9676C" w14:textId="4E38C8C0" w:rsidR="00011B14" w:rsidRPr="00011B14" w:rsidRDefault="00011B14" w:rsidP="00011B14">
            <w:pPr>
              <w:spacing w:line="276" w:lineRule="auto"/>
              <w:ind w:right="-1"/>
              <w:rPr>
                <w:sz w:val="28"/>
              </w:rPr>
            </w:pPr>
          </w:p>
        </w:tc>
      </w:tr>
      <w:tr w:rsidR="00391892" w:rsidRPr="00495EFB" w14:paraId="138D3797" w14:textId="77777777" w:rsidTr="003D592E">
        <w:tc>
          <w:tcPr>
            <w:tcW w:w="567" w:type="dxa"/>
          </w:tcPr>
          <w:p w14:paraId="2DE6B12E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280AF4" w14:textId="1E331AEE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sz w:val="28"/>
                <w:szCs w:val="28"/>
              </w:rPr>
              <w:t xml:space="preserve">Наличие </w:t>
            </w:r>
            <w:r w:rsidRPr="00512E82">
              <w:rPr>
                <w:b/>
                <w:sz w:val="28"/>
                <w:szCs w:val="28"/>
              </w:rPr>
              <w:t>достижени</w:t>
            </w:r>
            <w:r w:rsidRPr="00512E82">
              <w:rPr>
                <w:sz w:val="28"/>
                <w:szCs w:val="28"/>
              </w:rPr>
              <w:t xml:space="preserve">й, </w:t>
            </w:r>
            <w:r w:rsidRPr="00F713D9">
              <w:rPr>
                <w:sz w:val="28"/>
                <w:szCs w:val="28"/>
              </w:rPr>
              <w:t>обучающихся</w:t>
            </w:r>
            <w:r w:rsidRPr="00512E82">
              <w:rPr>
                <w:sz w:val="28"/>
                <w:szCs w:val="28"/>
              </w:rPr>
              <w:t xml:space="preserve"> в </w:t>
            </w:r>
            <w:bookmarkStart w:id="2" w:name="_Hlk145512939"/>
            <w:r w:rsidRPr="00512E82">
              <w:rPr>
                <w:sz w:val="28"/>
                <w:szCs w:val="28"/>
              </w:rPr>
              <w:t xml:space="preserve">мероприятиях по предмету и внеурочной деятельности (олимпиады, конкурсы, соревнования, смотры, </w:t>
            </w:r>
            <w:r w:rsidRPr="00512E82">
              <w:rPr>
                <w:sz w:val="28"/>
                <w:szCs w:val="28"/>
              </w:rPr>
              <w:lastRenderedPageBreak/>
              <w:t>фестивали и др.)</w:t>
            </w:r>
            <w:bookmarkEnd w:id="2"/>
            <w:r w:rsidRPr="00512E8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049" w:type="dxa"/>
          </w:tcPr>
          <w:p w14:paraId="3F5CDE37" w14:textId="71C4051F" w:rsidR="00BA2F7C" w:rsidRPr="00512E82" w:rsidRDefault="00BA2F7C" w:rsidP="006E6C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ГОРОДСКОЙ ФЕСТИВАЛЬ «МЫ ВМЕСТЕ» ИНКЛЮЗИВНОГО ТВОРЧЕСТВА ДЛЯ ДЕТЕЙ С ОВЗ, ДЕТЕЙ-ИНВАЛИДОВ</w:t>
            </w:r>
          </w:p>
          <w:p w14:paraId="45520632" w14:textId="77777777" w:rsidR="008D6D3B" w:rsidRPr="00512E82" w:rsidRDefault="00BA2F7C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победители 1 место вокально-инструментального ансамбля «Нотки» в номинации «Академический вокал» по направлению «Вокально-инструментальное творчество», Джанмурзаева А., Кунакасова Д, Трубина В, Винокурова В.  </w:t>
            </w:r>
          </w:p>
          <w:p w14:paraId="3AFB15BF" w14:textId="18A4ED44" w:rsidR="008D6D3B" w:rsidRPr="00512E82" w:rsidRDefault="008D6D3B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- 2 место, сценка «На привале», в номинации «Актерское мастерство»</w:t>
            </w:r>
          </w:p>
          <w:p w14:paraId="3A6AF89A" w14:textId="09AC8F5E" w:rsidR="00BA2F7C" w:rsidRPr="006E6CB3" w:rsidRDefault="00BA2F7C" w:rsidP="00BA2F7C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(Бабич Н.М., Копысова А.В., Лобанова Д.А., Кагарлыцкая Т.Л.</w:t>
            </w:r>
            <w:r w:rsidR="008D6D3B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136BD1C" w14:textId="3E2C7E10" w:rsidR="00BA2F7C" w:rsidRPr="00512E82" w:rsidRDefault="00BA2F7C" w:rsidP="006E6C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ГОРОДСКОЙ КОНКУРС ОТКРЫТОК «ВЕСНА – ЦАРИЦА ЦВЕТОВ» </w:t>
            </w:r>
            <w:r w:rsidR="003D59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8D6D3B" w:rsidRPr="00512E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РЕДИ ДЕТЕЙ С ОГРАНИЧЕННЫМИ ВОЗМОЖНОСТЯМИ ЗДОРОВЬЯ, ДЕТЬМИ-ИНВАЛИДАМИ</w:t>
            </w:r>
          </w:p>
          <w:p w14:paraId="5D8448C7" w14:textId="467321F2" w:rsidR="00BA2F7C" w:rsidRPr="00512E82" w:rsidRDefault="00BA2F7C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- 1 место Никонова Ксения, Шиханов А., Кунакасова Д.</w:t>
            </w:r>
          </w:p>
          <w:p w14:paraId="5758F763" w14:textId="1D7A2FA7" w:rsidR="00BA2F7C" w:rsidRPr="00512E82" w:rsidRDefault="00BA2F7C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 Н.М., Копысова А.В., Лобанова Д.А.,)</w:t>
            </w:r>
          </w:p>
          <w:p w14:paraId="29D863A7" w14:textId="5466BCCC" w:rsidR="00BA2F7C" w:rsidRPr="00512E82" w:rsidRDefault="00BA2F7C" w:rsidP="006E6C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ОКРУЖНОЙ ФЕСТИВАЛЬ ХУДОЖЕСТВЕННОГО ТВОРЧЕСТВА ЛИЦ С ОГРАНИЧЕННЫМИ ВОЗМОЖНОСТЯМИ ЗДОРОВЬЯ «Я СЕРДЦЕМ ВИЖУ МИР»</w:t>
            </w:r>
          </w:p>
          <w:p w14:paraId="506E4389" w14:textId="08056BD4" w:rsidR="00BA2F7C" w:rsidRPr="00512E82" w:rsidRDefault="00BA2F7C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Диплом за участие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Тиньгаев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В., Джанмурзаева А.</w:t>
            </w:r>
            <w:r w:rsidR="008D6D3B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8D6D3B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Брабец</w:t>
            </w:r>
            <w:proofErr w:type="spellEnd"/>
            <w:r w:rsidR="008D6D3B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К.,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Ханахмедов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</w:t>
            </w:r>
            <w:r w:rsidR="008D6D3B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6D3B" w:rsidRPr="00512E82">
              <w:rPr>
                <w:bCs/>
                <w:sz w:val="28"/>
                <w:szCs w:val="28"/>
              </w:rPr>
              <w:t xml:space="preserve"> </w:t>
            </w:r>
            <w:r w:rsidR="008D6D3B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(Бабич Н.М., Копысова А.В., Лобанова Д.А., Кагарлыцкая Т.Л.)</w:t>
            </w:r>
          </w:p>
          <w:p w14:paraId="444F9A46" w14:textId="77777777" w:rsidR="008D6D3B" w:rsidRPr="00512E82" w:rsidRDefault="008D6D3B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A58BA2" w14:textId="3D10C086" w:rsidR="00BA2F7C" w:rsidRPr="00512E82" w:rsidRDefault="00BA2F7C" w:rsidP="003D592E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6D3B" w:rsidRPr="00512E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ЕЖЕГОДНЫЙ ШКОЛЬНЫЙ ФЕСТИВАЛЬ ДЛЯ ДЕТЕЙ С ОВЗ «Я ВСЁ МОГУ, КОГДА МЫ ВМЕСТЕ!» </w:t>
            </w:r>
            <w:r w:rsidR="008D6D3B" w:rsidRPr="003D5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(Бабич Н.М., Копысова А.В., Лобанова Д.А., </w:t>
            </w:r>
            <w:proofErr w:type="spellStart"/>
            <w:r w:rsidR="008D6D3B" w:rsidRPr="003D5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Кагарлыцкая</w:t>
            </w:r>
            <w:proofErr w:type="spellEnd"/>
            <w:r w:rsidR="008D6D3B" w:rsidRPr="003D5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Т.Л., </w:t>
            </w:r>
            <w:proofErr w:type="spellStart"/>
            <w:r w:rsidR="008D6D3B" w:rsidRPr="003D5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Исмайылова</w:t>
            </w:r>
            <w:proofErr w:type="spellEnd"/>
            <w:r w:rsidR="008D6D3B" w:rsidRPr="003D5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Н.З.)</w:t>
            </w:r>
          </w:p>
          <w:p w14:paraId="092BF093" w14:textId="77777777" w:rsidR="008D6D3B" w:rsidRPr="00512E82" w:rsidRDefault="00BA2F7C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E7A332" w14:textId="77777777" w:rsidR="00980528" w:rsidRPr="009212C6" w:rsidRDefault="00980528" w:rsidP="009805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212C6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конкурс «Социальная значимость». Теребенина Виктория 1 место, диплом (Исмайылова Н.З.)</w:t>
            </w:r>
          </w:p>
          <w:p w14:paraId="1CB19F9A" w14:textId="57A33388" w:rsidR="00980528" w:rsidRPr="00512E82" w:rsidRDefault="009212C6" w:rsidP="009805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80528" w:rsidRPr="009212C6">
              <w:rPr>
                <w:rFonts w:ascii="Times New Roman" w:hAnsi="Times New Roman" w:cs="Times New Roman"/>
                <w:bCs/>
                <w:sz w:val="28"/>
                <w:szCs w:val="28"/>
              </w:rPr>
              <w:t>«Влияние социальных медиа на формирование самооценки у подростков» по психологии Сафаров Амир</w:t>
            </w:r>
            <w:r w:rsid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место</w:t>
            </w:r>
            <w:r w:rsidR="00980528" w:rsidRPr="0092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(диплом). (Исмайылова Н.З.)</w:t>
            </w:r>
          </w:p>
          <w:p w14:paraId="61677630" w14:textId="38F44F6E" w:rsidR="00BA2F7C" w:rsidRPr="002569B3" w:rsidRDefault="008D6D3B" w:rsidP="00BA2F7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A2F7C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интернет-олимпиада «Солнечный свет» по психологии </w:t>
            </w:r>
            <w:r w:rsidR="009212C6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Теребенина Виктория </w:t>
            </w:r>
            <w:r w:rsidR="002569B3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место </w:t>
            </w:r>
            <w:r w:rsidR="00BA2F7C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>(диплом).</w:t>
            </w:r>
          </w:p>
          <w:p w14:paraId="3377BE73" w14:textId="61D37866" w:rsidR="008D6D3B" w:rsidRPr="00512E82" w:rsidRDefault="009212C6" w:rsidP="008D6D3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2F7C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>«Влияние социальных медиа на формирование самооценки у подростков» по психологии</w:t>
            </w:r>
            <w:r w:rsidR="00AC14F9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2F7C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>(диплом).</w:t>
            </w:r>
            <w:r w:rsidR="008D6D3B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592E" w:rsidRPr="002569B3">
              <w:rPr>
                <w:rFonts w:ascii="Times New Roman" w:hAnsi="Times New Roman" w:cs="Times New Roman"/>
                <w:bCs/>
                <w:sz w:val="28"/>
                <w:szCs w:val="28"/>
              </w:rPr>
              <w:t>(Исмайылова Н.З.)</w:t>
            </w:r>
            <w:r w:rsidR="0051461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19.12.2023</w:t>
            </w:r>
          </w:p>
          <w:p w14:paraId="272EFFEB" w14:textId="27866B40" w:rsidR="00512E82" w:rsidRPr="00512E82" w:rsidRDefault="00512E82" w:rsidP="00512E8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 степени победителя «Международной олимпиады для младших школьников»</w:t>
            </w:r>
          </w:p>
          <w:p w14:paraId="330005DB" w14:textId="4C8EC59B" w:rsidR="00BA2F7C" w:rsidRPr="00512E82" w:rsidRDefault="00512E82" w:rsidP="008D6D3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Никонова Ксения (Бабич Н.М.)</w:t>
            </w:r>
          </w:p>
          <w:p w14:paraId="02CC3F78" w14:textId="3AE7E309" w:rsidR="003D592E" w:rsidRPr="003D592E" w:rsidRDefault="003D592E" w:rsidP="003D592E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Диплом призера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степени,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Разнован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Кристина, Международная олимпиада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compedu</w:t>
            </w:r>
            <w:proofErr w:type="spellEnd"/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«Русский язык 7 класс»,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>Кагарлыцкая</w:t>
            </w:r>
            <w:proofErr w:type="spellEnd"/>
            <w:proofErr w:type="gramEnd"/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Т.Л.)</w:t>
            </w:r>
          </w:p>
          <w:p w14:paraId="62BF2878" w14:textId="2CF8E3D1" w:rsidR="00011B14" w:rsidRPr="00512E82" w:rsidRDefault="003D592E" w:rsidP="003D592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Диплом победителя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степени,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Амина,  Международная олимпиада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compedu</w:t>
            </w:r>
            <w:proofErr w:type="spellEnd"/>
            <w:r w:rsidRPr="00D82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«Русский язык 6 класс», (</w:t>
            </w:r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>Кагарлыцкая</w:t>
            </w:r>
            <w:proofErr w:type="spellEnd"/>
            <w:r w:rsidRPr="003D5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Т.Л.)</w:t>
            </w:r>
          </w:p>
        </w:tc>
      </w:tr>
      <w:tr w:rsidR="00391892" w:rsidRPr="00495EFB" w14:paraId="2923223E" w14:textId="77777777" w:rsidTr="003D592E">
        <w:tc>
          <w:tcPr>
            <w:tcW w:w="567" w:type="dxa"/>
          </w:tcPr>
          <w:p w14:paraId="6973E983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62CA45" w14:textId="77777777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Транслирование опыта практических результатов </w:t>
            </w:r>
          </w:p>
          <w:p w14:paraId="1ED23A22" w14:textId="08F6734A" w:rsidR="00391892" w:rsidRPr="00512E82" w:rsidRDefault="00391892" w:rsidP="003D592E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2049" w:type="dxa"/>
          </w:tcPr>
          <w:p w14:paraId="337D908F" w14:textId="5C9832EA" w:rsidR="008D6D3B" w:rsidRDefault="00640178" w:rsidP="008D6D3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F036E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ЕМД </w:t>
            </w:r>
            <w:r w:rsidR="00E63FF7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6 (Приказ 639-О от 20.11.23); Спикер секции «Учителя-логопеды, педагоги -дефектологи в рамках единого методического дня «Повышение качества образования в современных условиях» (сертификат);</w:t>
            </w:r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1984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(Бабич Н.М.</w:t>
            </w:r>
            <w:r w:rsidR="005F036E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5F036E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Исмайылова</w:t>
            </w:r>
            <w:proofErr w:type="spellEnd"/>
            <w:r w:rsidR="005F036E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Н.З., </w:t>
            </w:r>
            <w:proofErr w:type="spellStart"/>
            <w:r w:rsidR="00CF05E7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="00CF05E7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В.</w:t>
            </w:r>
            <w:r w:rsidR="00921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доклад на тему: «</w:t>
            </w:r>
            <w:r w:rsidR="009212C6" w:rsidRPr="00BB24EC">
              <w:rPr>
                <w:rFonts w:ascii="Times New Roman" w:hAnsi="Times New Roman" w:cs="Times New Roman"/>
                <w:bCs/>
                <w:sz w:val="28"/>
                <w:szCs w:val="28"/>
              </w:rPr>
              <w:t>Роль социального педагога в повышение качества образования в современных условиях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212C6" w:rsidRPr="00BB2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1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Феденёва</w:t>
            </w:r>
            <w:proofErr w:type="spellEnd"/>
            <w:r w:rsidR="00921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Е.С.</w:t>
            </w:r>
            <w:r w:rsidR="005F036E"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1505EC5" w14:textId="7705CE11" w:rsidR="00456E25" w:rsidRPr="00512E82" w:rsidRDefault="00456E25" w:rsidP="008D6D3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участие в выставке-презентации дидактических и наглядных пособий в логопедической практике в рамках проведения в ЕМД 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(Бабич Н.М., Лобанова Д.А.,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Копысова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В.)</w:t>
            </w:r>
          </w:p>
          <w:p w14:paraId="5D2767DE" w14:textId="40BDC229" w:rsidR="008D6D3B" w:rsidRPr="00512E82" w:rsidRDefault="008D6D3B" w:rsidP="008D6D3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Члены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территориальной психолого-медико-педагогической комиссии (Исмайылова Н.З., Бабич Н.М.), (распоряжение).</w:t>
            </w:r>
          </w:p>
          <w:p w14:paraId="30C05C94" w14:textId="77777777" w:rsidR="00391892" w:rsidRPr="00512E82" w:rsidRDefault="008D6D3B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Городское родительское собрание «Скоро в школу» (выступление), (Исмайылова Н.З.)</w:t>
            </w:r>
          </w:p>
          <w:p w14:paraId="21B3F795" w14:textId="77777777" w:rsidR="00E35B28" w:rsidRPr="00512E82" w:rsidRDefault="00E35B28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Проведение недели коррекционной педагогики с 13 по 17 ноября 2024 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(Бабич Н.М., Копысова А.В., Лобанова Д.А.,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Исмайылова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Н.З.)</w:t>
            </w:r>
          </w:p>
          <w:p w14:paraId="4E5B99DF" w14:textId="77777777" w:rsidR="00E35B28" w:rsidRPr="00512E82" w:rsidRDefault="00E35B28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Проведение семинара-практикума для педагогов «Эмоциональное выгорание педагогов. </w:t>
            </w:r>
          </w:p>
          <w:p w14:paraId="01A5B938" w14:textId="77777777" w:rsidR="00E35B28" w:rsidRPr="00512E82" w:rsidRDefault="00E35B28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Причины, профилактика», «Дисграфия – это что?»,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(Бабич Н.М., Копысова А.В., Лобанова Д.А.,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Исмайылова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Н.З.)</w:t>
            </w:r>
          </w:p>
          <w:p w14:paraId="47B5F62D" w14:textId="53DCDFC4" w:rsidR="00BB24EC" w:rsidRPr="006E6CB3" w:rsidRDefault="00412CA0" w:rsidP="00640178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</w:t>
            </w:r>
            <w:r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>редставление опыта работы на экологических чтениях в рамках форума-митапа «Курсор»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(Копысова А.В., Бабич Н.М., Лобанова Д.А.</w:t>
            </w:r>
            <w:r w:rsidR="00E47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Феденева Е.С.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);</w:t>
            </w:r>
          </w:p>
        </w:tc>
      </w:tr>
      <w:tr w:rsidR="00391892" w:rsidRPr="00495EFB" w14:paraId="06066708" w14:textId="77777777" w:rsidTr="003D592E">
        <w:tc>
          <w:tcPr>
            <w:tcW w:w="567" w:type="dxa"/>
          </w:tcPr>
          <w:p w14:paraId="37267029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2F24A4" w14:textId="6C212EE2" w:rsidR="00391892" w:rsidRPr="00512E82" w:rsidRDefault="00B01984" w:rsidP="00391892">
            <w:pPr>
              <w:ind w:hanging="284"/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      </w:t>
            </w:r>
            <w:r w:rsidR="00391892" w:rsidRPr="00512E82">
              <w:rPr>
                <w:rFonts w:eastAsiaTheme="minorEastAsia"/>
                <w:sz w:val="28"/>
                <w:szCs w:val="28"/>
              </w:rPr>
              <w:t>Наличие авторских (соавторских) опубликованных материалов</w:t>
            </w:r>
          </w:p>
          <w:p w14:paraId="58A9A238" w14:textId="77777777" w:rsidR="00391892" w:rsidRPr="00512E82" w:rsidRDefault="00391892" w:rsidP="003918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049" w:type="dxa"/>
          </w:tcPr>
          <w:p w14:paraId="5C3102C1" w14:textId="63A99E5A" w:rsidR="00391892" w:rsidRDefault="00C5665E" w:rsidP="00C5665E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Инфоурок</w:t>
            </w:r>
            <w:proofErr w:type="spellEnd"/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», методическая разработка «Дисграфия – что это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?» (свидетельство, </w:t>
            </w:r>
            <w:proofErr w:type="spellStart"/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Кагарлыцкая</w:t>
            </w:r>
            <w:proofErr w:type="spellEnd"/>
            <w:r w:rsidR="00B01984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Т.Л.)</w:t>
            </w:r>
          </w:p>
          <w:p w14:paraId="4B2FD560" w14:textId="77777777" w:rsidR="00B425D5" w:rsidRDefault="00CF05E7" w:rsidP="00501EE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>«Талант педагога»: мастер-класс для педагогов «</w:t>
            </w:r>
            <w:proofErr w:type="spellStart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>Кинезиологические</w:t>
            </w:r>
            <w:proofErr w:type="spellEnd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упражнения как нетрадиционная </w:t>
            </w:r>
            <w:proofErr w:type="spellStart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здоровьесберегающая</w:t>
            </w:r>
            <w:proofErr w:type="spellEnd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технология для развития интеллекта и речи обучающихся» (</w:t>
            </w:r>
            <w:proofErr w:type="spellStart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B42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В.) </w:t>
            </w:r>
          </w:p>
          <w:p w14:paraId="6CB8C13C" w14:textId="3CF029A8" w:rsidR="0075010B" w:rsidRDefault="0075010B" w:rsidP="00501EE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«Талант педагога»: конспект занятия по формированию лексико-грамматических средств языка. Тема: «Дикие животные Югры»</w:t>
            </w:r>
            <w:r w:rsidR="006B0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6B001E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6B0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А.В.)</w:t>
            </w:r>
          </w:p>
          <w:p w14:paraId="2A5FF703" w14:textId="77777777" w:rsidR="004E107A" w:rsidRDefault="004E107A" w:rsidP="004E107A">
            <w:pPr>
              <w:pStyle w:val="ConsPlusNormal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E107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Св</w:t>
            </w:r>
            <w:proofErr w:type="spellEnd"/>
            <w:r w:rsidRPr="004E107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-во о публикации «</w:t>
            </w:r>
            <w:proofErr w:type="spellStart"/>
            <w:r w:rsidRPr="004E107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4E107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» Рабочая программа учителя-дефектолога "Коррекция и развитие познавательной деятельности, мыслительных операций для детей с ОВЗ обучающихся с ЗПР 1-4 класс» вариант 7.1,7.2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456E2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(Бабич Н.М.)</w:t>
            </w:r>
          </w:p>
          <w:p w14:paraId="32988093" w14:textId="1ED5C5DE" w:rsidR="00926D6C" w:rsidRPr="00456E25" w:rsidRDefault="00926D6C" w:rsidP="00E973E3">
            <w:pPr>
              <w:pStyle w:val="ConsPlusNormal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 Мастер-класс </w:t>
            </w:r>
            <w:r w:rsidRPr="00926D6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«Эко-креатив нейропсихологического подхода на коррекционно-развивающих занятиях»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(свидетельство о публикации, Лобанова Д.А.)</w:t>
            </w:r>
            <w:r w:rsidR="00E973E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6E6C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Образовательная </w:t>
            </w:r>
            <w:proofErr w:type="spellStart"/>
            <w:r w:rsidR="006E6C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соц.</w:t>
            </w:r>
            <w:r w:rsidR="00E973E3" w:rsidRPr="00E973E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сеть</w:t>
            </w:r>
            <w:proofErr w:type="spellEnd"/>
            <w:r w:rsidR="006E6C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E973E3" w:rsidRPr="00E973E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nsportal.ru</w:t>
            </w:r>
            <w:r w:rsidR="00E973E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91892" w:rsidRPr="00495EFB" w14:paraId="0F2A4D48" w14:textId="77777777" w:rsidTr="003D592E">
        <w:tc>
          <w:tcPr>
            <w:tcW w:w="567" w:type="dxa"/>
          </w:tcPr>
          <w:p w14:paraId="7552A4CD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87529" w14:textId="77777777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Продуктивное использование новых образовательных технологий</w:t>
            </w:r>
          </w:p>
          <w:p w14:paraId="7E8950CB" w14:textId="77777777" w:rsidR="00391892" w:rsidRPr="00512E82" w:rsidRDefault="00391892" w:rsidP="003918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049" w:type="dxa"/>
          </w:tcPr>
          <w:p w14:paraId="64936F29" w14:textId="093AD843" w:rsidR="004E2540" w:rsidRDefault="006B001E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обучающие тематически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е компьютерные игры на портале «</w:t>
            </w:r>
            <w:proofErr w:type="spellStart"/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Мерсибо</w:t>
            </w:r>
            <w:proofErr w:type="spellEnd"/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3D79398" w14:textId="77777777" w:rsidR="006B001E" w:rsidRDefault="006B001E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мультимедийные презентации;</w:t>
            </w:r>
          </w:p>
          <w:p w14:paraId="104605F7" w14:textId="77777777" w:rsidR="00B25244" w:rsidRDefault="00B25244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фразовый конструктор;</w:t>
            </w:r>
          </w:p>
          <w:p w14:paraId="0F415EB7" w14:textId="04F48DCB" w:rsidR="00B25244" w:rsidRDefault="00B25244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4F05B85" w14:textId="77777777" w:rsidR="00B25244" w:rsidRDefault="00B25244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тактильная дорожка;</w:t>
            </w:r>
          </w:p>
          <w:p w14:paraId="4D41428B" w14:textId="6B789E82" w:rsidR="00B25244" w:rsidRDefault="00B25244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песочная терапия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3A20C6" w14:textId="716DA6CB" w:rsidR="009C7CDA" w:rsidRDefault="009C7CDA" w:rsidP="004E107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тактильное панно, «Умные бусы»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736ADA8" w14:textId="16A4A51F" w:rsidR="00C5665E" w:rsidRDefault="00CD2D47" w:rsidP="00CD2D4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D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CD2D4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earningapps</w:t>
            </w:r>
            <w:proofErr w:type="spellEnd"/>
            <w:r w:rsidRPr="00CD2D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онлайн мультимедийных интерактивных модулей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69CA33A" w14:textId="7FCB8886" w:rsidR="00011B14" w:rsidRPr="00011B14" w:rsidRDefault="00011B14" w:rsidP="00011B14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Umaigra</w:t>
            </w:r>
            <w:proofErr w:type="spellEnd"/>
            <w:r w:rsidRPr="00011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редактор игр, а также используем игры созданные другими пользователями </w:t>
            </w:r>
          </w:p>
        </w:tc>
      </w:tr>
      <w:tr w:rsidR="00391892" w:rsidRPr="00495EFB" w14:paraId="5693C00F" w14:textId="77777777" w:rsidTr="003D592E">
        <w:tc>
          <w:tcPr>
            <w:tcW w:w="567" w:type="dxa"/>
          </w:tcPr>
          <w:p w14:paraId="3C74707C" w14:textId="59080639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C0BB4" w14:textId="14499C42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Экспериментальная и инновационная </w:t>
            </w:r>
            <w:r w:rsidRPr="00512E82">
              <w:rPr>
                <w:rFonts w:eastAsiaTheme="minorEastAsia"/>
                <w:sz w:val="28"/>
                <w:szCs w:val="28"/>
              </w:rPr>
              <w:lastRenderedPageBreak/>
              <w:t>деятельность в сфере образования</w:t>
            </w:r>
          </w:p>
        </w:tc>
        <w:tc>
          <w:tcPr>
            <w:tcW w:w="12049" w:type="dxa"/>
          </w:tcPr>
          <w:p w14:paraId="0AE7082B" w14:textId="22E72F91" w:rsidR="00391892" w:rsidRDefault="00980528" w:rsidP="00CF05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CF05E7">
              <w:rPr>
                <w:rFonts w:ascii="Times New Roman" w:hAnsi="Times New Roman" w:cs="Times New Roman"/>
                <w:sz w:val="28"/>
              </w:rPr>
              <w:t xml:space="preserve">Педагог-наставник </w:t>
            </w:r>
            <w:proofErr w:type="spellStart"/>
            <w:r w:rsidR="00CF05E7">
              <w:rPr>
                <w:rFonts w:ascii="Times New Roman" w:hAnsi="Times New Roman" w:cs="Times New Roman"/>
                <w:sz w:val="28"/>
              </w:rPr>
              <w:t>предакселератора</w:t>
            </w:r>
            <w:proofErr w:type="spellEnd"/>
            <w:r w:rsidR="00CF05E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CF05E7">
              <w:rPr>
                <w:rFonts w:ascii="Times New Roman" w:hAnsi="Times New Roman" w:cs="Times New Roman"/>
                <w:sz w:val="28"/>
              </w:rPr>
              <w:t>Технолидеры</w:t>
            </w:r>
            <w:proofErr w:type="spellEnd"/>
            <w:r w:rsidR="00CF05E7">
              <w:rPr>
                <w:rFonts w:ascii="Times New Roman" w:hAnsi="Times New Roman" w:cs="Times New Roman"/>
                <w:sz w:val="28"/>
              </w:rPr>
              <w:t xml:space="preserve"> будущего» (</w:t>
            </w:r>
            <w:proofErr w:type="spellStart"/>
            <w:r w:rsidR="00CF05E7">
              <w:rPr>
                <w:rFonts w:ascii="Times New Roman" w:hAnsi="Times New Roman" w:cs="Times New Roman"/>
                <w:sz w:val="28"/>
              </w:rPr>
              <w:t>Копысова</w:t>
            </w:r>
            <w:proofErr w:type="spellEnd"/>
            <w:r w:rsidR="00CF05E7">
              <w:rPr>
                <w:rFonts w:ascii="Times New Roman" w:hAnsi="Times New Roman" w:cs="Times New Roman"/>
                <w:sz w:val="28"/>
              </w:rPr>
              <w:t xml:space="preserve"> А. В.)</w:t>
            </w:r>
          </w:p>
          <w:p w14:paraId="4F401733" w14:textId="560BA0EB" w:rsidR="00CF05E7" w:rsidRPr="00512E82" w:rsidRDefault="002C0D6C" w:rsidP="00CF05E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Члены рабочей группы по реализации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</w:t>
            </w:r>
            <w:r w:rsid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</w:t>
            </w:r>
            <w:r w:rsidRPr="003D5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Бабич Н.М.)</w:t>
            </w:r>
          </w:p>
        </w:tc>
      </w:tr>
      <w:tr w:rsidR="00391892" w:rsidRPr="00495EFB" w14:paraId="02CC662A" w14:textId="77777777" w:rsidTr="003D592E">
        <w:tc>
          <w:tcPr>
            <w:tcW w:w="567" w:type="dxa"/>
          </w:tcPr>
          <w:p w14:paraId="6532D394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EBCED2" w14:textId="3CACACD2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Участие учителя в профессиональных конкурсах</w:t>
            </w:r>
          </w:p>
        </w:tc>
        <w:tc>
          <w:tcPr>
            <w:tcW w:w="12049" w:type="dxa"/>
          </w:tcPr>
          <w:p w14:paraId="6E56D4CE" w14:textId="26864DC4" w:rsidR="00640178" w:rsidRPr="00512E82" w:rsidRDefault="00E63FF7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международном профессиональном педагогическом конкурсе дефектолог. Высшая квалификация (сертификат)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76D53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21.12.2023</w:t>
            </w:r>
            <w:r w:rsidR="00876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г., 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Бабич Н.М.</w:t>
            </w:r>
          </w:p>
          <w:p w14:paraId="7AF0C987" w14:textId="02E2A004" w:rsidR="005F036E" w:rsidRDefault="005F036E" w:rsidP="005F03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D592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AC14F9" w:rsidRPr="003D592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</w:t>
            </w:r>
            <w:r w:rsidRPr="003D592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частие 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в VII Всероссийском конкурсе профессионального мастерства «Учитель-дефектолог России – 2024» номинация «Дефектолог года», (Бабич Н.М.)</w:t>
            </w:r>
          </w:p>
          <w:p w14:paraId="78A8C4D4" w14:textId="7658FE43" w:rsidR="009C7CDA" w:rsidRPr="003D592E" w:rsidRDefault="00876D53" w:rsidP="009C7CDA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Участие </w:t>
            </w:r>
            <w:r w:rsidR="009C7CDA" w:rsidRPr="003D592E">
              <w:rPr>
                <w:sz w:val="28"/>
                <w:szCs w:val="28"/>
              </w:rPr>
              <w:t xml:space="preserve"> </w:t>
            </w:r>
            <w:r w:rsidR="009C7CDA" w:rsidRPr="003D592E">
              <w:rPr>
                <w:sz w:val="28"/>
                <w:szCs w:val="28"/>
                <w:shd w:val="clear" w:color="auto" w:fill="FFFFFF"/>
              </w:rPr>
              <w:t>Всероссийский конкурс профессионального мастерства специалистов службы психолого-педагогического сопровождения "Отдавая сердце"</w:t>
            </w:r>
            <w:r w:rsidR="0016629B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16629B" w:rsidRPr="003D592E">
              <w:rPr>
                <w:b/>
                <w:bCs/>
                <w:sz w:val="28"/>
                <w:szCs w:val="28"/>
              </w:rPr>
              <w:t>(</w:t>
            </w:r>
            <w:r w:rsidR="0016629B">
              <w:rPr>
                <w:b/>
                <w:bCs/>
                <w:sz w:val="28"/>
                <w:szCs w:val="28"/>
              </w:rPr>
              <w:t xml:space="preserve">Лобанова Д.А., </w:t>
            </w:r>
            <w:proofErr w:type="spellStart"/>
            <w:r w:rsidR="0016629B" w:rsidRPr="003D592E">
              <w:rPr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="0016629B" w:rsidRPr="003D592E">
              <w:rPr>
                <w:b/>
                <w:bCs/>
                <w:sz w:val="28"/>
                <w:szCs w:val="28"/>
              </w:rPr>
              <w:t xml:space="preserve"> Т.Л.</w:t>
            </w:r>
            <w:r w:rsidR="0016629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16629B">
              <w:rPr>
                <w:b/>
                <w:bCs/>
                <w:sz w:val="28"/>
                <w:szCs w:val="28"/>
              </w:rPr>
              <w:t>Копысова</w:t>
            </w:r>
            <w:proofErr w:type="spellEnd"/>
            <w:r w:rsidR="0016629B">
              <w:rPr>
                <w:b/>
                <w:bCs/>
                <w:sz w:val="28"/>
                <w:szCs w:val="28"/>
              </w:rPr>
              <w:t xml:space="preserve"> А.В., </w:t>
            </w:r>
            <w:r w:rsidR="0016629B" w:rsidRPr="003D592E">
              <w:rPr>
                <w:b/>
                <w:bCs/>
                <w:sz w:val="28"/>
                <w:szCs w:val="28"/>
              </w:rPr>
              <w:t>Бабич Н.М.)</w:t>
            </w:r>
          </w:p>
          <w:p w14:paraId="797F9597" w14:textId="2998823D" w:rsidR="00640178" w:rsidRPr="00512E82" w:rsidRDefault="00640178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Конкурсные испытания муниципального этапа всероссийского конкурса профессионального мастерства в сфере образования «Педагог года – 2023» (член педагогического жюри» (приказ)</w:t>
            </w:r>
            <w:r w:rsidR="008C4128" w:rsidRPr="00512E82">
              <w:rPr>
                <w:bCs/>
                <w:sz w:val="28"/>
                <w:szCs w:val="28"/>
              </w:rPr>
              <w:t xml:space="preserve"> (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Исмайылова Н.З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54A7252A" w14:textId="60EDC3FD" w:rsidR="008D6D3B" w:rsidRPr="00512E82" w:rsidRDefault="008D6D3B" w:rsidP="0064017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Институт повышения квалификации и переподготовки «Дефектология </w:t>
            </w:r>
            <w:proofErr w:type="spellStart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Проф</w:t>
            </w:r>
            <w:proofErr w:type="spellEnd"/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». Всероссийский профессиональный педагогический конкурс. Всероссийский конкурс знаний для психологов (сертификат)</w:t>
            </w:r>
            <w:r w:rsidR="008C412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, (Исмайылова Н.З.)</w:t>
            </w:r>
          </w:p>
          <w:p w14:paraId="2C5DED38" w14:textId="0EEE9D8F" w:rsidR="008C4128" w:rsidRPr="00512E82" w:rsidRDefault="008C4128" w:rsidP="008C41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Муниципальная олимпиада по функциональной грамотности (2 место) личное участие (Копысова А.В.);</w:t>
            </w:r>
          </w:p>
          <w:p w14:paraId="3008AFB7" w14:textId="77777777" w:rsidR="008C4128" w:rsidRDefault="008C4128" w:rsidP="008C41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Дистанционный этап Всероссийской метапредметной олимпиады «Команда большой страны», (Копысова А.В.)</w:t>
            </w:r>
          </w:p>
          <w:p w14:paraId="31873FC0" w14:textId="77777777" w:rsidR="000D3A63" w:rsidRDefault="003D592E" w:rsidP="000D3A63">
            <w:pPr>
              <w:shd w:val="clear" w:color="auto" w:fill="FFFFFF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D3A63" w:rsidRPr="000D3A63">
              <w:rPr>
                <w:sz w:val="28"/>
                <w:szCs w:val="24"/>
              </w:rPr>
              <w:t>Всероссийский конкурс знаний для логопедов «</w:t>
            </w:r>
            <w:r w:rsidR="000D3A63" w:rsidRPr="000D3A63">
              <w:rPr>
                <w:bCs/>
                <w:sz w:val="28"/>
                <w:szCs w:val="24"/>
              </w:rPr>
              <w:t>Логопед. Высшая квалификация 2024»,</w:t>
            </w:r>
            <w:r w:rsidR="000D3A63" w:rsidRPr="000D3A63">
              <w:rPr>
                <w:b/>
                <w:bCs/>
                <w:sz w:val="28"/>
                <w:szCs w:val="24"/>
              </w:rPr>
              <w:t xml:space="preserve"> </w:t>
            </w:r>
            <w:r w:rsidR="000D3A63" w:rsidRPr="000D3A63">
              <w:rPr>
                <w:bCs/>
                <w:sz w:val="28"/>
                <w:szCs w:val="24"/>
              </w:rPr>
              <w:t>сертификат</w:t>
            </w:r>
            <w:r w:rsidR="000D3A63">
              <w:rPr>
                <w:bCs/>
                <w:sz w:val="28"/>
                <w:szCs w:val="24"/>
              </w:rPr>
              <w:t>, (</w:t>
            </w:r>
            <w:proofErr w:type="spellStart"/>
            <w:r w:rsidR="000D3A63">
              <w:rPr>
                <w:bCs/>
                <w:sz w:val="28"/>
                <w:szCs w:val="24"/>
              </w:rPr>
              <w:t>Кагарлыцкая</w:t>
            </w:r>
            <w:proofErr w:type="spellEnd"/>
            <w:r w:rsidR="000D3A63">
              <w:rPr>
                <w:bCs/>
                <w:sz w:val="28"/>
                <w:szCs w:val="24"/>
              </w:rPr>
              <w:t xml:space="preserve"> Т.Л.)</w:t>
            </w:r>
          </w:p>
          <w:p w14:paraId="4D2FBDBE" w14:textId="77777777" w:rsidR="00011B14" w:rsidRDefault="000D3A63" w:rsidP="000D3A63">
            <w:pPr>
              <w:shd w:val="clear" w:color="auto" w:fill="FFFFFF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- </w:t>
            </w:r>
            <w:r w:rsidR="003D592E">
              <w:rPr>
                <w:bCs/>
                <w:sz w:val="28"/>
                <w:szCs w:val="28"/>
              </w:rPr>
              <w:t>Всероссийский онлайн-конкурс «</w:t>
            </w:r>
            <w:r>
              <w:rPr>
                <w:bCs/>
                <w:sz w:val="28"/>
                <w:szCs w:val="28"/>
              </w:rPr>
              <w:t>30 лет Конституции России – проверь себя</w:t>
            </w:r>
            <w:r w:rsidR="003D592E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, сертификат, </w:t>
            </w:r>
            <w:r w:rsidRPr="000D3A63">
              <w:rPr>
                <w:bCs/>
                <w:sz w:val="28"/>
                <w:szCs w:val="24"/>
              </w:rPr>
              <w:t>(</w:t>
            </w:r>
            <w:proofErr w:type="spellStart"/>
            <w:r w:rsidRPr="000D3A63">
              <w:rPr>
                <w:bCs/>
                <w:sz w:val="28"/>
                <w:szCs w:val="24"/>
              </w:rPr>
              <w:t>Кагарлыцкая</w:t>
            </w:r>
            <w:proofErr w:type="spellEnd"/>
            <w:r w:rsidRPr="000D3A63">
              <w:rPr>
                <w:bCs/>
                <w:sz w:val="28"/>
                <w:szCs w:val="24"/>
              </w:rPr>
              <w:t xml:space="preserve"> Т.Л.)</w:t>
            </w:r>
          </w:p>
          <w:p w14:paraId="7B651A8B" w14:textId="12E91AE7" w:rsidR="0081310F" w:rsidRPr="0081310F" w:rsidRDefault="0081310F" w:rsidP="0081310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Муниципальная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профсоюзная 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олимпиада по функциональной грамотности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призер 2 степени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Феденева Е.С.)</w:t>
            </w:r>
          </w:p>
        </w:tc>
      </w:tr>
      <w:tr w:rsidR="00391892" w:rsidRPr="00495EFB" w14:paraId="6FED61C6" w14:textId="77777777" w:rsidTr="003D592E">
        <w:trPr>
          <w:trHeight w:val="173"/>
        </w:trPr>
        <w:tc>
          <w:tcPr>
            <w:tcW w:w="567" w:type="dxa"/>
          </w:tcPr>
          <w:p w14:paraId="262FC02E" w14:textId="44DE04AD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C59EA" w14:textId="476EBDB8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Работа в качестве классного руководителя</w:t>
            </w:r>
          </w:p>
        </w:tc>
        <w:tc>
          <w:tcPr>
            <w:tcW w:w="12049" w:type="dxa"/>
          </w:tcPr>
          <w:p w14:paraId="2C8779C3" w14:textId="36FEFF76" w:rsidR="00391892" w:rsidRPr="00512E82" w:rsidRDefault="00640178" w:rsidP="00640178">
            <w:pPr>
              <w:rPr>
                <w:bCs/>
                <w:sz w:val="28"/>
                <w:szCs w:val="28"/>
              </w:rPr>
            </w:pPr>
            <w:r w:rsidRPr="00512E82">
              <w:rPr>
                <w:bCs/>
                <w:sz w:val="28"/>
                <w:szCs w:val="28"/>
              </w:rPr>
              <w:t>- Исмайылова Н.З. – на постоянн</w:t>
            </w:r>
            <w:r w:rsidR="002C0D6C">
              <w:rPr>
                <w:bCs/>
                <w:sz w:val="28"/>
                <w:szCs w:val="28"/>
              </w:rPr>
              <w:t>о</w:t>
            </w:r>
            <w:r w:rsidRPr="00512E82">
              <w:rPr>
                <w:bCs/>
                <w:sz w:val="28"/>
                <w:szCs w:val="28"/>
              </w:rPr>
              <w:t>й основе</w:t>
            </w:r>
          </w:p>
          <w:p w14:paraId="26171B85" w14:textId="2875D7E7" w:rsidR="00640178" w:rsidRPr="00512E82" w:rsidRDefault="00640178" w:rsidP="00640178">
            <w:pPr>
              <w:rPr>
                <w:bCs/>
                <w:sz w:val="28"/>
                <w:szCs w:val="28"/>
              </w:rPr>
            </w:pPr>
            <w:r w:rsidRPr="00512E82">
              <w:rPr>
                <w:bCs/>
                <w:sz w:val="28"/>
                <w:szCs w:val="28"/>
              </w:rPr>
              <w:t>- Кагарлыцкая Т.Л</w:t>
            </w:r>
            <w:r w:rsidR="00AC14F9">
              <w:rPr>
                <w:bCs/>
                <w:sz w:val="28"/>
                <w:szCs w:val="28"/>
              </w:rPr>
              <w:t xml:space="preserve">. - </w:t>
            </w:r>
            <w:r w:rsidRPr="00512E82">
              <w:rPr>
                <w:bCs/>
                <w:sz w:val="28"/>
                <w:szCs w:val="28"/>
              </w:rPr>
              <w:t>1.09-25.09 замена отсутствующего педагога</w:t>
            </w:r>
          </w:p>
          <w:p w14:paraId="7687CFB1" w14:textId="77777777" w:rsidR="00640178" w:rsidRDefault="00640178" w:rsidP="00640178">
            <w:pPr>
              <w:rPr>
                <w:bCs/>
                <w:sz w:val="28"/>
                <w:szCs w:val="28"/>
              </w:rPr>
            </w:pPr>
            <w:r w:rsidRPr="00512E82">
              <w:rPr>
                <w:bCs/>
                <w:sz w:val="28"/>
                <w:szCs w:val="28"/>
              </w:rPr>
              <w:t>- Бабич Н.М. – 1.09.24 – 8.09.24 – замена отсутствующего педагога</w:t>
            </w:r>
          </w:p>
          <w:p w14:paraId="0B19AF6C" w14:textId="2F15BFF4" w:rsidR="00011B14" w:rsidRPr="00512E82" w:rsidRDefault="0081310F" w:rsidP="006401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Феденева Е.С. с 01.09.2023 на постоянной основе</w:t>
            </w:r>
          </w:p>
        </w:tc>
      </w:tr>
      <w:tr w:rsidR="00391892" w:rsidRPr="00495EFB" w14:paraId="4CC9CCA3" w14:textId="77777777" w:rsidTr="003D592E">
        <w:tc>
          <w:tcPr>
            <w:tcW w:w="567" w:type="dxa"/>
          </w:tcPr>
          <w:p w14:paraId="6F69E281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23561D" w14:textId="77ACF5FB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Результаты участия учителя в разработке программно-</w:t>
            </w:r>
            <w:proofErr w:type="spellStart"/>
            <w:r w:rsidRPr="00512E82">
              <w:rPr>
                <w:rFonts w:eastAsiaTheme="minorEastAsia"/>
                <w:sz w:val="28"/>
                <w:szCs w:val="28"/>
              </w:rPr>
              <w:t>методичес</w:t>
            </w:r>
            <w:proofErr w:type="spellEnd"/>
            <w:r w:rsidR="006E6CB3">
              <w:rPr>
                <w:rFonts w:eastAsiaTheme="minorEastAsia"/>
                <w:sz w:val="28"/>
                <w:szCs w:val="28"/>
              </w:rPr>
              <w:t>-</w:t>
            </w:r>
            <w:r w:rsidRPr="00512E82">
              <w:rPr>
                <w:rFonts w:eastAsiaTheme="minorEastAsia"/>
                <w:sz w:val="28"/>
                <w:szCs w:val="28"/>
              </w:rPr>
              <w:lastRenderedPageBreak/>
              <w:t>кого сопровождения образовательного процесса</w:t>
            </w:r>
          </w:p>
        </w:tc>
        <w:tc>
          <w:tcPr>
            <w:tcW w:w="12049" w:type="dxa"/>
          </w:tcPr>
          <w:p w14:paraId="31E92D23" w14:textId="55068D3B" w:rsidR="00405B27" w:rsidRPr="00405B27" w:rsidRDefault="00405B27" w:rsidP="00405B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  <w:r w:rsidRPr="0040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ного сопровождения ребёнка с ОВЗ как часть ФАООП</w:t>
            </w:r>
            <w:r w:rsidRPr="0040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ЗПР, ТНР, УО, нарушением слуха </w:t>
            </w:r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Лобанова Д.А., Бабич Н.М., Исмайылова Н.З.)</w:t>
            </w:r>
          </w:p>
          <w:p w14:paraId="6DA0F369" w14:textId="5AAC6880" w:rsidR="005F036E" w:rsidRPr="00512E82" w:rsidRDefault="005F036E" w:rsidP="00405B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1892" w:rsidRPr="00495EFB" w14:paraId="47B94064" w14:textId="77777777" w:rsidTr="003D592E">
        <w:tc>
          <w:tcPr>
            <w:tcW w:w="567" w:type="dxa"/>
          </w:tcPr>
          <w:p w14:paraId="5768AF1B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27294" w14:textId="53652BBA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Активное участие в работе методического объединения</w:t>
            </w:r>
          </w:p>
        </w:tc>
        <w:tc>
          <w:tcPr>
            <w:tcW w:w="12049" w:type="dxa"/>
          </w:tcPr>
          <w:p w14:paraId="0D39B12C" w14:textId="77777777" w:rsidR="002C0D6C" w:rsidRPr="00512E82" w:rsidRDefault="002C0D6C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Проведение семинара-практикума для педагогов «Эмоциональное выгорание педагогов. </w:t>
            </w:r>
          </w:p>
          <w:p w14:paraId="01EEF455" w14:textId="11930E5C" w:rsidR="00391892" w:rsidRPr="00512E82" w:rsidRDefault="002C0D6C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Причины, профилактика», «Дисграфия – это что?»,</w:t>
            </w:r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(Бабич Н.М., 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Лобанова Д.А., 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Исмайылова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Н.З.)</w:t>
            </w:r>
          </w:p>
        </w:tc>
      </w:tr>
      <w:tr w:rsidR="00391892" w:rsidRPr="00495EFB" w14:paraId="47E574F0" w14:textId="77777777" w:rsidTr="003D592E">
        <w:trPr>
          <w:trHeight w:val="174"/>
        </w:trPr>
        <w:tc>
          <w:tcPr>
            <w:tcW w:w="567" w:type="dxa"/>
          </w:tcPr>
          <w:p w14:paraId="42A56074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721084" w14:textId="7E7115FB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 xml:space="preserve">Наличие отмеченных профессиональных достижений </w:t>
            </w:r>
          </w:p>
        </w:tc>
        <w:tc>
          <w:tcPr>
            <w:tcW w:w="12049" w:type="dxa"/>
          </w:tcPr>
          <w:p w14:paraId="51E771A1" w14:textId="77777777" w:rsidR="002C0D6C" w:rsidRDefault="002C0D6C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-благодарность управления по образованию Адм. г. Пыть-Яха за организацию и проведение развивающей программы в рамках интеллектуальных игр для обучающихся 1-4 классов </w:t>
            </w:r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(Копысова А.В., Лобанова Д.А., Кагарлыцкая Т.Л., Бабич Н.М.)</w:t>
            </w:r>
          </w:p>
          <w:p w14:paraId="551BE82D" w14:textId="741CC31B" w:rsidR="008C0BCD" w:rsidRDefault="008C0BCD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благодарность Управления по образованию адм. г. Пыть-Ях</w:t>
            </w:r>
            <w:r w:rsidR="006D5EC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подготовку победителей и призеров городского конкурса открыток среди детей с ограниченными возможностями здоровья, детей-инвалидов «Весна – царица цветов» </w:t>
            </w:r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Лобанова Д.А., Бабич Н.М.)</w:t>
            </w:r>
          </w:p>
          <w:p w14:paraId="7457D764" w14:textId="2BCD0A9C" w:rsidR="006D5EC5" w:rsidRDefault="006D5EC5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благодарность Управления по образованию адм. г. Пыть-Яха за подготовку победителей и призеров фестиваля «Мы вместе» инклюзивного творчества для детей с ограниченными возможностями здоровья и детей-инвалидов ПР-91 от 12.03.2024 (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Т.Л., </w:t>
            </w:r>
            <w:proofErr w:type="spellStart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0D3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Лобанова Д.А., Бабич Н.М.)</w:t>
            </w:r>
          </w:p>
          <w:p w14:paraId="48307107" w14:textId="677EF720" w:rsidR="006D5EC5" w:rsidRDefault="006D5EC5" w:rsidP="002C0D6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благодарность главы г. Пыть-Яха за качественную организацию и обеспечение летней оздоровительной кампании 2023 года в муниципальном образовании городской округ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А.В.)</w:t>
            </w:r>
          </w:p>
          <w:p w14:paraId="20AD12EC" w14:textId="051374E8" w:rsidR="007F1BD4" w:rsidRPr="0081310F" w:rsidRDefault="007F1BD4" w:rsidP="002C0D6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благодарность </w:t>
            </w:r>
            <w:r w:rsidRPr="007F1BD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по образованию адм. г. Пыть-Яха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организацию и проведение </w:t>
            </w:r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межмуниципального форума «Развитие </w:t>
            </w:r>
            <w:proofErr w:type="spellStart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профориентационного</w:t>
            </w:r>
            <w:proofErr w:type="spellEnd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образовательного пространства города от дошкольного образования до получения профессии» (организация проведения пленарной части и экскурсии по учреждению) от 12-Исх-981  15.04.2024 (Лобанова Д.А.)</w:t>
            </w:r>
          </w:p>
          <w:p w14:paraId="1B4D40E2" w14:textId="3EA262B8" w:rsidR="00391892" w:rsidRPr="0081310F" w:rsidRDefault="000D3A63" w:rsidP="00C5665E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Благодарность</w:t>
            </w:r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 активное участие в работе международного проекта для учителей </w:t>
            </w:r>
            <w:proofErr w:type="spellStart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compedu</w:t>
            </w:r>
            <w:proofErr w:type="spellEnd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Олимпиады «Зимний фестиваль знаний 2024», 21.12.2023; (</w:t>
            </w:r>
            <w:proofErr w:type="spellStart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Кагарлыцкая</w:t>
            </w:r>
            <w:proofErr w:type="spellEnd"/>
            <w:r w:rsidR="00C5665E"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Т.Л.)</w:t>
            </w:r>
          </w:p>
          <w:p w14:paraId="3312E27E" w14:textId="77777777" w:rsidR="00C5665E" w:rsidRPr="0081310F" w:rsidRDefault="00C5665E" w:rsidP="00C5665E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Свидетельство о подготовке победителей серии международных олимпиад проекта </w:t>
            </w:r>
            <w:proofErr w:type="spellStart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compedu</w:t>
            </w:r>
            <w:proofErr w:type="spellEnd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«Зимний фестиваль знаний 2024», (</w:t>
            </w:r>
            <w:proofErr w:type="spellStart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Кагарлыцкая</w:t>
            </w:r>
            <w:proofErr w:type="spellEnd"/>
            <w:r w:rsidRPr="008131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Т.Л.)</w:t>
            </w:r>
          </w:p>
          <w:p w14:paraId="7071C84F" w14:textId="77777777" w:rsidR="00011B14" w:rsidRPr="0081310F" w:rsidRDefault="00011B14" w:rsidP="00011B14">
            <w:pPr>
              <w:spacing w:line="276" w:lineRule="auto"/>
              <w:ind w:right="-1"/>
              <w:rPr>
                <w:color w:val="000000" w:themeColor="text1"/>
                <w:sz w:val="28"/>
              </w:rPr>
            </w:pPr>
            <w:r w:rsidRPr="0081310F">
              <w:rPr>
                <w:color w:val="000000" w:themeColor="text1"/>
                <w:sz w:val="28"/>
              </w:rPr>
              <w:t>- Благодарственное письмо за подготовку победителя «Международной олимпиады для младших школьников», (Бабич Н.М.)</w:t>
            </w:r>
          </w:p>
          <w:p w14:paraId="227716D8" w14:textId="0DE27919" w:rsidR="0081310F" w:rsidRPr="00514617" w:rsidRDefault="0081310F" w:rsidP="00011B14">
            <w:pPr>
              <w:spacing w:line="276" w:lineRule="auto"/>
              <w:ind w:right="-1"/>
              <w:rPr>
                <w:sz w:val="28"/>
              </w:rPr>
            </w:pPr>
            <w:r w:rsidRPr="0081310F">
              <w:rPr>
                <w:color w:val="000000" w:themeColor="text1"/>
                <w:sz w:val="28"/>
              </w:rPr>
              <w:t>- Благодарность за помощь в организации и проведении городского фестиваля самодеятельного художественного творчества работников образовательных организаций «</w:t>
            </w:r>
            <w:r w:rsidRPr="0081310F">
              <w:rPr>
                <w:color w:val="000000" w:themeColor="text1"/>
                <w:sz w:val="28"/>
                <w:lang w:val="en-US"/>
              </w:rPr>
              <w:t>PROF</w:t>
            </w:r>
            <w:r w:rsidRPr="0081310F">
              <w:rPr>
                <w:color w:val="000000" w:themeColor="text1"/>
                <w:sz w:val="28"/>
              </w:rPr>
              <w:t>_Таланты - 2024»</w:t>
            </w:r>
            <w:r>
              <w:rPr>
                <w:color w:val="000000" w:themeColor="text1"/>
                <w:sz w:val="28"/>
              </w:rPr>
              <w:t xml:space="preserve"> (Феденева Е.С.)</w:t>
            </w:r>
          </w:p>
        </w:tc>
      </w:tr>
      <w:tr w:rsidR="00391892" w:rsidRPr="00495EFB" w14:paraId="1D126DAE" w14:textId="77777777" w:rsidTr="003D592E">
        <w:tc>
          <w:tcPr>
            <w:tcW w:w="567" w:type="dxa"/>
          </w:tcPr>
          <w:p w14:paraId="2B18283F" w14:textId="77777777" w:rsidR="00391892" w:rsidRPr="00495EFB" w:rsidRDefault="00391892" w:rsidP="00391892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CCD233" w14:textId="40A7BF65" w:rsidR="00391892" w:rsidRPr="00512E82" w:rsidRDefault="00391892" w:rsidP="00391892">
            <w:pPr>
              <w:rPr>
                <w:rFonts w:eastAsiaTheme="minorEastAsia"/>
                <w:sz w:val="28"/>
                <w:szCs w:val="28"/>
              </w:rPr>
            </w:pPr>
            <w:r w:rsidRPr="00512E82">
              <w:rPr>
                <w:rFonts w:eastAsiaTheme="minorEastAsia"/>
                <w:sz w:val="28"/>
                <w:szCs w:val="28"/>
              </w:rPr>
              <w:t>Профессионально-общественная активность учителя</w:t>
            </w:r>
          </w:p>
        </w:tc>
        <w:tc>
          <w:tcPr>
            <w:tcW w:w="12049" w:type="dxa"/>
          </w:tcPr>
          <w:p w14:paraId="4C2B8B8C" w14:textId="36C9A50F" w:rsidR="00391892" w:rsidRPr="00512E82" w:rsidRDefault="00E35B28" w:rsidP="00E35B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Межрегиональный литературный конкурс чтецов «Дружат дети всей земли» среди детей-инвалидов, детей с ОВЗ, старшего дошкольного возраста, имеющих нарушения речи (</w:t>
            </w:r>
            <w:r w:rsidRPr="00C5665E">
              <w:rPr>
                <w:rFonts w:ascii="Times New Roman" w:hAnsi="Times New Roman" w:cs="Times New Roman"/>
                <w:bCs/>
                <w:sz w:val="28"/>
                <w:szCs w:val="28"/>
              </w:rPr>
              <w:t>Лобанова Д.А., председатель жюри заочного этапа, Кагарлыцкая Т.Л. – председате</w:t>
            </w:r>
            <w:r w:rsidR="002C0D6C" w:rsidRPr="00C56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 жюри очного этапа, </w:t>
            </w:r>
            <w:proofErr w:type="spellStart"/>
            <w:r w:rsidR="002C0D6C" w:rsidRPr="00C5665E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2C0D6C" w:rsidRPr="00C56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C5665E">
              <w:rPr>
                <w:rFonts w:ascii="Times New Roman" w:hAnsi="Times New Roman" w:cs="Times New Roman"/>
                <w:bCs/>
                <w:sz w:val="28"/>
                <w:szCs w:val="28"/>
              </w:rPr>
              <w:t>.В. – член жюри),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Приказ ПР -139 от 11.04.2024 г.</w:t>
            </w:r>
          </w:p>
          <w:p w14:paraId="73B63D12" w14:textId="2F8D451D" w:rsidR="00E35B28" w:rsidRDefault="00E35B28" w:rsidP="00E35B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Участие в проведении интеллектуального марафона «Я читаю» (Приказ 112-О от 27.02.2024);</w:t>
            </w:r>
            <w:r w:rsidRPr="00512E82">
              <w:rPr>
                <w:bCs/>
                <w:sz w:val="28"/>
                <w:szCs w:val="28"/>
              </w:rPr>
              <w:t xml:space="preserve"> 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 Н.М., Копысова А.В., Лобанова Д.А., Кагарлыцкая Т.Л.)</w:t>
            </w:r>
          </w:p>
          <w:p w14:paraId="3B4D19D1" w14:textId="6B1C01EB" w:rsidR="00B25244" w:rsidRPr="00512E82" w:rsidRDefault="00B25244" w:rsidP="00E35B2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участие в Дне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проведения мероприятий </w:t>
            </w:r>
            <w:r w:rsidRPr="00B2524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Всероссийских природоохранных социально-образовательных проектов</w:t>
            </w:r>
            <w:r w:rsidR="00C56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665E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C5665E" w:rsidRP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="00C5665E" w:rsidRP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</w:t>
            </w:r>
            <w:r w:rsid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5665E" w:rsidRP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="00C5665E" w:rsidRPr="00C56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Т.Л.)</w:t>
            </w:r>
          </w:p>
          <w:p w14:paraId="364F73EE" w14:textId="01518450" w:rsidR="00512E82" w:rsidRPr="00512E82" w:rsidRDefault="008C4128" w:rsidP="00512E8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- 23.03.2024 г. участие в интерактивной выставке Международного форума «Курсор». Проведен мастер-класс на тему: «Эко-креатив нейропсихологического подхода на коррекционно-развивающих занятиях»; (Лобанова Д.А.)</w:t>
            </w:r>
          </w:p>
          <w:p w14:paraId="35FB9452" w14:textId="727C3D9E" w:rsidR="00512E82" w:rsidRPr="00512E82" w:rsidRDefault="00512E82" w:rsidP="00512E8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- 08.09.2023 Участник (сертификат) Всероссийского педагогического диктанта-2023 «Педагогические идеи прошлого, определяющие будущие»; (Бабич Н.М.)</w:t>
            </w:r>
          </w:p>
          <w:p w14:paraId="0EF8B121" w14:textId="0542E575" w:rsidR="00F035ED" w:rsidRPr="00412CA0" w:rsidRDefault="00B2524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C0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F035ED" w:rsidRPr="002C0D6C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с докладом на</w:t>
            </w:r>
            <w:r w:rsidR="00F03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Международном форуме-</w:t>
            </w:r>
            <w:proofErr w:type="spellStart"/>
            <w:r w:rsidR="00F035ED">
              <w:rPr>
                <w:rFonts w:ascii="Times New Roman" w:hAnsi="Times New Roman" w:cs="Times New Roman"/>
                <w:bCs/>
                <w:sz w:val="28"/>
                <w:szCs w:val="28"/>
              </w:rPr>
              <w:t>митапе</w:t>
            </w:r>
            <w:proofErr w:type="spellEnd"/>
            <w:r w:rsidR="00F03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«Курсор»: «</w:t>
            </w:r>
            <w:r w:rsidR="00F035ED" w:rsidRPr="00F035E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 воспитание обучающихся с особыми образовательными потребностями в рамках коррекционно-развивающих занятий</w:t>
            </w:r>
            <w:r w:rsidR="00F035E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A3483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А.В.)</w:t>
            </w:r>
          </w:p>
          <w:p w14:paraId="6CFDD3F6" w14:textId="143A8A1D" w:rsidR="00412CA0" w:rsidRPr="00412CA0" w:rsidRDefault="00B2524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педагог-наставник </w:t>
            </w:r>
            <w:proofErr w:type="spellStart"/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>предакселератора</w:t>
            </w:r>
            <w:proofErr w:type="spellEnd"/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Технолидеры</w:t>
            </w:r>
            <w:proofErr w:type="spellEnd"/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будущего»; </w:t>
            </w:r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А.В.)</w:t>
            </w:r>
          </w:p>
          <w:p w14:paraId="60B9744F" w14:textId="43501CC8" w:rsidR="00412CA0" w:rsidRPr="00412CA0" w:rsidRDefault="00B2524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встреча с губернатором ХМАО-Югры «По дороге в Югру»;  </w:t>
            </w:r>
            <w:r w:rsidR="00A34838"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А.В.)</w:t>
            </w:r>
          </w:p>
          <w:p w14:paraId="5DB92863" w14:textId="3660D86A" w:rsidR="00E35B28" w:rsidRDefault="00B2524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12CA0" w:rsidRPr="00412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участие в круглом столе с ветеранами педагогического труда – «Связь поколений»; </w:t>
            </w:r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Копысова</w:t>
            </w:r>
            <w:proofErr w:type="spellEnd"/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 w:rsidR="00565D34">
              <w:rPr>
                <w:rFonts w:ascii="Times New Roman" w:hAnsi="Times New Roman" w:cs="Times New Roman"/>
                <w:bCs/>
                <w:sz w:val="28"/>
                <w:szCs w:val="28"/>
              </w:rPr>
              <w:t>, Феденева Е.С.</w:t>
            </w:r>
            <w:r w:rsidR="00A34838"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E875374" w14:textId="44A1F27B" w:rsidR="00565D34" w:rsidRDefault="00565D3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Доклад для</w:t>
            </w:r>
            <w:r w:rsidRPr="002C0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Международного форума-митап «Курсор»: «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 воспитание детей группы риска в 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ках пришкольного летнего лагеря».</w:t>
            </w:r>
            <w:r w:rsidRPr="0051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83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Феденева Е.С.)</w:t>
            </w:r>
          </w:p>
          <w:p w14:paraId="195B633C" w14:textId="617436C5" w:rsidR="00565D34" w:rsidRDefault="00565D34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самодеятельного художественного творчества работников об</w:t>
            </w:r>
            <w:r w:rsidR="0092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разовательных организаций «PROF 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>Таланты - 2024» (Феденева Е.С.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член жюри</w:t>
            </w:r>
            <w:r w:rsidRPr="00565D3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44A8DC26" w14:textId="265880A0" w:rsidR="00FE5000" w:rsidRPr="002D6C1A" w:rsidRDefault="002D6C1A" w:rsidP="00412CA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D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Общешкольное родительское собрание </w:t>
            </w:r>
            <w:r w:rsidR="00FE5000" w:rsidRPr="002D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«Готовность к школьному обучению», </w:t>
            </w:r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Исмайылова</w:t>
            </w:r>
            <w:proofErr w:type="spellEnd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Н.З., </w:t>
            </w:r>
            <w:proofErr w:type="spellStart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Копысова</w:t>
            </w:r>
            <w:proofErr w:type="spellEnd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А.В., </w:t>
            </w:r>
            <w:proofErr w:type="spellStart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Кагарлыцкая</w:t>
            </w:r>
            <w:proofErr w:type="spellEnd"/>
            <w:r w:rsidRPr="002D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Т.Л.)</w:t>
            </w:r>
          </w:p>
        </w:tc>
      </w:tr>
    </w:tbl>
    <w:p w14:paraId="2F5A2DFF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E68C5" w14:textId="1EE470B2" w:rsidR="00593C33" w:rsidRDefault="00593C33" w:rsidP="00593C33">
      <w:pPr>
        <w:jc w:val="both"/>
        <w:rPr>
          <w:sz w:val="26"/>
          <w:szCs w:val="26"/>
        </w:rPr>
      </w:pPr>
      <w:r w:rsidRPr="005E0218">
        <w:rPr>
          <w:sz w:val="26"/>
          <w:szCs w:val="26"/>
        </w:rPr>
        <w:t xml:space="preserve">В текущем учебном году было проведено </w:t>
      </w:r>
      <w:r w:rsidR="00F61677">
        <w:rPr>
          <w:sz w:val="26"/>
          <w:szCs w:val="26"/>
        </w:rPr>
        <w:t>5</w:t>
      </w:r>
      <w:r w:rsidRPr="005E0218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5E0218">
        <w:rPr>
          <w:sz w:val="26"/>
          <w:szCs w:val="26"/>
        </w:rPr>
        <w:t xml:space="preserve"> МО </w:t>
      </w:r>
    </w:p>
    <w:p w14:paraId="1EE5D909" w14:textId="573C578A" w:rsidR="00593C33" w:rsidRPr="00593C33" w:rsidRDefault="00593C33" w:rsidP="00593C33">
      <w:pPr>
        <w:jc w:val="both"/>
        <w:outlineLvl w:val="0"/>
        <w:rPr>
          <w:b/>
          <w:sz w:val="26"/>
          <w:szCs w:val="26"/>
        </w:rPr>
      </w:pPr>
      <w:r w:rsidRPr="005E0218">
        <w:rPr>
          <w:b/>
          <w:sz w:val="26"/>
          <w:szCs w:val="26"/>
          <w:lang w:val="en-US"/>
        </w:rPr>
        <w:t>I</w:t>
      </w:r>
      <w:r w:rsidRPr="005E0218">
        <w:rPr>
          <w:b/>
          <w:sz w:val="26"/>
          <w:szCs w:val="26"/>
        </w:rPr>
        <w:t xml:space="preserve"> заседание. </w:t>
      </w:r>
      <w:r>
        <w:rPr>
          <w:b/>
          <w:sz w:val="26"/>
          <w:szCs w:val="26"/>
        </w:rPr>
        <w:t>Август</w:t>
      </w:r>
      <w:r w:rsidR="00F61677">
        <w:rPr>
          <w:b/>
          <w:sz w:val="26"/>
          <w:szCs w:val="26"/>
        </w:rPr>
        <w:t>-Сентябрь</w:t>
      </w:r>
    </w:p>
    <w:p w14:paraId="2F056949" w14:textId="77777777" w:rsidR="00593C33" w:rsidRDefault="00593C33" w:rsidP="00593C33">
      <w:pPr>
        <w:jc w:val="both"/>
        <w:outlineLvl w:val="0"/>
        <w:rPr>
          <w:b/>
          <w:sz w:val="26"/>
          <w:szCs w:val="26"/>
        </w:rPr>
      </w:pPr>
      <w:r w:rsidRPr="005E0218">
        <w:rPr>
          <w:b/>
          <w:sz w:val="26"/>
          <w:szCs w:val="26"/>
          <w:lang w:val="en-US"/>
        </w:rPr>
        <w:t>II</w:t>
      </w:r>
      <w:r w:rsidRPr="005E0218">
        <w:rPr>
          <w:b/>
          <w:sz w:val="26"/>
          <w:szCs w:val="26"/>
        </w:rPr>
        <w:t xml:space="preserve"> заседание. Октябрь.</w:t>
      </w:r>
    </w:p>
    <w:p w14:paraId="2CE5CAFA" w14:textId="35D57392" w:rsidR="00D053D4" w:rsidRPr="005E0218" w:rsidRDefault="00D053D4" w:rsidP="00593C33">
      <w:pPr>
        <w:jc w:val="both"/>
        <w:outlineLvl w:val="0"/>
        <w:rPr>
          <w:b/>
          <w:sz w:val="26"/>
          <w:szCs w:val="26"/>
        </w:rPr>
      </w:pPr>
      <w:r w:rsidRPr="005E0218">
        <w:rPr>
          <w:b/>
          <w:sz w:val="26"/>
          <w:szCs w:val="26"/>
          <w:lang w:val="en-US"/>
        </w:rPr>
        <w:t>III</w:t>
      </w:r>
      <w:r w:rsidRPr="005E0218">
        <w:rPr>
          <w:b/>
          <w:sz w:val="26"/>
          <w:szCs w:val="26"/>
        </w:rPr>
        <w:t xml:space="preserve"> заседание. </w:t>
      </w:r>
      <w:r w:rsidR="00F61677">
        <w:rPr>
          <w:b/>
          <w:sz w:val="26"/>
          <w:szCs w:val="26"/>
        </w:rPr>
        <w:t>Декабрь</w:t>
      </w:r>
    </w:p>
    <w:p w14:paraId="2908954E" w14:textId="64668341" w:rsidR="006E6CB3" w:rsidRDefault="00593C33" w:rsidP="006E6CB3">
      <w:pPr>
        <w:jc w:val="both"/>
        <w:outlineLvl w:val="0"/>
        <w:rPr>
          <w:b/>
          <w:sz w:val="26"/>
          <w:szCs w:val="26"/>
        </w:rPr>
      </w:pPr>
      <w:r w:rsidRPr="005E0218">
        <w:rPr>
          <w:b/>
          <w:sz w:val="26"/>
          <w:szCs w:val="26"/>
          <w:lang w:val="en-US"/>
        </w:rPr>
        <w:t>IV</w:t>
      </w:r>
      <w:r w:rsidR="00F61677">
        <w:rPr>
          <w:b/>
          <w:sz w:val="26"/>
          <w:szCs w:val="26"/>
        </w:rPr>
        <w:t xml:space="preserve"> заседание. Февраль</w:t>
      </w:r>
    </w:p>
    <w:p w14:paraId="4BC63A11" w14:textId="19C24CCD" w:rsidR="00F61677" w:rsidRPr="00F61677" w:rsidRDefault="00F61677" w:rsidP="006E6CB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F616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заседание. Май</w:t>
      </w:r>
    </w:p>
    <w:p w14:paraId="6389E1B0" w14:textId="77777777" w:rsidR="00F61677" w:rsidRDefault="00F61677" w:rsidP="00F61677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          </w:t>
      </w:r>
    </w:p>
    <w:p w14:paraId="1FBCF9BF" w14:textId="77777777" w:rsidR="00F61677" w:rsidRDefault="00F61677" w:rsidP="00F61677">
      <w:pPr>
        <w:shd w:val="clear" w:color="auto" w:fill="FFFFFF"/>
        <w:rPr>
          <w:b/>
          <w:color w:val="1A1A1A"/>
          <w:sz w:val="24"/>
          <w:szCs w:val="24"/>
        </w:rPr>
      </w:pPr>
    </w:p>
    <w:p w14:paraId="6C924931" w14:textId="0173E85E" w:rsidR="00F61677" w:rsidRDefault="00F61677" w:rsidP="00F61677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          </w:t>
      </w:r>
      <w:r w:rsidRPr="00B5503C">
        <w:rPr>
          <w:b/>
          <w:color w:val="1A1A1A"/>
          <w:sz w:val="24"/>
          <w:szCs w:val="24"/>
        </w:rPr>
        <w:t>ЗАСЕДАНИЕ №1</w:t>
      </w:r>
    </w:p>
    <w:p w14:paraId="430EDE51" w14:textId="77777777" w:rsidR="00F61677" w:rsidRPr="00B5503C" w:rsidRDefault="00F61677" w:rsidP="00F61677">
      <w:pPr>
        <w:shd w:val="clear" w:color="auto" w:fill="FFFFFF"/>
        <w:jc w:val="center"/>
        <w:rPr>
          <w:b/>
          <w:color w:val="1A1A1A"/>
          <w:sz w:val="24"/>
          <w:szCs w:val="24"/>
        </w:rPr>
      </w:pPr>
    </w:p>
    <w:p w14:paraId="683D5C8D" w14:textId="6E998E6D" w:rsidR="00F61677" w:rsidRPr="00B5503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B5503C">
        <w:rPr>
          <w:i/>
          <w:color w:val="1A1A1A"/>
          <w:sz w:val="24"/>
          <w:szCs w:val="24"/>
        </w:rPr>
        <w:t>ТЕМА:</w:t>
      </w:r>
      <w:r w:rsidRPr="00B5503C">
        <w:rPr>
          <w:color w:val="1A1A1A"/>
          <w:sz w:val="24"/>
          <w:szCs w:val="24"/>
        </w:rPr>
        <w:t xml:space="preserve"> «Планирование и организация методической ра</w:t>
      </w:r>
      <w:r w:rsidR="00D85DCF">
        <w:rPr>
          <w:color w:val="1A1A1A"/>
          <w:sz w:val="24"/>
          <w:szCs w:val="24"/>
        </w:rPr>
        <w:t>боты специалистов коррекционно-</w:t>
      </w:r>
      <w:r>
        <w:rPr>
          <w:color w:val="1A1A1A"/>
          <w:sz w:val="24"/>
          <w:szCs w:val="24"/>
        </w:rPr>
        <w:t>развивающей работы на 2023-2024</w:t>
      </w:r>
      <w:r w:rsidRPr="00B5503C">
        <w:rPr>
          <w:color w:val="1A1A1A"/>
          <w:sz w:val="24"/>
          <w:szCs w:val="24"/>
        </w:rPr>
        <w:t xml:space="preserve"> учебный год».</w:t>
      </w:r>
    </w:p>
    <w:p w14:paraId="15146F02" w14:textId="77777777" w:rsidR="00F61677" w:rsidRPr="00B5503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B5503C">
        <w:rPr>
          <w:color w:val="1A1A1A"/>
          <w:sz w:val="24"/>
          <w:szCs w:val="24"/>
        </w:rPr>
        <w:t>Форма проведения: информационно-методическое заседание.</w:t>
      </w:r>
    </w:p>
    <w:p w14:paraId="510820D9" w14:textId="437335A8" w:rsidR="00F61677" w:rsidRPr="004F07F4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B5503C">
        <w:rPr>
          <w:i/>
          <w:color w:val="1A1A1A"/>
          <w:sz w:val="24"/>
          <w:szCs w:val="24"/>
        </w:rPr>
        <w:t>Цель:</w:t>
      </w:r>
      <w:r w:rsidRPr="00B5503C">
        <w:rPr>
          <w:color w:val="1A1A1A"/>
          <w:sz w:val="24"/>
          <w:szCs w:val="24"/>
        </w:rPr>
        <w:t xml:space="preserve"> обсудит</w:t>
      </w:r>
      <w:r>
        <w:rPr>
          <w:color w:val="1A1A1A"/>
          <w:sz w:val="24"/>
          <w:szCs w:val="24"/>
        </w:rPr>
        <w:t>ь план работы МО на 2023 – 2024</w:t>
      </w:r>
      <w:r w:rsidRPr="00B5503C">
        <w:rPr>
          <w:color w:val="1A1A1A"/>
          <w:sz w:val="24"/>
          <w:szCs w:val="24"/>
        </w:rPr>
        <w:t xml:space="preserve"> учебный го</w:t>
      </w:r>
      <w:r w:rsidR="00D85DCF">
        <w:rPr>
          <w:color w:val="1A1A1A"/>
          <w:sz w:val="24"/>
          <w:szCs w:val="24"/>
        </w:rPr>
        <w:t>д, основные направления 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768"/>
        <w:gridCol w:w="5103"/>
        <w:gridCol w:w="1479"/>
      </w:tblGrid>
      <w:tr w:rsidR="00F61677" w:rsidRPr="00D85DCF" w14:paraId="273F3BC6" w14:textId="77777777" w:rsidTr="00D85DCF">
        <w:tc>
          <w:tcPr>
            <w:tcW w:w="562" w:type="dxa"/>
          </w:tcPr>
          <w:p w14:paraId="3FE0F468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№</w:t>
            </w:r>
          </w:p>
        </w:tc>
        <w:tc>
          <w:tcPr>
            <w:tcW w:w="7768" w:type="dxa"/>
          </w:tcPr>
          <w:p w14:paraId="340D0FE0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Содержание деятельности</w:t>
            </w:r>
          </w:p>
          <w:p w14:paraId="7426D2E6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75A92F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Ответственные</w:t>
            </w:r>
          </w:p>
          <w:p w14:paraId="0CE82BA5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1DF1BED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Сроки проведения</w:t>
            </w:r>
          </w:p>
        </w:tc>
      </w:tr>
      <w:tr w:rsidR="00F61677" w:rsidRPr="004F07F4" w14:paraId="12108EAC" w14:textId="77777777" w:rsidTr="00D85DCF">
        <w:tc>
          <w:tcPr>
            <w:tcW w:w="562" w:type="dxa"/>
          </w:tcPr>
          <w:p w14:paraId="3FE4EB4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14:paraId="4C21EBAA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Цели и зад</w:t>
            </w:r>
            <w:r>
              <w:rPr>
                <w:color w:val="1A1A1A"/>
                <w:sz w:val="24"/>
                <w:szCs w:val="24"/>
              </w:rPr>
              <w:t>ачи коррекционной работы на 2023-2024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учебный год, корректировка и утверждение плана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работы МО на новый учебный год.</w:t>
            </w:r>
          </w:p>
        </w:tc>
        <w:tc>
          <w:tcPr>
            <w:tcW w:w="5103" w:type="dxa"/>
          </w:tcPr>
          <w:p w14:paraId="4C5AA46F" w14:textId="77777777" w:rsidR="00F61677" w:rsidRPr="00360462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B5503C">
              <w:rPr>
                <w:color w:val="1A1A1A"/>
                <w:szCs w:val="24"/>
              </w:rPr>
              <w:t>Руководитель МО</w:t>
            </w:r>
            <w:r>
              <w:rPr>
                <w:color w:val="1A1A1A"/>
                <w:szCs w:val="24"/>
              </w:rPr>
              <w:t xml:space="preserve">. </w:t>
            </w:r>
            <w:r w:rsidRPr="00B5503C">
              <w:rPr>
                <w:color w:val="1A1A1A"/>
                <w:szCs w:val="24"/>
              </w:rPr>
              <w:t>Методист по работе с</w:t>
            </w:r>
            <w:r w:rsidRPr="00360462">
              <w:rPr>
                <w:color w:val="1A1A1A"/>
                <w:szCs w:val="24"/>
              </w:rPr>
              <w:t xml:space="preserve"> </w:t>
            </w:r>
            <w:r w:rsidRPr="00B5503C">
              <w:rPr>
                <w:color w:val="1A1A1A"/>
                <w:szCs w:val="24"/>
              </w:rPr>
              <w:t>детьми с ОВЗ</w:t>
            </w:r>
            <w:r w:rsidRPr="00360462">
              <w:rPr>
                <w:color w:val="1A1A1A"/>
                <w:szCs w:val="24"/>
              </w:rPr>
              <w:t xml:space="preserve"> </w:t>
            </w:r>
            <w:r w:rsidRPr="00B5503C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412" w:type="dxa"/>
          </w:tcPr>
          <w:p w14:paraId="4C6321B2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Сентябрь</w:t>
            </w:r>
          </w:p>
        </w:tc>
      </w:tr>
      <w:tr w:rsidR="00F61677" w:rsidRPr="004F07F4" w14:paraId="1B6186DC" w14:textId="77777777" w:rsidTr="00D85DCF">
        <w:tc>
          <w:tcPr>
            <w:tcW w:w="562" w:type="dxa"/>
          </w:tcPr>
          <w:p w14:paraId="203E0A4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7768" w:type="dxa"/>
          </w:tcPr>
          <w:p w14:paraId="071CABD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Рассмотрение рабочих программ коррекционных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педагого</w:t>
            </w:r>
            <w:r>
              <w:rPr>
                <w:color w:val="1A1A1A"/>
                <w:sz w:val="24"/>
                <w:szCs w:val="24"/>
              </w:rPr>
              <w:t>в, годовых планов работы на 2023-2024</w:t>
            </w:r>
            <w:r w:rsidRPr="004F07F4">
              <w:rPr>
                <w:color w:val="1A1A1A"/>
                <w:sz w:val="24"/>
                <w:szCs w:val="24"/>
              </w:rPr>
              <w:t xml:space="preserve"> учебный год</w:t>
            </w:r>
          </w:p>
        </w:tc>
        <w:tc>
          <w:tcPr>
            <w:tcW w:w="5103" w:type="dxa"/>
          </w:tcPr>
          <w:p w14:paraId="71FA4354" w14:textId="77777777" w:rsidR="00F61677" w:rsidRPr="00B5503C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B5503C">
              <w:rPr>
                <w:color w:val="1A1A1A"/>
                <w:szCs w:val="24"/>
              </w:rPr>
              <w:t>Руководитель МО</w:t>
            </w:r>
            <w:r>
              <w:rPr>
                <w:color w:val="1A1A1A"/>
                <w:szCs w:val="24"/>
              </w:rPr>
              <w:t xml:space="preserve">. </w:t>
            </w:r>
            <w:r w:rsidRPr="00B5503C">
              <w:rPr>
                <w:color w:val="1A1A1A"/>
                <w:szCs w:val="24"/>
              </w:rPr>
              <w:t>Методист по работе с</w:t>
            </w:r>
            <w:r w:rsidRPr="00360462">
              <w:rPr>
                <w:color w:val="1A1A1A"/>
                <w:szCs w:val="24"/>
              </w:rPr>
              <w:t xml:space="preserve"> </w:t>
            </w:r>
            <w:r w:rsidRPr="00B5503C">
              <w:rPr>
                <w:color w:val="1A1A1A"/>
                <w:szCs w:val="24"/>
              </w:rPr>
              <w:t>детьми с ОВЗ</w:t>
            </w:r>
          </w:p>
          <w:p w14:paraId="28F5EBF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412" w:type="dxa"/>
          </w:tcPr>
          <w:p w14:paraId="7D6B607D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D519B02" w14:textId="77777777" w:rsidTr="00D85DCF">
        <w:tc>
          <w:tcPr>
            <w:tcW w:w="562" w:type="dxa"/>
          </w:tcPr>
          <w:p w14:paraId="077F6BAF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7768" w:type="dxa"/>
          </w:tcPr>
          <w:p w14:paraId="3E52D02C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 xml:space="preserve">План </w:t>
            </w:r>
            <w:proofErr w:type="spellStart"/>
            <w:r w:rsidRPr="00B5503C">
              <w:rPr>
                <w:color w:val="1A1A1A"/>
                <w:sz w:val="24"/>
                <w:szCs w:val="24"/>
              </w:rPr>
              <w:t>внутри</w:t>
            </w:r>
            <w:r>
              <w:rPr>
                <w:color w:val="1A1A1A"/>
                <w:sz w:val="24"/>
                <w:szCs w:val="24"/>
              </w:rPr>
              <w:t>школьного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контроля специалистов МО</w:t>
            </w:r>
          </w:p>
        </w:tc>
        <w:tc>
          <w:tcPr>
            <w:tcW w:w="5103" w:type="dxa"/>
          </w:tcPr>
          <w:p w14:paraId="0A08F949" w14:textId="77777777" w:rsidR="00F61677" w:rsidRPr="00360462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B5503C">
              <w:rPr>
                <w:color w:val="1A1A1A"/>
                <w:szCs w:val="24"/>
              </w:rPr>
              <w:t>Руководитель МО</w:t>
            </w:r>
            <w:r>
              <w:rPr>
                <w:color w:val="1A1A1A"/>
                <w:szCs w:val="24"/>
              </w:rPr>
              <w:t xml:space="preserve">. </w:t>
            </w:r>
            <w:r w:rsidRPr="00B5503C">
              <w:rPr>
                <w:color w:val="1A1A1A"/>
                <w:szCs w:val="24"/>
              </w:rPr>
              <w:t>Методист по работе с</w:t>
            </w:r>
            <w:r>
              <w:rPr>
                <w:color w:val="1A1A1A"/>
                <w:szCs w:val="24"/>
              </w:rPr>
              <w:t xml:space="preserve">  </w:t>
            </w:r>
            <w:r w:rsidRPr="00B5503C">
              <w:rPr>
                <w:color w:val="1A1A1A"/>
                <w:szCs w:val="24"/>
              </w:rPr>
              <w:t>детьми с ОВЗ</w:t>
            </w:r>
          </w:p>
        </w:tc>
        <w:tc>
          <w:tcPr>
            <w:tcW w:w="1412" w:type="dxa"/>
          </w:tcPr>
          <w:p w14:paraId="15501C12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087ED60" w14:textId="77777777" w:rsidTr="00D85DCF">
        <w:tc>
          <w:tcPr>
            <w:tcW w:w="562" w:type="dxa"/>
          </w:tcPr>
          <w:p w14:paraId="7EB4659A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14:paraId="69AAC8E4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Распределение общего количества детей с ОВЗ по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специалистам в соответствии с нагрузкой.</w:t>
            </w:r>
          </w:p>
        </w:tc>
        <w:tc>
          <w:tcPr>
            <w:tcW w:w="5103" w:type="dxa"/>
          </w:tcPr>
          <w:p w14:paraId="57E9CE16" w14:textId="77777777" w:rsidR="00F61677" w:rsidRPr="00B5503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Специалисты МО</w:t>
            </w:r>
          </w:p>
          <w:p w14:paraId="3F93F41D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08D95F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0FFBFDCD" w14:textId="77777777" w:rsidTr="00D85DCF">
        <w:tc>
          <w:tcPr>
            <w:tcW w:w="562" w:type="dxa"/>
          </w:tcPr>
          <w:p w14:paraId="69AA49E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14:paraId="44E0F396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Представление тем по самообразованию.</w:t>
            </w:r>
          </w:p>
        </w:tc>
        <w:tc>
          <w:tcPr>
            <w:tcW w:w="5103" w:type="dxa"/>
          </w:tcPr>
          <w:p w14:paraId="04ED99D6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Специалисты МО</w:t>
            </w:r>
          </w:p>
        </w:tc>
        <w:tc>
          <w:tcPr>
            <w:tcW w:w="1412" w:type="dxa"/>
          </w:tcPr>
          <w:p w14:paraId="2A336024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7EA3A3FD" w14:textId="77777777" w:rsidTr="00D85DCF">
        <w:tc>
          <w:tcPr>
            <w:tcW w:w="562" w:type="dxa"/>
          </w:tcPr>
          <w:p w14:paraId="51446834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14:paraId="485E7EB6" w14:textId="65FD41FB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Организация наставничества. Закрепление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педагогов-наставников за молодыми специалистами.</w:t>
            </w:r>
          </w:p>
        </w:tc>
        <w:tc>
          <w:tcPr>
            <w:tcW w:w="5103" w:type="dxa"/>
          </w:tcPr>
          <w:p w14:paraId="6C2FF491" w14:textId="77777777" w:rsidR="00F61677" w:rsidRPr="00360462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B5503C">
              <w:rPr>
                <w:color w:val="1A1A1A"/>
                <w:szCs w:val="24"/>
              </w:rPr>
              <w:t>Руководитель МО</w:t>
            </w:r>
            <w:r>
              <w:rPr>
                <w:color w:val="1A1A1A"/>
                <w:szCs w:val="24"/>
              </w:rPr>
              <w:t xml:space="preserve">. </w:t>
            </w:r>
            <w:r w:rsidRPr="00B5503C">
              <w:rPr>
                <w:color w:val="1A1A1A"/>
                <w:szCs w:val="24"/>
              </w:rPr>
              <w:t>Методист по работе с</w:t>
            </w:r>
            <w:r>
              <w:rPr>
                <w:color w:val="1A1A1A"/>
                <w:szCs w:val="24"/>
              </w:rPr>
              <w:t xml:space="preserve"> </w:t>
            </w:r>
            <w:r w:rsidRPr="00B5503C">
              <w:rPr>
                <w:color w:val="1A1A1A"/>
                <w:szCs w:val="24"/>
              </w:rPr>
              <w:t>детьми с ОВЗ</w:t>
            </w:r>
          </w:p>
        </w:tc>
        <w:tc>
          <w:tcPr>
            <w:tcW w:w="1412" w:type="dxa"/>
          </w:tcPr>
          <w:p w14:paraId="06C64076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0935E63E" w14:textId="77777777" w:rsidTr="00D85DCF">
        <w:tc>
          <w:tcPr>
            <w:tcW w:w="562" w:type="dxa"/>
          </w:tcPr>
          <w:p w14:paraId="66D718C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</w:t>
            </w:r>
          </w:p>
        </w:tc>
        <w:tc>
          <w:tcPr>
            <w:tcW w:w="7768" w:type="dxa"/>
          </w:tcPr>
          <w:p w14:paraId="64DF158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Планирование открытых занятий, внеклассных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мероприятий, выступлений, докладов</w:t>
            </w:r>
          </w:p>
        </w:tc>
        <w:tc>
          <w:tcPr>
            <w:tcW w:w="5103" w:type="dxa"/>
          </w:tcPr>
          <w:p w14:paraId="5D4B0BC7" w14:textId="77777777" w:rsidR="00F61677" w:rsidRPr="00B5503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Руководитель МО</w:t>
            </w:r>
          </w:p>
          <w:p w14:paraId="230FC2A9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Специалисты МО</w:t>
            </w:r>
          </w:p>
        </w:tc>
        <w:tc>
          <w:tcPr>
            <w:tcW w:w="1412" w:type="dxa"/>
          </w:tcPr>
          <w:p w14:paraId="2EABA06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55A4187" w14:textId="77777777" w:rsidTr="00D85DCF">
        <w:tc>
          <w:tcPr>
            <w:tcW w:w="562" w:type="dxa"/>
          </w:tcPr>
          <w:p w14:paraId="73CE82EE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8</w:t>
            </w:r>
          </w:p>
        </w:tc>
        <w:tc>
          <w:tcPr>
            <w:tcW w:w="7768" w:type="dxa"/>
          </w:tcPr>
          <w:p w14:paraId="5481DD52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Изучение нормативных документов: «Положение о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деятельности психолого-педагогического</w:t>
            </w:r>
          </w:p>
        </w:tc>
        <w:tc>
          <w:tcPr>
            <w:tcW w:w="5103" w:type="dxa"/>
          </w:tcPr>
          <w:p w14:paraId="15146C2E" w14:textId="77777777" w:rsidR="00F61677" w:rsidRPr="00B5503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Руководитель МО</w:t>
            </w:r>
          </w:p>
          <w:p w14:paraId="4B86EEF0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28938F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F1B2C70" w14:textId="77777777" w:rsidTr="00D85DCF">
        <w:tc>
          <w:tcPr>
            <w:tcW w:w="562" w:type="dxa"/>
          </w:tcPr>
          <w:p w14:paraId="6290B8EC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9</w:t>
            </w:r>
          </w:p>
        </w:tc>
        <w:tc>
          <w:tcPr>
            <w:tcW w:w="7768" w:type="dxa"/>
          </w:tcPr>
          <w:p w14:paraId="6513309D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Обсуждение участия специалистов и обучающихся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B5503C">
              <w:rPr>
                <w:color w:val="1A1A1A"/>
                <w:sz w:val="24"/>
                <w:szCs w:val="24"/>
              </w:rPr>
              <w:t>ОВЗ в различных конкурсах.</w:t>
            </w:r>
          </w:p>
        </w:tc>
        <w:tc>
          <w:tcPr>
            <w:tcW w:w="5103" w:type="dxa"/>
          </w:tcPr>
          <w:p w14:paraId="2C3CF30B" w14:textId="77777777" w:rsidR="00F61677" w:rsidRPr="00B5503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Специалисты МО</w:t>
            </w:r>
          </w:p>
          <w:p w14:paraId="3944B813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5503C">
              <w:rPr>
                <w:color w:val="1A1A1A"/>
                <w:sz w:val="24"/>
                <w:szCs w:val="24"/>
              </w:rPr>
              <w:t>Руководитель МО</w:t>
            </w:r>
          </w:p>
        </w:tc>
        <w:tc>
          <w:tcPr>
            <w:tcW w:w="1412" w:type="dxa"/>
          </w:tcPr>
          <w:p w14:paraId="1C568AE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</w:tbl>
    <w:p w14:paraId="497501B7" w14:textId="3FD92C73" w:rsidR="00F61677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</w:p>
    <w:p w14:paraId="434E74B7" w14:textId="37A56579" w:rsidR="00F61677" w:rsidRPr="00360462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   </w:t>
      </w:r>
      <w:r w:rsidRPr="00B5503C">
        <w:rPr>
          <w:b/>
          <w:color w:val="1A1A1A"/>
          <w:sz w:val="24"/>
          <w:szCs w:val="24"/>
        </w:rPr>
        <w:t>ЗАСЕДАНИЕ №2</w:t>
      </w:r>
    </w:p>
    <w:p w14:paraId="33E0751C" w14:textId="77777777" w:rsidR="00F61677" w:rsidRPr="00C513D1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C513D1">
        <w:rPr>
          <w:i/>
          <w:color w:val="1A1A1A"/>
          <w:sz w:val="24"/>
          <w:szCs w:val="24"/>
        </w:rPr>
        <w:t>ТЕМА:</w:t>
      </w:r>
      <w:r w:rsidRPr="00C513D1">
        <w:rPr>
          <w:color w:val="1A1A1A"/>
          <w:sz w:val="24"/>
          <w:szCs w:val="24"/>
        </w:rPr>
        <w:t xml:space="preserve"> «Создание единой отчетности: индивидуальная папка сопровождения ребенка с</w:t>
      </w:r>
      <w:r>
        <w:rPr>
          <w:color w:val="1A1A1A"/>
          <w:sz w:val="24"/>
          <w:szCs w:val="24"/>
        </w:rPr>
        <w:t xml:space="preserve"> </w:t>
      </w:r>
      <w:r w:rsidRPr="00C513D1">
        <w:rPr>
          <w:color w:val="1A1A1A"/>
          <w:sz w:val="24"/>
          <w:szCs w:val="24"/>
        </w:rPr>
        <w:t>ОВЗ».</w:t>
      </w:r>
    </w:p>
    <w:p w14:paraId="44F98AD7" w14:textId="77777777" w:rsidR="00F61677" w:rsidRPr="00C513D1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C513D1">
        <w:rPr>
          <w:color w:val="1A1A1A"/>
          <w:sz w:val="24"/>
          <w:szCs w:val="24"/>
        </w:rPr>
        <w:t>Форма проведения: круглый стол, мозговой штурм.</w:t>
      </w:r>
    </w:p>
    <w:p w14:paraId="34502183" w14:textId="77777777" w:rsidR="00F61677" w:rsidRPr="00C513D1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C513D1">
        <w:rPr>
          <w:i/>
          <w:color w:val="1A1A1A"/>
          <w:sz w:val="24"/>
          <w:szCs w:val="24"/>
        </w:rPr>
        <w:t>Цель:</w:t>
      </w:r>
      <w:r w:rsidRPr="00C513D1">
        <w:rPr>
          <w:color w:val="1A1A1A"/>
          <w:sz w:val="24"/>
          <w:szCs w:val="24"/>
        </w:rPr>
        <w:t xml:space="preserve"> разработка единой формы ведения документации, в частности заполнение карты</w:t>
      </w:r>
    </w:p>
    <w:p w14:paraId="01227C67" w14:textId="77777777" w:rsidR="00F61677" w:rsidRPr="00C513D1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C513D1">
        <w:rPr>
          <w:color w:val="1A1A1A"/>
          <w:sz w:val="24"/>
          <w:szCs w:val="24"/>
        </w:rPr>
        <w:t>сопровождения ребенка каждым специалистом.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7782"/>
        <w:gridCol w:w="5103"/>
        <w:gridCol w:w="1695"/>
      </w:tblGrid>
      <w:tr w:rsidR="00F61677" w:rsidRPr="00D85DCF" w14:paraId="3A774673" w14:textId="77777777" w:rsidTr="00D85DCF">
        <w:tc>
          <w:tcPr>
            <w:tcW w:w="548" w:type="dxa"/>
          </w:tcPr>
          <w:p w14:paraId="230B3EC8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№</w:t>
            </w:r>
          </w:p>
        </w:tc>
        <w:tc>
          <w:tcPr>
            <w:tcW w:w="7782" w:type="dxa"/>
          </w:tcPr>
          <w:p w14:paraId="01743D74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103" w:type="dxa"/>
          </w:tcPr>
          <w:p w14:paraId="63662BFF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</w:tcPr>
          <w:p w14:paraId="61B2B535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Сроки</w:t>
            </w:r>
          </w:p>
          <w:p w14:paraId="1FDE9E9A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 xml:space="preserve"> проведения</w:t>
            </w:r>
          </w:p>
        </w:tc>
      </w:tr>
      <w:tr w:rsidR="00F61677" w:rsidRPr="004F07F4" w14:paraId="5D2ED795" w14:textId="77777777" w:rsidTr="00D85DCF">
        <w:tc>
          <w:tcPr>
            <w:tcW w:w="548" w:type="dxa"/>
          </w:tcPr>
          <w:p w14:paraId="0CD66EB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7782" w:type="dxa"/>
          </w:tcPr>
          <w:p w14:paraId="19621A28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513D1">
              <w:rPr>
                <w:color w:val="1A1A1A"/>
                <w:sz w:val="24"/>
                <w:szCs w:val="24"/>
              </w:rPr>
              <w:t>Специфика организации коррекционно-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C513D1">
              <w:rPr>
                <w:color w:val="1A1A1A"/>
                <w:sz w:val="24"/>
                <w:szCs w:val="24"/>
              </w:rPr>
              <w:t>развивающего процесса в условиях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C513D1">
              <w:rPr>
                <w:color w:val="1A1A1A"/>
                <w:sz w:val="24"/>
                <w:szCs w:val="24"/>
              </w:rPr>
              <w:t>общеобразовательной школы (с учетом имеющихся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513D1">
              <w:rPr>
                <w:color w:val="1A1A1A"/>
                <w:sz w:val="24"/>
                <w:szCs w:val="24"/>
              </w:rPr>
              <w:t>нозологий).</w:t>
            </w:r>
          </w:p>
        </w:tc>
        <w:tc>
          <w:tcPr>
            <w:tcW w:w="5103" w:type="dxa"/>
          </w:tcPr>
          <w:p w14:paraId="6392226F" w14:textId="77777777" w:rsidR="00F61677" w:rsidRPr="00C513D1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C513D1">
              <w:rPr>
                <w:color w:val="1A1A1A"/>
                <w:szCs w:val="24"/>
              </w:rPr>
              <w:t>Руководитель МО</w:t>
            </w:r>
          </w:p>
          <w:p w14:paraId="783FD51C" w14:textId="77777777" w:rsidR="00F61677" w:rsidRPr="003270C6" w:rsidRDefault="00F61677" w:rsidP="00F61677">
            <w:pPr>
              <w:rPr>
                <w:color w:val="1A1A1A"/>
                <w:szCs w:val="24"/>
              </w:rPr>
            </w:pPr>
          </w:p>
        </w:tc>
        <w:tc>
          <w:tcPr>
            <w:tcW w:w="1695" w:type="dxa"/>
          </w:tcPr>
          <w:p w14:paraId="43DF9CBE" w14:textId="15A10BE2" w:rsidR="00F61677" w:rsidRPr="00C513D1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Октябрь </w:t>
            </w:r>
          </w:p>
          <w:p w14:paraId="748CEB6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14882E58" w14:textId="77777777" w:rsidTr="00D85DCF">
        <w:tc>
          <w:tcPr>
            <w:tcW w:w="548" w:type="dxa"/>
          </w:tcPr>
          <w:p w14:paraId="691145F8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7782" w:type="dxa"/>
          </w:tcPr>
          <w:p w14:paraId="75DAC903" w14:textId="77777777" w:rsidR="00F61677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513D1">
              <w:rPr>
                <w:color w:val="1A1A1A"/>
                <w:sz w:val="24"/>
                <w:szCs w:val="24"/>
              </w:rPr>
              <w:t>Отчет об общих результатах проведенной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C513D1">
              <w:rPr>
                <w:color w:val="1A1A1A"/>
                <w:sz w:val="24"/>
                <w:szCs w:val="24"/>
              </w:rPr>
              <w:t>диагностики каждым специалистом.</w:t>
            </w:r>
          </w:p>
          <w:p w14:paraId="56B628F0" w14:textId="13F9EBE1" w:rsidR="00D85DCF" w:rsidRPr="004F07F4" w:rsidRDefault="00D85DCF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4D63F8" w14:textId="77777777" w:rsidR="00F61677" w:rsidRPr="00C513D1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C513D1">
              <w:rPr>
                <w:color w:val="1A1A1A"/>
                <w:szCs w:val="24"/>
              </w:rPr>
              <w:t>Специалисты МО</w:t>
            </w:r>
          </w:p>
          <w:p w14:paraId="2500E056" w14:textId="77777777" w:rsidR="00F61677" w:rsidRPr="003270C6" w:rsidRDefault="00F61677" w:rsidP="00F61677">
            <w:pPr>
              <w:rPr>
                <w:color w:val="1A1A1A"/>
                <w:szCs w:val="24"/>
              </w:rPr>
            </w:pPr>
          </w:p>
        </w:tc>
        <w:tc>
          <w:tcPr>
            <w:tcW w:w="1695" w:type="dxa"/>
          </w:tcPr>
          <w:p w14:paraId="2DAB0268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6CA69280" w14:textId="77777777" w:rsidTr="00D85DCF">
        <w:tc>
          <w:tcPr>
            <w:tcW w:w="548" w:type="dxa"/>
          </w:tcPr>
          <w:p w14:paraId="4766A249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2" w:type="dxa"/>
          </w:tcPr>
          <w:p w14:paraId="2F2F007B" w14:textId="1C03E32D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513D1">
              <w:rPr>
                <w:color w:val="1A1A1A"/>
                <w:sz w:val="24"/>
                <w:szCs w:val="24"/>
              </w:rPr>
              <w:t>Оптим</w:t>
            </w:r>
            <w:r w:rsidR="00D85DCF">
              <w:rPr>
                <w:color w:val="1A1A1A"/>
                <w:sz w:val="24"/>
                <w:szCs w:val="24"/>
              </w:rPr>
              <w:t xml:space="preserve">изация и структурирование карты </w:t>
            </w:r>
            <w:r w:rsidRPr="00C513D1">
              <w:rPr>
                <w:color w:val="1A1A1A"/>
                <w:sz w:val="24"/>
                <w:szCs w:val="24"/>
              </w:rPr>
              <w:t>сопровождения ребенка с ОВЗ (мозговой штурм)</w:t>
            </w:r>
          </w:p>
        </w:tc>
        <w:tc>
          <w:tcPr>
            <w:tcW w:w="5103" w:type="dxa"/>
          </w:tcPr>
          <w:p w14:paraId="393242C1" w14:textId="77777777" w:rsidR="00F61677" w:rsidRPr="003270C6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C513D1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695" w:type="dxa"/>
          </w:tcPr>
          <w:p w14:paraId="5837B84F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80C8744" w14:textId="77777777" w:rsidTr="00D85DCF">
        <w:tc>
          <w:tcPr>
            <w:tcW w:w="548" w:type="dxa"/>
          </w:tcPr>
          <w:p w14:paraId="4D4F369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7782" w:type="dxa"/>
          </w:tcPr>
          <w:p w14:paraId="72EEA6C1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513D1">
              <w:rPr>
                <w:color w:val="1A1A1A"/>
                <w:sz w:val="24"/>
                <w:szCs w:val="24"/>
              </w:rPr>
              <w:t>Работа по группам: разработка специалистами своей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C513D1">
              <w:rPr>
                <w:color w:val="1A1A1A"/>
                <w:sz w:val="24"/>
                <w:szCs w:val="24"/>
              </w:rPr>
              <w:t>части индивидуальной карты ребенка с ОВЗ.</w:t>
            </w:r>
          </w:p>
        </w:tc>
        <w:tc>
          <w:tcPr>
            <w:tcW w:w="5103" w:type="dxa"/>
          </w:tcPr>
          <w:p w14:paraId="48804122" w14:textId="77777777" w:rsidR="00F61677" w:rsidRPr="003270C6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C513D1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695" w:type="dxa"/>
          </w:tcPr>
          <w:p w14:paraId="7B4F9B7A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43FE2DA2" w14:textId="77777777" w:rsidTr="00D85DCF">
        <w:tc>
          <w:tcPr>
            <w:tcW w:w="548" w:type="dxa"/>
          </w:tcPr>
          <w:p w14:paraId="53ADFD9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7782" w:type="dxa"/>
          </w:tcPr>
          <w:p w14:paraId="1F94FE6F" w14:textId="0D92F7AB" w:rsidR="00F61677" w:rsidRPr="004F07F4" w:rsidRDefault="00F61677" w:rsidP="00D85DC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Разработка итог</w:t>
            </w:r>
            <w:r w:rsidR="00D85DCF">
              <w:rPr>
                <w:color w:val="1A1A1A"/>
                <w:sz w:val="24"/>
                <w:szCs w:val="24"/>
              </w:rPr>
              <w:t xml:space="preserve">ового коллегиального заключения </w:t>
            </w:r>
            <w:proofErr w:type="spellStart"/>
            <w:r w:rsidRPr="005F601C">
              <w:rPr>
                <w:color w:val="1A1A1A"/>
                <w:sz w:val="24"/>
                <w:szCs w:val="24"/>
              </w:rPr>
              <w:t>ППк</w:t>
            </w:r>
            <w:proofErr w:type="spellEnd"/>
            <w:r w:rsidRPr="005F601C">
              <w:rPr>
                <w:color w:val="1A1A1A"/>
                <w:sz w:val="24"/>
                <w:szCs w:val="24"/>
              </w:rPr>
              <w:t xml:space="preserve"> в кар</w:t>
            </w:r>
            <w:r w:rsidR="00D85DCF">
              <w:rPr>
                <w:color w:val="1A1A1A"/>
                <w:sz w:val="24"/>
                <w:szCs w:val="24"/>
              </w:rPr>
              <w:t>те сопровождения ребенка с ОВЗ.</w:t>
            </w:r>
          </w:p>
        </w:tc>
        <w:tc>
          <w:tcPr>
            <w:tcW w:w="5103" w:type="dxa"/>
          </w:tcPr>
          <w:p w14:paraId="31F19C1A" w14:textId="77777777" w:rsidR="00F61677" w:rsidRPr="005F601C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5F601C">
              <w:rPr>
                <w:color w:val="1A1A1A"/>
                <w:szCs w:val="24"/>
              </w:rPr>
              <w:t>Руководитель МО</w:t>
            </w:r>
            <w:r w:rsidRPr="003270C6">
              <w:rPr>
                <w:color w:val="1A1A1A"/>
                <w:szCs w:val="24"/>
              </w:rPr>
              <w:t xml:space="preserve"> </w:t>
            </w:r>
            <w:r w:rsidRPr="005F601C">
              <w:rPr>
                <w:color w:val="1A1A1A"/>
                <w:szCs w:val="24"/>
              </w:rPr>
              <w:t>Методист по работе с</w:t>
            </w:r>
          </w:p>
          <w:p w14:paraId="1CFE6422" w14:textId="77777777" w:rsidR="00F61677" w:rsidRPr="003270C6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5F601C">
              <w:rPr>
                <w:color w:val="1A1A1A"/>
                <w:szCs w:val="24"/>
              </w:rPr>
              <w:t>детьми с ОВЗ</w:t>
            </w:r>
          </w:p>
        </w:tc>
        <w:tc>
          <w:tcPr>
            <w:tcW w:w="1695" w:type="dxa"/>
          </w:tcPr>
          <w:p w14:paraId="66541D8A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5BEBA795" w14:textId="77777777" w:rsidTr="00D85DCF">
        <w:tc>
          <w:tcPr>
            <w:tcW w:w="548" w:type="dxa"/>
          </w:tcPr>
          <w:p w14:paraId="092970A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</w:t>
            </w:r>
          </w:p>
        </w:tc>
        <w:tc>
          <w:tcPr>
            <w:tcW w:w="7782" w:type="dxa"/>
          </w:tcPr>
          <w:p w14:paraId="74DFFB85" w14:textId="23CFD196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 xml:space="preserve">Обсуждение и </w:t>
            </w:r>
            <w:r w:rsidR="00D85DCF">
              <w:rPr>
                <w:color w:val="1A1A1A"/>
                <w:sz w:val="24"/>
                <w:szCs w:val="24"/>
              </w:rPr>
              <w:t xml:space="preserve">голосование за итоговый вариант </w:t>
            </w:r>
            <w:r w:rsidRPr="005F601C">
              <w:rPr>
                <w:color w:val="1A1A1A"/>
                <w:sz w:val="24"/>
                <w:szCs w:val="24"/>
              </w:rPr>
              <w:t>ведения кар</w:t>
            </w:r>
            <w:r w:rsidR="00D85DCF">
              <w:rPr>
                <w:color w:val="1A1A1A"/>
                <w:sz w:val="24"/>
                <w:szCs w:val="24"/>
              </w:rPr>
              <w:t>ты сопровождения ребенка с ОВЗ.</w:t>
            </w:r>
          </w:p>
        </w:tc>
        <w:tc>
          <w:tcPr>
            <w:tcW w:w="5103" w:type="dxa"/>
          </w:tcPr>
          <w:p w14:paraId="4FC1138D" w14:textId="77777777" w:rsidR="00F61677" w:rsidRPr="003270C6" w:rsidRDefault="00F61677" w:rsidP="00F61677">
            <w:pPr>
              <w:shd w:val="clear" w:color="auto" w:fill="FFFFFF"/>
              <w:ind w:hanging="103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Руководитель </w:t>
            </w:r>
            <w:r w:rsidRPr="005F601C">
              <w:rPr>
                <w:color w:val="1A1A1A"/>
                <w:szCs w:val="24"/>
              </w:rPr>
              <w:t>МО</w:t>
            </w:r>
            <w:r>
              <w:rPr>
                <w:color w:val="1A1A1A"/>
                <w:szCs w:val="24"/>
              </w:rPr>
              <w:t xml:space="preserve">. </w:t>
            </w:r>
            <w:r w:rsidRPr="005F601C">
              <w:rPr>
                <w:color w:val="1A1A1A"/>
                <w:szCs w:val="24"/>
              </w:rPr>
              <w:t>Методист по работе с</w:t>
            </w:r>
            <w:r>
              <w:rPr>
                <w:color w:val="1A1A1A"/>
                <w:szCs w:val="24"/>
              </w:rPr>
              <w:t xml:space="preserve"> д</w:t>
            </w:r>
            <w:r w:rsidRPr="005F601C">
              <w:rPr>
                <w:color w:val="1A1A1A"/>
                <w:szCs w:val="24"/>
              </w:rPr>
              <w:t>етьми с ОВЗ</w:t>
            </w:r>
            <w:r>
              <w:rPr>
                <w:color w:val="1A1A1A"/>
                <w:szCs w:val="24"/>
              </w:rPr>
              <w:t xml:space="preserve"> с</w:t>
            </w:r>
            <w:r w:rsidRPr="005F601C">
              <w:rPr>
                <w:color w:val="1A1A1A"/>
                <w:szCs w:val="24"/>
              </w:rPr>
              <w:t>пециалисты МО</w:t>
            </w:r>
          </w:p>
        </w:tc>
        <w:tc>
          <w:tcPr>
            <w:tcW w:w="1695" w:type="dxa"/>
          </w:tcPr>
          <w:p w14:paraId="3D17FA5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036B2DBA" w14:textId="77777777" w:rsidTr="00D85DCF">
        <w:tc>
          <w:tcPr>
            <w:tcW w:w="548" w:type="dxa"/>
          </w:tcPr>
          <w:p w14:paraId="7A88E002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</w:t>
            </w:r>
          </w:p>
        </w:tc>
        <w:tc>
          <w:tcPr>
            <w:tcW w:w="7782" w:type="dxa"/>
          </w:tcPr>
          <w:p w14:paraId="7006A79B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Разное.</w:t>
            </w:r>
          </w:p>
        </w:tc>
        <w:tc>
          <w:tcPr>
            <w:tcW w:w="5103" w:type="dxa"/>
          </w:tcPr>
          <w:p w14:paraId="4A58E151" w14:textId="77777777" w:rsidR="00F61677" w:rsidRPr="004F07F4" w:rsidRDefault="00F61677" w:rsidP="00F61677">
            <w:pPr>
              <w:shd w:val="clear" w:color="auto" w:fill="FFFFFF"/>
              <w:ind w:right="-108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Cs w:val="24"/>
              </w:rPr>
              <w:t>Руководитель МО</w:t>
            </w:r>
          </w:p>
        </w:tc>
        <w:tc>
          <w:tcPr>
            <w:tcW w:w="1695" w:type="dxa"/>
          </w:tcPr>
          <w:p w14:paraId="4EC8AB94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</w:tbl>
    <w:p w14:paraId="567FE4C2" w14:textId="77777777" w:rsidR="00F61677" w:rsidRDefault="00F61677" w:rsidP="00F61677">
      <w:pPr>
        <w:shd w:val="clear" w:color="auto" w:fill="FFFFFF"/>
        <w:jc w:val="center"/>
        <w:rPr>
          <w:b/>
          <w:color w:val="1A1A1A"/>
          <w:sz w:val="24"/>
          <w:szCs w:val="24"/>
        </w:rPr>
      </w:pPr>
    </w:p>
    <w:p w14:paraId="613C972F" w14:textId="3618FFE9" w:rsidR="00F61677" w:rsidRPr="005F601C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        </w:t>
      </w:r>
      <w:r w:rsidRPr="005F601C">
        <w:rPr>
          <w:b/>
          <w:color w:val="1A1A1A"/>
          <w:sz w:val="24"/>
          <w:szCs w:val="24"/>
        </w:rPr>
        <w:t>ЗАСЕДАНИЕ №3</w:t>
      </w:r>
    </w:p>
    <w:p w14:paraId="6C80D7E3" w14:textId="77777777" w:rsidR="00F61677" w:rsidRPr="005F601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i/>
          <w:color w:val="1A1A1A"/>
          <w:sz w:val="24"/>
          <w:szCs w:val="24"/>
        </w:rPr>
        <w:t>ТЕМА:</w:t>
      </w:r>
      <w:r w:rsidRPr="005F601C">
        <w:rPr>
          <w:color w:val="1A1A1A"/>
          <w:sz w:val="24"/>
          <w:szCs w:val="24"/>
        </w:rPr>
        <w:t xml:space="preserve"> «Пути совершенствования коррекционного процесса»</w:t>
      </w:r>
    </w:p>
    <w:p w14:paraId="25E71C4C" w14:textId="77777777" w:rsidR="00F61677" w:rsidRPr="005F601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color w:val="1A1A1A"/>
          <w:sz w:val="24"/>
          <w:szCs w:val="24"/>
        </w:rPr>
        <w:t>Форма проведения: семинар.</w:t>
      </w:r>
    </w:p>
    <w:p w14:paraId="0A822C9A" w14:textId="0BE17CBF" w:rsidR="00F61677" w:rsidRPr="004F07F4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i/>
          <w:color w:val="1A1A1A"/>
          <w:sz w:val="24"/>
          <w:szCs w:val="24"/>
        </w:rPr>
        <w:t>Цель:</w:t>
      </w:r>
      <w:r w:rsidRPr="005F601C">
        <w:rPr>
          <w:color w:val="1A1A1A"/>
          <w:sz w:val="24"/>
          <w:szCs w:val="24"/>
        </w:rPr>
        <w:t xml:space="preserve"> использование наиболее эффективных технологий в к</w:t>
      </w:r>
      <w:r w:rsidR="00D85DCF">
        <w:rPr>
          <w:color w:val="1A1A1A"/>
          <w:sz w:val="24"/>
          <w:szCs w:val="24"/>
        </w:rPr>
        <w:t xml:space="preserve">оррекционно-развивающей работе, </w:t>
      </w:r>
      <w:r w:rsidRPr="005F601C">
        <w:rPr>
          <w:color w:val="1A1A1A"/>
          <w:sz w:val="24"/>
          <w:szCs w:val="24"/>
        </w:rPr>
        <w:t>разнообразные вариативные подходы для успешного об</w:t>
      </w:r>
      <w:r w:rsidR="00D85DCF">
        <w:rPr>
          <w:color w:val="1A1A1A"/>
          <w:sz w:val="24"/>
          <w:szCs w:val="24"/>
        </w:rPr>
        <w:t>учения и воспитания детей.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7770"/>
        <w:gridCol w:w="5103"/>
        <w:gridCol w:w="1479"/>
      </w:tblGrid>
      <w:tr w:rsidR="00F61677" w:rsidRPr="00D85DCF" w14:paraId="688EAD99" w14:textId="77777777" w:rsidTr="00D85DCF">
        <w:tc>
          <w:tcPr>
            <w:tcW w:w="560" w:type="dxa"/>
          </w:tcPr>
          <w:p w14:paraId="3EF5BB1B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№</w:t>
            </w:r>
          </w:p>
          <w:p w14:paraId="7417C642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п/п</w:t>
            </w:r>
          </w:p>
        </w:tc>
        <w:tc>
          <w:tcPr>
            <w:tcW w:w="7770" w:type="dxa"/>
          </w:tcPr>
          <w:p w14:paraId="4F1DCECE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Содержание деятельности</w:t>
            </w:r>
          </w:p>
          <w:p w14:paraId="4593A65A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61ABA7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Ответственные</w:t>
            </w:r>
          </w:p>
          <w:p w14:paraId="5A030127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0502D0E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Сроки</w:t>
            </w:r>
          </w:p>
          <w:p w14:paraId="5EDD3D8A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проведения</w:t>
            </w:r>
          </w:p>
        </w:tc>
      </w:tr>
      <w:tr w:rsidR="00F61677" w:rsidRPr="004F07F4" w14:paraId="0C43D99D" w14:textId="77777777" w:rsidTr="00D85DCF">
        <w:tc>
          <w:tcPr>
            <w:tcW w:w="560" w:type="dxa"/>
          </w:tcPr>
          <w:p w14:paraId="44A6B7F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14:paraId="4AEBB84C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Роль педагога в формировании положительной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мотивации обучающихся к обучению.</w:t>
            </w:r>
          </w:p>
        </w:tc>
        <w:tc>
          <w:tcPr>
            <w:tcW w:w="5103" w:type="dxa"/>
          </w:tcPr>
          <w:p w14:paraId="500A1F57" w14:textId="77777777" w:rsidR="00F61677" w:rsidRPr="005F601C" w:rsidRDefault="00F61677" w:rsidP="00F61677">
            <w:pPr>
              <w:shd w:val="clear" w:color="auto" w:fill="FFFFFF"/>
              <w:ind w:right="-108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педагог-психолог</w:t>
            </w:r>
          </w:p>
          <w:p w14:paraId="2F611D61" w14:textId="77777777" w:rsidR="00F61677" w:rsidRPr="004F07F4" w:rsidRDefault="00F61677" w:rsidP="00F61677">
            <w:pPr>
              <w:shd w:val="clear" w:color="auto" w:fill="FFFFFF"/>
              <w:ind w:right="-108" w:hanging="33"/>
              <w:rPr>
                <w:color w:val="1A1A1A"/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Исмайылова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</w:t>
            </w:r>
            <w:r w:rsidRPr="004F07F4">
              <w:rPr>
                <w:color w:val="1A1A1A"/>
                <w:sz w:val="24"/>
                <w:szCs w:val="24"/>
              </w:rPr>
              <w:t>Н.З.</w:t>
            </w:r>
          </w:p>
        </w:tc>
        <w:tc>
          <w:tcPr>
            <w:tcW w:w="1411" w:type="dxa"/>
          </w:tcPr>
          <w:p w14:paraId="3BB0E4BC" w14:textId="0DCCBA0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Декабрь</w:t>
            </w:r>
          </w:p>
        </w:tc>
      </w:tr>
      <w:tr w:rsidR="00F61677" w:rsidRPr="004F07F4" w14:paraId="385FA702" w14:textId="77777777" w:rsidTr="00D85DCF">
        <w:tc>
          <w:tcPr>
            <w:tcW w:w="560" w:type="dxa"/>
          </w:tcPr>
          <w:p w14:paraId="2200234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14:paraId="7A56C41E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5F601C">
              <w:rPr>
                <w:color w:val="1A1A1A"/>
                <w:sz w:val="24"/>
                <w:szCs w:val="24"/>
              </w:rPr>
              <w:t>Деятельностный</w:t>
            </w:r>
            <w:proofErr w:type="spellEnd"/>
            <w:r w:rsidRPr="005F601C">
              <w:rPr>
                <w:color w:val="1A1A1A"/>
                <w:sz w:val="24"/>
                <w:szCs w:val="24"/>
              </w:rPr>
              <w:t xml:space="preserve"> подход в обучении как фактор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развития личности ребенка с ОВЗ.</w:t>
            </w:r>
          </w:p>
        </w:tc>
        <w:tc>
          <w:tcPr>
            <w:tcW w:w="5103" w:type="dxa"/>
          </w:tcPr>
          <w:p w14:paraId="6DAEA4DD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социальный педагог</w:t>
            </w:r>
          </w:p>
        </w:tc>
        <w:tc>
          <w:tcPr>
            <w:tcW w:w="1411" w:type="dxa"/>
          </w:tcPr>
          <w:p w14:paraId="5FF796C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6B433743" w14:textId="77777777" w:rsidTr="00D85DCF">
        <w:tc>
          <w:tcPr>
            <w:tcW w:w="560" w:type="dxa"/>
          </w:tcPr>
          <w:p w14:paraId="4896CE58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14:paraId="5C76DEE8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Использование современных педагогических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технологий по оптимизации процесса обучения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чтению обучающихся с задержкой психического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развития.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57525B6C" w14:textId="77777777" w:rsidR="00F61677" w:rsidRPr="005F601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Руководитель МО</w:t>
            </w:r>
          </w:p>
          <w:p w14:paraId="0D8A22B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762903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2981668" w14:textId="77777777" w:rsidTr="00D85DCF">
        <w:tc>
          <w:tcPr>
            <w:tcW w:w="560" w:type="dxa"/>
          </w:tcPr>
          <w:p w14:paraId="0CAC08C4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14:paraId="3ED911C2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Мультимедийные технологии как средство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коррекции дисграфии у младших школьников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ЗПР.</w:t>
            </w:r>
          </w:p>
        </w:tc>
        <w:tc>
          <w:tcPr>
            <w:tcW w:w="5103" w:type="dxa"/>
          </w:tcPr>
          <w:p w14:paraId="288B0F0D" w14:textId="77777777" w:rsidR="00F61677" w:rsidRPr="005F601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учитель-логопед</w:t>
            </w:r>
          </w:p>
          <w:p w14:paraId="79CD3BD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Копысова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А.В.</w:t>
            </w:r>
          </w:p>
        </w:tc>
        <w:tc>
          <w:tcPr>
            <w:tcW w:w="1411" w:type="dxa"/>
          </w:tcPr>
          <w:p w14:paraId="517C8F7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7CAF3BF6" w14:textId="77777777" w:rsidTr="00D85DCF">
        <w:tc>
          <w:tcPr>
            <w:tcW w:w="560" w:type="dxa"/>
          </w:tcPr>
          <w:p w14:paraId="0FA04F4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14:paraId="140E12D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Логопедическое сопровождение детей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нарушениями слуха в общеобразовательной школе.</w:t>
            </w:r>
          </w:p>
        </w:tc>
        <w:tc>
          <w:tcPr>
            <w:tcW w:w="5103" w:type="dxa"/>
          </w:tcPr>
          <w:p w14:paraId="7AF47BFE" w14:textId="77777777" w:rsidR="00F61677" w:rsidRPr="005F601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учитель-логопед</w:t>
            </w:r>
          </w:p>
          <w:p w14:paraId="1045B59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Кагарлыцкая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Т.Л</w:t>
            </w:r>
          </w:p>
        </w:tc>
        <w:tc>
          <w:tcPr>
            <w:tcW w:w="1411" w:type="dxa"/>
          </w:tcPr>
          <w:p w14:paraId="5D540E2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5B4F6716" w14:textId="77777777" w:rsidTr="00D85DCF">
        <w:tc>
          <w:tcPr>
            <w:tcW w:w="560" w:type="dxa"/>
          </w:tcPr>
          <w:p w14:paraId="699C581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14:paraId="2DECFAD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Обмен опытом специалистов по вопросу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эффективных форм и методов в коррекционно-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развивающей работе.</w:t>
            </w:r>
          </w:p>
        </w:tc>
        <w:tc>
          <w:tcPr>
            <w:tcW w:w="5103" w:type="dxa"/>
          </w:tcPr>
          <w:p w14:paraId="60917391" w14:textId="563351FF" w:rsidR="00F61677" w:rsidRPr="005F601C" w:rsidRDefault="00D85DCF" w:rsidP="00F61677">
            <w:pPr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Руководитель МО. </w:t>
            </w:r>
            <w:r w:rsidR="00F61677" w:rsidRPr="005F601C">
              <w:rPr>
                <w:color w:val="1A1A1A"/>
                <w:szCs w:val="24"/>
              </w:rPr>
              <w:t>Методист по работе с</w:t>
            </w:r>
            <w:r w:rsidR="00F61677" w:rsidRPr="004F07F4">
              <w:rPr>
                <w:color w:val="1A1A1A"/>
                <w:szCs w:val="24"/>
              </w:rPr>
              <w:t xml:space="preserve"> </w:t>
            </w:r>
            <w:r w:rsidR="00F61677" w:rsidRPr="005F601C">
              <w:rPr>
                <w:color w:val="1A1A1A"/>
                <w:szCs w:val="24"/>
              </w:rPr>
              <w:t>детьми с ОВЗ</w:t>
            </w:r>
          </w:p>
          <w:p w14:paraId="470B6EF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411" w:type="dxa"/>
          </w:tcPr>
          <w:p w14:paraId="1CAE070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2B77ABE" w14:textId="77777777" w:rsidTr="00D85DCF">
        <w:tc>
          <w:tcPr>
            <w:tcW w:w="560" w:type="dxa"/>
          </w:tcPr>
          <w:p w14:paraId="103299E7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14:paraId="39A891E2" w14:textId="7B41C119" w:rsidR="00F61677" w:rsidRPr="004F07F4" w:rsidRDefault="00F61677" w:rsidP="00D85DC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Взаимосвязь в работе коррекционных педагогов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="00D85DCF">
              <w:rPr>
                <w:color w:val="1A1A1A"/>
                <w:sz w:val="24"/>
                <w:szCs w:val="24"/>
              </w:rPr>
              <w:t>учителями начальных классов</w:t>
            </w:r>
          </w:p>
        </w:tc>
        <w:tc>
          <w:tcPr>
            <w:tcW w:w="5103" w:type="dxa"/>
          </w:tcPr>
          <w:p w14:paraId="12F1604D" w14:textId="77777777" w:rsidR="00F61677" w:rsidRPr="00D85DCF" w:rsidRDefault="00F61677" w:rsidP="00F61677">
            <w:pPr>
              <w:shd w:val="clear" w:color="auto" w:fill="FFFFFF"/>
              <w:rPr>
                <w:color w:val="1A1A1A"/>
                <w:sz w:val="22"/>
                <w:szCs w:val="24"/>
              </w:rPr>
            </w:pPr>
            <w:r w:rsidRPr="00D85DCF">
              <w:rPr>
                <w:color w:val="1A1A1A"/>
                <w:sz w:val="22"/>
                <w:szCs w:val="24"/>
              </w:rPr>
              <w:t>Методист по работе с</w:t>
            </w:r>
          </w:p>
          <w:p w14:paraId="510819A0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D85DCF">
              <w:rPr>
                <w:color w:val="1A1A1A"/>
                <w:sz w:val="22"/>
                <w:szCs w:val="24"/>
              </w:rPr>
              <w:t>детьми с ОВЗ</w:t>
            </w:r>
          </w:p>
        </w:tc>
        <w:tc>
          <w:tcPr>
            <w:tcW w:w="1411" w:type="dxa"/>
          </w:tcPr>
          <w:p w14:paraId="3ECBFD0C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0C778A10" w14:textId="77777777" w:rsidTr="00D85DCF">
        <w:tc>
          <w:tcPr>
            <w:tcW w:w="560" w:type="dxa"/>
          </w:tcPr>
          <w:p w14:paraId="43ECAC8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14:paraId="224A583E" w14:textId="11B05CA9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Итоги мониторинга эффективности коррекционной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="00D85DCF">
              <w:rPr>
                <w:color w:val="1A1A1A"/>
                <w:sz w:val="24"/>
                <w:szCs w:val="24"/>
              </w:rPr>
              <w:t>работы.</w:t>
            </w:r>
          </w:p>
        </w:tc>
        <w:tc>
          <w:tcPr>
            <w:tcW w:w="5103" w:type="dxa"/>
          </w:tcPr>
          <w:p w14:paraId="1928109A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Руководитель МО</w:t>
            </w:r>
          </w:p>
        </w:tc>
        <w:tc>
          <w:tcPr>
            <w:tcW w:w="1411" w:type="dxa"/>
          </w:tcPr>
          <w:p w14:paraId="3111A1C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468F24A7" w14:textId="77777777" w:rsidTr="00D85DCF">
        <w:tc>
          <w:tcPr>
            <w:tcW w:w="560" w:type="dxa"/>
          </w:tcPr>
          <w:p w14:paraId="60F8419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9</w:t>
            </w:r>
          </w:p>
        </w:tc>
        <w:tc>
          <w:tcPr>
            <w:tcW w:w="7770" w:type="dxa"/>
          </w:tcPr>
          <w:p w14:paraId="2EF8CCB1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Разное.</w:t>
            </w:r>
          </w:p>
        </w:tc>
        <w:tc>
          <w:tcPr>
            <w:tcW w:w="5103" w:type="dxa"/>
          </w:tcPr>
          <w:p w14:paraId="19D17ACB" w14:textId="77777777" w:rsidR="00F61677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5F601C">
              <w:rPr>
                <w:color w:val="1A1A1A"/>
                <w:szCs w:val="24"/>
              </w:rPr>
              <w:t>Руководитель МО</w:t>
            </w:r>
          </w:p>
          <w:p w14:paraId="14608515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</w:p>
        </w:tc>
        <w:tc>
          <w:tcPr>
            <w:tcW w:w="1411" w:type="dxa"/>
          </w:tcPr>
          <w:p w14:paraId="55DE271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</w:tbl>
    <w:p w14:paraId="08BD9E05" w14:textId="781E6B27" w:rsidR="00F61677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</w:p>
    <w:p w14:paraId="2C544FBF" w14:textId="55189DF3" w:rsidR="00F61677" w:rsidRPr="005F601C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     </w:t>
      </w:r>
      <w:r w:rsidRPr="005F601C">
        <w:rPr>
          <w:b/>
          <w:color w:val="1A1A1A"/>
          <w:sz w:val="24"/>
          <w:szCs w:val="24"/>
        </w:rPr>
        <w:t>ЗАСЕДАНИЕ № 4</w:t>
      </w:r>
    </w:p>
    <w:p w14:paraId="39840EDB" w14:textId="77777777" w:rsidR="00F61677" w:rsidRPr="005F601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i/>
          <w:color w:val="1A1A1A"/>
          <w:sz w:val="24"/>
          <w:szCs w:val="24"/>
        </w:rPr>
        <w:t>ТЕМА:</w:t>
      </w:r>
      <w:r w:rsidRPr="005F601C">
        <w:rPr>
          <w:color w:val="1A1A1A"/>
          <w:sz w:val="24"/>
          <w:szCs w:val="24"/>
        </w:rPr>
        <w:t xml:space="preserve"> «Инновационный подход к организации сопровождения обучающихся на</w:t>
      </w:r>
      <w:r>
        <w:rPr>
          <w:color w:val="1A1A1A"/>
          <w:sz w:val="24"/>
          <w:szCs w:val="24"/>
        </w:rPr>
        <w:t xml:space="preserve"> </w:t>
      </w:r>
      <w:r w:rsidRPr="005F601C">
        <w:rPr>
          <w:color w:val="1A1A1A"/>
          <w:sz w:val="24"/>
          <w:szCs w:val="24"/>
        </w:rPr>
        <w:t>всех этапах коррекционно-развивающей работы»</w:t>
      </w:r>
    </w:p>
    <w:p w14:paraId="1A3AB171" w14:textId="77777777" w:rsidR="00F61677" w:rsidRPr="005F601C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color w:val="1A1A1A"/>
          <w:sz w:val="24"/>
          <w:szCs w:val="24"/>
        </w:rPr>
        <w:lastRenderedPageBreak/>
        <w:t>Форма проведения: сообщения, круглый стол.</w:t>
      </w:r>
    </w:p>
    <w:p w14:paraId="5742993F" w14:textId="6D5951E7" w:rsidR="00F61677" w:rsidRPr="004F07F4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5F601C">
        <w:rPr>
          <w:i/>
          <w:color w:val="1A1A1A"/>
          <w:sz w:val="24"/>
          <w:szCs w:val="24"/>
        </w:rPr>
        <w:t>Цель:</w:t>
      </w:r>
      <w:r w:rsidRPr="005F601C">
        <w:rPr>
          <w:color w:val="1A1A1A"/>
          <w:sz w:val="24"/>
          <w:szCs w:val="24"/>
        </w:rPr>
        <w:t xml:space="preserve"> повышение эффективности сопровождения ребенка в кор</w:t>
      </w:r>
      <w:r w:rsidR="00D85DCF">
        <w:rPr>
          <w:color w:val="1A1A1A"/>
          <w:sz w:val="24"/>
          <w:szCs w:val="24"/>
        </w:rPr>
        <w:t>рекционно-развивающем процессе.</w:t>
      </w:r>
    </w:p>
    <w:tbl>
      <w:tblPr>
        <w:tblStyle w:val="a6"/>
        <w:tblW w:w="15265" w:type="dxa"/>
        <w:tblInd w:w="-431" w:type="dxa"/>
        <w:tblLook w:val="04A0" w:firstRow="1" w:lastRow="0" w:firstColumn="1" w:lastColumn="0" w:noHBand="0" w:noVBand="1"/>
      </w:tblPr>
      <w:tblGrid>
        <w:gridCol w:w="562"/>
        <w:gridCol w:w="8149"/>
        <w:gridCol w:w="5075"/>
        <w:gridCol w:w="1479"/>
      </w:tblGrid>
      <w:tr w:rsidR="00F61677" w:rsidRPr="00D85DCF" w14:paraId="1BA43238" w14:textId="77777777" w:rsidTr="00D85DCF">
        <w:tc>
          <w:tcPr>
            <w:tcW w:w="562" w:type="dxa"/>
          </w:tcPr>
          <w:p w14:paraId="30FDF768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№</w:t>
            </w:r>
          </w:p>
          <w:p w14:paraId="1A090B61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п/п</w:t>
            </w:r>
          </w:p>
        </w:tc>
        <w:tc>
          <w:tcPr>
            <w:tcW w:w="8199" w:type="dxa"/>
          </w:tcPr>
          <w:p w14:paraId="68063D5C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Содержание деятельности</w:t>
            </w:r>
          </w:p>
          <w:p w14:paraId="526CEA4E" w14:textId="77777777" w:rsidR="00F61677" w:rsidRPr="00D85DCF" w:rsidRDefault="00F61677" w:rsidP="00F61677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65A427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Ответственные</w:t>
            </w:r>
          </w:p>
        </w:tc>
        <w:tc>
          <w:tcPr>
            <w:tcW w:w="1401" w:type="dxa"/>
          </w:tcPr>
          <w:p w14:paraId="515742A2" w14:textId="77777777" w:rsidR="00F61677" w:rsidRPr="00D85DCF" w:rsidRDefault="00F61677" w:rsidP="00F61677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D85DCF">
              <w:rPr>
                <w:b/>
                <w:color w:val="1A1A1A"/>
                <w:sz w:val="24"/>
                <w:szCs w:val="24"/>
              </w:rPr>
              <w:t>Сроки проведения</w:t>
            </w:r>
          </w:p>
        </w:tc>
      </w:tr>
      <w:tr w:rsidR="00F61677" w:rsidRPr="004F07F4" w14:paraId="15F503E7" w14:textId="77777777" w:rsidTr="00D85DCF">
        <w:tc>
          <w:tcPr>
            <w:tcW w:w="562" w:type="dxa"/>
          </w:tcPr>
          <w:p w14:paraId="0527615E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8199" w:type="dxa"/>
          </w:tcPr>
          <w:p w14:paraId="52CF1084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Влияние современных технологий на повышение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учебной и творческой мотивации обучающихся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ОВЗ.</w:t>
            </w:r>
          </w:p>
        </w:tc>
        <w:tc>
          <w:tcPr>
            <w:tcW w:w="5103" w:type="dxa"/>
          </w:tcPr>
          <w:p w14:paraId="6CB968B9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Руководитель МО</w:t>
            </w:r>
          </w:p>
        </w:tc>
        <w:tc>
          <w:tcPr>
            <w:tcW w:w="1401" w:type="dxa"/>
            <w:vMerge w:val="restart"/>
          </w:tcPr>
          <w:p w14:paraId="1FF37A12" w14:textId="0A8CFDA2" w:rsidR="00F61677" w:rsidRPr="005F601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Февраль</w:t>
            </w:r>
          </w:p>
          <w:p w14:paraId="5A9EB79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EFA937E" w14:textId="77777777" w:rsidTr="00D85DCF">
        <w:tc>
          <w:tcPr>
            <w:tcW w:w="562" w:type="dxa"/>
          </w:tcPr>
          <w:p w14:paraId="73A380A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8199" w:type="dxa"/>
          </w:tcPr>
          <w:p w14:paraId="628C1276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Альтернативная коммуникация.</w:t>
            </w:r>
          </w:p>
        </w:tc>
        <w:tc>
          <w:tcPr>
            <w:tcW w:w="5103" w:type="dxa"/>
          </w:tcPr>
          <w:p w14:paraId="32AD19E7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педагог-психолог</w:t>
            </w:r>
          </w:p>
        </w:tc>
        <w:tc>
          <w:tcPr>
            <w:tcW w:w="1401" w:type="dxa"/>
            <w:vMerge/>
          </w:tcPr>
          <w:p w14:paraId="35C76F0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684969DF" w14:textId="77777777" w:rsidTr="00D85DCF">
        <w:tc>
          <w:tcPr>
            <w:tcW w:w="562" w:type="dxa"/>
          </w:tcPr>
          <w:p w14:paraId="2DF9149A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8199" w:type="dxa"/>
          </w:tcPr>
          <w:p w14:paraId="47982AE4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Работа с детьми с тяжелыми нарушениями речи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(алалия, ОНР) в условиях общеобразовательной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школы.</w:t>
            </w:r>
          </w:p>
        </w:tc>
        <w:tc>
          <w:tcPr>
            <w:tcW w:w="5103" w:type="dxa"/>
          </w:tcPr>
          <w:p w14:paraId="33B24997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учитель-логопед</w:t>
            </w:r>
          </w:p>
        </w:tc>
        <w:tc>
          <w:tcPr>
            <w:tcW w:w="1401" w:type="dxa"/>
            <w:vMerge/>
          </w:tcPr>
          <w:p w14:paraId="59BDFABF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4342166F" w14:textId="77777777" w:rsidTr="00D85DCF">
        <w:tc>
          <w:tcPr>
            <w:tcW w:w="562" w:type="dxa"/>
          </w:tcPr>
          <w:p w14:paraId="636F6CD9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8199" w:type="dxa"/>
          </w:tcPr>
          <w:p w14:paraId="44AF9CB2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Современные подходы в работе с родителями.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Использование инновационных форм и методов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взаимодействия с семьями.</w:t>
            </w:r>
          </w:p>
        </w:tc>
        <w:tc>
          <w:tcPr>
            <w:tcW w:w="5103" w:type="dxa"/>
          </w:tcPr>
          <w:p w14:paraId="201B26AB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Руководитель МО</w:t>
            </w:r>
          </w:p>
        </w:tc>
        <w:tc>
          <w:tcPr>
            <w:tcW w:w="1401" w:type="dxa"/>
            <w:vMerge/>
          </w:tcPr>
          <w:p w14:paraId="4CA724F8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36486B71" w14:textId="77777777" w:rsidTr="00D85DCF">
        <w:tc>
          <w:tcPr>
            <w:tcW w:w="562" w:type="dxa"/>
          </w:tcPr>
          <w:p w14:paraId="5963801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8199" w:type="dxa"/>
          </w:tcPr>
          <w:p w14:paraId="593584B6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Отчеты специалистов о формах взаимодействия с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семьями обучающихся с целью повышения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5F601C">
              <w:rPr>
                <w:color w:val="1A1A1A"/>
                <w:sz w:val="24"/>
                <w:szCs w:val="24"/>
              </w:rPr>
              <w:t>эффективности коррекционно-развивающей работы.</w:t>
            </w:r>
          </w:p>
        </w:tc>
        <w:tc>
          <w:tcPr>
            <w:tcW w:w="5103" w:type="dxa"/>
          </w:tcPr>
          <w:p w14:paraId="75312736" w14:textId="77777777" w:rsidR="00F61677" w:rsidRPr="005F601C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Специалисты МО</w:t>
            </w:r>
          </w:p>
          <w:p w14:paraId="79BA2E70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6946736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79688178" w14:textId="77777777" w:rsidTr="00D85DCF">
        <w:tc>
          <w:tcPr>
            <w:tcW w:w="562" w:type="dxa"/>
          </w:tcPr>
          <w:p w14:paraId="134EAC6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6</w:t>
            </w:r>
          </w:p>
        </w:tc>
        <w:tc>
          <w:tcPr>
            <w:tcW w:w="8199" w:type="dxa"/>
          </w:tcPr>
          <w:p w14:paraId="4C381FBD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07F4">
              <w:rPr>
                <w:color w:val="1A1A1A"/>
                <w:sz w:val="24"/>
                <w:szCs w:val="24"/>
              </w:rPr>
              <w:t>Разное</w:t>
            </w:r>
          </w:p>
        </w:tc>
        <w:tc>
          <w:tcPr>
            <w:tcW w:w="5103" w:type="dxa"/>
          </w:tcPr>
          <w:p w14:paraId="00AF6F39" w14:textId="56B158EB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601C">
              <w:rPr>
                <w:color w:val="1A1A1A"/>
                <w:sz w:val="24"/>
                <w:szCs w:val="24"/>
              </w:rPr>
              <w:t>Руководитель МО</w:t>
            </w:r>
          </w:p>
        </w:tc>
        <w:tc>
          <w:tcPr>
            <w:tcW w:w="1401" w:type="dxa"/>
            <w:vMerge/>
          </w:tcPr>
          <w:p w14:paraId="654A95FA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</w:tbl>
    <w:p w14:paraId="4497A2DC" w14:textId="35DE4C71" w:rsidR="00F61677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</w:p>
    <w:p w14:paraId="71AE5E55" w14:textId="7D92D94A" w:rsidR="00F61677" w:rsidRPr="008F1F75" w:rsidRDefault="00F61677" w:rsidP="00D85DCF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                                                                  </w:t>
      </w:r>
      <w:r w:rsidRPr="008F1F75">
        <w:rPr>
          <w:b/>
          <w:color w:val="1A1A1A"/>
          <w:sz w:val="24"/>
          <w:szCs w:val="24"/>
        </w:rPr>
        <w:t>ЗАСЕДАНИЕ № 5</w:t>
      </w:r>
    </w:p>
    <w:p w14:paraId="60A67DC3" w14:textId="0FC230CE" w:rsidR="00F61677" w:rsidRPr="008F1F75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8F1F75">
        <w:rPr>
          <w:i/>
          <w:color w:val="1A1A1A"/>
          <w:sz w:val="24"/>
          <w:szCs w:val="24"/>
        </w:rPr>
        <w:t>ТЕМА</w:t>
      </w:r>
      <w:r w:rsidRPr="008F1F75">
        <w:rPr>
          <w:color w:val="1A1A1A"/>
          <w:sz w:val="24"/>
          <w:szCs w:val="24"/>
        </w:rPr>
        <w:t>: «Анализ результативности работы МО</w:t>
      </w:r>
      <w:r w:rsidR="00D85DCF">
        <w:rPr>
          <w:color w:val="1A1A1A"/>
          <w:sz w:val="24"/>
          <w:szCs w:val="24"/>
        </w:rPr>
        <w:t xml:space="preserve"> за год. Перспективы и основные </w:t>
      </w:r>
      <w:r>
        <w:rPr>
          <w:color w:val="1A1A1A"/>
          <w:sz w:val="24"/>
          <w:szCs w:val="24"/>
        </w:rPr>
        <w:t>направления деятельности на 2024-2025</w:t>
      </w:r>
      <w:r w:rsidRPr="008F1F75">
        <w:rPr>
          <w:color w:val="1A1A1A"/>
          <w:sz w:val="24"/>
          <w:szCs w:val="24"/>
        </w:rPr>
        <w:t xml:space="preserve"> учебный год»</w:t>
      </w:r>
    </w:p>
    <w:p w14:paraId="6E338B7C" w14:textId="77777777" w:rsidR="00F61677" w:rsidRPr="008F1F75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8F1F75">
        <w:rPr>
          <w:color w:val="1A1A1A"/>
          <w:sz w:val="24"/>
          <w:szCs w:val="24"/>
        </w:rPr>
        <w:t>Форма проведения: творческий отчет.</w:t>
      </w:r>
    </w:p>
    <w:p w14:paraId="4A7B1898" w14:textId="77777777" w:rsidR="00F61677" w:rsidRPr="008F1F75" w:rsidRDefault="00F61677" w:rsidP="00F61677">
      <w:pPr>
        <w:shd w:val="clear" w:color="auto" w:fill="FFFFFF"/>
        <w:rPr>
          <w:color w:val="1A1A1A"/>
          <w:sz w:val="24"/>
          <w:szCs w:val="24"/>
        </w:rPr>
      </w:pPr>
      <w:r w:rsidRPr="008F1F75">
        <w:rPr>
          <w:i/>
          <w:color w:val="1A1A1A"/>
          <w:sz w:val="24"/>
          <w:szCs w:val="24"/>
        </w:rPr>
        <w:t>Цель:</w:t>
      </w:r>
      <w:r w:rsidRPr="008F1F75">
        <w:rPr>
          <w:color w:val="1A1A1A"/>
          <w:sz w:val="24"/>
          <w:szCs w:val="24"/>
        </w:rPr>
        <w:t xml:space="preserve"> проанализировать результаты деятельности МО, западающие проблемы и определить пути</w:t>
      </w:r>
      <w:r w:rsidRPr="004F07F4">
        <w:rPr>
          <w:color w:val="1A1A1A"/>
          <w:sz w:val="24"/>
          <w:szCs w:val="24"/>
        </w:rPr>
        <w:t xml:space="preserve"> </w:t>
      </w:r>
      <w:r w:rsidRPr="008F1F75">
        <w:rPr>
          <w:color w:val="1A1A1A"/>
          <w:sz w:val="24"/>
          <w:szCs w:val="24"/>
        </w:rPr>
        <w:t>их коррекции.</w:t>
      </w:r>
    </w:p>
    <w:p w14:paraId="6F6B657E" w14:textId="77777777" w:rsidR="00F61677" w:rsidRPr="004F07F4" w:rsidRDefault="00F61677" w:rsidP="00F61677">
      <w:pPr>
        <w:shd w:val="clear" w:color="auto" w:fill="FFFFFF"/>
        <w:rPr>
          <w:color w:val="1A1A1A"/>
          <w:sz w:val="24"/>
          <w:szCs w:val="24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540"/>
        <w:gridCol w:w="8079"/>
        <w:gridCol w:w="5103"/>
        <w:gridCol w:w="1411"/>
      </w:tblGrid>
      <w:tr w:rsidR="00F61677" w:rsidRPr="004F07F4" w14:paraId="2726714D" w14:textId="77777777" w:rsidTr="00D85DCF">
        <w:tc>
          <w:tcPr>
            <w:tcW w:w="540" w:type="dxa"/>
          </w:tcPr>
          <w:p w14:paraId="062190A8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№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8F1F75">
              <w:rPr>
                <w:color w:val="1A1A1A"/>
                <w:sz w:val="24"/>
                <w:szCs w:val="24"/>
              </w:rPr>
              <w:t>п/п</w:t>
            </w:r>
          </w:p>
        </w:tc>
        <w:tc>
          <w:tcPr>
            <w:tcW w:w="8079" w:type="dxa"/>
          </w:tcPr>
          <w:p w14:paraId="50B73680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Содержание деятельности</w:t>
            </w:r>
          </w:p>
          <w:p w14:paraId="1FB2B28E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78B433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Ответственные</w:t>
            </w:r>
          </w:p>
          <w:p w14:paraId="22A5CE5D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DEA845A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Сроки</w:t>
            </w:r>
          </w:p>
          <w:p w14:paraId="38E43DD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проведения</w:t>
            </w:r>
          </w:p>
        </w:tc>
      </w:tr>
      <w:tr w:rsidR="00F61677" w:rsidRPr="004F07F4" w14:paraId="7C611D4A" w14:textId="77777777" w:rsidTr="00D85DCF">
        <w:tc>
          <w:tcPr>
            <w:tcW w:w="540" w:type="dxa"/>
          </w:tcPr>
          <w:p w14:paraId="08D54FEC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14:paraId="7A67C601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Анализ работы МО за 2023-2024</w:t>
            </w:r>
            <w:r w:rsidRPr="008F1F75">
              <w:rPr>
                <w:color w:val="1A1A1A"/>
                <w:sz w:val="24"/>
                <w:szCs w:val="24"/>
              </w:rPr>
              <w:t xml:space="preserve"> учебный год.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8F1F75">
              <w:rPr>
                <w:color w:val="1A1A1A"/>
                <w:sz w:val="24"/>
                <w:szCs w:val="24"/>
              </w:rPr>
              <w:t>Определение проблем, требующих решения в новом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8F1F75">
              <w:rPr>
                <w:color w:val="1A1A1A"/>
                <w:sz w:val="24"/>
                <w:szCs w:val="24"/>
              </w:rPr>
              <w:t>учебном году.</w:t>
            </w:r>
          </w:p>
        </w:tc>
        <w:tc>
          <w:tcPr>
            <w:tcW w:w="5103" w:type="dxa"/>
          </w:tcPr>
          <w:p w14:paraId="7A241A2F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8F1F75">
              <w:rPr>
                <w:color w:val="1A1A1A"/>
                <w:szCs w:val="24"/>
              </w:rPr>
              <w:t>Руководитель МО</w:t>
            </w:r>
            <w:r>
              <w:rPr>
                <w:color w:val="1A1A1A"/>
                <w:szCs w:val="24"/>
              </w:rPr>
              <w:t xml:space="preserve">.  </w:t>
            </w:r>
            <w:r w:rsidRPr="008F1F75">
              <w:rPr>
                <w:color w:val="1A1A1A"/>
                <w:szCs w:val="24"/>
              </w:rPr>
              <w:t>Методист по работе с</w:t>
            </w:r>
            <w:r>
              <w:rPr>
                <w:color w:val="1A1A1A"/>
                <w:szCs w:val="24"/>
              </w:rPr>
              <w:t xml:space="preserve"> </w:t>
            </w:r>
            <w:r w:rsidRPr="008F1F75">
              <w:rPr>
                <w:color w:val="1A1A1A"/>
                <w:szCs w:val="24"/>
              </w:rPr>
              <w:t>детьми с ОВЗ</w:t>
            </w:r>
          </w:p>
          <w:p w14:paraId="560D66CC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411" w:type="dxa"/>
          </w:tcPr>
          <w:p w14:paraId="5B2D8556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Май</w:t>
            </w:r>
          </w:p>
        </w:tc>
      </w:tr>
      <w:tr w:rsidR="00F61677" w:rsidRPr="004F07F4" w14:paraId="5D2F2751" w14:textId="77777777" w:rsidTr="00D85DCF">
        <w:tc>
          <w:tcPr>
            <w:tcW w:w="540" w:type="dxa"/>
          </w:tcPr>
          <w:p w14:paraId="34AD930C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14:paraId="01EF143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Отчеты специалистов о проделанной работе,</w:t>
            </w:r>
            <w:r w:rsidRPr="004F07F4">
              <w:rPr>
                <w:color w:val="1A1A1A"/>
                <w:sz w:val="24"/>
                <w:szCs w:val="24"/>
              </w:rPr>
              <w:t xml:space="preserve"> </w:t>
            </w:r>
            <w:r w:rsidRPr="008F1F75">
              <w:rPr>
                <w:color w:val="1A1A1A"/>
                <w:sz w:val="24"/>
                <w:szCs w:val="24"/>
              </w:rPr>
              <w:t>мониторинг динамики коррекционно-развивающей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8F1F75">
              <w:rPr>
                <w:color w:val="1A1A1A"/>
                <w:sz w:val="24"/>
                <w:szCs w:val="24"/>
              </w:rPr>
              <w:t>работы</w:t>
            </w:r>
          </w:p>
        </w:tc>
        <w:tc>
          <w:tcPr>
            <w:tcW w:w="5103" w:type="dxa"/>
          </w:tcPr>
          <w:p w14:paraId="4BE8630B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Специалисты МО</w:t>
            </w:r>
          </w:p>
          <w:p w14:paraId="2D2C72A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D36DFA9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03436678" w14:textId="77777777" w:rsidTr="00D85DCF">
        <w:tc>
          <w:tcPr>
            <w:tcW w:w="540" w:type="dxa"/>
          </w:tcPr>
          <w:p w14:paraId="75042EDB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14:paraId="3C867EFF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5103" w:type="dxa"/>
          </w:tcPr>
          <w:p w14:paraId="0EC2C4CC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Специалисты МО</w:t>
            </w:r>
          </w:p>
        </w:tc>
        <w:tc>
          <w:tcPr>
            <w:tcW w:w="1411" w:type="dxa"/>
          </w:tcPr>
          <w:p w14:paraId="61047683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5F1B5700" w14:textId="77777777" w:rsidTr="00D85DCF">
        <w:tc>
          <w:tcPr>
            <w:tcW w:w="540" w:type="dxa"/>
          </w:tcPr>
          <w:p w14:paraId="4BBECC21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14:paraId="71A9F337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 xml:space="preserve">Обсуждение </w:t>
            </w:r>
            <w:r>
              <w:rPr>
                <w:color w:val="1A1A1A"/>
                <w:sz w:val="24"/>
                <w:szCs w:val="24"/>
              </w:rPr>
              <w:t xml:space="preserve">примерного плана работы и задач </w:t>
            </w:r>
            <w:r w:rsidRPr="008F1F75">
              <w:rPr>
                <w:color w:val="1A1A1A"/>
                <w:sz w:val="24"/>
                <w:szCs w:val="24"/>
              </w:rPr>
              <w:t xml:space="preserve">МО </w:t>
            </w:r>
            <w:r>
              <w:rPr>
                <w:color w:val="1A1A1A"/>
                <w:sz w:val="24"/>
                <w:szCs w:val="24"/>
              </w:rPr>
              <w:t>на 2024-2025</w:t>
            </w:r>
            <w:r w:rsidRPr="008F1F75">
              <w:rPr>
                <w:color w:val="1A1A1A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103" w:type="dxa"/>
          </w:tcPr>
          <w:p w14:paraId="1FE48509" w14:textId="77777777" w:rsidR="00F61677" w:rsidRPr="008F1F75" w:rsidRDefault="00F61677" w:rsidP="00F61677">
            <w:pPr>
              <w:shd w:val="clear" w:color="auto" w:fill="FFFFFF"/>
              <w:rPr>
                <w:color w:val="1A1A1A"/>
                <w:szCs w:val="24"/>
              </w:rPr>
            </w:pPr>
            <w:r w:rsidRPr="008F1F75">
              <w:rPr>
                <w:color w:val="1A1A1A"/>
                <w:szCs w:val="24"/>
              </w:rPr>
              <w:t>Руководитель МО</w:t>
            </w:r>
            <w:r w:rsidRPr="00360462">
              <w:rPr>
                <w:color w:val="1A1A1A"/>
                <w:szCs w:val="24"/>
              </w:rPr>
              <w:t xml:space="preserve">.  </w:t>
            </w:r>
            <w:r w:rsidRPr="008F1F75">
              <w:rPr>
                <w:color w:val="1A1A1A"/>
                <w:szCs w:val="24"/>
              </w:rPr>
              <w:t>Методист по работе с</w:t>
            </w:r>
            <w:r>
              <w:rPr>
                <w:color w:val="1A1A1A"/>
                <w:szCs w:val="24"/>
              </w:rPr>
              <w:t xml:space="preserve"> </w:t>
            </w:r>
            <w:r w:rsidRPr="008F1F75">
              <w:rPr>
                <w:color w:val="1A1A1A"/>
                <w:szCs w:val="24"/>
              </w:rPr>
              <w:t>детьми с ОВЗ</w:t>
            </w:r>
          </w:p>
          <w:p w14:paraId="1CD06E15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Cs w:val="24"/>
              </w:rPr>
              <w:t>Специалисты МО</w:t>
            </w:r>
          </w:p>
        </w:tc>
        <w:tc>
          <w:tcPr>
            <w:tcW w:w="1411" w:type="dxa"/>
          </w:tcPr>
          <w:p w14:paraId="031BDDDF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  <w:tr w:rsidR="00F61677" w:rsidRPr="004F07F4" w14:paraId="4699977F" w14:textId="77777777" w:rsidTr="00D85DCF">
        <w:tc>
          <w:tcPr>
            <w:tcW w:w="540" w:type="dxa"/>
          </w:tcPr>
          <w:p w14:paraId="36E59489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14:paraId="20802E14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Разное.</w:t>
            </w:r>
          </w:p>
        </w:tc>
        <w:tc>
          <w:tcPr>
            <w:tcW w:w="5103" w:type="dxa"/>
          </w:tcPr>
          <w:p w14:paraId="707474BA" w14:textId="77777777" w:rsidR="00F61677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F1F75">
              <w:rPr>
                <w:color w:val="1A1A1A"/>
                <w:sz w:val="24"/>
                <w:szCs w:val="24"/>
              </w:rPr>
              <w:t>Руководитель МО</w:t>
            </w:r>
          </w:p>
          <w:p w14:paraId="3EAEFE01" w14:textId="77777777" w:rsidR="00F61677" w:rsidRPr="004F07F4" w:rsidRDefault="00F61677" w:rsidP="00F616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A533EB5" w14:textId="77777777" w:rsidR="00F61677" w:rsidRPr="004F07F4" w:rsidRDefault="00F61677" w:rsidP="00F61677">
            <w:pPr>
              <w:rPr>
                <w:color w:val="1A1A1A"/>
                <w:sz w:val="24"/>
                <w:szCs w:val="24"/>
              </w:rPr>
            </w:pPr>
          </w:p>
        </w:tc>
      </w:tr>
    </w:tbl>
    <w:p w14:paraId="0D55B2A4" w14:textId="77777777" w:rsidR="00F61677" w:rsidRPr="004F07F4" w:rsidRDefault="00F61677" w:rsidP="00F61677">
      <w:pPr>
        <w:shd w:val="clear" w:color="auto" w:fill="FFFFFF"/>
        <w:rPr>
          <w:color w:val="1A1A1A"/>
          <w:sz w:val="24"/>
          <w:szCs w:val="24"/>
        </w:rPr>
      </w:pPr>
    </w:p>
    <w:p w14:paraId="58B228E5" w14:textId="77777777" w:rsidR="00F61677" w:rsidRPr="006E6CB3" w:rsidRDefault="00F61677" w:rsidP="006E6CB3">
      <w:pPr>
        <w:jc w:val="both"/>
        <w:outlineLvl w:val="0"/>
        <w:rPr>
          <w:b/>
          <w:sz w:val="26"/>
          <w:szCs w:val="26"/>
        </w:rPr>
      </w:pPr>
    </w:p>
    <w:p w14:paraId="638677D5" w14:textId="02EF1516" w:rsidR="00C65F5A" w:rsidRPr="00296EDC" w:rsidRDefault="00C65F5A" w:rsidP="00514617">
      <w:pPr>
        <w:jc w:val="center"/>
        <w:rPr>
          <w:b/>
          <w:sz w:val="26"/>
          <w:szCs w:val="26"/>
          <w:u w:val="single"/>
        </w:rPr>
      </w:pPr>
      <w:r w:rsidRPr="00296EDC">
        <w:rPr>
          <w:b/>
          <w:sz w:val="26"/>
          <w:szCs w:val="26"/>
          <w:u w:val="single"/>
        </w:rPr>
        <w:t>Задачи МО учителей на 2024-2025 учебный год:</w:t>
      </w:r>
    </w:p>
    <w:p w14:paraId="39958D21" w14:textId="7E939664" w:rsidR="00876D53" w:rsidRPr="00296EDC" w:rsidRDefault="00876D53" w:rsidP="00876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6EDC">
        <w:rPr>
          <w:rStyle w:val="c24"/>
          <w:rFonts w:eastAsia="Calibri"/>
          <w:bCs/>
          <w:iCs/>
          <w:color w:val="000000"/>
          <w:sz w:val="28"/>
          <w:szCs w:val="28"/>
        </w:rPr>
        <w:t>-</w:t>
      </w:r>
      <w:r w:rsidRPr="00296EDC">
        <w:rPr>
          <w:rStyle w:val="c25"/>
          <w:color w:val="000000"/>
          <w:sz w:val="40"/>
          <w:szCs w:val="40"/>
        </w:rPr>
        <w:t> </w:t>
      </w:r>
      <w:r w:rsidR="00880CD0" w:rsidRPr="00296EDC">
        <w:rPr>
          <w:rStyle w:val="c19"/>
          <w:color w:val="000000"/>
          <w:sz w:val="28"/>
          <w:szCs w:val="28"/>
        </w:rPr>
        <w:t>П</w:t>
      </w:r>
      <w:r w:rsidRPr="00296EDC">
        <w:rPr>
          <w:rStyle w:val="c19"/>
          <w:color w:val="000000"/>
          <w:sz w:val="28"/>
          <w:szCs w:val="28"/>
        </w:rPr>
        <w:t xml:space="preserve">овышение качества коррекционной работы в образовательном процессе и профессиональной компетентности педагогов в области логопедии, дефектологии и психологии; </w:t>
      </w:r>
    </w:p>
    <w:p w14:paraId="664FF5F0" w14:textId="777B8A73" w:rsidR="00876D53" w:rsidRPr="00296EDC" w:rsidRDefault="00876D53" w:rsidP="00876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6EDC">
        <w:rPr>
          <w:rStyle w:val="c35"/>
          <w:b/>
          <w:bCs/>
          <w:color w:val="000000"/>
          <w:sz w:val="28"/>
          <w:szCs w:val="28"/>
        </w:rPr>
        <w:lastRenderedPageBreak/>
        <w:t>- </w:t>
      </w:r>
      <w:r w:rsidRPr="00296EDC">
        <w:rPr>
          <w:rStyle w:val="c19"/>
          <w:color w:val="000000"/>
          <w:sz w:val="28"/>
          <w:szCs w:val="28"/>
        </w:rPr>
        <w:t>внедрение эффективных технологий и разработок в образовательное пространство для повышения качества коррекционной работы;</w:t>
      </w:r>
    </w:p>
    <w:p w14:paraId="52EAE754" w14:textId="307EF76A" w:rsidR="00B52F35" w:rsidRPr="00296EDC" w:rsidRDefault="00B52F35" w:rsidP="00B52F35">
      <w:pPr>
        <w:tabs>
          <w:tab w:val="left" w:pos="945"/>
        </w:tabs>
        <w:rPr>
          <w:sz w:val="28"/>
        </w:rPr>
      </w:pPr>
      <w:r w:rsidRPr="00296EDC">
        <w:rPr>
          <w:sz w:val="28"/>
        </w:rPr>
        <w:t>- изучение, обобщение и распространение передового педагогического опыта;</w:t>
      </w:r>
    </w:p>
    <w:p w14:paraId="249ADED7" w14:textId="1F865F7A" w:rsidR="00876D53" w:rsidRPr="00296EDC" w:rsidRDefault="00876D53" w:rsidP="00876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6EDC">
        <w:rPr>
          <w:rStyle w:val="c19"/>
          <w:color w:val="000000"/>
          <w:sz w:val="28"/>
          <w:szCs w:val="28"/>
        </w:rPr>
        <w:t>- повышение профессиональной компетентности и готовность к активным действиям учителей-логопедов, учителей-дефектологов</w:t>
      </w:r>
      <w:r w:rsidR="00880CD0" w:rsidRPr="00296EDC">
        <w:rPr>
          <w:rStyle w:val="c19"/>
          <w:color w:val="000000"/>
          <w:sz w:val="28"/>
          <w:szCs w:val="28"/>
        </w:rPr>
        <w:t xml:space="preserve">, </w:t>
      </w:r>
      <w:r w:rsidR="00F713D9">
        <w:rPr>
          <w:rStyle w:val="c19"/>
          <w:color w:val="000000"/>
          <w:sz w:val="28"/>
          <w:szCs w:val="28"/>
        </w:rPr>
        <w:t>педагога-психолога</w:t>
      </w:r>
      <w:r w:rsidR="00880CD0" w:rsidRPr="00296EDC">
        <w:rPr>
          <w:color w:val="000000"/>
          <w:szCs w:val="21"/>
        </w:rPr>
        <w:t xml:space="preserve"> </w:t>
      </w:r>
      <w:r w:rsidR="00880CD0" w:rsidRPr="00F713D9">
        <w:rPr>
          <w:color w:val="000000"/>
          <w:sz w:val="28"/>
          <w:szCs w:val="21"/>
        </w:rPr>
        <w:t>и</w:t>
      </w:r>
      <w:r w:rsidR="00880CD0" w:rsidRPr="00296EDC">
        <w:rPr>
          <w:color w:val="000000"/>
          <w:szCs w:val="21"/>
        </w:rPr>
        <w:t xml:space="preserve"> </w:t>
      </w:r>
      <w:r w:rsidR="00880CD0" w:rsidRPr="00296EDC">
        <w:rPr>
          <w:color w:val="000000"/>
          <w:sz w:val="28"/>
          <w:szCs w:val="21"/>
        </w:rPr>
        <w:t>социального педагога</w:t>
      </w:r>
      <w:r w:rsidRPr="00296EDC">
        <w:rPr>
          <w:rStyle w:val="c19"/>
          <w:color w:val="000000"/>
          <w:sz w:val="28"/>
          <w:szCs w:val="28"/>
        </w:rPr>
        <w:t>,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14:paraId="3E448EB6" w14:textId="77777777" w:rsidR="00B52F35" w:rsidRPr="00296EDC" w:rsidRDefault="00B52F35" w:rsidP="00B52F35">
      <w:pPr>
        <w:tabs>
          <w:tab w:val="left" w:pos="945"/>
        </w:tabs>
        <w:rPr>
          <w:sz w:val="36"/>
          <w:szCs w:val="26"/>
        </w:rPr>
      </w:pPr>
      <w:r w:rsidRPr="00296EDC">
        <w:rPr>
          <w:sz w:val="28"/>
        </w:rPr>
        <w:t>-  совершенствование навыков планирования коррекционной работы с учётом компенсаторных возможностей ребёнка и интегрированной работы со специалистами;</w:t>
      </w:r>
    </w:p>
    <w:p w14:paraId="6463B219" w14:textId="504733E3" w:rsidR="00876D53" w:rsidRPr="00296EDC" w:rsidRDefault="00876D53" w:rsidP="00876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6EDC">
        <w:rPr>
          <w:rStyle w:val="c19"/>
          <w:color w:val="000000"/>
          <w:sz w:val="28"/>
          <w:szCs w:val="28"/>
        </w:rPr>
        <w:t>- создание условий для представления практических результатов деятельности учителей-логопедов, учителей-дефектологов</w:t>
      </w:r>
      <w:r w:rsidR="00514617" w:rsidRPr="00296EDC">
        <w:rPr>
          <w:rStyle w:val="c19"/>
          <w:color w:val="000000"/>
          <w:sz w:val="28"/>
          <w:szCs w:val="28"/>
        </w:rPr>
        <w:t>,</w:t>
      </w:r>
      <w:r w:rsidRPr="00296EDC">
        <w:rPr>
          <w:rStyle w:val="c19"/>
          <w:color w:val="000000"/>
          <w:sz w:val="28"/>
          <w:szCs w:val="28"/>
        </w:rPr>
        <w:t xml:space="preserve"> </w:t>
      </w:r>
      <w:r w:rsidR="00514617" w:rsidRPr="00296EDC">
        <w:rPr>
          <w:color w:val="000000"/>
          <w:sz w:val="28"/>
          <w:szCs w:val="21"/>
        </w:rPr>
        <w:t xml:space="preserve">социального </w:t>
      </w:r>
      <w:r w:rsidR="00880CD0" w:rsidRPr="00296EDC">
        <w:rPr>
          <w:color w:val="000000"/>
          <w:sz w:val="28"/>
          <w:szCs w:val="21"/>
        </w:rPr>
        <w:t>педагога</w:t>
      </w:r>
      <w:r w:rsidR="00880CD0" w:rsidRPr="00296EDC">
        <w:rPr>
          <w:rStyle w:val="c19"/>
          <w:color w:val="000000"/>
          <w:sz w:val="32"/>
          <w:szCs w:val="28"/>
        </w:rPr>
        <w:t xml:space="preserve"> </w:t>
      </w:r>
      <w:r w:rsidRPr="00296EDC">
        <w:rPr>
          <w:rStyle w:val="c19"/>
          <w:color w:val="000000"/>
          <w:sz w:val="28"/>
          <w:szCs w:val="28"/>
        </w:rPr>
        <w:t xml:space="preserve">и </w:t>
      </w:r>
      <w:r w:rsidR="00F713D9">
        <w:rPr>
          <w:rStyle w:val="c19"/>
          <w:color w:val="000000"/>
          <w:sz w:val="28"/>
          <w:szCs w:val="28"/>
        </w:rPr>
        <w:t>педагога-психолога</w:t>
      </w:r>
      <w:r w:rsidRPr="00296EDC">
        <w:rPr>
          <w:rStyle w:val="c19"/>
          <w:color w:val="000000"/>
          <w:sz w:val="28"/>
          <w:szCs w:val="28"/>
        </w:rPr>
        <w:t>, через распространение практических рекомендаций, памяток, буклетов, связанных с коррекционно-развивающей работой, воспитанием детей в образовательных учреждениях;</w:t>
      </w:r>
    </w:p>
    <w:p w14:paraId="5FB45AAC" w14:textId="59F9224A" w:rsidR="00876D53" w:rsidRPr="00296EDC" w:rsidRDefault="00876D53" w:rsidP="00876D5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96EDC">
        <w:rPr>
          <w:rStyle w:val="c19"/>
          <w:color w:val="000000"/>
          <w:sz w:val="28"/>
          <w:szCs w:val="28"/>
        </w:rPr>
        <w:t>- знакомство с новинками педагогической и научной литературы.</w:t>
      </w:r>
    </w:p>
    <w:p w14:paraId="56ED8902" w14:textId="5BC95902" w:rsidR="00C65F5A" w:rsidRPr="00296EDC" w:rsidRDefault="0096679B" w:rsidP="00C65F5A">
      <w:pPr>
        <w:tabs>
          <w:tab w:val="left" w:pos="945"/>
        </w:tabs>
        <w:rPr>
          <w:sz w:val="36"/>
          <w:szCs w:val="26"/>
        </w:rPr>
      </w:pPr>
      <w:r w:rsidRPr="00296EDC">
        <w:rPr>
          <w:sz w:val="28"/>
        </w:rPr>
        <w:t>- внести предложение</w:t>
      </w:r>
      <w:r w:rsidR="00880CD0" w:rsidRPr="00296EDC">
        <w:rPr>
          <w:sz w:val="28"/>
        </w:rPr>
        <w:t xml:space="preserve"> о возобновлении работы по преемственности </w:t>
      </w:r>
      <w:r w:rsidR="00880CD0" w:rsidRPr="00296EDC">
        <w:rPr>
          <w:color w:val="333333"/>
          <w:sz w:val="28"/>
          <w:shd w:val="clear" w:color="auto" w:fill="FFFFFF"/>
        </w:rPr>
        <w:t>МДОАУ ЦРР - Д/с "</w:t>
      </w:r>
      <w:r w:rsidR="00880CD0" w:rsidRPr="00296EDC">
        <w:rPr>
          <w:bCs/>
          <w:color w:val="333333"/>
          <w:sz w:val="28"/>
          <w:shd w:val="clear" w:color="auto" w:fill="FFFFFF"/>
        </w:rPr>
        <w:t>Аленький</w:t>
      </w:r>
      <w:r w:rsidR="00880CD0" w:rsidRPr="00296EDC">
        <w:rPr>
          <w:color w:val="333333"/>
          <w:sz w:val="28"/>
          <w:shd w:val="clear" w:color="auto" w:fill="FFFFFF"/>
        </w:rPr>
        <w:t> </w:t>
      </w:r>
      <w:r w:rsidR="00880CD0" w:rsidRPr="00296EDC">
        <w:rPr>
          <w:bCs/>
          <w:color w:val="333333"/>
          <w:sz w:val="28"/>
          <w:shd w:val="clear" w:color="auto" w:fill="FFFFFF"/>
        </w:rPr>
        <w:t>Цветочек</w:t>
      </w:r>
      <w:r w:rsidR="00880CD0" w:rsidRPr="00296EDC">
        <w:rPr>
          <w:color w:val="333333"/>
          <w:sz w:val="28"/>
          <w:shd w:val="clear" w:color="auto" w:fill="FFFFFF"/>
        </w:rPr>
        <w:t>"</w:t>
      </w:r>
      <w:r w:rsidR="00880CD0" w:rsidRPr="00296EDC">
        <w:rPr>
          <w:rFonts w:ascii="Arial" w:hAnsi="Arial" w:cs="Arial"/>
          <w:color w:val="333333"/>
          <w:sz w:val="28"/>
          <w:shd w:val="clear" w:color="auto" w:fill="FFFFFF"/>
        </w:rPr>
        <w:t> </w:t>
      </w:r>
      <w:r w:rsidR="00880CD0" w:rsidRPr="00296EDC">
        <w:rPr>
          <w:sz w:val="28"/>
        </w:rPr>
        <w:t xml:space="preserve">и МБОУ СОШ №5. Организовать круглый стол «Преемственность в работе учителей-логопедов дошкольных и школьных образовательных организаций» с приглашением специалистов </w:t>
      </w:r>
      <w:r w:rsidR="00880CD0" w:rsidRPr="00296EDC">
        <w:rPr>
          <w:color w:val="333333"/>
          <w:sz w:val="28"/>
          <w:shd w:val="clear" w:color="auto" w:fill="FFFFFF"/>
        </w:rPr>
        <w:t>МДОАУ ЦРР - Д/с "</w:t>
      </w:r>
      <w:r w:rsidR="00880CD0" w:rsidRPr="00296EDC">
        <w:rPr>
          <w:bCs/>
          <w:color w:val="333333"/>
          <w:sz w:val="28"/>
          <w:shd w:val="clear" w:color="auto" w:fill="FFFFFF"/>
        </w:rPr>
        <w:t>Аленький</w:t>
      </w:r>
      <w:r w:rsidR="00880CD0" w:rsidRPr="00296EDC">
        <w:rPr>
          <w:color w:val="333333"/>
          <w:sz w:val="28"/>
          <w:shd w:val="clear" w:color="auto" w:fill="FFFFFF"/>
        </w:rPr>
        <w:t> </w:t>
      </w:r>
      <w:r w:rsidR="00880CD0" w:rsidRPr="00296EDC">
        <w:rPr>
          <w:bCs/>
          <w:color w:val="333333"/>
          <w:sz w:val="28"/>
          <w:shd w:val="clear" w:color="auto" w:fill="FFFFFF"/>
        </w:rPr>
        <w:t>Цветочек</w:t>
      </w:r>
      <w:r w:rsidR="00880CD0" w:rsidRPr="00296EDC">
        <w:rPr>
          <w:color w:val="333333"/>
          <w:sz w:val="28"/>
          <w:shd w:val="clear" w:color="auto" w:fill="FFFFFF"/>
        </w:rPr>
        <w:t>"</w:t>
      </w:r>
      <w:r w:rsidR="00880CD0" w:rsidRPr="00296EDC">
        <w:rPr>
          <w:sz w:val="28"/>
        </w:rPr>
        <w:t>.</w:t>
      </w:r>
    </w:p>
    <w:p w14:paraId="626746FB" w14:textId="30E1212D" w:rsidR="00B52F35" w:rsidRPr="00B52F35" w:rsidRDefault="00B52F35" w:rsidP="00C65F5A">
      <w:pPr>
        <w:tabs>
          <w:tab w:val="left" w:pos="945"/>
        </w:tabs>
        <w:rPr>
          <w:sz w:val="28"/>
        </w:rPr>
      </w:pPr>
      <w:r w:rsidRPr="00296EDC">
        <w:rPr>
          <w:sz w:val="28"/>
        </w:rPr>
        <w:t>- мониторинг профессиональных и информационных потребностей учителей – логопедов, учителя-дефектолога, педагога психолога и социального педагога, выявление затруднений дидактического и методического характера;</w:t>
      </w:r>
      <w:r w:rsidRPr="00B52F35">
        <w:rPr>
          <w:sz w:val="28"/>
        </w:rPr>
        <w:t xml:space="preserve"> </w:t>
      </w:r>
    </w:p>
    <w:p w14:paraId="0FDF18BB" w14:textId="77777777" w:rsidR="00B52F35" w:rsidRDefault="00B52F35" w:rsidP="00C65F5A">
      <w:pPr>
        <w:tabs>
          <w:tab w:val="left" w:pos="945"/>
        </w:tabs>
        <w:rPr>
          <w:sz w:val="26"/>
          <w:szCs w:val="26"/>
        </w:rPr>
      </w:pPr>
    </w:p>
    <w:p w14:paraId="61883C4A" w14:textId="47C29BC8" w:rsidR="00C65F5A" w:rsidRDefault="00C65F5A" w:rsidP="00C65F5A">
      <w:pPr>
        <w:tabs>
          <w:tab w:val="left" w:pos="945"/>
        </w:tabs>
        <w:rPr>
          <w:sz w:val="26"/>
          <w:szCs w:val="26"/>
        </w:rPr>
      </w:pPr>
      <w:r w:rsidRPr="005E0218">
        <w:rPr>
          <w:sz w:val="26"/>
          <w:szCs w:val="26"/>
        </w:rPr>
        <w:t>Руководитель</w:t>
      </w:r>
      <w:r>
        <w:rPr>
          <w:sz w:val="26"/>
          <w:szCs w:val="26"/>
        </w:rPr>
        <w:t xml:space="preserve"> </w:t>
      </w:r>
    </w:p>
    <w:p w14:paraId="427DC377" w14:textId="63AAF025" w:rsidR="00C65F5A" w:rsidRPr="005D0F35" w:rsidRDefault="00C65F5A" w:rsidP="00C65F5A">
      <w:pPr>
        <w:tabs>
          <w:tab w:val="left" w:pos="945"/>
        </w:tabs>
        <w:rPr>
          <w:sz w:val="26"/>
          <w:szCs w:val="26"/>
        </w:rPr>
      </w:pPr>
      <w:r w:rsidRPr="005D0F35">
        <w:rPr>
          <w:sz w:val="26"/>
          <w:szCs w:val="26"/>
        </w:rPr>
        <w:t>методического</w:t>
      </w:r>
    </w:p>
    <w:p w14:paraId="6DC08B3D" w14:textId="3EE058AB" w:rsidR="00C65F5A" w:rsidRPr="005E0218" w:rsidRDefault="00C65F5A" w:rsidP="00C65F5A">
      <w:pPr>
        <w:tabs>
          <w:tab w:val="left" w:pos="945"/>
        </w:tabs>
        <w:rPr>
          <w:sz w:val="26"/>
          <w:szCs w:val="26"/>
        </w:rPr>
      </w:pPr>
      <w:r w:rsidRPr="005D0F35">
        <w:rPr>
          <w:sz w:val="26"/>
          <w:szCs w:val="26"/>
        </w:rPr>
        <w:t xml:space="preserve"> </w:t>
      </w:r>
      <w:proofErr w:type="gramStart"/>
      <w:r w:rsidRPr="005D0F35">
        <w:rPr>
          <w:sz w:val="26"/>
          <w:szCs w:val="26"/>
        </w:rPr>
        <w:t>объединения</w:t>
      </w:r>
      <w:r w:rsidRPr="005E0218">
        <w:rPr>
          <w:sz w:val="26"/>
          <w:szCs w:val="26"/>
        </w:rPr>
        <w:t>:</w:t>
      </w:r>
      <w:r w:rsidR="00514617">
        <w:rPr>
          <w:sz w:val="26"/>
          <w:szCs w:val="26"/>
        </w:rPr>
        <w:t xml:space="preserve">  </w:t>
      </w:r>
      <w:r w:rsidR="006E6CB3">
        <w:rPr>
          <w:sz w:val="26"/>
          <w:szCs w:val="26"/>
        </w:rPr>
        <w:t>_</w:t>
      </w:r>
      <w:proofErr w:type="gramEnd"/>
      <w:r w:rsidR="006E6CB3">
        <w:rPr>
          <w:sz w:val="26"/>
          <w:szCs w:val="26"/>
        </w:rPr>
        <w:t>_</w:t>
      </w:r>
      <w:proofErr w:type="spellStart"/>
      <w:r w:rsidR="006E6CB3" w:rsidRPr="006E6CB3">
        <w:rPr>
          <w:sz w:val="26"/>
          <w:szCs w:val="26"/>
          <w:u w:val="single"/>
        </w:rPr>
        <w:t>Кагарлыцкая</w:t>
      </w:r>
      <w:proofErr w:type="spellEnd"/>
      <w:r w:rsidR="006E6CB3" w:rsidRPr="006E6CB3">
        <w:rPr>
          <w:sz w:val="26"/>
          <w:szCs w:val="26"/>
          <w:u w:val="single"/>
        </w:rPr>
        <w:t xml:space="preserve"> Т.Л</w:t>
      </w:r>
      <w:r w:rsidR="006E6CB3">
        <w:rPr>
          <w:sz w:val="26"/>
          <w:szCs w:val="26"/>
        </w:rPr>
        <w:t>.</w:t>
      </w:r>
      <w:r>
        <w:rPr>
          <w:sz w:val="26"/>
          <w:szCs w:val="26"/>
        </w:rPr>
        <w:t>_______</w:t>
      </w:r>
      <w:r w:rsidR="00514617">
        <w:rPr>
          <w:sz w:val="26"/>
          <w:szCs w:val="26"/>
        </w:rPr>
        <w:t>________</w:t>
      </w:r>
      <w:r w:rsidRPr="005E02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____________________</w:t>
      </w:r>
    </w:p>
    <w:p w14:paraId="0EAA894A" w14:textId="2AC56682" w:rsidR="00C65F5A" w:rsidRDefault="00C65F5A" w:rsidP="00C65F5A">
      <w:pPr>
        <w:tabs>
          <w:tab w:val="left" w:pos="945"/>
          <w:tab w:val="left" w:pos="7488"/>
        </w:tabs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</w:t>
      </w:r>
      <w:r w:rsidR="00514617">
        <w:rPr>
          <w:sz w:val="26"/>
          <w:szCs w:val="26"/>
          <w:vertAlign w:val="subscript"/>
        </w:rPr>
        <w:t xml:space="preserve">       </w:t>
      </w:r>
      <w:r>
        <w:rPr>
          <w:sz w:val="26"/>
          <w:szCs w:val="26"/>
          <w:vertAlign w:val="subscript"/>
        </w:rPr>
        <w:t xml:space="preserve">  Ф.И.О.                                                                                                                </w:t>
      </w:r>
      <w:r w:rsidR="00514617">
        <w:rPr>
          <w:sz w:val="26"/>
          <w:szCs w:val="26"/>
          <w:vertAlign w:val="subscript"/>
        </w:rPr>
        <w:t xml:space="preserve">               </w:t>
      </w:r>
      <w:r>
        <w:rPr>
          <w:sz w:val="26"/>
          <w:szCs w:val="26"/>
          <w:vertAlign w:val="subscript"/>
        </w:rPr>
        <w:t xml:space="preserve">   </w:t>
      </w:r>
      <w:r>
        <w:rPr>
          <w:sz w:val="26"/>
          <w:szCs w:val="26"/>
          <w:vertAlign w:val="subscript"/>
        </w:rPr>
        <w:tab/>
        <w:t>подпись</w:t>
      </w:r>
    </w:p>
    <w:p w14:paraId="3923140C" w14:textId="67E606CB" w:rsidR="00F61677" w:rsidRDefault="00F61677" w:rsidP="00C65F5A">
      <w:pPr>
        <w:tabs>
          <w:tab w:val="left" w:pos="945"/>
          <w:tab w:val="left" w:pos="7488"/>
        </w:tabs>
        <w:rPr>
          <w:sz w:val="26"/>
          <w:szCs w:val="26"/>
          <w:vertAlign w:val="subscript"/>
        </w:rPr>
      </w:pPr>
    </w:p>
    <w:p w14:paraId="1368C52D" w14:textId="0AACAB98" w:rsidR="00C642ED" w:rsidRPr="00B5128B" w:rsidRDefault="00C642ED" w:rsidP="00514617">
      <w:pPr>
        <w:rPr>
          <w:b/>
          <w:bCs/>
          <w:sz w:val="24"/>
          <w:szCs w:val="24"/>
          <w:lang w:eastAsia="en-US"/>
        </w:rPr>
      </w:pPr>
    </w:p>
    <w:p w14:paraId="3EA97A4D" w14:textId="5A939177" w:rsidR="00414FBE" w:rsidRDefault="00F61677" w:rsidP="00F61677">
      <w:pPr>
        <w:rPr>
          <w:b/>
          <w:sz w:val="24"/>
          <w:szCs w:val="24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8752" behindDoc="1" locked="0" layoutInCell="1" allowOverlap="1" wp14:anchorId="53B0846E" wp14:editId="5C92E5E3">
            <wp:simplePos x="0" y="0"/>
            <wp:positionH relativeFrom="column">
              <wp:posOffset>2417445</wp:posOffset>
            </wp:positionH>
            <wp:positionV relativeFrom="paragraph">
              <wp:posOffset>233680</wp:posOffset>
            </wp:positionV>
            <wp:extent cx="2099945" cy="2971165"/>
            <wp:effectExtent l="0" t="0" r="0" b="635"/>
            <wp:wrapTight wrapText="bothSides">
              <wp:wrapPolygon edited="0">
                <wp:start x="0" y="0"/>
                <wp:lineTo x="0" y="21466"/>
                <wp:lineTo x="21358" y="21466"/>
                <wp:lineTo x="21358" y="0"/>
                <wp:lineTo x="0" y="0"/>
              </wp:wrapPolygon>
            </wp:wrapTight>
            <wp:docPr id="2" name="Рисунок 2" descr="\\Kopilka\общая папка\ЛОГОПЕДЫ+ДЕФЕКТОЛОГ\Я серцем вижу мир\Дипломы участников\Ханахме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pilka\общая папка\ЛОГОПЕДЫ+ДЕФЕКТОЛОГ\Я серцем вижу мир\Дипломы участников\Ханахмед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71">
        <w:rPr>
          <w:noProof/>
          <w:sz w:val="28"/>
        </w:rPr>
        <w:drawing>
          <wp:inline distT="0" distB="0" distL="0" distR="0" wp14:anchorId="3F7F6925" wp14:editId="34468D75">
            <wp:extent cx="2141220" cy="3028421"/>
            <wp:effectExtent l="0" t="0" r="0" b="635"/>
            <wp:docPr id="1" name="Рисунок 1" descr="\\Kopilka\общая папка\ЛОГОПЕДЫ+ДЕФЕКТОЛОГ\Я серцем вижу мир\Дипломы участников\Тиньг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ЛОГОПЕДЫ+ДЕФЕКТОЛОГ\Я серцем вижу мир\Дипломы участников\Тиньг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44" cy="30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6E922EB4" wp14:editId="7916B0CA">
            <wp:extent cx="2186940" cy="3093437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80" cy="31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71">
        <w:rPr>
          <w:noProof/>
          <w:sz w:val="28"/>
        </w:rPr>
        <w:drawing>
          <wp:inline distT="0" distB="0" distL="0" distR="0" wp14:anchorId="01538E16" wp14:editId="4507751F">
            <wp:extent cx="2141220" cy="3028419"/>
            <wp:effectExtent l="0" t="0" r="0" b="635"/>
            <wp:docPr id="3" name="Рисунок 3" descr="\\Kopilka\общая папка\ЛОГОПЕДЫ+ДЕФЕКТОЛОГ\Я серцем вижу мир\Джанмурз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pilka\общая папка\ЛОГОПЕДЫ+ДЕФЕКТОЛОГ\Я серцем вижу мир\Джанмурза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83" cy="30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 wp14:anchorId="6A406F79" wp14:editId="3DA798E2">
            <wp:extent cx="2354580" cy="3330563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668" cy="33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B144" w14:textId="77777777" w:rsidR="00A37671" w:rsidRDefault="00A37671" w:rsidP="00B00AE6">
      <w:pPr>
        <w:ind w:left="720"/>
        <w:jc w:val="center"/>
        <w:rPr>
          <w:b/>
          <w:sz w:val="24"/>
          <w:szCs w:val="24"/>
        </w:rPr>
      </w:pPr>
    </w:p>
    <w:p w14:paraId="7BA85F09" w14:textId="0FE00C7E" w:rsidR="00A37671" w:rsidRPr="00B5128B" w:rsidRDefault="00A37671" w:rsidP="00D85DCF">
      <w:pPr>
        <w:rPr>
          <w:b/>
          <w:sz w:val="24"/>
          <w:szCs w:val="24"/>
        </w:rPr>
      </w:pPr>
    </w:p>
    <w:sectPr w:rsidR="00A37671" w:rsidRPr="00B5128B" w:rsidSect="00F61677">
      <w:pgSz w:w="16838" w:h="11906" w:orient="landscape"/>
      <w:pgMar w:top="567" w:right="70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AF"/>
    <w:multiLevelType w:val="hybridMultilevel"/>
    <w:tmpl w:val="A202D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BDD"/>
    <w:multiLevelType w:val="hybridMultilevel"/>
    <w:tmpl w:val="9E38369E"/>
    <w:lvl w:ilvl="0" w:tplc="A17EE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20B"/>
    <w:multiLevelType w:val="multilevel"/>
    <w:tmpl w:val="CA9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8768A"/>
    <w:multiLevelType w:val="hybridMultilevel"/>
    <w:tmpl w:val="B3EC0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7242"/>
    <w:multiLevelType w:val="hybridMultilevel"/>
    <w:tmpl w:val="954AA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1121894"/>
    <w:multiLevelType w:val="multilevel"/>
    <w:tmpl w:val="43C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065A3"/>
    <w:multiLevelType w:val="multilevel"/>
    <w:tmpl w:val="254C3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A721D6"/>
    <w:multiLevelType w:val="multilevel"/>
    <w:tmpl w:val="873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E"/>
    <w:rsid w:val="00011B14"/>
    <w:rsid w:val="00011C6A"/>
    <w:rsid w:val="0001563F"/>
    <w:rsid w:val="000252FB"/>
    <w:rsid w:val="00053BF3"/>
    <w:rsid w:val="00070284"/>
    <w:rsid w:val="0007485F"/>
    <w:rsid w:val="0008357B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D062D"/>
    <w:rsid w:val="000D3A63"/>
    <w:rsid w:val="000E1621"/>
    <w:rsid w:val="000E577B"/>
    <w:rsid w:val="000E74D0"/>
    <w:rsid w:val="000F6C13"/>
    <w:rsid w:val="001008B0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64B8"/>
    <w:rsid w:val="00150CFB"/>
    <w:rsid w:val="0015268A"/>
    <w:rsid w:val="00156E03"/>
    <w:rsid w:val="00163F57"/>
    <w:rsid w:val="00165B8A"/>
    <w:rsid w:val="0016629B"/>
    <w:rsid w:val="001748FF"/>
    <w:rsid w:val="00174A36"/>
    <w:rsid w:val="00181BDE"/>
    <w:rsid w:val="0019547C"/>
    <w:rsid w:val="001A40F7"/>
    <w:rsid w:val="001A6492"/>
    <w:rsid w:val="001D1DE6"/>
    <w:rsid w:val="001D4A6E"/>
    <w:rsid w:val="001D7EBF"/>
    <w:rsid w:val="001E4FA7"/>
    <w:rsid w:val="001E5FB5"/>
    <w:rsid w:val="00204710"/>
    <w:rsid w:val="002048F0"/>
    <w:rsid w:val="002136B1"/>
    <w:rsid w:val="002228B0"/>
    <w:rsid w:val="00245555"/>
    <w:rsid w:val="00246F70"/>
    <w:rsid w:val="002569B3"/>
    <w:rsid w:val="00274732"/>
    <w:rsid w:val="00274B39"/>
    <w:rsid w:val="00276312"/>
    <w:rsid w:val="00291DCA"/>
    <w:rsid w:val="00293E1E"/>
    <w:rsid w:val="00296EDC"/>
    <w:rsid w:val="002C0D6C"/>
    <w:rsid w:val="002C10AB"/>
    <w:rsid w:val="002D6C1A"/>
    <w:rsid w:val="002E112D"/>
    <w:rsid w:val="002F0B03"/>
    <w:rsid w:val="002F36E3"/>
    <w:rsid w:val="002F407A"/>
    <w:rsid w:val="00304741"/>
    <w:rsid w:val="00305968"/>
    <w:rsid w:val="00314CC4"/>
    <w:rsid w:val="003206B7"/>
    <w:rsid w:val="0032126E"/>
    <w:rsid w:val="003222FC"/>
    <w:rsid w:val="0034015F"/>
    <w:rsid w:val="00345424"/>
    <w:rsid w:val="0034554B"/>
    <w:rsid w:val="00351750"/>
    <w:rsid w:val="003550D3"/>
    <w:rsid w:val="00363E05"/>
    <w:rsid w:val="0036749D"/>
    <w:rsid w:val="00370753"/>
    <w:rsid w:val="003867FE"/>
    <w:rsid w:val="00387FBE"/>
    <w:rsid w:val="00391892"/>
    <w:rsid w:val="003A16A4"/>
    <w:rsid w:val="003A743D"/>
    <w:rsid w:val="003B6B4A"/>
    <w:rsid w:val="003D592E"/>
    <w:rsid w:val="003D73AC"/>
    <w:rsid w:val="003E2786"/>
    <w:rsid w:val="003E577E"/>
    <w:rsid w:val="003F244F"/>
    <w:rsid w:val="00400615"/>
    <w:rsid w:val="00404040"/>
    <w:rsid w:val="00405B27"/>
    <w:rsid w:val="00407B20"/>
    <w:rsid w:val="00412CA0"/>
    <w:rsid w:val="00414FBE"/>
    <w:rsid w:val="00417945"/>
    <w:rsid w:val="00422C8F"/>
    <w:rsid w:val="00424C5F"/>
    <w:rsid w:val="004415B5"/>
    <w:rsid w:val="00443C16"/>
    <w:rsid w:val="0044454F"/>
    <w:rsid w:val="00450B96"/>
    <w:rsid w:val="0045229B"/>
    <w:rsid w:val="00456E25"/>
    <w:rsid w:val="00460F6B"/>
    <w:rsid w:val="00477B11"/>
    <w:rsid w:val="00480543"/>
    <w:rsid w:val="00483670"/>
    <w:rsid w:val="00483803"/>
    <w:rsid w:val="00494460"/>
    <w:rsid w:val="00495EFB"/>
    <w:rsid w:val="004A20DE"/>
    <w:rsid w:val="004B16CB"/>
    <w:rsid w:val="004B7EDB"/>
    <w:rsid w:val="004C5493"/>
    <w:rsid w:val="004C6B3A"/>
    <w:rsid w:val="004E107A"/>
    <w:rsid w:val="004E1CFD"/>
    <w:rsid w:val="004E2540"/>
    <w:rsid w:val="004E5CA6"/>
    <w:rsid w:val="005011D2"/>
    <w:rsid w:val="00501EE3"/>
    <w:rsid w:val="00504637"/>
    <w:rsid w:val="00512E82"/>
    <w:rsid w:val="00514617"/>
    <w:rsid w:val="005332D3"/>
    <w:rsid w:val="00542603"/>
    <w:rsid w:val="00551172"/>
    <w:rsid w:val="00555DBF"/>
    <w:rsid w:val="00556DD8"/>
    <w:rsid w:val="00565A37"/>
    <w:rsid w:val="00565D34"/>
    <w:rsid w:val="0056656A"/>
    <w:rsid w:val="00585245"/>
    <w:rsid w:val="0058624D"/>
    <w:rsid w:val="00593C33"/>
    <w:rsid w:val="005A1A7B"/>
    <w:rsid w:val="005A7964"/>
    <w:rsid w:val="005C4BD2"/>
    <w:rsid w:val="005C5B44"/>
    <w:rsid w:val="005D235F"/>
    <w:rsid w:val="005D4AC0"/>
    <w:rsid w:val="005E1CDB"/>
    <w:rsid w:val="005F036E"/>
    <w:rsid w:val="005F723A"/>
    <w:rsid w:val="005F7F3F"/>
    <w:rsid w:val="00604DF6"/>
    <w:rsid w:val="006218A9"/>
    <w:rsid w:val="00622E76"/>
    <w:rsid w:val="00634B23"/>
    <w:rsid w:val="006372B8"/>
    <w:rsid w:val="006377D3"/>
    <w:rsid w:val="00640178"/>
    <w:rsid w:val="00645572"/>
    <w:rsid w:val="006510DC"/>
    <w:rsid w:val="00656B5D"/>
    <w:rsid w:val="00657BC4"/>
    <w:rsid w:val="00672DA7"/>
    <w:rsid w:val="00676FF5"/>
    <w:rsid w:val="00681613"/>
    <w:rsid w:val="00690810"/>
    <w:rsid w:val="00694D19"/>
    <w:rsid w:val="006A6118"/>
    <w:rsid w:val="006A74B5"/>
    <w:rsid w:val="006B001E"/>
    <w:rsid w:val="006B0023"/>
    <w:rsid w:val="006B096B"/>
    <w:rsid w:val="006B302B"/>
    <w:rsid w:val="006B4B49"/>
    <w:rsid w:val="006D0173"/>
    <w:rsid w:val="006D3E9B"/>
    <w:rsid w:val="006D52D4"/>
    <w:rsid w:val="006D5EC5"/>
    <w:rsid w:val="006D66F4"/>
    <w:rsid w:val="006E3C75"/>
    <w:rsid w:val="006E6CB3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44EEC"/>
    <w:rsid w:val="0075010B"/>
    <w:rsid w:val="007504C4"/>
    <w:rsid w:val="00756A94"/>
    <w:rsid w:val="00757284"/>
    <w:rsid w:val="00760822"/>
    <w:rsid w:val="007736F0"/>
    <w:rsid w:val="00786EE5"/>
    <w:rsid w:val="00787724"/>
    <w:rsid w:val="007B3378"/>
    <w:rsid w:val="007B421B"/>
    <w:rsid w:val="007C1639"/>
    <w:rsid w:val="007C1A02"/>
    <w:rsid w:val="007C4DAF"/>
    <w:rsid w:val="007C571F"/>
    <w:rsid w:val="007D1F86"/>
    <w:rsid w:val="007D4653"/>
    <w:rsid w:val="007E2EC7"/>
    <w:rsid w:val="007F1BD4"/>
    <w:rsid w:val="007F3795"/>
    <w:rsid w:val="008117EB"/>
    <w:rsid w:val="0081310F"/>
    <w:rsid w:val="0081464C"/>
    <w:rsid w:val="00817106"/>
    <w:rsid w:val="00821037"/>
    <w:rsid w:val="00833F62"/>
    <w:rsid w:val="00835201"/>
    <w:rsid w:val="00866920"/>
    <w:rsid w:val="00867907"/>
    <w:rsid w:val="00876D53"/>
    <w:rsid w:val="00877739"/>
    <w:rsid w:val="00880592"/>
    <w:rsid w:val="00880CD0"/>
    <w:rsid w:val="008B2351"/>
    <w:rsid w:val="008C0BCD"/>
    <w:rsid w:val="008C4128"/>
    <w:rsid w:val="008D1C3E"/>
    <w:rsid w:val="008D4892"/>
    <w:rsid w:val="008D5A19"/>
    <w:rsid w:val="008D60B5"/>
    <w:rsid w:val="008D6D3B"/>
    <w:rsid w:val="008E003E"/>
    <w:rsid w:val="008E2090"/>
    <w:rsid w:val="008E41DE"/>
    <w:rsid w:val="00900FF2"/>
    <w:rsid w:val="00911CB6"/>
    <w:rsid w:val="0091360E"/>
    <w:rsid w:val="00917F23"/>
    <w:rsid w:val="009212C6"/>
    <w:rsid w:val="00922F62"/>
    <w:rsid w:val="00926D6C"/>
    <w:rsid w:val="00934D93"/>
    <w:rsid w:val="00940903"/>
    <w:rsid w:val="00947EBD"/>
    <w:rsid w:val="0096679B"/>
    <w:rsid w:val="0097798B"/>
    <w:rsid w:val="00980528"/>
    <w:rsid w:val="009941BA"/>
    <w:rsid w:val="009A4EAA"/>
    <w:rsid w:val="009B35E7"/>
    <w:rsid w:val="009B3F41"/>
    <w:rsid w:val="009B5D8D"/>
    <w:rsid w:val="009C2BFB"/>
    <w:rsid w:val="009C5B66"/>
    <w:rsid w:val="009C7CDA"/>
    <w:rsid w:val="009D0818"/>
    <w:rsid w:val="009D553D"/>
    <w:rsid w:val="009D6FBB"/>
    <w:rsid w:val="009D7D74"/>
    <w:rsid w:val="009E0F3E"/>
    <w:rsid w:val="009E2917"/>
    <w:rsid w:val="009E70E5"/>
    <w:rsid w:val="009F3C4D"/>
    <w:rsid w:val="00A01388"/>
    <w:rsid w:val="00A01C8C"/>
    <w:rsid w:val="00A07499"/>
    <w:rsid w:val="00A15E20"/>
    <w:rsid w:val="00A24547"/>
    <w:rsid w:val="00A27894"/>
    <w:rsid w:val="00A34838"/>
    <w:rsid w:val="00A36803"/>
    <w:rsid w:val="00A37671"/>
    <w:rsid w:val="00A404C1"/>
    <w:rsid w:val="00A47565"/>
    <w:rsid w:val="00A7226A"/>
    <w:rsid w:val="00A904EA"/>
    <w:rsid w:val="00A931BF"/>
    <w:rsid w:val="00AA2614"/>
    <w:rsid w:val="00AB18D6"/>
    <w:rsid w:val="00AB5B82"/>
    <w:rsid w:val="00AC14F9"/>
    <w:rsid w:val="00AD18CE"/>
    <w:rsid w:val="00AD7180"/>
    <w:rsid w:val="00AD7EAB"/>
    <w:rsid w:val="00AE2544"/>
    <w:rsid w:val="00AE4EB3"/>
    <w:rsid w:val="00AE5F13"/>
    <w:rsid w:val="00B00AE6"/>
    <w:rsid w:val="00B01984"/>
    <w:rsid w:val="00B0220D"/>
    <w:rsid w:val="00B0694C"/>
    <w:rsid w:val="00B21245"/>
    <w:rsid w:val="00B25244"/>
    <w:rsid w:val="00B25704"/>
    <w:rsid w:val="00B36B66"/>
    <w:rsid w:val="00B36E32"/>
    <w:rsid w:val="00B40ABA"/>
    <w:rsid w:val="00B425D5"/>
    <w:rsid w:val="00B43BC1"/>
    <w:rsid w:val="00B4642A"/>
    <w:rsid w:val="00B5128B"/>
    <w:rsid w:val="00B51E62"/>
    <w:rsid w:val="00B52F35"/>
    <w:rsid w:val="00B55480"/>
    <w:rsid w:val="00B60BD3"/>
    <w:rsid w:val="00B71855"/>
    <w:rsid w:val="00B721BA"/>
    <w:rsid w:val="00B74A07"/>
    <w:rsid w:val="00BA2CF2"/>
    <w:rsid w:val="00BA2F7C"/>
    <w:rsid w:val="00BB24EC"/>
    <w:rsid w:val="00BB5F8A"/>
    <w:rsid w:val="00BC12DA"/>
    <w:rsid w:val="00BD48DA"/>
    <w:rsid w:val="00C029AB"/>
    <w:rsid w:val="00C034D3"/>
    <w:rsid w:val="00C04920"/>
    <w:rsid w:val="00C07480"/>
    <w:rsid w:val="00C1550C"/>
    <w:rsid w:val="00C23F6A"/>
    <w:rsid w:val="00C32765"/>
    <w:rsid w:val="00C35CCE"/>
    <w:rsid w:val="00C3652E"/>
    <w:rsid w:val="00C44C81"/>
    <w:rsid w:val="00C540A2"/>
    <w:rsid w:val="00C5665E"/>
    <w:rsid w:val="00C61426"/>
    <w:rsid w:val="00C642ED"/>
    <w:rsid w:val="00C65F5A"/>
    <w:rsid w:val="00C669D3"/>
    <w:rsid w:val="00C72FA1"/>
    <w:rsid w:val="00C76188"/>
    <w:rsid w:val="00C87FF1"/>
    <w:rsid w:val="00CA5CF8"/>
    <w:rsid w:val="00CA7739"/>
    <w:rsid w:val="00CB20FB"/>
    <w:rsid w:val="00CB2517"/>
    <w:rsid w:val="00CB381E"/>
    <w:rsid w:val="00CB3E96"/>
    <w:rsid w:val="00CC07E3"/>
    <w:rsid w:val="00CD2D47"/>
    <w:rsid w:val="00CD3793"/>
    <w:rsid w:val="00CE0A96"/>
    <w:rsid w:val="00CE1D5A"/>
    <w:rsid w:val="00CE7206"/>
    <w:rsid w:val="00CF05E7"/>
    <w:rsid w:val="00CF5133"/>
    <w:rsid w:val="00D029BC"/>
    <w:rsid w:val="00D053D4"/>
    <w:rsid w:val="00D353BC"/>
    <w:rsid w:val="00D4160E"/>
    <w:rsid w:val="00D43F90"/>
    <w:rsid w:val="00D53675"/>
    <w:rsid w:val="00D5551E"/>
    <w:rsid w:val="00D61411"/>
    <w:rsid w:val="00D6144F"/>
    <w:rsid w:val="00D726D8"/>
    <w:rsid w:val="00D778FC"/>
    <w:rsid w:val="00D823B1"/>
    <w:rsid w:val="00D828FC"/>
    <w:rsid w:val="00D85DCF"/>
    <w:rsid w:val="00D864C1"/>
    <w:rsid w:val="00D91A00"/>
    <w:rsid w:val="00DA4EDA"/>
    <w:rsid w:val="00DA66EB"/>
    <w:rsid w:val="00DD5F5A"/>
    <w:rsid w:val="00DD7C7B"/>
    <w:rsid w:val="00DE3797"/>
    <w:rsid w:val="00DE4BB7"/>
    <w:rsid w:val="00E053FB"/>
    <w:rsid w:val="00E33D66"/>
    <w:rsid w:val="00E35B28"/>
    <w:rsid w:val="00E4143E"/>
    <w:rsid w:val="00E4749C"/>
    <w:rsid w:val="00E47EED"/>
    <w:rsid w:val="00E63FF7"/>
    <w:rsid w:val="00E73317"/>
    <w:rsid w:val="00E80595"/>
    <w:rsid w:val="00E822BF"/>
    <w:rsid w:val="00E86BE6"/>
    <w:rsid w:val="00E92410"/>
    <w:rsid w:val="00E973E3"/>
    <w:rsid w:val="00EA1633"/>
    <w:rsid w:val="00EB2067"/>
    <w:rsid w:val="00EB3141"/>
    <w:rsid w:val="00EB6CC8"/>
    <w:rsid w:val="00EC16A6"/>
    <w:rsid w:val="00EC2077"/>
    <w:rsid w:val="00ED55EA"/>
    <w:rsid w:val="00ED5CD8"/>
    <w:rsid w:val="00F035ED"/>
    <w:rsid w:val="00F213DD"/>
    <w:rsid w:val="00F21BE0"/>
    <w:rsid w:val="00F241BC"/>
    <w:rsid w:val="00F26E47"/>
    <w:rsid w:val="00F31069"/>
    <w:rsid w:val="00F34985"/>
    <w:rsid w:val="00F377D0"/>
    <w:rsid w:val="00F40A52"/>
    <w:rsid w:val="00F40C42"/>
    <w:rsid w:val="00F440D2"/>
    <w:rsid w:val="00F56CF0"/>
    <w:rsid w:val="00F61677"/>
    <w:rsid w:val="00F713D9"/>
    <w:rsid w:val="00F828A6"/>
    <w:rsid w:val="00F86C53"/>
    <w:rsid w:val="00FA7EC3"/>
    <w:rsid w:val="00FE5000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8CD8DAB2-1F17-4DE7-9DF6-C0922AF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6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A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A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60BD3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8D5A19"/>
    <w:pPr>
      <w:ind w:left="720"/>
      <w:contextualSpacing/>
    </w:pPr>
  </w:style>
  <w:style w:type="table" w:styleId="a6">
    <w:name w:val="Table Grid"/>
    <w:basedOn w:val="a1"/>
    <w:uiPriority w:val="3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EA163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053FB"/>
    <w:rPr>
      <w:color w:val="800080" w:themeColor="followedHyperlink"/>
      <w:u w:val="single"/>
    </w:rPr>
  </w:style>
  <w:style w:type="character" w:customStyle="1" w:styleId="c4">
    <w:name w:val="c4"/>
    <w:basedOn w:val="a0"/>
    <w:rsid w:val="004E107A"/>
  </w:style>
  <w:style w:type="character" w:customStyle="1" w:styleId="c1">
    <w:name w:val="c1"/>
    <w:basedOn w:val="a0"/>
    <w:rsid w:val="004E107A"/>
  </w:style>
  <w:style w:type="character" w:customStyle="1" w:styleId="20">
    <w:name w:val="Заголовок 2 Знак"/>
    <w:basedOn w:val="a0"/>
    <w:link w:val="2"/>
    <w:uiPriority w:val="9"/>
    <w:rsid w:val="00156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A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3A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2">
    <w:name w:val="c2"/>
    <w:basedOn w:val="a"/>
    <w:rsid w:val="00876D53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876D53"/>
  </w:style>
  <w:style w:type="character" w:customStyle="1" w:styleId="c19">
    <w:name w:val="c19"/>
    <w:basedOn w:val="a0"/>
    <w:rsid w:val="00876D53"/>
  </w:style>
  <w:style w:type="character" w:customStyle="1" w:styleId="c25">
    <w:name w:val="c25"/>
    <w:basedOn w:val="a0"/>
    <w:rsid w:val="00876D53"/>
  </w:style>
  <w:style w:type="character" w:customStyle="1" w:styleId="c35">
    <w:name w:val="c35"/>
    <w:basedOn w:val="a0"/>
    <w:rsid w:val="008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BA2D-BF42-4AC4-A92A-D82480D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16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АПР</dc:creator>
  <cp:lastModifiedBy>ZAM4</cp:lastModifiedBy>
  <cp:revision>52</cp:revision>
  <cp:lastPrinted>2024-05-07T06:01:00Z</cp:lastPrinted>
  <dcterms:created xsi:type="dcterms:W3CDTF">2024-04-22T11:56:00Z</dcterms:created>
  <dcterms:modified xsi:type="dcterms:W3CDTF">2024-05-07T06:04:00Z</dcterms:modified>
</cp:coreProperties>
</file>