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45C61" w14:textId="3D1566CB" w:rsidR="00593C33" w:rsidRPr="00F03FCE" w:rsidRDefault="00593C33" w:rsidP="00593C3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F03FCE">
        <w:rPr>
          <w:rFonts w:ascii="Times New Roman" w:hAnsi="Times New Roman"/>
          <w:b/>
          <w:color w:val="262626"/>
          <w:sz w:val="26"/>
          <w:szCs w:val="26"/>
        </w:rPr>
        <w:t>А</w:t>
      </w:r>
      <w:r w:rsidRPr="00F03FCE">
        <w:rPr>
          <w:rFonts w:ascii="Times New Roman" w:hAnsi="Times New Roman"/>
          <w:b/>
          <w:sz w:val="26"/>
          <w:szCs w:val="26"/>
        </w:rPr>
        <w:t xml:space="preserve">нализ работы МО учителей </w:t>
      </w:r>
      <w:r w:rsidR="00007942" w:rsidRPr="00F03FCE">
        <w:rPr>
          <w:rFonts w:ascii="Times New Roman" w:hAnsi="Times New Roman"/>
          <w:b/>
          <w:sz w:val="26"/>
          <w:szCs w:val="26"/>
        </w:rPr>
        <w:t>начальных классов</w:t>
      </w:r>
      <w:r w:rsidR="001A6289" w:rsidRPr="00F03FCE">
        <w:rPr>
          <w:rFonts w:ascii="Times New Roman" w:hAnsi="Times New Roman"/>
          <w:b/>
          <w:sz w:val="26"/>
          <w:szCs w:val="26"/>
        </w:rPr>
        <w:t xml:space="preserve"> МБОУ СОШ №5 </w:t>
      </w:r>
      <w:proofErr w:type="spellStart"/>
      <w:r w:rsidR="001A6289" w:rsidRPr="00F03FCE">
        <w:rPr>
          <w:rFonts w:ascii="Times New Roman" w:hAnsi="Times New Roman"/>
          <w:b/>
          <w:sz w:val="26"/>
          <w:szCs w:val="26"/>
        </w:rPr>
        <w:t>г</w:t>
      </w:r>
      <w:proofErr w:type="gramStart"/>
      <w:r w:rsidR="001A6289" w:rsidRPr="00F03FCE">
        <w:rPr>
          <w:rFonts w:ascii="Times New Roman" w:hAnsi="Times New Roman"/>
          <w:b/>
          <w:sz w:val="26"/>
          <w:szCs w:val="26"/>
        </w:rPr>
        <w:t>.П</w:t>
      </w:r>
      <w:proofErr w:type="gramEnd"/>
      <w:r w:rsidR="001A6289" w:rsidRPr="00F03FCE">
        <w:rPr>
          <w:rFonts w:ascii="Times New Roman" w:hAnsi="Times New Roman"/>
          <w:b/>
          <w:sz w:val="26"/>
          <w:szCs w:val="26"/>
        </w:rPr>
        <w:t>ыть-Ях</w:t>
      </w:r>
      <w:proofErr w:type="spellEnd"/>
    </w:p>
    <w:p w14:paraId="6BB8E57B" w14:textId="32036FB5" w:rsidR="00593C33" w:rsidRPr="00F03FCE" w:rsidRDefault="00007942" w:rsidP="00593C3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F03FCE">
        <w:rPr>
          <w:rFonts w:ascii="Times New Roman" w:hAnsi="Times New Roman"/>
          <w:b/>
          <w:sz w:val="26"/>
          <w:szCs w:val="26"/>
        </w:rPr>
        <w:t>2023-2024</w:t>
      </w:r>
      <w:r w:rsidR="00593C33" w:rsidRPr="00F03FCE">
        <w:rPr>
          <w:rFonts w:ascii="Times New Roman" w:hAnsi="Times New Roman"/>
          <w:b/>
          <w:sz w:val="26"/>
          <w:szCs w:val="26"/>
        </w:rPr>
        <w:t>учебный год</w:t>
      </w:r>
    </w:p>
    <w:p w14:paraId="1FBCF17B" w14:textId="77777777" w:rsidR="00007942" w:rsidRPr="00F03FCE" w:rsidRDefault="00593C33" w:rsidP="00007942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03FCE">
        <w:rPr>
          <w:b/>
          <w:sz w:val="26"/>
          <w:szCs w:val="26"/>
        </w:rPr>
        <w:t>Тема:</w:t>
      </w:r>
      <w:r w:rsidRPr="00F03FCE">
        <w:rPr>
          <w:sz w:val="26"/>
          <w:szCs w:val="26"/>
        </w:rPr>
        <w:t xml:space="preserve"> </w:t>
      </w:r>
      <w:r w:rsidR="00007942" w:rsidRPr="00F03FCE">
        <w:rPr>
          <w:b/>
        </w:rPr>
        <w:t>«</w:t>
      </w:r>
      <w:r w:rsidR="00007942" w:rsidRPr="00F03FCE">
        <w:rPr>
          <w:rFonts w:eastAsia="Calibri"/>
          <w:b/>
          <w:lang w:eastAsia="en-US"/>
        </w:rPr>
        <w:t xml:space="preserve">Формирование профессиональной компетентности педагога начальной школы для качественной подготовки и обученности учащихся по </w:t>
      </w:r>
      <w:proofErr w:type="gramStart"/>
      <w:r w:rsidR="00007942" w:rsidRPr="00F03FCE">
        <w:rPr>
          <w:rFonts w:eastAsia="Calibri"/>
          <w:b/>
          <w:lang w:eastAsia="en-US"/>
        </w:rPr>
        <w:t>обновленному</w:t>
      </w:r>
      <w:proofErr w:type="gramEnd"/>
      <w:r w:rsidR="00007942" w:rsidRPr="00F03FCE">
        <w:rPr>
          <w:rFonts w:eastAsia="Calibri"/>
          <w:b/>
          <w:lang w:eastAsia="en-US"/>
        </w:rPr>
        <w:t xml:space="preserve"> ФГОС НОО</w:t>
      </w:r>
      <w:r w:rsidR="00007942" w:rsidRPr="00F03FCE">
        <w:rPr>
          <w:rFonts w:eastAsia="Calibri"/>
          <w:lang w:eastAsia="en-US"/>
        </w:rPr>
        <w:t>»</w:t>
      </w:r>
    </w:p>
    <w:p w14:paraId="2F487D6C" w14:textId="6A502589" w:rsidR="00593C33" w:rsidRPr="00F03FCE" w:rsidRDefault="00593C33" w:rsidP="00593C33">
      <w:pPr>
        <w:jc w:val="both"/>
        <w:rPr>
          <w:sz w:val="26"/>
          <w:szCs w:val="26"/>
        </w:rPr>
      </w:pPr>
    </w:p>
    <w:p w14:paraId="0B0054B4" w14:textId="00D39945" w:rsidR="00593C33" w:rsidRPr="00F03FCE" w:rsidRDefault="00593C33" w:rsidP="00593C33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F03FCE">
        <w:rPr>
          <w:b/>
          <w:bCs/>
          <w:kern w:val="24"/>
          <w:sz w:val="26"/>
          <w:szCs w:val="26"/>
        </w:rPr>
        <w:t>Цель:</w:t>
      </w:r>
      <w:r w:rsidR="00007942" w:rsidRPr="00F03FCE">
        <w:rPr>
          <w:rFonts w:eastAsia="Calibri"/>
          <w:lang w:eastAsia="en-US"/>
        </w:rPr>
        <w:t xml:space="preserve"> 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14:paraId="791546EB" w14:textId="77777777" w:rsidR="001A6289" w:rsidRPr="00F03FCE" w:rsidRDefault="001A6289" w:rsidP="00007942">
      <w:pPr>
        <w:rPr>
          <w:sz w:val="26"/>
          <w:szCs w:val="26"/>
        </w:rPr>
      </w:pPr>
    </w:p>
    <w:p w14:paraId="647E4ABA" w14:textId="3D3AA3E3" w:rsidR="007A360B" w:rsidRPr="00F03FCE" w:rsidRDefault="00593C33" w:rsidP="00007942">
      <w:pPr>
        <w:rPr>
          <w:rFonts w:eastAsia="Calibri"/>
          <w:sz w:val="24"/>
          <w:szCs w:val="24"/>
          <w:lang w:eastAsia="en-US"/>
        </w:rPr>
      </w:pPr>
      <w:r w:rsidRPr="00F03FCE">
        <w:rPr>
          <w:sz w:val="24"/>
          <w:szCs w:val="24"/>
        </w:rPr>
        <w:t xml:space="preserve">Перед коллективом учителей </w:t>
      </w:r>
      <w:r w:rsidR="001A6289" w:rsidRPr="00F03FCE">
        <w:rPr>
          <w:sz w:val="24"/>
          <w:szCs w:val="24"/>
        </w:rPr>
        <w:t xml:space="preserve">начальных классов  были </w:t>
      </w:r>
      <w:r w:rsidRPr="00F03FCE">
        <w:rPr>
          <w:sz w:val="24"/>
          <w:szCs w:val="24"/>
        </w:rPr>
        <w:t>поставлены задачи:</w:t>
      </w:r>
      <w:r w:rsidR="00007942" w:rsidRPr="00F03FCE">
        <w:rPr>
          <w:rFonts w:eastAsia="Calibri"/>
          <w:sz w:val="24"/>
          <w:szCs w:val="24"/>
          <w:lang w:eastAsia="en-US"/>
        </w:rPr>
        <w:t xml:space="preserve"> </w:t>
      </w:r>
    </w:p>
    <w:p w14:paraId="1E546EBC" w14:textId="6EF267A0" w:rsidR="00007942" w:rsidRPr="00F03FCE" w:rsidRDefault="00007942" w:rsidP="00007942">
      <w:pPr>
        <w:rPr>
          <w:rFonts w:eastAsia="Calibri"/>
          <w:sz w:val="24"/>
          <w:szCs w:val="24"/>
          <w:lang w:eastAsia="en-US"/>
        </w:rPr>
      </w:pPr>
      <w:r w:rsidRPr="00F03FCE">
        <w:rPr>
          <w:rFonts w:eastAsia="Calibri"/>
          <w:sz w:val="24"/>
          <w:szCs w:val="24"/>
          <w:lang w:eastAsia="en-US"/>
        </w:rPr>
        <w:t>1.   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</w:t>
      </w:r>
    </w:p>
    <w:p w14:paraId="2828EA4E" w14:textId="77777777" w:rsidR="00007942" w:rsidRPr="00F03FCE" w:rsidRDefault="00007942" w:rsidP="00007942">
      <w:pPr>
        <w:spacing w:after="200"/>
        <w:rPr>
          <w:rFonts w:eastAsia="Calibri"/>
          <w:sz w:val="24"/>
          <w:szCs w:val="24"/>
          <w:lang w:eastAsia="en-US"/>
        </w:rPr>
      </w:pPr>
      <w:r w:rsidRPr="00F03FCE">
        <w:rPr>
          <w:rFonts w:eastAsia="Calibri"/>
          <w:sz w:val="24"/>
          <w:szCs w:val="24"/>
          <w:lang w:eastAsia="en-US"/>
        </w:rPr>
        <w:t xml:space="preserve">2.  Работать над развитием </w:t>
      </w:r>
      <w:r w:rsidRPr="00F03FCE">
        <w:rPr>
          <w:rFonts w:eastAsia="Calibri"/>
          <w:bCs/>
          <w:color w:val="000000"/>
          <w:sz w:val="24"/>
          <w:szCs w:val="24"/>
          <w:shd w:val="clear" w:color="auto" w:fill="FFFFFF"/>
          <w:lang w:eastAsia="en-US"/>
        </w:rPr>
        <w:t>функциональной  грамотности по предметам, чтобы достичь требований результатов ФГОС</w:t>
      </w:r>
      <w:r w:rsidRPr="00F03FCE">
        <w:rPr>
          <w:rFonts w:eastAsia="Calibri"/>
          <w:sz w:val="24"/>
          <w:szCs w:val="24"/>
          <w:lang w:eastAsia="en-US"/>
        </w:rPr>
        <w:t>.</w:t>
      </w:r>
    </w:p>
    <w:p w14:paraId="44B17B2B" w14:textId="599472E7" w:rsidR="00007942" w:rsidRPr="00F03FCE" w:rsidRDefault="00007942" w:rsidP="00007942">
      <w:pPr>
        <w:spacing w:after="200"/>
        <w:rPr>
          <w:rFonts w:eastAsia="Calibri"/>
          <w:sz w:val="24"/>
          <w:szCs w:val="24"/>
          <w:lang w:eastAsia="en-US"/>
        </w:rPr>
      </w:pPr>
      <w:r w:rsidRPr="00F03FCE">
        <w:rPr>
          <w:rFonts w:eastAsia="Calibri"/>
          <w:sz w:val="24"/>
          <w:szCs w:val="24"/>
          <w:lang w:eastAsia="en-US"/>
        </w:rPr>
        <w:t>3.  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14:paraId="67CEE960" w14:textId="035C3A8F" w:rsidR="00007942" w:rsidRPr="00F03FCE" w:rsidRDefault="00007942" w:rsidP="00007942">
      <w:pPr>
        <w:spacing w:after="200"/>
        <w:rPr>
          <w:rFonts w:eastAsia="Calibri"/>
          <w:sz w:val="24"/>
          <w:szCs w:val="24"/>
          <w:lang w:eastAsia="en-US"/>
        </w:rPr>
      </w:pPr>
      <w:r w:rsidRPr="00F03FCE">
        <w:rPr>
          <w:rFonts w:eastAsia="Calibri"/>
          <w:sz w:val="24"/>
          <w:szCs w:val="24"/>
          <w:lang w:eastAsia="en-US"/>
        </w:rPr>
        <w:t>4.  Продолжить работу по реализации принципа индивидуального личностно-ориентированного подхода, опираясь на результаты психолого-педагогических исследований.</w:t>
      </w:r>
    </w:p>
    <w:p w14:paraId="07DBF007" w14:textId="04D32EBC" w:rsidR="00007942" w:rsidRPr="00F03FCE" w:rsidRDefault="00007942" w:rsidP="00007942">
      <w:pPr>
        <w:spacing w:after="200"/>
        <w:rPr>
          <w:rFonts w:eastAsia="Calibri"/>
          <w:sz w:val="24"/>
          <w:szCs w:val="24"/>
          <w:lang w:eastAsia="en-US"/>
        </w:rPr>
      </w:pPr>
      <w:r w:rsidRPr="00F03FCE">
        <w:rPr>
          <w:rFonts w:eastAsia="Calibri"/>
          <w:sz w:val="24"/>
          <w:szCs w:val="24"/>
          <w:lang w:eastAsia="en-US"/>
        </w:rPr>
        <w:t>5.  Повышение профессионального уровня педагогов МО через углубленную работу по избранной теме самообразования, изучение педагогической и методической литературы, прохождение курсов повышения квалификации, участие в семинарах, конференциях.</w:t>
      </w:r>
    </w:p>
    <w:p w14:paraId="4DA5FD5B" w14:textId="77777777" w:rsidR="00495EFB" w:rsidRPr="00F03FCE" w:rsidRDefault="00495EFB" w:rsidP="001A628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70"/>
        <w:gridCol w:w="4917"/>
        <w:gridCol w:w="10708"/>
      </w:tblGrid>
      <w:tr w:rsidR="0091360E" w:rsidRPr="00F03FCE" w14:paraId="4CE48783" w14:textId="735F9843" w:rsidTr="00964C01">
        <w:tc>
          <w:tcPr>
            <w:tcW w:w="470" w:type="dxa"/>
          </w:tcPr>
          <w:p w14:paraId="584D6904" w14:textId="77777777" w:rsidR="0091360E" w:rsidRPr="00F03FCE" w:rsidRDefault="0091360E" w:rsidP="00593C33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14:paraId="65852AA8" w14:textId="2F97B27D" w:rsidR="0091360E" w:rsidRPr="00F03FCE" w:rsidRDefault="0091360E" w:rsidP="00F56CF0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F03FCE">
              <w:rPr>
                <w:rFonts w:eastAsiaTheme="minorEastAsia"/>
                <w:sz w:val="24"/>
                <w:szCs w:val="24"/>
              </w:rPr>
              <w:t xml:space="preserve">Непрерывность профессионального развития учителя </w:t>
            </w:r>
            <w:bookmarkStart w:id="0" w:name="_Hlk144303632"/>
            <w:r w:rsidR="00C669D3" w:rsidRPr="00F03FCE">
              <w:rPr>
                <w:rFonts w:eastAsiaTheme="minorEastAsia"/>
                <w:sz w:val="24"/>
                <w:szCs w:val="24"/>
              </w:rPr>
              <w:t>(Курсовая подготовка)</w:t>
            </w:r>
          </w:p>
          <w:bookmarkEnd w:id="0"/>
          <w:p w14:paraId="2CC2AE19" w14:textId="77777777" w:rsidR="0091360E" w:rsidRPr="00F03FCE" w:rsidRDefault="0091360E" w:rsidP="002F4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8" w:type="dxa"/>
          </w:tcPr>
          <w:p w14:paraId="7C3894BB" w14:textId="01BE41DA" w:rsidR="00E857C0" w:rsidRPr="00F03FCE" w:rsidRDefault="007A360B" w:rsidP="00E857C0">
            <w:pPr>
              <w:pStyle w:val="ConsPlusNormal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r w:rsidR="00E857C0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«Федеральная образовательная программа начального общего образования: компоненты содержания и планируемые результаты в условиях ФГОС»  (48ч.) ИРО </w:t>
            </w:r>
            <w:r w:rsidR="00AF19DA" w:rsidRPr="00F03F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F19DA" w:rsidRPr="00F03FCE">
              <w:rPr>
                <w:rFonts w:ascii="Times New Roman" w:hAnsi="Times New Roman" w:cs="Times New Roman"/>
                <w:bCs/>
                <w:sz w:val="24"/>
                <w:szCs w:val="24"/>
              </w:rPr>
              <w:t>Салиева</w:t>
            </w:r>
            <w:proofErr w:type="spellEnd"/>
            <w:r w:rsidR="00AF19DA" w:rsidRPr="00F03F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Н.М</w:t>
            </w:r>
            <w:r w:rsidR="00031A1E" w:rsidRPr="00F03F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031A1E" w:rsidRPr="00F03FCE">
              <w:rPr>
                <w:rFonts w:ascii="Times New Roman" w:hAnsi="Times New Roman" w:cs="Times New Roman"/>
                <w:bCs/>
                <w:sz w:val="24"/>
                <w:szCs w:val="24"/>
              </w:rPr>
              <w:t>Архипцова</w:t>
            </w:r>
            <w:proofErr w:type="spellEnd"/>
            <w:r w:rsidR="00031A1E" w:rsidRPr="00F03F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Е.С</w:t>
            </w:r>
            <w:r w:rsidR="00706E12" w:rsidRPr="00F03FC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21AEC1AC" w14:textId="3756BB98" w:rsidR="00E857C0" w:rsidRPr="00F03FCE" w:rsidRDefault="007A360B" w:rsidP="00E857C0">
            <w:pPr>
              <w:pStyle w:val="ConsPlusNormal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r w:rsidR="00E857C0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«Классное руководство: использование ресурсов эффективной коммуникации педагогов, родителей и обучающихся» - (72ч.) ИРО</w:t>
            </w:r>
            <w:r w:rsidR="00AF19DA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F19DA" w:rsidRPr="00F03FCE">
              <w:rPr>
                <w:rFonts w:ascii="Times New Roman" w:hAnsi="Times New Roman" w:cs="Times New Roman"/>
                <w:bCs/>
                <w:sz w:val="24"/>
                <w:szCs w:val="24"/>
              </w:rPr>
              <w:t>Салиева</w:t>
            </w:r>
            <w:proofErr w:type="spellEnd"/>
            <w:r w:rsidR="00AF19DA" w:rsidRPr="00F03F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Н.М</w:t>
            </w:r>
            <w:r w:rsidR="00706E12" w:rsidRPr="00F03FC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4848A126" w14:textId="284DE3F3" w:rsidR="00E857C0" w:rsidRPr="00F03FCE" w:rsidRDefault="007A360B" w:rsidP="00E857C0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r w:rsidR="00E857C0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образовательного маршрута и организация дополнительного образования обучающихся с ОВЗ»  - (72ч.) БУВО «Сургутский государственный университет»</w:t>
            </w:r>
            <w:r w:rsidR="00E857C0" w:rsidRPr="00F03F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02.12.2023-17.12.2023 (</w:t>
            </w:r>
            <w:proofErr w:type="spellStart"/>
            <w:r w:rsidR="00E857C0" w:rsidRPr="00F03FCE">
              <w:rPr>
                <w:rFonts w:ascii="Times New Roman" w:hAnsi="Times New Roman" w:cs="Times New Roman"/>
                <w:bCs/>
                <w:sz w:val="24"/>
                <w:szCs w:val="24"/>
              </w:rPr>
              <w:t>Рызыванова</w:t>
            </w:r>
            <w:proofErr w:type="spellEnd"/>
            <w:r w:rsidR="00E857C0" w:rsidRPr="00F03F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А.В, </w:t>
            </w:r>
            <w:proofErr w:type="spellStart"/>
            <w:r w:rsidR="00E857C0" w:rsidRPr="00F03FCE">
              <w:rPr>
                <w:rFonts w:ascii="Times New Roman" w:hAnsi="Times New Roman" w:cs="Times New Roman"/>
                <w:bCs/>
                <w:sz w:val="24"/>
                <w:szCs w:val="24"/>
              </w:rPr>
              <w:t>Салиева</w:t>
            </w:r>
            <w:proofErr w:type="spellEnd"/>
            <w:r w:rsidR="000E0AC5" w:rsidRPr="00F03F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Н.М</w:t>
            </w:r>
            <w:r w:rsidR="00031A1E" w:rsidRPr="00F03F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031A1E" w:rsidRPr="00F03FCE">
              <w:rPr>
                <w:rFonts w:ascii="Times New Roman" w:hAnsi="Times New Roman" w:cs="Times New Roman"/>
                <w:bCs/>
                <w:sz w:val="24"/>
                <w:szCs w:val="24"/>
              </w:rPr>
              <w:t>Архипцова</w:t>
            </w:r>
            <w:proofErr w:type="spellEnd"/>
            <w:r w:rsidR="00031A1E" w:rsidRPr="00F03F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Е.С)</w:t>
            </w:r>
          </w:p>
          <w:p w14:paraId="4F2DDB2B" w14:textId="0777FD97" w:rsidR="00AF19DA" w:rsidRPr="00F03FCE" w:rsidRDefault="00AF19DA" w:rsidP="00AF19DA">
            <w:pPr>
              <w:pStyle w:val="ConsPlusNormal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КПК «Актуальные вопросы организации воспитательной работы в общеобразовательной организации в рамках обновлённых ФГОС» (Данилюк Е.А)</w:t>
            </w:r>
          </w:p>
          <w:p w14:paraId="604B1456" w14:textId="62D7AF96" w:rsidR="00AF19DA" w:rsidRPr="00F03FCE" w:rsidRDefault="007A360B" w:rsidP="00AF19DA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r w:rsidR="00AF19DA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подходы к </w:t>
            </w:r>
            <w:proofErr w:type="spellStart"/>
            <w:r w:rsidR="00AF19DA" w:rsidRPr="00F03FCE">
              <w:rPr>
                <w:rFonts w:ascii="Times New Roman" w:hAnsi="Times New Roman" w:cs="Times New Roman"/>
                <w:sz w:val="24"/>
                <w:szCs w:val="24"/>
              </w:rPr>
              <w:t>критериальному</w:t>
            </w:r>
            <w:proofErr w:type="spellEnd"/>
            <w:r w:rsidR="00AF19DA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оцениванию процедур оценки качества образования». (</w:t>
            </w:r>
            <w:proofErr w:type="spellStart"/>
            <w:r w:rsidR="00AF19DA" w:rsidRPr="00F03FCE">
              <w:rPr>
                <w:rFonts w:ascii="Times New Roman" w:hAnsi="Times New Roman" w:cs="Times New Roman"/>
                <w:sz w:val="24"/>
                <w:szCs w:val="24"/>
              </w:rPr>
              <w:t>Хазигалиева</w:t>
            </w:r>
            <w:proofErr w:type="spellEnd"/>
            <w:r w:rsidR="00AF19DA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А.Ф)</w:t>
            </w:r>
          </w:p>
          <w:p w14:paraId="4E21CAD5" w14:textId="0A88A9BA" w:rsidR="003F7437" w:rsidRPr="00F03FCE" w:rsidRDefault="007A360B" w:rsidP="00AF19DA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КПК «Основы психологического развития личности ребенка и его поведения в социальной среде» 72ч АНОДПО «Аудит безопасности» </w:t>
            </w:r>
            <w:proofErr w:type="spellStart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ижневартовск</w:t>
            </w:r>
            <w:proofErr w:type="spellEnd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(Бояркина И.А, </w:t>
            </w:r>
            <w:proofErr w:type="spellStart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Афандеева</w:t>
            </w:r>
            <w:proofErr w:type="spellEnd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Р.Р)</w:t>
            </w:r>
          </w:p>
          <w:p w14:paraId="38BFDE38" w14:textId="2FC4B4E6" w:rsidR="007A360B" w:rsidRPr="00F03FCE" w:rsidRDefault="007A360B" w:rsidP="00AF19DA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КПК «Сопровождение программ наставничества педагогических работников в </w:t>
            </w:r>
            <w:r w:rsidRPr="00F03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организации» АУ ДПО ХМАО-Югра «ИРО», 09.10.2023 (</w:t>
            </w:r>
            <w:proofErr w:type="spellStart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Афандеева</w:t>
            </w:r>
            <w:proofErr w:type="spellEnd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Р.Р)</w:t>
            </w:r>
          </w:p>
          <w:p w14:paraId="285C9DCB" w14:textId="0DAE0F50" w:rsidR="009B37DE" w:rsidRPr="00F03FCE" w:rsidRDefault="009B37DE" w:rsidP="00AF19DA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«</w:t>
            </w: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математической грамотности</w:t>
            </w:r>
            <w:r w:rsidRPr="00F03FC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» (</w:t>
            </w:r>
            <w:proofErr w:type="spellStart"/>
            <w:r w:rsidRPr="00F03FC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Спирченкова</w:t>
            </w:r>
            <w:proofErr w:type="spellEnd"/>
            <w:r w:rsidRPr="00F03FC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Т.О</w:t>
            </w:r>
            <w:r w:rsidR="001A6289" w:rsidRPr="00F03FC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14:paraId="0435939B" w14:textId="0BFE7DE9" w:rsidR="00E857C0" w:rsidRPr="00F03FCE" w:rsidRDefault="00E857C0" w:rsidP="00E857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0E" w:rsidRPr="00F03FCE" w14:paraId="02CE15CB" w14:textId="77777777" w:rsidTr="00964C01">
        <w:tc>
          <w:tcPr>
            <w:tcW w:w="470" w:type="dxa"/>
          </w:tcPr>
          <w:p w14:paraId="78F41082" w14:textId="77777777" w:rsidR="0091360E" w:rsidRPr="00F03FCE" w:rsidRDefault="0091360E" w:rsidP="00593C33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14:paraId="69D24AF9" w14:textId="77777777" w:rsidR="0091360E" w:rsidRPr="00F03FCE" w:rsidRDefault="0091360E" w:rsidP="0091360E">
            <w:pPr>
              <w:rPr>
                <w:sz w:val="24"/>
                <w:szCs w:val="24"/>
              </w:rPr>
            </w:pPr>
            <w:r w:rsidRPr="00F03FCE">
              <w:rPr>
                <w:rFonts w:eastAsiaTheme="minorEastAsia"/>
                <w:sz w:val="24"/>
                <w:szCs w:val="24"/>
              </w:rPr>
              <w:t xml:space="preserve">Самообразование </w:t>
            </w:r>
            <w:bookmarkStart w:id="1" w:name="_Hlk144303679"/>
            <w:r w:rsidRPr="00F03FCE">
              <w:rPr>
                <w:sz w:val="24"/>
                <w:szCs w:val="24"/>
              </w:rPr>
              <w:t>(участие в вебинарах, семинарах, конференциях и др.)</w:t>
            </w:r>
            <w:bookmarkEnd w:id="1"/>
          </w:p>
          <w:p w14:paraId="462A3639" w14:textId="77777777" w:rsidR="0091360E" w:rsidRPr="00F03FCE" w:rsidRDefault="0091360E" w:rsidP="002F4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8" w:type="dxa"/>
          </w:tcPr>
          <w:p w14:paraId="370D18DC" w14:textId="3A51A768" w:rsidR="000F2754" w:rsidRPr="00F03FCE" w:rsidRDefault="000F2754" w:rsidP="000F2754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 для общественных наблюдателей 02-03 февраля 2024 года в городе </w:t>
            </w:r>
            <w:proofErr w:type="spellStart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Пыть-Яхе</w:t>
            </w:r>
            <w:proofErr w:type="spellEnd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Хазигалиева</w:t>
            </w:r>
            <w:proofErr w:type="spellEnd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А.Ф)</w:t>
            </w:r>
          </w:p>
          <w:p w14:paraId="0C7F7409" w14:textId="5740641B" w:rsidR="000F2754" w:rsidRPr="00F03FCE" w:rsidRDefault="000F2754" w:rsidP="000F2754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Онлайн семинар на тему: «Адаптация дошкольников и школьников на всех ступенях обучения». (</w:t>
            </w:r>
            <w:proofErr w:type="spellStart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Хазигалиева</w:t>
            </w:r>
            <w:proofErr w:type="spellEnd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А.Ф)</w:t>
            </w:r>
          </w:p>
          <w:p w14:paraId="3B8A88A0" w14:textId="2D686307" w:rsidR="00C3786D" w:rsidRPr="00F03FCE" w:rsidRDefault="00C3786D" w:rsidP="000F2754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«Преподавание основ финансовой </w:t>
            </w:r>
            <w:proofErr w:type="gramStart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proofErr w:type="gramEnd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обновленных ФГОС. (</w:t>
            </w:r>
            <w:proofErr w:type="spellStart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Архипцова</w:t>
            </w:r>
            <w:proofErr w:type="spellEnd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Е.А)</w:t>
            </w:r>
          </w:p>
          <w:p w14:paraId="653B8199" w14:textId="0ABE14FA" w:rsidR="0091360E" w:rsidRPr="00F03FCE" w:rsidRDefault="000F2754" w:rsidP="000F2754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ЭКОФорум-митап</w:t>
            </w:r>
            <w:proofErr w:type="spellEnd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06E12" w:rsidRPr="00F03FCE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EEB848E" w14:textId="69F900B7" w:rsidR="000F2754" w:rsidRPr="00F03FCE" w:rsidRDefault="000F2754" w:rsidP="000F2754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  <w:proofErr w:type="gramStart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 участника </w:t>
            </w:r>
            <w:proofErr w:type="spellStart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организации исследовательской деятельности в современном образовательном процессе»</w:t>
            </w:r>
            <w:r w:rsidRPr="00F03F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(Данилюк Е.А)</w:t>
            </w:r>
          </w:p>
          <w:p w14:paraId="13F416E7" w14:textId="710F3BB1" w:rsidR="000F2754" w:rsidRPr="00F03FCE" w:rsidRDefault="000F2754" w:rsidP="000F2754">
            <w:pPr>
              <w:pStyle w:val="ConsPlusNormal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03.11.2023 </w:t>
            </w:r>
            <w:proofErr w:type="gramStart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 Всероссийский онлайн-зачёт по финансовой грамотности (Данилюк Е.А)</w:t>
            </w:r>
          </w:p>
          <w:p w14:paraId="683887F2" w14:textId="77777777" w:rsidR="007A360B" w:rsidRPr="00F03FCE" w:rsidRDefault="007A360B" w:rsidP="007A360B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08.11.2023г-Сертификат II всероссийской научно-практической конференции «Актуальные проблемы современного образования детей с ОВЗ» (Данилюк Е.А)</w:t>
            </w:r>
          </w:p>
          <w:p w14:paraId="5BC4424D" w14:textId="14BECE87" w:rsidR="007A360B" w:rsidRPr="00F03FCE" w:rsidRDefault="007A360B" w:rsidP="007A360B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  <w:proofErr w:type="gramStart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7DFB" w:rsidRPr="00F03FCE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«Функциональная грамотность как важный инструмент мотивации обучающихся» (Данилюк Е.А)</w:t>
            </w:r>
          </w:p>
          <w:p w14:paraId="6264AEEC" w14:textId="28E21AA7" w:rsidR="007A360B" w:rsidRPr="00F03FCE" w:rsidRDefault="00031A1E" w:rsidP="00031A1E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Calibri"/>
                <w:bCs/>
                <w:color w:val="202124"/>
                <w:sz w:val="24"/>
                <w:szCs w:val="24"/>
                <w:lang w:eastAsia="en-US"/>
              </w:rPr>
            </w:pPr>
            <w:r w:rsidRPr="00F03FCE">
              <w:rPr>
                <w:sz w:val="24"/>
                <w:szCs w:val="24"/>
              </w:rPr>
              <w:t xml:space="preserve">участие в </w:t>
            </w:r>
            <w:r w:rsidRPr="00F03FCE">
              <w:rPr>
                <w:rFonts w:eastAsia="Calibri"/>
                <w:color w:val="595959"/>
                <w:sz w:val="24"/>
                <w:szCs w:val="24"/>
                <w:lang w:eastAsia="en-US"/>
              </w:rPr>
              <w:t xml:space="preserve">образовательном марафоне </w:t>
            </w:r>
            <w:r w:rsidRPr="00F03FCE">
              <w:rPr>
                <w:rFonts w:eastAsia="Calibri"/>
                <w:color w:val="202124"/>
                <w:sz w:val="24"/>
                <w:szCs w:val="24"/>
                <w:lang w:eastAsia="en-US"/>
              </w:rPr>
              <w:t xml:space="preserve">по теме: </w:t>
            </w:r>
            <w:r w:rsidRPr="00F03FCE">
              <w:rPr>
                <w:rFonts w:eastAsia="Calibri"/>
                <w:bCs/>
                <w:color w:val="202124"/>
                <w:sz w:val="24"/>
                <w:szCs w:val="24"/>
                <w:lang w:eastAsia="en-US"/>
              </w:rPr>
              <w:t>«Развитие интеллекта и творчества детей посредством современных игровых технологий» (</w:t>
            </w:r>
            <w:proofErr w:type="spellStart"/>
            <w:r w:rsidRPr="00F03FCE">
              <w:rPr>
                <w:rFonts w:eastAsia="Calibri"/>
                <w:bCs/>
                <w:color w:val="202124"/>
                <w:sz w:val="24"/>
                <w:szCs w:val="24"/>
                <w:lang w:eastAsia="en-US"/>
              </w:rPr>
              <w:t>Архипцова</w:t>
            </w:r>
            <w:proofErr w:type="spellEnd"/>
            <w:r w:rsidRPr="00F03FCE">
              <w:rPr>
                <w:rFonts w:eastAsia="Calibri"/>
                <w:bCs/>
                <w:color w:val="202124"/>
                <w:sz w:val="24"/>
                <w:szCs w:val="24"/>
                <w:lang w:eastAsia="en-US"/>
              </w:rPr>
              <w:t xml:space="preserve"> Е.С)</w:t>
            </w:r>
          </w:p>
          <w:p w14:paraId="32ECD795" w14:textId="0754602D" w:rsidR="003F7437" w:rsidRPr="00F03FCE" w:rsidRDefault="003F7437" w:rsidP="00C3786D">
            <w:pPr>
              <w:pStyle w:val="a5"/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</w:rPr>
            </w:pPr>
            <w:r w:rsidRPr="00F03FCE">
              <w:rPr>
                <w:rFonts w:eastAsia="Calibri"/>
                <w:sz w:val="24"/>
                <w:szCs w:val="24"/>
              </w:rPr>
              <w:t xml:space="preserve">региональный семинар по теме: «Организация работы по половому воспитанию, профилактике преступлений против личности, в том числе половой неприкосновенности несовершеннолетних» </w:t>
            </w:r>
            <w:proofErr w:type="gramStart"/>
            <w:r w:rsidRPr="00F03FCE">
              <w:rPr>
                <w:rFonts w:eastAsia="Calibri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F03FCE">
              <w:rPr>
                <w:rFonts w:eastAsia="Calibri"/>
                <w:sz w:val="24"/>
                <w:szCs w:val="24"/>
              </w:rPr>
              <w:t>Салиева</w:t>
            </w:r>
            <w:proofErr w:type="spellEnd"/>
            <w:r w:rsidRPr="00F03FCE">
              <w:rPr>
                <w:rFonts w:eastAsia="Calibri"/>
                <w:sz w:val="24"/>
                <w:szCs w:val="24"/>
              </w:rPr>
              <w:t xml:space="preserve"> Н.М, Ильиных И.В)</w:t>
            </w:r>
          </w:p>
          <w:p w14:paraId="5961BB9A" w14:textId="4372D248" w:rsidR="00964C01" w:rsidRPr="00F03FCE" w:rsidRDefault="00964C01" w:rsidP="000F2754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0E" w:rsidRPr="00F03FCE" w14:paraId="201903BF" w14:textId="77777777" w:rsidTr="00964C01">
        <w:tc>
          <w:tcPr>
            <w:tcW w:w="470" w:type="dxa"/>
          </w:tcPr>
          <w:p w14:paraId="4F1BF610" w14:textId="77777777" w:rsidR="0091360E" w:rsidRPr="00F03FCE" w:rsidRDefault="0091360E" w:rsidP="00593C33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14:paraId="1767DCB8" w14:textId="77777777" w:rsidR="0091360E" w:rsidRPr="00F03FCE" w:rsidRDefault="0091360E" w:rsidP="00F56CF0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 w:rsidRPr="00F03FCE">
              <w:rPr>
                <w:rFonts w:eastAsiaTheme="minorEastAsia"/>
                <w:sz w:val="24"/>
                <w:szCs w:val="24"/>
              </w:rPr>
              <w:t>Участие обучающихся в мероприятиях (олимпиады, конкурсы, соревнования, смотры, фестивали и др.) по предмету и внеурочной деятельности)</w:t>
            </w:r>
            <w:proofErr w:type="gramEnd"/>
          </w:p>
          <w:p w14:paraId="7EBBAFDB" w14:textId="77777777" w:rsidR="0091360E" w:rsidRPr="00F03FCE" w:rsidRDefault="0091360E" w:rsidP="002F4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8" w:type="dxa"/>
          </w:tcPr>
          <w:p w14:paraId="4AA985E7" w14:textId="17880D0F" w:rsidR="001A6289" w:rsidRPr="00F03FCE" w:rsidRDefault="001A6289" w:rsidP="001A6289">
            <w:pPr>
              <w:pStyle w:val="a5"/>
              <w:numPr>
                <w:ilvl w:val="0"/>
                <w:numId w:val="13"/>
              </w:numPr>
              <w:rPr>
                <w:rFonts w:eastAsiaTheme="minorEastAsia"/>
                <w:sz w:val="24"/>
                <w:szCs w:val="24"/>
              </w:rPr>
            </w:pPr>
            <w:r w:rsidRPr="00F03FCE">
              <w:rPr>
                <w:rFonts w:eastAsiaTheme="minorEastAsia"/>
                <w:sz w:val="24"/>
                <w:szCs w:val="24"/>
              </w:rPr>
              <w:t>Школьный этап всероссийской олимпиады школьников по математике и по русскому языку</w:t>
            </w:r>
            <w:r w:rsidR="00753F79">
              <w:rPr>
                <w:rFonts w:eastAsiaTheme="minorEastAsia"/>
                <w:sz w:val="24"/>
                <w:szCs w:val="24"/>
              </w:rPr>
              <w:t xml:space="preserve"> – 20 человек (</w:t>
            </w:r>
            <w:proofErr w:type="spellStart"/>
            <w:r w:rsidR="00753F79" w:rsidRPr="00F03FCE">
              <w:rPr>
                <w:sz w:val="24"/>
                <w:szCs w:val="24"/>
              </w:rPr>
              <w:t>Дьяченкова</w:t>
            </w:r>
            <w:proofErr w:type="spellEnd"/>
            <w:r w:rsidR="00753F79" w:rsidRPr="00F03FCE">
              <w:rPr>
                <w:sz w:val="24"/>
                <w:szCs w:val="24"/>
              </w:rPr>
              <w:t xml:space="preserve"> Н.Л, Шляхтич С.И Бояркина И.А, </w:t>
            </w:r>
            <w:proofErr w:type="spellStart"/>
            <w:r w:rsidR="00753F79" w:rsidRPr="00F03FCE">
              <w:rPr>
                <w:sz w:val="24"/>
                <w:szCs w:val="24"/>
              </w:rPr>
              <w:t>Хазигалиева</w:t>
            </w:r>
            <w:proofErr w:type="spellEnd"/>
            <w:r w:rsidR="00753F79" w:rsidRPr="00F03FCE">
              <w:rPr>
                <w:sz w:val="24"/>
                <w:szCs w:val="24"/>
              </w:rPr>
              <w:t xml:space="preserve"> А.Ф)</w:t>
            </w:r>
          </w:p>
          <w:p w14:paraId="2A84EB8D" w14:textId="77777777" w:rsidR="00522A8C" w:rsidRPr="00F03FCE" w:rsidRDefault="000F2754" w:rsidP="000F2754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 в рамках декады начальных классов </w:t>
            </w:r>
          </w:p>
          <w:p w14:paraId="5710CC93" w14:textId="56FC5CE7" w:rsidR="000F2754" w:rsidRPr="00F03FCE" w:rsidRDefault="000F2754" w:rsidP="00522A8C">
            <w:pPr>
              <w:pStyle w:val="ConsPlusNorma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(Предметные олимпиады:</w:t>
            </w:r>
            <w:proofErr w:type="gramEnd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Математика, Русский, </w:t>
            </w:r>
            <w:proofErr w:type="spellStart"/>
            <w:proofErr w:type="gramStart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proofErr w:type="gramEnd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мир, Лит чтение, Скорочтение</w:t>
            </w:r>
            <w:r w:rsidR="00706E12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-  95 человек</w:t>
            </w: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E03CFBE" w14:textId="29A3D978" w:rsidR="00E3033C" w:rsidRPr="00F03FCE" w:rsidRDefault="00E3033C" w:rsidP="00E3033C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военн</w:t>
            </w:r>
            <w:proofErr w:type="gramStart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патриотической игры « Зарница – 2.0» 3к, 4к </w:t>
            </w:r>
            <w:r w:rsidR="00753F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 w:rsidR="00753F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53F79">
              <w:rPr>
                <w:rFonts w:ascii="Times New Roman" w:hAnsi="Times New Roman" w:cs="Times New Roman"/>
                <w:sz w:val="24"/>
                <w:szCs w:val="24"/>
              </w:rPr>
              <w:t>Дьяченкова</w:t>
            </w:r>
            <w:proofErr w:type="spellEnd"/>
            <w:r w:rsidR="00753F79">
              <w:rPr>
                <w:rFonts w:ascii="Times New Roman" w:hAnsi="Times New Roman" w:cs="Times New Roman"/>
                <w:sz w:val="24"/>
                <w:szCs w:val="24"/>
              </w:rPr>
              <w:t xml:space="preserve"> Н.Л, Трофимова Е.А)</w:t>
            </w:r>
          </w:p>
          <w:p w14:paraId="5083169F" w14:textId="20417DDE" w:rsidR="00E3033C" w:rsidRPr="00753F79" w:rsidRDefault="00E3033C" w:rsidP="00753F79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смотра-конкурса  «парад ребячьих войск» среди 2 классов</w:t>
            </w:r>
            <w:proofErr w:type="gramStart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3F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753F79">
              <w:rPr>
                <w:rFonts w:ascii="Times New Roman" w:hAnsi="Times New Roman" w:cs="Times New Roman"/>
                <w:sz w:val="24"/>
                <w:szCs w:val="24"/>
              </w:rPr>
              <w:t>Вертячих</w:t>
            </w:r>
            <w:proofErr w:type="spellEnd"/>
            <w:r w:rsidR="00753F79">
              <w:rPr>
                <w:rFonts w:ascii="Times New Roman" w:hAnsi="Times New Roman" w:cs="Times New Roman"/>
                <w:sz w:val="24"/>
                <w:szCs w:val="24"/>
              </w:rPr>
              <w:t xml:space="preserve"> О.В)</w:t>
            </w:r>
          </w:p>
          <w:p w14:paraId="37E617A4" w14:textId="11AC30E1" w:rsidR="000F2754" w:rsidRPr="00F03FCE" w:rsidRDefault="000F2754" w:rsidP="000F2754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ИНТЕРНЕТ_конкурс</w:t>
            </w:r>
            <w:proofErr w:type="spellEnd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«Классики»-</w:t>
            </w:r>
            <w:r w:rsidR="00F03FCE" w:rsidRPr="00F03FC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D563F2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D563F2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563F2" w:rsidRPr="00F03FCE">
              <w:rPr>
                <w:rFonts w:ascii="Times New Roman" w:hAnsi="Times New Roman" w:cs="Times New Roman"/>
                <w:sz w:val="24"/>
                <w:szCs w:val="24"/>
              </w:rPr>
              <w:t>Бариш</w:t>
            </w:r>
            <w:proofErr w:type="spellEnd"/>
            <w:r w:rsidR="00D563F2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А.В, </w:t>
            </w:r>
            <w:proofErr w:type="spellStart"/>
            <w:r w:rsidR="00D563F2" w:rsidRPr="00F03FCE">
              <w:rPr>
                <w:rFonts w:ascii="Times New Roman" w:hAnsi="Times New Roman" w:cs="Times New Roman"/>
                <w:sz w:val="24"/>
                <w:szCs w:val="24"/>
              </w:rPr>
              <w:t>Афандеева</w:t>
            </w:r>
            <w:proofErr w:type="spellEnd"/>
            <w:r w:rsidR="00D563F2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Р.Р, </w:t>
            </w:r>
            <w:proofErr w:type="spellStart"/>
            <w:r w:rsidR="00D563F2" w:rsidRPr="00F03FCE">
              <w:rPr>
                <w:rFonts w:ascii="Times New Roman" w:hAnsi="Times New Roman" w:cs="Times New Roman"/>
                <w:sz w:val="24"/>
                <w:szCs w:val="24"/>
              </w:rPr>
              <w:t>Вертячих</w:t>
            </w:r>
            <w:proofErr w:type="spellEnd"/>
            <w:r w:rsidR="00D563F2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="00F03FCE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03FCE" w:rsidRPr="00F03FCE">
              <w:rPr>
                <w:rFonts w:ascii="Times New Roman" w:hAnsi="Times New Roman" w:cs="Times New Roman"/>
                <w:sz w:val="24"/>
                <w:szCs w:val="24"/>
              </w:rPr>
              <w:t>СпирченковаТ</w:t>
            </w:r>
            <w:proofErr w:type="gramStart"/>
            <w:r w:rsidR="00F03FCE" w:rsidRPr="00F03FC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="00F03FCE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, Трофимова Е.А, Морозова Н.А, </w:t>
            </w:r>
            <w:proofErr w:type="spellStart"/>
            <w:r w:rsidR="00F03FCE" w:rsidRPr="00F03FCE">
              <w:rPr>
                <w:rFonts w:ascii="Times New Roman" w:hAnsi="Times New Roman" w:cs="Times New Roman"/>
                <w:sz w:val="24"/>
                <w:szCs w:val="24"/>
              </w:rPr>
              <w:t>Рызыванова</w:t>
            </w:r>
            <w:proofErr w:type="spellEnd"/>
            <w:r w:rsidR="00F03FCE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А.В, </w:t>
            </w:r>
            <w:proofErr w:type="spellStart"/>
            <w:r w:rsidR="00F03FCE" w:rsidRPr="00F03FCE">
              <w:rPr>
                <w:rFonts w:ascii="Times New Roman" w:hAnsi="Times New Roman" w:cs="Times New Roman"/>
                <w:sz w:val="24"/>
                <w:szCs w:val="24"/>
              </w:rPr>
              <w:t>Архипцова</w:t>
            </w:r>
            <w:proofErr w:type="spellEnd"/>
            <w:r w:rsidR="00F03FCE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Е.С, Журба В.Н, </w:t>
            </w:r>
            <w:proofErr w:type="spellStart"/>
            <w:r w:rsidR="00F03FCE" w:rsidRPr="00F03FCE">
              <w:rPr>
                <w:rFonts w:ascii="Times New Roman" w:hAnsi="Times New Roman" w:cs="Times New Roman"/>
                <w:sz w:val="24"/>
                <w:szCs w:val="24"/>
              </w:rPr>
              <w:t>Дьяченкова</w:t>
            </w:r>
            <w:proofErr w:type="spellEnd"/>
            <w:r w:rsidR="00F03FCE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Н.Л, Шляхтич С.И Бояркина И.А, </w:t>
            </w:r>
            <w:proofErr w:type="spellStart"/>
            <w:r w:rsidR="00F03FCE" w:rsidRPr="00F03FCE">
              <w:rPr>
                <w:rFonts w:ascii="Times New Roman" w:hAnsi="Times New Roman" w:cs="Times New Roman"/>
                <w:sz w:val="24"/>
                <w:szCs w:val="24"/>
              </w:rPr>
              <w:t>Хазигалиева</w:t>
            </w:r>
            <w:proofErr w:type="spellEnd"/>
            <w:r w:rsidR="00F03FCE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А.Ф)</w:t>
            </w:r>
          </w:p>
          <w:p w14:paraId="6DC0ADFE" w14:textId="142BE0BF" w:rsidR="000F2754" w:rsidRPr="00F03FCE" w:rsidRDefault="00522A8C" w:rsidP="000F2754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ИНТЕРНЕТ_конкурс</w:t>
            </w:r>
            <w:proofErr w:type="spellEnd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754" w:rsidRPr="00F03FCE">
              <w:rPr>
                <w:rFonts w:ascii="Times New Roman" w:hAnsi="Times New Roman" w:cs="Times New Roman"/>
                <w:sz w:val="24"/>
                <w:szCs w:val="24"/>
              </w:rPr>
              <w:t>«Зеленая математика»-</w:t>
            </w:r>
            <w:r w:rsidR="00F03FCE" w:rsidRPr="00F03FC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D563F2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754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="00D563F2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FCE" w:rsidRPr="00F03F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F03FCE" w:rsidRPr="00F03FCE">
              <w:rPr>
                <w:rFonts w:ascii="Times New Roman" w:hAnsi="Times New Roman" w:cs="Times New Roman"/>
                <w:sz w:val="24"/>
                <w:szCs w:val="24"/>
              </w:rPr>
              <w:t>Бариш</w:t>
            </w:r>
            <w:proofErr w:type="spellEnd"/>
            <w:r w:rsidR="00F03FCE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А.В, </w:t>
            </w:r>
            <w:proofErr w:type="spellStart"/>
            <w:r w:rsidR="00F03FCE" w:rsidRPr="00F03FCE">
              <w:rPr>
                <w:rFonts w:ascii="Times New Roman" w:hAnsi="Times New Roman" w:cs="Times New Roman"/>
                <w:sz w:val="24"/>
                <w:szCs w:val="24"/>
              </w:rPr>
              <w:t>Афандеева</w:t>
            </w:r>
            <w:proofErr w:type="spellEnd"/>
            <w:r w:rsidR="00F03FCE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Р.Р, </w:t>
            </w:r>
            <w:proofErr w:type="spellStart"/>
            <w:r w:rsidR="00F03FCE" w:rsidRPr="00F03FCE">
              <w:rPr>
                <w:rFonts w:ascii="Times New Roman" w:hAnsi="Times New Roman" w:cs="Times New Roman"/>
                <w:sz w:val="24"/>
                <w:szCs w:val="24"/>
              </w:rPr>
              <w:t>Вертячих</w:t>
            </w:r>
            <w:proofErr w:type="spellEnd"/>
            <w:r w:rsidR="00F03FCE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О.В, </w:t>
            </w:r>
            <w:proofErr w:type="spellStart"/>
            <w:r w:rsidR="00F03FCE" w:rsidRPr="00F03FCE">
              <w:rPr>
                <w:rFonts w:ascii="Times New Roman" w:hAnsi="Times New Roman" w:cs="Times New Roman"/>
                <w:sz w:val="24"/>
                <w:szCs w:val="24"/>
              </w:rPr>
              <w:t>СпирченковаТ</w:t>
            </w:r>
            <w:proofErr w:type="gramStart"/>
            <w:r w:rsidR="00F03FCE" w:rsidRPr="00F03FC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="00F03FCE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, Трофимова Е.А, Морозова Н.А, </w:t>
            </w:r>
            <w:proofErr w:type="spellStart"/>
            <w:r w:rsidR="00F03FCE" w:rsidRPr="00F03FCE">
              <w:rPr>
                <w:rFonts w:ascii="Times New Roman" w:hAnsi="Times New Roman" w:cs="Times New Roman"/>
                <w:sz w:val="24"/>
                <w:szCs w:val="24"/>
              </w:rPr>
              <w:t>Рызыванова</w:t>
            </w:r>
            <w:proofErr w:type="spellEnd"/>
            <w:r w:rsidR="00F03FCE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А.В, </w:t>
            </w:r>
            <w:proofErr w:type="spellStart"/>
            <w:r w:rsidR="00F03FCE" w:rsidRPr="00F03FCE">
              <w:rPr>
                <w:rFonts w:ascii="Times New Roman" w:hAnsi="Times New Roman" w:cs="Times New Roman"/>
                <w:sz w:val="24"/>
                <w:szCs w:val="24"/>
              </w:rPr>
              <w:t>Архипцова</w:t>
            </w:r>
            <w:proofErr w:type="spellEnd"/>
            <w:r w:rsidR="00F03FCE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Е.С, Журба В.Н, </w:t>
            </w:r>
            <w:proofErr w:type="spellStart"/>
            <w:r w:rsidR="00F03FCE" w:rsidRPr="00F03FCE">
              <w:rPr>
                <w:rFonts w:ascii="Times New Roman" w:hAnsi="Times New Roman" w:cs="Times New Roman"/>
                <w:sz w:val="24"/>
                <w:szCs w:val="24"/>
              </w:rPr>
              <w:t>Дьяченкова</w:t>
            </w:r>
            <w:proofErr w:type="spellEnd"/>
            <w:r w:rsidR="00F03FCE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Н.Л, Шляхтич С.И Бояркина И.А, </w:t>
            </w:r>
            <w:proofErr w:type="spellStart"/>
            <w:r w:rsidR="00F03FCE" w:rsidRPr="00F03FCE">
              <w:rPr>
                <w:rFonts w:ascii="Times New Roman" w:hAnsi="Times New Roman" w:cs="Times New Roman"/>
                <w:sz w:val="24"/>
                <w:szCs w:val="24"/>
              </w:rPr>
              <w:t>Хазигалиева</w:t>
            </w:r>
            <w:proofErr w:type="spellEnd"/>
            <w:r w:rsidR="00F03FCE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А.Ф)</w:t>
            </w:r>
          </w:p>
          <w:p w14:paraId="1B454C6A" w14:textId="11989FCA" w:rsidR="0091360E" w:rsidRPr="00F03FCE" w:rsidRDefault="001A6289" w:rsidP="000F2754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</w:t>
            </w:r>
            <w:r w:rsidR="000F2754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с рисунков «Полиция глазами детей»   </w:t>
            </w:r>
            <w:r w:rsidR="009B37DE" w:rsidRPr="00F03F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2754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522A8C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22A8C" w:rsidRPr="00F03F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F2754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End"/>
            <w:r w:rsidR="000F2754" w:rsidRPr="00F03FCE">
              <w:rPr>
                <w:rFonts w:ascii="Times New Roman" w:hAnsi="Times New Roman" w:cs="Times New Roman"/>
                <w:bCs/>
                <w:sz w:val="24"/>
                <w:szCs w:val="24"/>
              </w:rPr>
              <w:t>Рызыванова</w:t>
            </w:r>
            <w:proofErr w:type="spellEnd"/>
            <w:r w:rsidR="000F2754" w:rsidRPr="00F03F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А.В,</w:t>
            </w:r>
            <w:r w:rsidR="00522A8C" w:rsidRPr="00F03F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22A8C" w:rsidRPr="00F03FCE">
              <w:rPr>
                <w:rFonts w:ascii="Times New Roman" w:hAnsi="Times New Roman" w:cs="Times New Roman"/>
                <w:sz w:val="24"/>
                <w:szCs w:val="24"/>
              </w:rPr>
              <w:t>Вертячих</w:t>
            </w:r>
            <w:proofErr w:type="spellEnd"/>
            <w:r w:rsidR="00522A8C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О.В, Трофимова Е.А</w:t>
            </w:r>
            <w:r w:rsidR="009B37DE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B37DE" w:rsidRPr="00F03FCE">
              <w:rPr>
                <w:rFonts w:ascii="Times New Roman" w:hAnsi="Times New Roman" w:cs="Times New Roman"/>
                <w:sz w:val="24"/>
                <w:szCs w:val="24"/>
              </w:rPr>
              <w:t>Спирченкова</w:t>
            </w:r>
            <w:proofErr w:type="spellEnd"/>
            <w:r w:rsidR="009B37DE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Т.О</w:t>
            </w:r>
            <w:r w:rsidR="00E669B9" w:rsidRPr="00F03FC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0BDC96D0" w14:textId="7C800DB0" w:rsidR="000F2754" w:rsidRPr="00F03FCE" w:rsidRDefault="00522A8C" w:rsidP="000F2754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Олимпиады, конкурсы</w:t>
            </w:r>
            <w:r w:rsidR="001A6289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, марафоны </w:t>
            </w: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proofErr w:type="spellStart"/>
            <w:r w:rsidR="000F2754" w:rsidRPr="00F03FC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0F2754" w:rsidRPr="00F03F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F2754" w:rsidRPr="00F03F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0F2754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9256E6" w14:textId="35F53784" w:rsidR="000F2754" w:rsidRPr="00F03FCE" w:rsidRDefault="000F2754" w:rsidP="000F2754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Безопасные дороги </w:t>
            </w:r>
          </w:p>
          <w:p w14:paraId="111C734A" w14:textId="1B5F9F58" w:rsidR="000F2754" w:rsidRPr="00F03FCE" w:rsidRDefault="000F2754" w:rsidP="000F2754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Наука вокруг нас </w:t>
            </w:r>
          </w:p>
          <w:p w14:paraId="0B7F9BE4" w14:textId="3E70A505" w:rsidR="000F2754" w:rsidRPr="00F03FCE" w:rsidRDefault="000F2754" w:rsidP="000F2754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вокруг нас </w:t>
            </w:r>
          </w:p>
          <w:p w14:paraId="398C25ED" w14:textId="0277978C" w:rsidR="000F2754" w:rsidRPr="00F03FCE" w:rsidRDefault="000F2754" w:rsidP="000F2754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Безопасный интернет </w:t>
            </w:r>
          </w:p>
          <w:p w14:paraId="42D5CF84" w14:textId="1F86CFA0" w:rsidR="00E669B9" w:rsidRPr="00F03FCE" w:rsidRDefault="00E669B9" w:rsidP="000F2754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«Ближе к Дальнему»</w:t>
            </w:r>
          </w:p>
          <w:p w14:paraId="4DCD5D93" w14:textId="5A8BA8F7" w:rsidR="00E669B9" w:rsidRPr="00F03FCE" w:rsidRDefault="00E669B9" w:rsidP="000F2754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Участие в </w:t>
            </w:r>
            <w:proofErr w:type="gramStart"/>
            <w:r w:rsidRPr="00F03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краеведческой</w:t>
            </w:r>
            <w:proofErr w:type="gramEnd"/>
            <w:r w:rsidRPr="00F03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онлайн-викторине «Открываем Екатеринбург»</w:t>
            </w:r>
          </w:p>
          <w:p w14:paraId="38F0AB5D" w14:textId="03EAF01F" w:rsidR="00E669B9" w:rsidRPr="00F03FCE" w:rsidRDefault="00E669B9" w:rsidP="000F2754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в марафоне «Эра роботов»</w:t>
            </w:r>
          </w:p>
          <w:p w14:paraId="75301B00" w14:textId="5188BA39" w:rsidR="00E669B9" w:rsidRPr="00F03FCE" w:rsidRDefault="00E669B9" w:rsidP="000F2754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в марафоне «Космическое приключение»</w:t>
            </w:r>
          </w:p>
          <w:p w14:paraId="5A6498BB" w14:textId="0D00F39F" w:rsidR="00E669B9" w:rsidRPr="00F03FCE" w:rsidRDefault="00522A8C" w:rsidP="00522A8C">
            <w:pPr>
              <w:pStyle w:val="a5"/>
              <w:numPr>
                <w:ilvl w:val="0"/>
                <w:numId w:val="13"/>
              </w:numPr>
              <w:rPr>
                <w:rFonts w:eastAsiaTheme="minorEastAsia"/>
                <w:sz w:val="24"/>
                <w:szCs w:val="24"/>
              </w:rPr>
            </w:pPr>
            <w:r w:rsidRPr="00F03FCE">
              <w:rPr>
                <w:rFonts w:eastAsiaTheme="minorEastAsia"/>
                <w:sz w:val="24"/>
                <w:szCs w:val="24"/>
              </w:rPr>
              <w:t xml:space="preserve">марафон </w:t>
            </w:r>
            <w:r w:rsidR="00E669B9" w:rsidRPr="00F03FCE">
              <w:rPr>
                <w:rFonts w:eastAsiaTheme="minorEastAsia"/>
                <w:sz w:val="24"/>
                <w:szCs w:val="24"/>
              </w:rPr>
              <w:t>« Лига Солнца»</w:t>
            </w:r>
          </w:p>
          <w:p w14:paraId="7157E11A" w14:textId="5363A738" w:rsidR="00522A8C" w:rsidRPr="00F03FCE" w:rsidRDefault="00522A8C" w:rsidP="000F2754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олимпиады </w:t>
            </w:r>
          </w:p>
          <w:p w14:paraId="73BAC237" w14:textId="26942AC3" w:rsidR="000F2754" w:rsidRPr="00F03FCE" w:rsidRDefault="000F2754" w:rsidP="000F2754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финансовой грамотности и предпринимательству </w:t>
            </w:r>
          </w:p>
          <w:p w14:paraId="699899E5" w14:textId="05254673" w:rsidR="000F2754" w:rsidRPr="00F03FCE" w:rsidRDefault="000F2754" w:rsidP="00E669B9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олимпиады </w:t>
            </w:r>
            <w:r w:rsidRPr="00753F79">
              <w:rPr>
                <w:rFonts w:ascii="Times New Roman" w:hAnsi="Times New Roman" w:cs="Times New Roman"/>
                <w:sz w:val="24"/>
                <w:szCs w:val="24"/>
              </w:rPr>
              <w:t>Лига эрудитов</w:t>
            </w:r>
            <w:r w:rsidR="00C3786D" w:rsidRPr="00753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(Литература, Математика, </w:t>
            </w:r>
            <w:proofErr w:type="spellStart"/>
            <w:proofErr w:type="gramStart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proofErr w:type="gramEnd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мир, Русский язык, Логика) </w:t>
            </w:r>
          </w:p>
          <w:p w14:paraId="5722D9EF" w14:textId="610C1422" w:rsidR="00E669B9" w:rsidRPr="00F03FCE" w:rsidRDefault="00E669B9" w:rsidP="00E669B9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F79">
              <w:rPr>
                <w:rFonts w:ascii="Times New Roman" w:hAnsi="Times New Roman" w:cs="Times New Roman"/>
                <w:sz w:val="24"/>
                <w:szCs w:val="24"/>
              </w:rPr>
              <w:t xml:space="preserve">Участие «Большой этнографический диктант 2023» </w:t>
            </w:r>
            <w:r w:rsidR="00522A8C" w:rsidRPr="00753F79">
              <w:rPr>
                <w:rFonts w:ascii="Times New Roman" w:hAnsi="Times New Roman" w:cs="Times New Roman"/>
                <w:sz w:val="24"/>
                <w:szCs w:val="24"/>
              </w:rPr>
              <w:t>(Данилюк Е.А</w:t>
            </w:r>
            <w:r w:rsidR="00753F79" w:rsidRPr="00753F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53F79" w:rsidRPr="00753F79">
              <w:rPr>
                <w:rFonts w:ascii="Times New Roman" w:hAnsi="Times New Roman" w:cs="Times New Roman"/>
                <w:sz w:val="24"/>
                <w:szCs w:val="24"/>
              </w:rPr>
              <w:t>Салиева</w:t>
            </w:r>
            <w:proofErr w:type="spellEnd"/>
            <w:r w:rsidR="00753F79" w:rsidRPr="00753F79">
              <w:rPr>
                <w:rFonts w:ascii="Times New Roman" w:hAnsi="Times New Roman" w:cs="Times New Roman"/>
                <w:sz w:val="24"/>
                <w:szCs w:val="24"/>
              </w:rPr>
              <w:t xml:space="preserve"> Н.М, </w:t>
            </w:r>
            <w:proofErr w:type="spellStart"/>
            <w:r w:rsidR="00753F79" w:rsidRPr="00753F79">
              <w:rPr>
                <w:rFonts w:ascii="Times New Roman" w:hAnsi="Times New Roman" w:cs="Times New Roman"/>
                <w:sz w:val="24"/>
                <w:szCs w:val="24"/>
              </w:rPr>
              <w:t>кучеренко</w:t>
            </w:r>
            <w:proofErr w:type="spellEnd"/>
            <w:r w:rsidR="00753F79" w:rsidRPr="00753F79">
              <w:rPr>
                <w:rFonts w:ascii="Times New Roman" w:hAnsi="Times New Roman" w:cs="Times New Roman"/>
                <w:sz w:val="24"/>
                <w:szCs w:val="24"/>
              </w:rPr>
              <w:t xml:space="preserve"> С.И</w:t>
            </w:r>
            <w:r w:rsidR="00753F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>Бариш</w:t>
            </w:r>
            <w:proofErr w:type="spellEnd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А.В, </w:t>
            </w:r>
            <w:proofErr w:type="spellStart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>Афандеева</w:t>
            </w:r>
            <w:proofErr w:type="spellEnd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Р.Р, </w:t>
            </w:r>
            <w:proofErr w:type="spellStart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>Вертячих</w:t>
            </w:r>
            <w:proofErr w:type="spellEnd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О.В, </w:t>
            </w:r>
            <w:proofErr w:type="spellStart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>СпирченковаТ</w:t>
            </w:r>
            <w:proofErr w:type="gramStart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, Трофимова Е.А, Морозова Н.А, </w:t>
            </w:r>
            <w:proofErr w:type="spellStart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>Рызыванова</w:t>
            </w:r>
            <w:proofErr w:type="spellEnd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А.В, </w:t>
            </w:r>
            <w:proofErr w:type="spellStart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>Архипцова</w:t>
            </w:r>
            <w:proofErr w:type="spellEnd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Е.С, Журба В.Н, </w:t>
            </w:r>
            <w:proofErr w:type="spellStart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>Дьяченкова</w:t>
            </w:r>
            <w:proofErr w:type="spellEnd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Н.Л, Шляхтич С.И Бояркина И.А, </w:t>
            </w:r>
            <w:proofErr w:type="spellStart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>Хазигалиева</w:t>
            </w:r>
            <w:proofErr w:type="spellEnd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А.Ф)</w:t>
            </w:r>
          </w:p>
          <w:p w14:paraId="6082A034" w14:textId="4A8F0650" w:rsidR="00E669B9" w:rsidRPr="00F03FCE" w:rsidRDefault="00E669B9" w:rsidP="00E669B9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городском конкурсе чтецов, посвященном Дню памяти </w:t>
            </w:r>
            <w:proofErr w:type="spellStart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="00522A8C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(Морозова</w:t>
            </w:r>
            <w:r w:rsidR="00E3033C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A8C" w:rsidRPr="00F03FCE">
              <w:rPr>
                <w:rFonts w:ascii="Times New Roman" w:hAnsi="Times New Roman" w:cs="Times New Roman"/>
                <w:sz w:val="24"/>
                <w:szCs w:val="24"/>
              </w:rPr>
              <w:t>Н.А</w:t>
            </w:r>
            <w:r w:rsidR="001A6289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, Данилюк Е.А, </w:t>
            </w:r>
            <w:proofErr w:type="spellStart"/>
            <w:r w:rsidR="001A6289" w:rsidRPr="00F03FCE">
              <w:rPr>
                <w:rFonts w:ascii="Times New Roman" w:hAnsi="Times New Roman" w:cs="Times New Roman"/>
                <w:sz w:val="24"/>
                <w:szCs w:val="24"/>
              </w:rPr>
              <w:t>Салиева</w:t>
            </w:r>
            <w:proofErr w:type="spellEnd"/>
            <w:r w:rsidR="001A6289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  <w:r w:rsidR="00522A8C" w:rsidRPr="00F03F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0F58D5E" w14:textId="420F8A21" w:rsidR="00E3033C" w:rsidRPr="00F03FCE" w:rsidRDefault="00E3033C" w:rsidP="00E669B9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патриотическом  конкурсе чтецов «Герои великой Победы» (</w:t>
            </w:r>
            <w:proofErr w:type="spellStart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Салиева</w:t>
            </w:r>
            <w:proofErr w:type="spellEnd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  <w:r w:rsidR="00587DFB" w:rsidRPr="00F03FCE">
              <w:rPr>
                <w:rFonts w:ascii="Times New Roman" w:hAnsi="Times New Roman" w:cs="Times New Roman"/>
                <w:sz w:val="24"/>
                <w:szCs w:val="24"/>
              </w:rPr>
              <w:t>, Данилюк Е.А</w:t>
            </w: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4A59329" w14:textId="6A4DDC39" w:rsidR="00A4404E" w:rsidRPr="00F03FCE" w:rsidRDefault="00A4404E" w:rsidP="00E669B9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Участие в открытом городском конкурсе чтецов «Слово во славу учителя» (</w:t>
            </w:r>
            <w:proofErr w:type="spellStart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Салиева</w:t>
            </w:r>
            <w:proofErr w:type="spellEnd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Н.М)</w:t>
            </w:r>
          </w:p>
          <w:p w14:paraId="704B298A" w14:textId="11CA35A0" w:rsidR="004F14DD" w:rsidRPr="00753F79" w:rsidRDefault="004F14DD" w:rsidP="00753F79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уроках в рамках Всероссийской образовательной акции «Урок Цифры» - </w:t>
            </w:r>
            <w:r w:rsidR="00753F79" w:rsidRPr="00753F79">
              <w:rPr>
                <w:rFonts w:ascii="Times New Roman" w:hAnsi="Times New Roman" w:cs="Times New Roman"/>
                <w:sz w:val="24"/>
                <w:szCs w:val="24"/>
              </w:rPr>
              <w:t xml:space="preserve">» (Данилюк Е.А, </w:t>
            </w:r>
            <w:proofErr w:type="spellStart"/>
            <w:r w:rsidR="00753F79" w:rsidRPr="00753F79">
              <w:rPr>
                <w:rFonts w:ascii="Times New Roman" w:hAnsi="Times New Roman" w:cs="Times New Roman"/>
                <w:sz w:val="24"/>
                <w:szCs w:val="24"/>
              </w:rPr>
              <w:t>Салиева</w:t>
            </w:r>
            <w:proofErr w:type="spellEnd"/>
            <w:r w:rsidR="00753F79" w:rsidRPr="00753F79">
              <w:rPr>
                <w:rFonts w:ascii="Times New Roman" w:hAnsi="Times New Roman" w:cs="Times New Roman"/>
                <w:sz w:val="24"/>
                <w:szCs w:val="24"/>
              </w:rPr>
              <w:t xml:space="preserve"> Н.М, </w:t>
            </w:r>
            <w:proofErr w:type="spellStart"/>
            <w:r w:rsidR="00753F79" w:rsidRPr="00753F79">
              <w:rPr>
                <w:rFonts w:ascii="Times New Roman" w:hAnsi="Times New Roman" w:cs="Times New Roman"/>
                <w:sz w:val="24"/>
                <w:szCs w:val="24"/>
              </w:rPr>
              <w:t>кучеренко</w:t>
            </w:r>
            <w:proofErr w:type="spellEnd"/>
            <w:r w:rsidR="00753F79" w:rsidRPr="00753F79">
              <w:rPr>
                <w:rFonts w:ascii="Times New Roman" w:hAnsi="Times New Roman" w:cs="Times New Roman"/>
                <w:sz w:val="24"/>
                <w:szCs w:val="24"/>
              </w:rPr>
              <w:t xml:space="preserve"> С.И</w:t>
            </w:r>
            <w:r w:rsidR="00753F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>Бариш</w:t>
            </w:r>
            <w:proofErr w:type="spellEnd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А.В, </w:t>
            </w:r>
            <w:proofErr w:type="spellStart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>Афандеева</w:t>
            </w:r>
            <w:proofErr w:type="spellEnd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Р.Р, </w:t>
            </w:r>
            <w:proofErr w:type="spellStart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>Вертячих</w:t>
            </w:r>
            <w:proofErr w:type="spellEnd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О.В, </w:t>
            </w:r>
            <w:proofErr w:type="spellStart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>СпирченковаТ</w:t>
            </w:r>
            <w:proofErr w:type="gramStart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, Трофимова Е.А, Морозова Н.А, </w:t>
            </w:r>
            <w:proofErr w:type="spellStart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>Рызыванова</w:t>
            </w:r>
            <w:proofErr w:type="spellEnd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А.В, </w:t>
            </w:r>
            <w:proofErr w:type="spellStart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>Архипцова</w:t>
            </w:r>
            <w:proofErr w:type="spellEnd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Е.С, Журба В.Н, </w:t>
            </w:r>
            <w:proofErr w:type="spellStart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>Дьяченкова</w:t>
            </w:r>
            <w:proofErr w:type="spellEnd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Н.Л, Шляхтич С.И Бояркина И.А, </w:t>
            </w:r>
            <w:proofErr w:type="spellStart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>Хазигалиева</w:t>
            </w:r>
            <w:proofErr w:type="spellEnd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А.Ф)</w:t>
            </w:r>
          </w:p>
          <w:p w14:paraId="407551F9" w14:textId="60215E55" w:rsidR="001A6289" w:rsidRPr="00F03FCE" w:rsidRDefault="001A6289" w:rsidP="00E669B9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онлайн-викторина «Я и моя семья», «Путешествие в страну финансов»</w:t>
            </w:r>
            <w:r w:rsidR="00E3033C" w:rsidRPr="00F03FCE">
              <w:rPr>
                <w:rFonts w:ascii="Times New Roman" w:hAnsi="Times New Roman" w:cs="Times New Roman"/>
                <w:sz w:val="24"/>
                <w:szCs w:val="24"/>
              </w:rPr>
              <w:t>, «Весёлые ребусы», «Весёлые головоломки»</w:t>
            </w:r>
            <w:r w:rsidR="00587DFB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87DFB" w:rsidRPr="00F03FCE">
              <w:rPr>
                <w:rFonts w:ascii="Times New Roman" w:hAnsi="Times New Roman" w:cs="Times New Roman"/>
                <w:sz w:val="24"/>
                <w:szCs w:val="24"/>
              </w:rPr>
              <w:t>Салиева</w:t>
            </w:r>
            <w:proofErr w:type="spellEnd"/>
            <w:r w:rsidR="00587DFB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Н.М, Данилюк Е.А)</w:t>
            </w:r>
          </w:p>
          <w:p w14:paraId="0D7A0890" w14:textId="2528DAA3" w:rsidR="00E3033C" w:rsidRPr="00F03FCE" w:rsidRDefault="00E3033C" w:rsidP="00E669B9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работ из пластилина «Животные Крайнего Севера» (</w:t>
            </w:r>
            <w:proofErr w:type="spellStart"/>
            <w:r w:rsidR="00587DFB" w:rsidRPr="00F03FCE">
              <w:rPr>
                <w:rFonts w:ascii="Times New Roman" w:hAnsi="Times New Roman" w:cs="Times New Roman"/>
                <w:sz w:val="24"/>
                <w:szCs w:val="24"/>
              </w:rPr>
              <w:t>Салиева</w:t>
            </w:r>
            <w:proofErr w:type="spellEnd"/>
            <w:r w:rsidR="00587DFB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Н.М, Данилюк Е.А)</w:t>
            </w:r>
          </w:p>
          <w:p w14:paraId="09EBA677" w14:textId="526CC3B4" w:rsidR="00E3033C" w:rsidRPr="00F03FCE" w:rsidRDefault="00E3033C" w:rsidP="00E669B9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Детско-юношеская патриотическая акция «Рисуем Победу»</w:t>
            </w:r>
            <w:r w:rsidR="00587DFB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87DFB" w:rsidRPr="00F03FCE">
              <w:rPr>
                <w:rFonts w:ascii="Times New Roman" w:hAnsi="Times New Roman" w:cs="Times New Roman"/>
                <w:sz w:val="24"/>
                <w:szCs w:val="24"/>
              </w:rPr>
              <w:t>Салиева</w:t>
            </w:r>
            <w:proofErr w:type="spellEnd"/>
            <w:r w:rsidR="00587DFB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Н.М, Данилюк Е.А)</w:t>
            </w:r>
          </w:p>
          <w:p w14:paraId="5F3F88E4" w14:textId="4510362E" w:rsidR="00E3033C" w:rsidRPr="00F03FCE" w:rsidRDefault="00E3033C" w:rsidP="00E669B9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Серебряные знаки отличия Всероссийского физкультурно-спортивного комплекса «ГТО» - 20 человек</w:t>
            </w:r>
            <w:r w:rsidR="00587DFB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87DFB" w:rsidRPr="00F03FCE">
              <w:rPr>
                <w:rFonts w:ascii="Times New Roman" w:hAnsi="Times New Roman" w:cs="Times New Roman"/>
                <w:sz w:val="24"/>
                <w:szCs w:val="24"/>
              </w:rPr>
              <w:t>Салиева</w:t>
            </w:r>
            <w:proofErr w:type="spellEnd"/>
            <w:r w:rsidR="00587DFB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Н.М, Данилюк Е.А)</w:t>
            </w:r>
          </w:p>
          <w:p w14:paraId="3528FA32" w14:textId="12B0D014" w:rsidR="00753F79" w:rsidRPr="00F03FCE" w:rsidRDefault="004F14DD" w:rsidP="00753F79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Фестиваль для детей ОВЗ  «Я всё могу»</w:t>
            </w:r>
            <w:r w:rsidR="00753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F79" w:rsidRPr="00753F79">
              <w:rPr>
                <w:rFonts w:ascii="Times New Roman" w:hAnsi="Times New Roman" w:cs="Times New Roman"/>
                <w:sz w:val="24"/>
                <w:szCs w:val="24"/>
              </w:rPr>
              <w:t>» (Данилюк Е.А,</w:t>
            </w:r>
            <w:r w:rsidR="00753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3F79">
              <w:rPr>
                <w:rFonts w:ascii="Times New Roman" w:hAnsi="Times New Roman" w:cs="Times New Roman"/>
                <w:sz w:val="24"/>
                <w:szCs w:val="24"/>
              </w:rPr>
              <w:t>Салиева</w:t>
            </w:r>
            <w:proofErr w:type="spellEnd"/>
            <w:r w:rsidR="00753F79">
              <w:rPr>
                <w:rFonts w:ascii="Times New Roman" w:hAnsi="Times New Roman" w:cs="Times New Roman"/>
                <w:sz w:val="24"/>
                <w:szCs w:val="24"/>
              </w:rPr>
              <w:t xml:space="preserve"> Н.М, К</w:t>
            </w:r>
            <w:r w:rsidR="00753F79" w:rsidRPr="00753F79">
              <w:rPr>
                <w:rFonts w:ascii="Times New Roman" w:hAnsi="Times New Roman" w:cs="Times New Roman"/>
                <w:sz w:val="24"/>
                <w:szCs w:val="24"/>
              </w:rPr>
              <w:t>учеренко С.И</w:t>
            </w:r>
            <w:r w:rsidR="00753F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>Бариш</w:t>
            </w:r>
            <w:proofErr w:type="spellEnd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А.В, </w:t>
            </w:r>
            <w:proofErr w:type="spellStart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>Афандеева</w:t>
            </w:r>
            <w:proofErr w:type="spellEnd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Р.Р, </w:t>
            </w:r>
            <w:proofErr w:type="spellStart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>Вертячих</w:t>
            </w:r>
            <w:proofErr w:type="spellEnd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О.В, </w:t>
            </w:r>
            <w:proofErr w:type="spellStart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>СпирченковаТ</w:t>
            </w:r>
            <w:proofErr w:type="gramStart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, Трофимова Е.А, Морозова Н.А, </w:t>
            </w:r>
            <w:proofErr w:type="spellStart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>Рызыванова</w:t>
            </w:r>
            <w:proofErr w:type="spellEnd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А.В, </w:t>
            </w:r>
            <w:proofErr w:type="spellStart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>Архипцова</w:t>
            </w:r>
            <w:proofErr w:type="spellEnd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Е.С, Журба В.Н, </w:t>
            </w:r>
            <w:proofErr w:type="spellStart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>Дьяченкова</w:t>
            </w:r>
            <w:proofErr w:type="spellEnd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Н.Л, Шляхтич С.И </w:t>
            </w:r>
            <w:r w:rsidR="00753F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>Хазигалиева</w:t>
            </w:r>
            <w:proofErr w:type="spellEnd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А.Ф)</w:t>
            </w:r>
          </w:p>
          <w:p w14:paraId="6EE9676C" w14:textId="1577EF6E" w:rsidR="004F14DD" w:rsidRPr="00F03FCE" w:rsidRDefault="004F14DD" w:rsidP="00753F79">
            <w:pPr>
              <w:pStyle w:val="ConsPlusNorma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0E" w:rsidRPr="00F03FCE" w14:paraId="138D3797" w14:textId="77777777" w:rsidTr="00964C01">
        <w:tc>
          <w:tcPr>
            <w:tcW w:w="470" w:type="dxa"/>
          </w:tcPr>
          <w:p w14:paraId="2DE6B12E" w14:textId="77777777" w:rsidR="0091360E" w:rsidRPr="00F03FCE" w:rsidRDefault="0091360E" w:rsidP="00593C33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14:paraId="2F8AE527" w14:textId="77777777" w:rsidR="0091360E" w:rsidRPr="00F03FCE" w:rsidRDefault="0091360E" w:rsidP="00AD7180">
            <w:pPr>
              <w:rPr>
                <w:sz w:val="24"/>
                <w:szCs w:val="24"/>
              </w:rPr>
            </w:pPr>
            <w:r w:rsidRPr="00F03FCE">
              <w:rPr>
                <w:sz w:val="24"/>
                <w:szCs w:val="24"/>
              </w:rPr>
              <w:t xml:space="preserve">Наличие достижений, обучающихся в </w:t>
            </w:r>
            <w:bookmarkStart w:id="2" w:name="_Hlk145512939"/>
            <w:r w:rsidRPr="00F03FCE">
              <w:rPr>
                <w:sz w:val="24"/>
                <w:szCs w:val="24"/>
              </w:rPr>
              <w:t>мероприятиях по предмету и внеурочной деятельности (олимпиады, конкурсы, соревнования, смотры, фестивали и др.)</w:t>
            </w:r>
            <w:bookmarkEnd w:id="2"/>
            <w:r w:rsidRPr="00F03FCE">
              <w:rPr>
                <w:sz w:val="24"/>
                <w:szCs w:val="24"/>
              </w:rPr>
              <w:t xml:space="preserve">  </w:t>
            </w:r>
          </w:p>
          <w:p w14:paraId="06280AF4" w14:textId="5495FFF9" w:rsidR="00007942" w:rsidRPr="00F03FCE" w:rsidRDefault="00007942" w:rsidP="00007942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08" w:type="dxa"/>
          </w:tcPr>
          <w:p w14:paraId="17861DAC" w14:textId="77777777" w:rsidR="00007942" w:rsidRPr="00F03FCE" w:rsidRDefault="00007942" w:rsidP="00007942">
            <w:pPr>
              <w:rPr>
                <w:sz w:val="24"/>
                <w:szCs w:val="24"/>
              </w:rPr>
            </w:pPr>
          </w:p>
          <w:p w14:paraId="0F2D165F" w14:textId="5BB6D779" w:rsidR="00007942" w:rsidRPr="00F03FCE" w:rsidRDefault="00007942" w:rsidP="000F2754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03FCE">
              <w:rPr>
                <w:color w:val="000000"/>
                <w:sz w:val="24"/>
                <w:szCs w:val="24"/>
              </w:rPr>
              <w:t>Школьный</w:t>
            </w:r>
            <w:r w:rsidRPr="00F03FCE">
              <w:rPr>
                <w:sz w:val="24"/>
                <w:szCs w:val="24"/>
              </w:rPr>
              <w:t xml:space="preserve"> этап всероссийской олимпиады школьников по математике</w:t>
            </w:r>
          </w:p>
          <w:p w14:paraId="2135C4DC" w14:textId="1B559EED" w:rsidR="00007942" w:rsidRPr="00F03FCE" w:rsidRDefault="00007942" w:rsidP="000F2754">
            <w:pPr>
              <w:pStyle w:val="a5"/>
              <w:rPr>
                <w:bCs/>
                <w:iCs/>
                <w:sz w:val="24"/>
                <w:szCs w:val="24"/>
              </w:rPr>
            </w:pPr>
            <w:r w:rsidRPr="00F03FCE">
              <w:rPr>
                <w:bCs/>
                <w:sz w:val="24"/>
                <w:szCs w:val="24"/>
              </w:rPr>
              <w:t xml:space="preserve">на территории </w:t>
            </w:r>
            <w:r w:rsidRPr="00F03FCE">
              <w:rPr>
                <w:bCs/>
                <w:iCs/>
                <w:sz w:val="24"/>
                <w:szCs w:val="24"/>
              </w:rPr>
              <w:t xml:space="preserve">г. </w:t>
            </w:r>
            <w:proofErr w:type="spellStart"/>
            <w:r w:rsidRPr="00F03FCE">
              <w:rPr>
                <w:bCs/>
                <w:iCs/>
                <w:sz w:val="24"/>
                <w:szCs w:val="24"/>
              </w:rPr>
              <w:t>Пыть-Ях</w:t>
            </w:r>
            <w:proofErr w:type="spellEnd"/>
            <w:r w:rsidRPr="00F03FCE">
              <w:rPr>
                <w:bCs/>
                <w:iCs/>
                <w:sz w:val="24"/>
                <w:szCs w:val="24"/>
              </w:rPr>
              <w:t xml:space="preserve"> в 2023-2024 учебном году</w:t>
            </w:r>
          </w:p>
          <w:p w14:paraId="26CDF5E1" w14:textId="77777777" w:rsidR="00007942" w:rsidRPr="00F03FCE" w:rsidRDefault="00007942">
            <w:pPr>
              <w:rPr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47"/>
              <w:gridCol w:w="1522"/>
              <w:gridCol w:w="1671"/>
              <w:gridCol w:w="1872"/>
              <w:gridCol w:w="1153"/>
              <w:gridCol w:w="2017"/>
            </w:tblGrid>
            <w:tr w:rsidR="00007942" w:rsidRPr="00F03FCE" w14:paraId="02962CDD" w14:textId="77777777" w:rsidTr="00964C01">
              <w:trPr>
                <w:trHeight w:val="1126"/>
              </w:trPr>
              <w:tc>
                <w:tcPr>
                  <w:tcW w:w="1072" w:type="pct"/>
                </w:tcPr>
                <w:p w14:paraId="20217872" w14:textId="77777777" w:rsidR="00007942" w:rsidRPr="00F03FCE" w:rsidRDefault="00007942" w:rsidP="00D647C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F03FCE">
                    <w:rPr>
                      <w:bCs/>
                      <w:sz w:val="24"/>
                      <w:szCs w:val="24"/>
                    </w:rPr>
                    <w:t>Фамилия, И.О.</w:t>
                  </w:r>
                </w:p>
                <w:p w14:paraId="3F16750C" w14:textId="77777777" w:rsidR="00007942" w:rsidRPr="00F03FCE" w:rsidRDefault="00007942" w:rsidP="00D647C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F03FCE">
                    <w:rPr>
                      <w:bCs/>
                      <w:sz w:val="24"/>
                      <w:szCs w:val="24"/>
                    </w:rPr>
                    <w:t>участника</w:t>
                  </w:r>
                </w:p>
              </w:tc>
              <w:tc>
                <w:tcPr>
                  <w:tcW w:w="726" w:type="pct"/>
                </w:tcPr>
                <w:p w14:paraId="5B9519B6" w14:textId="77777777" w:rsidR="00007942" w:rsidRPr="00F03FCE" w:rsidRDefault="00007942" w:rsidP="00D647C4">
                  <w:pPr>
                    <w:jc w:val="center"/>
                    <w:rPr>
                      <w:sz w:val="24"/>
                      <w:szCs w:val="24"/>
                    </w:rPr>
                  </w:pPr>
                  <w:r w:rsidRPr="00F03FCE">
                    <w:rPr>
                      <w:sz w:val="24"/>
                      <w:szCs w:val="24"/>
                    </w:rPr>
                    <w:t xml:space="preserve">Класс </w:t>
                  </w:r>
                </w:p>
                <w:p w14:paraId="0208387B" w14:textId="77777777" w:rsidR="00007942" w:rsidRPr="00F03FCE" w:rsidRDefault="00007942" w:rsidP="00D647C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F03FCE">
                    <w:rPr>
                      <w:sz w:val="24"/>
                      <w:szCs w:val="24"/>
                    </w:rPr>
                    <w:t>(с литерой)</w:t>
                  </w:r>
                </w:p>
              </w:tc>
              <w:tc>
                <w:tcPr>
                  <w:tcW w:w="797" w:type="pct"/>
                </w:tcPr>
                <w:p w14:paraId="106B869A" w14:textId="77777777" w:rsidR="00007942" w:rsidRPr="00F03FCE" w:rsidRDefault="00007942" w:rsidP="00D647C4">
                  <w:pPr>
                    <w:jc w:val="center"/>
                    <w:rPr>
                      <w:sz w:val="24"/>
                      <w:szCs w:val="24"/>
                    </w:rPr>
                  </w:pPr>
                  <w:r w:rsidRPr="00F03FCE">
                    <w:rPr>
                      <w:sz w:val="24"/>
                      <w:szCs w:val="24"/>
                    </w:rPr>
                    <w:t>ФИО учителя</w:t>
                  </w:r>
                </w:p>
              </w:tc>
              <w:tc>
                <w:tcPr>
                  <w:tcW w:w="893" w:type="pct"/>
                </w:tcPr>
                <w:p w14:paraId="0817731B" w14:textId="77777777" w:rsidR="00007942" w:rsidRPr="00F03FCE" w:rsidRDefault="00007942" w:rsidP="00D647C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F03FCE">
                    <w:rPr>
                      <w:bCs/>
                      <w:sz w:val="24"/>
                      <w:szCs w:val="24"/>
                    </w:rPr>
                    <w:t>Общее количество баллов</w:t>
                  </w:r>
                </w:p>
              </w:tc>
              <w:tc>
                <w:tcPr>
                  <w:tcW w:w="550" w:type="pct"/>
                </w:tcPr>
                <w:p w14:paraId="06A77CEC" w14:textId="77777777" w:rsidR="00007942" w:rsidRPr="00F03FCE" w:rsidRDefault="00007942" w:rsidP="00D647C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F03FCE">
                    <w:rPr>
                      <w:bCs/>
                      <w:sz w:val="24"/>
                      <w:szCs w:val="24"/>
                    </w:rPr>
                    <w:t xml:space="preserve">Место </w:t>
                  </w:r>
                </w:p>
              </w:tc>
              <w:tc>
                <w:tcPr>
                  <w:tcW w:w="962" w:type="pct"/>
                </w:tcPr>
                <w:p w14:paraId="6270205B" w14:textId="77777777" w:rsidR="00007942" w:rsidRPr="00F03FCE" w:rsidRDefault="00007942" w:rsidP="00D647C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F03FCE">
                    <w:rPr>
                      <w:bCs/>
                      <w:sz w:val="24"/>
                      <w:szCs w:val="24"/>
                    </w:rPr>
                    <w:t>% выполнения заданий</w:t>
                  </w:r>
                </w:p>
              </w:tc>
            </w:tr>
            <w:tr w:rsidR="00007942" w:rsidRPr="00F03FCE" w14:paraId="168B257A" w14:textId="77777777" w:rsidTr="00964C01">
              <w:trPr>
                <w:trHeight w:val="466"/>
              </w:trPr>
              <w:tc>
                <w:tcPr>
                  <w:tcW w:w="10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643B9AE" w14:textId="77777777" w:rsidR="00007942" w:rsidRPr="00F03FCE" w:rsidRDefault="00007942" w:rsidP="00D647C4">
                  <w:pPr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F03FCE">
                    <w:rPr>
                      <w:rFonts w:eastAsia="Calibri"/>
                      <w:sz w:val="24"/>
                      <w:szCs w:val="24"/>
                    </w:rPr>
                    <w:t>Грицык</w:t>
                  </w:r>
                  <w:proofErr w:type="spellEnd"/>
                  <w:r w:rsidRPr="00F03FCE">
                    <w:rPr>
                      <w:rFonts w:eastAsia="Calibri"/>
                      <w:sz w:val="24"/>
                      <w:szCs w:val="24"/>
                    </w:rPr>
                    <w:t xml:space="preserve"> Андрей Сергеевич</w:t>
                  </w:r>
                </w:p>
              </w:tc>
              <w:tc>
                <w:tcPr>
                  <w:tcW w:w="726" w:type="pct"/>
                </w:tcPr>
                <w:p w14:paraId="7F37262B" w14:textId="77777777" w:rsidR="00007942" w:rsidRPr="00F03FCE" w:rsidRDefault="00007942" w:rsidP="00D647C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03FCE">
                    <w:rPr>
                      <w:rFonts w:eastAsia="Calibri"/>
                      <w:sz w:val="24"/>
                      <w:szCs w:val="24"/>
                    </w:rPr>
                    <w:t>4и</w:t>
                  </w:r>
                </w:p>
              </w:tc>
              <w:tc>
                <w:tcPr>
                  <w:tcW w:w="797" w:type="pct"/>
                </w:tcPr>
                <w:p w14:paraId="01C04E4A" w14:textId="77777777" w:rsidR="00007942" w:rsidRPr="00F03FCE" w:rsidRDefault="00007942" w:rsidP="00D647C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F03FCE">
                    <w:rPr>
                      <w:rFonts w:eastAsia="Calibri"/>
                      <w:sz w:val="24"/>
                      <w:szCs w:val="24"/>
                    </w:rPr>
                    <w:t>Шляхтич С.И.</w:t>
                  </w:r>
                </w:p>
              </w:tc>
              <w:tc>
                <w:tcPr>
                  <w:tcW w:w="893" w:type="pct"/>
                </w:tcPr>
                <w:p w14:paraId="49881A5D" w14:textId="77777777" w:rsidR="00007942" w:rsidRPr="00F03FCE" w:rsidRDefault="00007942" w:rsidP="00D647C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F03FCE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50" w:type="pct"/>
                </w:tcPr>
                <w:p w14:paraId="05684572" w14:textId="77777777" w:rsidR="00007942" w:rsidRPr="00F03FCE" w:rsidRDefault="00007942" w:rsidP="00D647C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F03FCE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2" w:type="pct"/>
                </w:tcPr>
                <w:p w14:paraId="0C3CE0DD" w14:textId="77777777" w:rsidR="00007942" w:rsidRPr="00F03FCE" w:rsidRDefault="00007942" w:rsidP="00D647C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F03FCE">
                    <w:rPr>
                      <w:bCs/>
                      <w:sz w:val="24"/>
                      <w:szCs w:val="24"/>
                    </w:rPr>
                    <w:t>75</w:t>
                  </w:r>
                </w:p>
              </w:tc>
            </w:tr>
            <w:tr w:rsidR="00007942" w:rsidRPr="00F03FCE" w14:paraId="34CC7F62" w14:textId="77777777" w:rsidTr="00964C01">
              <w:trPr>
                <w:trHeight w:val="466"/>
              </w:trPr>
              <w:tc>
                <w:tcPr>
                  <w:tcW w:w="107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3296CB8" w14:textId="77777777" w:rsidR="00007942" w:rsidRPr="00F03FCE" w:rsidRDefault="00007942" w:rsidP="00D647C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F03FCE">
                    <w:rPr>
                      <w:rFonts w:eastAsia="Calibri"/>
                      <w:sz w:val="24"/>
                      <w:szCs w:val="24"/>
                    </w:rPr>
                    <w:t>Габибов Артем Вадимович</w:t>
                  </w:r>
                </w:p>
              </w:tc>
              <w:tc>
                <w:tcPr>
                  <w:tcW w:w="726" w:type="pct"/>
                </w:tcPr>
                <w:p w14:paraId="173CBFEA" w14:textId="77777777" w:rsidR="00007942" w:rsidRPr="00F03FCE" w:rsidRDefault="00007942" w:rsidP="00D647C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03FCE">
                    <w:rPr>
                      <w:rFonts w:eastAsia="Calibri"/>
                      <w:sz w:val="24"/>
                      <w:szCs w:val="24"/>
                    </w:rPr>
                    <w:t>4л</w:t>
                  </w:r>
                </w:p>
              </w:tc>
              <w:tc>
                <w:tcPr>
                  <w:tcW w:w="797" w:type="pct"/>
                </w:tcPr>
                <w:p w14:paraId="109B2B3C" w14:textId="77777777" w:rsidR="00007942" w:rsidRPr="00F03FCE" w:rsidRDefault="00007942" w:rsidP="00D647C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F03FCE">
                    <w:rPr>
                      <w:rFonts w:eastAsia="Calibri"/>
                      <w:sz w:val="24"/>
                      <w:szCs w:val="24"/>
                    </w:rPr>
                    <w:t>Шляхтич С.И.</w:t>
                  </w:r>
                </w:p>
              </w:tc>
              <w:tc>
                <w:tcPr>
                  <w:tcW w:w="893" w:type="pct"/>
                </w:tcPr>
                <w:p w14:paraId="2BD64B41" w14:textId="77777777" w:rsidR="00007942" w:rsidRPr="00F03FCE" w:rsidRDefault="00007942" w:rsidP="00D647C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F03FCE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50" w:type="pct"/>
                </w:tcPr>
                <w:p w14:paraId="5711C7C4" w14:textId="77777777" w:rsidR="00007942" w:rsidRPr="00F03FCE" w:rsidRDefault="00007942" w:rsidP="00D647C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F03FCE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62" w:type="pct"/>
                </w:tcPr>
                <w:p w14:paraId="60298B29" w14:textId="77777777" w:rsidR="00007942" w:rsidRPr="00F03FCE" w:rsidRDefault="00007942" w:rsidP="00D647C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F03FCE">
                    <w:rPr>
                      <w:bCs/>
                      <w:sz w:val="24"/>
                      <w:szCs w:val="24"/>
                    </w:rPr>
                    <w:t>62,5</w:t>
                  </w:r>
                </w:p>
              </w:tc>
            </w:tr>
            <w:tr w:rsidR="00007942" w:rsidRPr="00F03FCE" w14:paraId="36DC5E23" w14:textId="77777777" w:rsidTr="00964C01">
              <w:trPr>
                <w:trHeight w:val="466"/>
              </w:trPr>
              <w:tc>
                <w:tcPr>
                  <w:tcW w:w="10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43FA420" w14:textId="77777777" w:rsidR="00007942" w:rsidRPr="00F03FCE" w:rsidRDefault="00007942" w:rsidP="00D647C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F03FCE">
                    <w:rPr>
                      <w:rFonts w:eastAsia="Calibri"/>
                      <w:sz w:val="24"/>
                      <w:szCs w:val="24"/>
                    </w:rPr>
                    <w:t>Иванова Вероника Максимовна</w:t>
                  </w:r>
                </w:p>
              </w:tc>
              <w:tc>
                <w:tcPr>
                  <w:tcW w:w="726" w:type="pct"/>
                </w:tcPr>
                <w:p w14:paraId="38882B14" w14:textId="77777777" w:rsidR="00007942" w:rsidRPr="00F03FCE" w:rsidRDefault="00007942" w:rsidP="00D647C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03FCE">
                    <w:rPr>
                      <w:rFonts w:eastAsia="Calibri"/>
                      <w:sz w:val="24"/>
                      <w:szCs w:val="24"/>
                    </w:rPr>
                    <w:t>4и</w:t>
                  </w:r>
                </w:p>
              </w:tc>
              <w:tc>
                <w:tcPr>
                  <w:tcW w:w="797" w:type="pct"/>
                </w:tcPr>
                <w:p w14:paraId="5AE974BB" w14:textId="77777777" w:rsidR="00007942" w:rsidRPr="00F03FCE" w:rsidRDefault="00007942" w:rsidP="00D647C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F03FCE">
                    <w:rPr>
                      <w:rFonts w:eastAsia="Calibri"/>
                      <w:sz w:val="24"/>
                      <w:szCs w:val="24"/>
                    </w:rPr>
                    <w:t>Шляхтич С.И.</w:t>
                  </w:r>
                </w:p>
              </w:tc>
              <w:tc>
                <w:tcPr>
                  <w:tcW w:w="893" w:type="pct"/>
                </w:tcPr>
                <w:p w14:paraId="49301B4D" w14:textId="77777777" w:rsidR="00007942" w:rsidRPr="00F03FCE" w:rsidRDefault="00007942" w:rsidP="00D647C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F03FCE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50" w:type="pct"/>
                </w:tcPr>
                <w:p w14:paraId="55942BFE" w14:textId="77777777" w:rsidR="00007942" w:rsidRPr="00F03FCE" w:rsidRDefault="00007942" w:rsidP="00D647C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F03FCE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62" w:type="pct"/>
                </w:tcPr>
                <w:p w14:paraId="30689301" w14:textId="77777777" w:rsidR="00007942" w:rsidRPr="00F03FCE" w:rsidRDefault="00007942" w:rsidP="00D647C4">
                  <w:pPr>
                    <w:jc w:val="center"/>
                    <w:rPr>
                      <w:sz w:val="24"/>
                      <w:szCs w:val="24"/>
                    </w:rPr>
                  </w:pPr>
                  <w:r w:rsidRPr="00F03FCE">
                    <w:rPr>
                      <w:bCs/>
                      <w:sz w:val="24"/>
                      <w:szCs w:val="24"/>
                    </w:rPr>
                    <w:t>62,5</w:t>
                  </w:r>
                </w:p>
              </w:tc>
            </w:tr>
            <w:tr w:rsidR="00007942" w:rsidRPr="00F03FCE" w14:paraId="5174F4FA" w14:textId="77777777" w:rsidTr="00964C01">
              <w:trPr>
                <w:trHeight w:val="466"/>
              </w:trPr>
              <w:tc>
                <w:tcPr>
                  <w:tcW w:w="10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F143736" w14:textId="77777777" w:rsidR="00007942" w:rsidRPr="00F03FCE" w:rsidRDefault="00007942" w:rsidP="00D647C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F03FCE">
                    <w:rPr>
                      <w:rFonts w:eastAsia="Calibri"/>
                      <w:sz w:val="24"/>
                      <w:szCs w:val="24"/>
                    </w:rPr>
                    <w:t>Денисов Александр Сергеевич</w:t>
                  </w:r>
                </w:p>
              </w:tc>
              <w:tc>
                <w:tcPr>
                  <w:tcW w:w="726" w:type="pct"/>
                </w:tcPr>
                <w:p w14:paraId="0596EBF0" w14:textId="77777777" w:rsidR="00007942" w:rsidRPr="00F03FCE" w:rsidRDefault="00007942" w:rsidP="00D647C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03FCE">
                    <w:rPr>
                      <w:rFonts w:eastAsia="Calibri"/>
                      <w:sz w:val="24"/>
                      <w:szCs w:val="24"/>
                    </w:rPr>
                    <w:t>4к</w:t>
                  </w:r>
                </w:p>
              </w:tc>
              <w:tc>
                <w:tcPr>
                  <w:tcW w:w="797" w:type="pct"/>
                </w:tcPr>
                <w:p w14:paraId="09E5F716" w14:textId="77777777" w:rsidR="00007942" w:rsidRPr="00F03FCE" w:rsidRDefault="00007942" w:rsidP="00D647C4">
                  <w:pPr>
                    <w:spacing w:line="257" w:lineRule="auto"/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F03FCE">
                    <w:rPr>
                      <w:rFonts w:eastAsia="Calibri"/>
                      <w:sz w:val="24"/>
                      <w:szCs w:val="24"/>
                    </w:rPr>
                    <w:t>Дьяченкова</w:t>
                  </w:r>
                  <w:proofErr w:type="spellEnd"/>
                  <w:r w:rsidRPr="00F03FCE">
                    <w:rPr>
                      <w:rFonts w:eastAsia="Calibri"/>
                      <w:sz w:val="24"/>
                      <w:szCs w:val="24"/>
                    </w:rPr>
                    <w:t xml:space="preserve"> Н.Л.</w:t>
                  </w:r>
                </w:p>
              </w:tc>
              <w:tc>
                <w:tcPr>
                  <w:tcW w:w="893" w:type="pct"/>
                </w:tcPr>
                <w:p w14:paraId="5644B080" w14:textId="77777777" w:rsidR="00007942" w:rsidRPr="00F03FCE" w:rsidRDefault="00007942" w:rsidP="00D647C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F03FCE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50" w:type="pct"/>
                </w:tcPr>
                <w:p w14:paraId="24341078" w14:textId="77777777" w:rsidR="00007942" w:rsidRPr="00F03FCE" w:rsidRDefault="00007942" w:rsidP="00D647C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F03FCE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62" w:type="pct"/>
                </w:tcPr>
                <w:p w14:paraId="7C6889A2" w14:textId="77777777" w:rsidR="00007942" w:rsidRPr="00F03FCE" w:rsidRDefault="00007942" w:rsidP="00D647C4">
                  <w:pPr>
                    <w:jc w:val="center"/>
                    <w:rPr>
                      <w:sz w:val="24"/>
                      <w:szCs w:val="24"/>
                    </w:rPr>
                  </w:pPr>
                  <w:r w:rsidRPr="00F03FCE">
                    <w:rPr>
                      <w:bCs/>
                      <w:sz w:val="24"/>
                      <w:szCs w:val="24"/>
                    </w:rPr>
                    <w:t>62,5</w:t>
                  </w:r>
                </w:p>
              </w:tc>
            </w:tr>
            <w:tr w:rsidR="00007942" w:rsidRPr="00F03FCE" w14:paraId="187B3065" w14:textId="77777777" w:rsidTr="00964C01">
              <w:trPr>
                <w:trHeight w:val="466"/>
              </w:trPr>
              <w:tc>
                <w:tcPr>
                  <w:tcW w:w="10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EE6EEAB" w14:textId="77777777" w:rsidR="00007942" w:rsidRPr="00F03FCE" w:rsidRDefault="00007942" w:rsidP="00D647C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F03FCE">
                    <w:rPr>
                      <w:rFonts w:eastAsia="Calibri"/>
                      <w:sz w:val="24"/>
                      <w:szCs w:val="24"/>
                    </w:rPr>
                    <w:t>Михайлов Виктор Константинович</w:t>
                  </w:r>
                </w:p>
              </w:tc>
              <w:tc>
                <w:tcPr>
                  <w:tcW w:w="726" w:type="pct"/>
                </w:tcPr>
                <w:p w14:paraId="4C5ED369" w14:textId="77777777" w:rsidR="00007942" w:rsidRPr="00F03FCE" w:rsidRDefault="00007942" w:rsidP="00D647C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03FCE">
                    <w:rPr>
                      <w:rFonts w:eastAsia="Calibri"/>
                      <w:sz w:val="24"/>
                      <w:szCs w:val="24"/>
                    </w:rPr>
                    <w:t>4л</w:t>
                  </w:r>
                </w:p>
              </w:tc>
              <w:tc>
                <w:tcPr>
                  <w:tcW w:w="797" w:type="pct"/>
                </w:tcPr>
                <w:p w14:paraId="6CE1534F" w14:textId="77777777" w:rsidR="00007942" w:rsidRPr="00F03FCE" w:rsidRDefault="00007942" w:rsidP="00D647C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F03FCE">
                    <w:rPr>
                      <w:rFonts w:eastAsia="Calibri"/>
                      <w:sz w:val="24"/>
                      <w:szCs w:val="24"/>
                    </w:rPr>
                    <w:t>Шляхтич С.И.</w:t>
                  </w:r>
                </w:p>
              </w:tc>
              <w:tc>
                <w:tcPr>
                  <w:tcW w:w="893" w:type="pct"/>
                </w:tcPr>
                <w:p w14:paraId="1B45FAAF" w14:textId="77777777" w:rsidR="00007942" w:rsidRPr="00F03FCE" w:rsidRDefault="00007942" w:rsidP="00D647C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F03FCE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0" w:type="pct"/>
                </w:tcPr>
                <w:p w14:paraId="66AEBE26" w14:textId="77777777" w:rsidR="00007942" w:rsidRPr="00F03FCE" w:rsidRDefault="00007942" w:rsidP="00D647C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F03FCE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62" w:type="pct"/>
                </w:tcPr>
                <w:p w14:paraId="58C1A8F2" w14:textId="77777777" w:rsidR="00007942" w:rsidRPr="00F03FCE" w:rsidRDefault="00007942" w:rsidP="00D647C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F03FCE">
                    <w:rPr>
                      <w:bCs/>
                      <w:sz w:val="24"/>
                      <w:szCs w:val="24"/>
                    </w:rPr>
                    <w:t>50</w:t>
                  </w:r>
                </w:p>
              </w:tc>
            </w:tr>
            <w:tr w:rsidR="00007942" w:rsidRPr="00F03FCE" w14:paraId="48E2C051" w14:textId="77777777" w:rsidTr="00964C01">
              <w:trPr>
                <w:trHeight w:val="466"/>
              </w:trPr>
              <w:tc>
                <w:tcPr>
                  <w:tcW w:w="10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8FC5C6C" w14:textId="77777777" w:rsidR="00007942" w:rsidRPr="00F03FCE" w:rsidRDefault="00007942" w:rsidP="00D647C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F03FCE">
                    <w:rPr>
                      <w:rFonts w:eastAsia="Calibri"/>
                      <w:sz w:val="24"/>
                      <w:szCs w:val="24"/>
                    </w:rPr>
                    <w:t>Трофимов Максим Витальевич</w:t>
                  </w:r>
                </w:p>
              </w:tc>
              <w:tc>
                <w:tcPr>
                  <w:tcW w:w="726" w:type="pct"/>
                </w:tcPr>
                <w:p w14:paraId="14726AE3" w14:textId="77777777" w:rsidR="00007942" w:rsidRPr="00F03FCE" w:rsidRDefault="00007942" w:rsidP="00D647C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03FCE">
                    <w:rPr>
                      <w:rFonts w:eastAsia="Calibri"/>
                      <w:sz w:val="24"/>
                      <w:szCs w:val="24"/>
                    </w:rPr>
                    <w:t>4л</w:t>
                  </w:r>
                </w:p>
              </w:tc>
              <w:tc>
                <w:tcPr>
                  <w:tcW w:w="797" w:type="pct"/>
                </w:tcPr>
                <w:p w14:paraId="047B3D2B" w14:textId="77777777" w:rsidR="00007942" w:rsidRPr="00F03FCE" w:rsidRDefault="00007942" w:rsidP="00D647C4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F03FCE">
                    <w:rPr>
                      <w:rFonts w:eastAsia="Calibri"/>
                      <w:sz w:val="24"/>
                      <w:szCs w:val="24"/>
                    </w:rPr>
                    <w:t>Шляхтич С.И.</w:t>
                  </w:r>
                </w:p>
              </w:tc>
              <w:tc>
                <w:tcPr>
                  <w:tcW w:w="893" w:type="pct"/>
                </w:tcPr>
                <w:p w14:paraId="06E63EAA" w14:textId="77777777" w:rsidR="00007942" w:rsidRPr="00F03FCE" w:rsidRDefault="00007942" w:rsidP="00D647C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F03FCE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0" w:type="pct"/>
                </w:tcPr>
                <w:p w14:paraId="49FEC165" w14:textId="77777777" w:rsidR="00007942" w:rsidRPr="00F03FCE" w:rsidRDefault="00007942" w:rsidP="00D647C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F03FCE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62" w:type="pct"/>
                </w:tcPr>
                <w:p w14:paraId="4D4E1E07" w14:textId="77777777" w:rsidR="00007942" w:rsidRPr="00F03FCE" w:rsidRDefault="00007942" w:rsidP="00D647C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F03FCE">
                    <w:rPr>
                      <w:bCs/>
                      <w:sz w:val="24"/>
                      <w:szCs w:val="24"/>
                    </w:rPr>
                    <w:t>50</w:t>
                  </w:r>
                </w:p>
              </w:tc>
            </w:tr>
            <w:tr w:rsidR="00007942" w:rsidRPr="00F03FCE" w14:paraId="5C4E429B" w14:textId="77777777" w:rsidTr="00964C01">
              <w:trPr>
                <w:trHeight w:val="466"/>
              </w:trPr>
              <w:tc>
                <w:tcPr>
                  <w:tcW w:w="10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DF8D218" w14:textId="77777777" w:rsidR="00007942" w:rsidRPr="00F03FCE" w:rsidRDefault="00007942" w:rsidP="00D647C4">
                  <w:pPr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F03FCE">
                    <w:rPr>
                      <w:rFonts w:eastAsia="Calibri"/>
                      <w:sz w:val="24"/>
                      <w:szCs w:val="24"/>
                    </w:rPr>
                    <w:t>Иличенко</w:t>
                  </w:r>
                  <w:proofErr w:type="spellEnd"/>
                  <w:r w:rsidRPr="00F03FCE">
                    <w:rPr>
                      <w:rFonts w:eastAsia="Calibri"/>
                      <w:sz w:val="24"/>
                      <w:szCs w:val="24"/>
                    </w:rPr>
                    <w:t xml:space="preserve"> Дарья Сергеевна</w:t>
                  </w:r>
                </w:p>
              </w:tc>
              <w:tc>
                <w:tcPr>
                  <w:tcW w:w="726" w:type="pct"/>
                </w:tcPr>
                <w:p w14:paraId="0DA0C76D" w14:textId="77777777" w:rsidR="00007942" w:rsidRPr="00F03FCE" w:rsidRDefault="00007942" w:rsidP="00D647C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03FCE">
                    <w:rPr>
                      <w:rFonts w:eastAsia="Calibri"/>
                      <w:sz w:val="24"/>
                      <w:szCs w:val="24"/>
                    </w:rPr>
                    <w:t>4к</w:t>
                  </w:r>
                </w:p>
              </w:tc>
              <w:tc>
                <w:tcPr>
                  <w:tcW w:w="797" w:type="pct"/>
                </w:tcPr>
                <w:p w14:paraId="6C0F58DE" w14:textId="77777777" w:rsidR="00007942" w:rsidRPr="00F03FCE" w:rsidRDefault="00007942" w:rsidP="00D647C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F03FCE">
                    <w:rPr>
                      <w:rFonts w:eastAsia="Calibri"/>
                      <w:sz w:val="24"/>
                      <w:szCs w:val="24"/>
                    </w:rPr>
                    <w:t>Дьяченкова</w:t>
                  </w:r>
                  <w:proofErr w:type="spellEnd"/>
                  <w:r w:rsidRPr="00F03FCE">
                    <w:rPr>
                      <w:rFonts w:eastAsia="Calibri"/>
                      <w:sz w:val="24"/>
                      <w:szCs w:val="24"/>
                    </w:rPr>
                    <w:t xml:space="preserve"> Н.Л.</w:t>
                  </w:r>
                </w:p>
              </w:tc>
              <w:tc>
                <w:tcPr>
                  <w:tcW w:w="893" w:type="pct"/>
                </w:tcPr>
                <w:p w14:paraId="23D1264D" w14:textId="77777777" w:rsidR="00007942" w:rsidRPr="00F03FCE" w:rsidRDefault="00007942" w:rsidP="00D647C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F03FCE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0" w:type="pct"/>
                </w:tcPr>
                <w:p w14:paraId="29B70FF2" w14:textId="77777777" w:rsidR="00007942" w:rsidRPr="00F03FCE" w:rsidRDefault="00007942" w:rsidP="00D647C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F03FCE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62" w:type="pct"/>
                </w:tcPr>
                <w:p w14:paraId="6EEB84B0" w14:textId="77777777" w:rsidR="00007942" w:rsidRPr="00F03FCE" w:rsidRDefault="00007942" w:rsidP="00D647C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F03FCE">
                    <w:rPr>
                      <w:bCs/>
                      <w:sz w:val="24"/>
                      <w:szCs w:val="24"/>
                    </w:rPr>
                    <w:t>50</w:t>
                  </w:r>
                </w:p>
              </w:tc>
            </w:tr>
          </w:tbl>
          <w:p w14:paraId="62BF2878" w14:textId="77777777" w:rsidR="0091360E" w:rsidRPr="00F03FCE" w:rsidRDefault="0091360E" w:rsidP="00007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0E" w:rsidRPr="00F03FCE" w14:paraId="2923223E" w14:textId="77777777" w:rsidTr="00964C01">
        <w:tc>
          <w:tcPr>
            <w:tcW w:w="470" w:type="dxa"/>
          </w:tcPr>
          <w:p w14:paraId="6973E983" w14:textId="77777777" w:rsidR="0091360E" w:rsidRPr="00F03FCE" w:rsidRDefault="0091360E" w:rsidP="00593C33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14:paraId="2062CA45" w14:textId="77777777" w:rsidR="0091360E" w:rsidRPr="00F03FCE" w:rsidRDefault="0091360E" w:rsidP="00F56CF0">
            <w:pPr>
              <w:rPr>
                <w:rFonts w:eastAsiaTheme="minorEastAsia"/>
                <w:sz w:val="24"/>
                <w:szCs w:val="24"/>
              </w:rPr>
            </w:pPr>
            <w:r w:rsidRPr="00F03FCE">
              <w:rPr>
                <w:rFonts w:eastAsiaTheme="minorEastAsia"/>
                <w:sz w:val="24"/>
                <w:szCs w:val="24"/>
              </w:rPr>
              <w:t xml:space="preserve">Транслирование опыта практических результатов </w:t>
            </w:r>
          </w:p>
          <w:p w14:paraId="1ED23A22" w14:textId="08F6734A" w:rsidR="0091360E" w:rsidRPr="00F03FCE" w:rsidRDefault="0091360E" w:rsidP="00D50DB5">
            <w:pPr>
              <w:rPr>
                <w:rFonts w:eastAsiaTheme="minorEastAsia"/>
                <w:sz w:val="24"/>
                <w:szCs w:val="24"/>
              </w:rPr>
            </w:pPr>
            <w:r w:rsidRPr="00F03FCE">
              <w:rPr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0708" w:type="dxa"/>
          </w:tcPr>
          <w:p w14:paraId="65BB946A" w14:textId="422443AC" w:rsidR="00964C01" w:rsidRPr="00753F79" w:rsidRDefault="00D50DB5" w:rsidP="00964C01">
            <w:pPr>
              <w:pStyle w:val="a5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F03FCE">
              <w:rPr>
                <w:sz w:val="24"/>
                <w:szCs w:val="24"/>
              </w:rPr>
              <w:t xml:space="preserve">Участие в </w:t>
            </w:r>
            <w:r w:rsidR="00753F79">
              <w:rPr>
                <w:sz w:val="24"/>
                <w:szCs w:val="24"/>
              </w:rPr>
              <w:t xml:space="preserve">городском </w:t>
            </w:r>
            <w:r w:rsidRPr="00F03FCE">
              <w:rPr>
                <w:sz w:val="24"/>
                <w:szCs w:val="24"/>
              </w:rPr>
              <w:t xml:space="preserve">Едином  методическом дне. </w:t>
            </w:r>
            <w:proofErr w:type="gramStart"/>
            <w:r w:rsidRPr="00753F79">
              <w:rPr>
                <w:sz w:val="24"/>
                <w:szCs w:val="24"/>
              </w:rPr>
              <w:t xml:space="preserve">(Кучеренко С.И, </w:t>
            </w:r>
            <w:proofErr w:type="spellStart"/>
            <w:r w:rsidRPr="00753F79">
              <w:rPr>
                <w:sz w:val="24"/>
                <w:szCs w:val="24"/>
              </w:rPr>
              <w:t>Вертячих</w:t>
            </w:r>
            <w:proofErr w:type="spellEnd"/>
            <w:r w:rsidRPr="00753F79">
              <w:rPr>
                <w:sz w:val="24"/>
                <w:szCs w:val="24"/>
              </w:rPr>
              <w:t xml:space="preserve">  О.В, Ильиных И.В</w:t>
            </w:r>
            <w:proofErr w:type="gramEnd"/>
          </w:p>
          <w:p w14:paraId="00A5E432" w14:textId="1FD6BB02" w:rsidR="0091360E" w:rsidRPr="00F03FCE" w:rsidRDefault="00D50DB5" w:rsidP="003F7437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3F7437" w:rsidRPr="00F03FCE">
              <w:rPr>
                <w:rFonts w:ascii="Times New Roman" w:hAnsi="Times New Roman" w:cs="Times New Roman"/>
                <w:sz w:val="24"/>
                <w:szCs w:val="24"/>
              </w:rPr>
              <w:t>Августовско</w:t>
            </w: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F7437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</w:t>
            </w: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F7437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F7437" w:rsidRPr="00F03FCE">
              <w:rPr>
                <w:rFonts w:ascii="Times New Roman" w:hAnsi="Times New Roman" w:cs="Times New Roman"/>
                <w:sz w:val="24"/>
                <w:szCs w:val="24"/>
              </w:rPr>
              <w:t>совещани</w:t>
            </w: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3F7437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3F7437" w:rsidRPr="00F03FCE">
              <w:rPr>
                <w:rFonts w:ascii="Times New Roman" w:hAnsi="Times New Roman" w:cs="Times New Roman"/>
                <w:sz w:val="24"/>
                <w:szCs w:val="24"/>
              </w:rPr>
              <w:t>Вертячих</w:t>
            </w:r>
            <w:proofErr w:type="spellEnd"/>
            <w:r w:rsidR="003F7437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О.В спикер секции МО </w:t>
            </w:r>
            <w:bookmarkStart w:id="3" w:name="_GoBack"/>
            <w:bookmarkEnd w:id="3"/>
            <w:r w:rsidR="003F7437" w:rsidRPr="00F03FCE">
              <w:rPr>
                <w:rFonts w:ascii="Times New Roman" w:hAnsi="Times New Roman" w:cs="Times New Roman"/>
                <w:sz w:val="24"/>
                <w:szCs w:val="24"/>
              </w:rPr>
              <w:t>«Начальные классы»</w:t>
            </w:r>
          </w:p>
          <w:p w14:paraId="57652EA8" w14:textId="77777777" w:rsidR="001D676A" w:rsidRPr="00F03FCE" w:rsidRDefault="001D676A" w:rsidP="003F7437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bCs/>
                <w:sz w:val="24"/>
                <w:szCs w:val="24"/>
              </w:rPr>
              <w:t>Наставник студентки башкирского государственного педагогического университета Кудряшовой В. И пр. 665-О (</w:t>
            </w:r>
            <w:proofErr w:type="spellStart"/>
            <w:r w:rsidRPr="00F03FCE">
              <w:rPr>
                <w:rFonts w:ascii="Times New Roman" w:hAnsi="Times New Roman" w:cs="Times New Roman"/>
                <w:bCs/>
                <w:sz w:val="24"/>
                <w:szCs w:val="24"/>
              </w:rPr>
              <w:t>Рызыванова</w:t>
            </w:r>
            <w:proofErr w:type="spellEnd"/>
            <w:r w:rsidRPr="00F03F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А.В, Трофимова Е.А, Ильиных И.В)</w:t>
            </w:r>
          </w:p>
          <w:p w14:paraId="47B5F62D" w14:textId="0444FE5F" w:rsidR="00FB2EF2" w:rsidRPr="00F03FCE" w:rsidRDefault="00D50DB5" w:rsidP="003F7437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FB2EF2" w:rsidRPr="00F03FCE">
              <w:rPr>
                <w:rFonts w:ascii="Times New Roman" w:hAnsi="Times New Roman" w:cs="Times New Roman"/>
                <w:sz w:val="24"/>
                <w:szCs w:val="24"/>
              </w:rPr>
              <w:t>роведение мастер-класса на форуме «</w:t>
            </w:r>
            <w:proofErr w:type="spellStart"/>
            <w:r w:rsidR="00FB2EF2" w:rsidRPr="00F03FCE">
              <w:rPr>
                <w:rFonts w:ascii="Times New Roman" w:hAnsi="Times New Roman" w:cs="Times New Roman"/>
                <w:sz w:val="24"/>
                <w:szCs w:val="24"/>
              </w:rPr>
              <w:t>Митап</w:t>
            </w:r>
            <w:proofErr w:type="spellEnd"/>
            <w:r w:rsidR="00FB2EF2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-курсор» (Данилюк Е.А, </w:t>
            </w:r>
            <w:proofErr w:type="spellStart"/>
            <w:r w:rsidR="00FB2EF2" w:rsidRPr="00F03FCE">
              <w:rPr>
                <w:rFonts w:ascii="Times New Roman" w:hAnsi="Times New Roman" w:cs="Times New Roman"/>
                <w:sz w:val="24"/>
                <w:szCs w:val="24"/>
              </w:rPr>
              <w:t>Спир</w:t>
            </w: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ченк</w:t>
            </w:r>
            <w:r w:rsidR="00FB2EF2" w:rsidRPr="00F03FCE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="00FB2EF2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Т.О, Журба В.Н</w:t>
            </w:r>
            <w:r w:rsidR="00753F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1360E" w:rsidRPr="00F03FCE" w14:paraId="06066708" w14:textId="77777777" w:rsidTr="00964C01">
        <w:tc>
          <w:tcPr>
            <w:tcW w:w="470" w:type="dxa"/>
          </w:tcPr>
          <w:p w14:paraId="37267029" w14:textId="77777777" w:rsidR="0091360E" w:rsidRPr="00F03FCE" w:rsidRDefault="0091360E" w:rsidP="00593C33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14:paraId="2B2F24A4" w14:textId="77777777" w:rsidR="0091360E" w:rsidRPr="00F03FCE" w:rsidRDefault="0091360E" w:rsidP="00964C01">
            <w:pPr>
              <w:rPr>
                <w:rFonts w:eastAsiaTheme="minorEastAsia"/>
                <w:sz w:val="24"/>
                <w:szCs w:val="24"/>
              </w:rPr>
            </w:pPr>
            <w:r w:rsidRPr="00F03FCE">
              <w:rPr>
                <w:rFonts w:eastAsiaTheme="minorEastAsia"/>
                <w:sz w:val="24"/>
                <w:szCs w:val="24"/>
              </w:rPr>
              <w:t>Наличие авторских (соавторских) опубликованных материалов</w:t>
            </w:r>
          </w:p>
          <w:p w14:paraId="58A9A238" w14:textId="77777777" w:rsidR="0091360E" w:rsidRPr="00F03FCE" w:rsidRDefault="0091360E" w:rsidP="00F56CF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08" w:type="dxa"/>
          </w:tcPr>
          <w:p w14:paraId="1085DF26" w14:textId="65DF30AA" w:rsidR="001D676A" w:rsidRPr="00F03FCE" w:rsidRDefault="001D676A" w:rsidP="001D676A">
            <w:pPr>
              <w:pStyle w:val="ConsPlusNormal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Хазигалиева</w:t>
            </w:r>
            <w:proofErr w:type="spellEnd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А.Ф 5 разработок, </w:t>
            </w:r>
            <w:proofErr w:type="spellStart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Афандеева</w:t>
            </w:r>
            <w:proofErr w:type="spellEnd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proofErr w:type="gramStart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2 разработки, </w:t>
            </w:r>
            <w:r w:rsidR="00A04818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Шляхтич С.И 2 разработки, Вертячих О.В, Журба В.Н, </w:t>
            </w:r>
            <w:r w:rsidR="00FB2EF2" w:rsidRPr="00F03FCE">
              <w:rPr>
                <w:rFonts w:ascii="Times New Roman" w:hAnsi="Times New Roman" w:cs="Times New Roman"/>
                <w:sz w:val="24"/>
                <w:szCs w:val="24"/>
              </w:rPr>
              <w:t>Данилюк Е.А 2</w:t>
            </w:r>
            <w:r w:rsidR="00753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EF2" w:rsidRPr="00F03FCE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="006C0D20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C0D20" w:rsidRPr="00F03FCE">
              <w:rPr>
                <w:rFonts w:ascii="Times New Roman" w:hAnsi="Times New Roman" w:cs="Times New Roman"/>
                <w:sz w:val="24"/>
                <w:szCs w:val="24"/>
              </w:rPr>
              <w:t>Рызыванова</w:t>
            </w:r>
            <w:proofErr w:type="spellEnd"/>
            <w:r w:rsidR="006C0D20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14:paraId="701A1B03" w14:textId="002C92FE" w:rsidR="006C0D20" w:rsidRPr="00F03FCE" w:rsidRDefault="006C0D20" w:rsidP="001D676A">
            <w:pPr>
              <w:pStyle w:val="ConsPlusNormal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="00753F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53F79">
              <w:rPr>
                <w:rFonts w:ascii="Times New Roman" w:hAnsi="Times New Roman" w:cs="Times New Roman"/>
                <w:sz w:val="24"/>
                <w:szCs w:val="24"/>
              </w:rPr>
              <w:t>Рызыванова</w:t>
            </w:r>
            <w:proofErr w:type="spellEnd"/>
            <w:r w:rsidR="00753F79">
              <w:rPr>
                <w:rFonts w:ascii="Times New Roman" w:hAnsi="Times New Roman" w:cs="Times New Roman"/>
                <w:sz w:val="24"/>
                <w:szCs w:val="24"/>
              </w:rPr>
              <w:t xml:space="preserve"> А.В)</w:t>
            </w:r>
          </w:p>
          <w:p w14:paraId="32988093" w14:textId="7C5CB145" w:rsidR="0091360E" w:rsidRPr="00F03FCE" w:rsidRDefault="0091360E" w:rsidP="00D50DB5">
            <w:pPr>
              <w:pStyle w:val="ConsPlusNorma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0E" w:rsidRPr="00F03FCE" w14:paraId="0F2A4D48" w14:textId="77777777" w:rsidTr="00964C01">
        <w:tc>
          <w:tcPr>
            <w:tcW w:w="470" w:type="dxa"/>
          </w:tcPr>
          <w:p w14:paraId="7552A4CD" w14:textId="77777777" w:rsidR="0091360E" w:rsidRPr="00F03FCE" w:rsidRDefault="0091360E" w:rsidP="00593C33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14:paraId="14E87529" w14:textId="77777777" w:rsidR="0091360E" w:rsidRPr="00F03FCE" w:rsidRDefault="0091360E" w:rsidP="0091360E">
            <w:pPr>
              <w:rPr>
                <w:rFonts w:eastAsiaTheme="minorEastAsia"/>
                <w:sz w:val="24"/>
                <w:szCs w:val="24"/>
              </w:rPr>
            </w:pPr>
            <w:r w:rsidRPr="00F03FCE">
              <w:rPr>
                <w:rFonts w:eastAsiaTheme="minorEastAsia"/>
                <w:sz w:val="24"/>
                <w:szCs w:val="24"/>
              </w:rPr>
              <w:t>Продуктивное использование новых образовательных технологий</w:t>
            </w:r>
          </w:p>
          <w:p w14:paraId="7E8950CB" w14:textId="77777777" w:rsidR="0091360E" w:rsidRPr="00F03FCE" w:rsidRDefault="0091360E" w:rsidP="00F56CF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08" w:type="dxa"/>
          </w:tcPr>
          <w:p w14:paraId="410F2BC1" w14:textId="77777777" w:rsidR="001D676A" w:rsidRPr="00F03FCE" w:rsidRDefault="001D676A" w:rsidP="001D676A">
            <w:pPr>
              <w:pStyle w:val="ConsPlusNormal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экофоруме</w:t>
            </w:r>
            <w:proofErr w:type="spellEnd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Метап</w:t>
            </w:r>
            <w:proofErr w:type="spellEnd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E24B67" w14:textId="77777777" w:rsidR="0091360E" w:rsidRPr="00F03FCE" w:rsidRDefault="001D676A" w:rsidP="001D676A">
            <w:pPr>
              <w:pStyle w:val="ConsPlusNormal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Работа в составе жюри во время интеллектуальных игр 1-4 классов</w:t>
            </w:r>
          </w:p>
          <w:p w14:paraId="2DDF16D7" w14:textId="77777777" w:rsidR="009365BC" w:rsidRPr="00F03FCE" w:rsidRDefault="009365BC" w:rsidP="009365BC">
            <w:pPr>
              <w:pStyle w:val="ConsPlusNormal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Урок цифры. « Искусственный интеллект в отраслях».</w:t>
            </w:r>
          </w:p>
          <w:p w14:paraId="269CA33A" w14:textId="6C3FD2C5" w:rsidR="009365BC" w:rsidRPr="00F03FCE" w:rsidRDefault="009365BC" w:rsidP="009365BC">
            <w:pPr>
              <w:pStyle w:val="ConsPlusNormal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Модератор</w:t>
            </w:r>
            <w:r w:rsidR="00753F7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игр для обучающихся 1-4 классов.</w:t>
            </w:r>
          </w:p>
        </w:tc>
      </w:tr>
      <w:tr w:rsidR="0091360E" w:rsidRPr="00F03FCE" w14:paraId="5693C00F" w14:textId="77777777" w:rsidTr="00964C01">
        <w:tc>
          <w:tcPr>
            <w:tcW w:w="470" w:type="dxa"/>
          </w:tcPr>
          <w:p w14:paraId="3C74707C" w14:textId="77777777" w:rsidR="0091360E" w:rsidRPr="00F03FCE" w:rsidRDefault="0091360E" w:rsidP="00593C33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14:paraId="5A0C0BB4" w14:textId="14499C42" w:rsidR="0091360E" w:rsidRPr="00F03FCE" w:rsidRDefault="0091360E" w:rsidP="0091360E">
            <w:pPr>
              <w:rPr>
                <w:rFonts w:eastAsiaTheme="minorEastAsia"/>
                <w:sz w:val="24"/>
                <w:szCs w:val="24"/>
              </w:rPr>
            </w:pPr>
            <w:r w:rsidRPr="00F03FCE">
              <w:rPr>
                <w:rFonts w:eastAsiaTheme="minorEastAsia"/>
                <w:sz w:val="24"/>
                <w:szCs w:val="24"/>
              </w:rPr>
              <w:t>Экспериментальная и инновационная деятельность в сфере образования</w:t>
            </w:r>
          </w:p>
        </w:tc>
        <w:tc>
          <w:tcPr>
            <w:tcW w:w="10708" w:type="dxa"/>
          </w:tcPr>
          <w:p w14:paraId="1D4925C9" w14:textId="77777777" w:rsidR="009365BC" w:rsidRPr="00F03FCE" w:rsidRDefault="009365BC" w:rsidP="009365BC">
            <w:pPr>
              <w:pStyle w:val="ConsPlusNormal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3B4A17" w14:textId="77777777" w:rsidR="009365BC" w:rsidRPr="00F03FCE" w:rsidRDefault="009365BC" w:rsidP="009365BC">
            <w:pPr>
              <w:pStyle w:val="ConsPlusNormal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История Югры.</w:t>
            </w:r>
          </w:p>
          <w:p w14:paraId="1F5FD6E8" w14:textId="77777777" w:rsidR="0091360E" w:rsidRPr="00F03FCE" w:rsidRDefault="009365BC" w:rsidP="009365BC">
            <w:pPr>
              <w:pStyle w:val="ConsPlusNormal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 – олимпиада по окружающему миру и экологии.</w:t>
            </w:r>
          </w:p>
          <w:p w14:paraId="4F401733" w14:textId="3AC44258" w:rsidR="00A04818" w:rsidRPr="00F03FCE" w:rsidRDefault="00A04818" w:rsidP="009365BC">
            <w:pPr>
              <w:pStyle w:val="ConsPlusNormal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Эко акция «Покорми птиц зимой»</w:t>
            </w:r>
          </w:p>
        </w:tc>
      </w:tr>
      <w:tr w:rsidR="0091360E" w:rsidRPr="00F03FCE" w14:paraId="02CC662A" w14:textId="77777777" w:rsidTr="00964C01">
        <w:tc>
          <w:tcPr>
            <w:tcW w:w="470" w:type="dxa"/>
          </w:tcPr>
          <w:p w14:paraId="6532D394" w14:textId="77777777" w:rsidR="0091360E" w:rsidRPr="00F03FCE" w:rsidRDefault="0091360E" w:rsidP="00593C33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14:paraId="69EBCED2" w14:textId="3CACACD2" w:rsidR="0091360E" w:rsidRPr="00F03FCE" w:rsidRDefault="0091360E" w:rsidP="0091360E">
            <w:pPr>
              <w:rPr>
                <w:rFonts w:eastAsiaTheme="minorEastAsia"/>
                <w:sz w:val="24"/>
                <w:szCs w:val="24"/>
              </w:rPr>
            </w:pPr>
            <w:r w:rsidRPr="00F03FCE">
              <w:rPr>
                <w:rFonts w:eastAsiaTheme="minorEastAsia"/>
                <w:sz w:val="24"/>
                <w:szCs w:val="24"/>
              </w:rPr>
              <w:t>Участие учителя в профессиональных конкурсах</w:t>
            </w:r>
          </w:p>
        </w:tc>
        <w:tc>
          <w:tcPr>
            <w:tcW w:w="10708" w:type="dxa"/>
          </w:tcPr>
          <w:p w14:paraId="7B651A8B" w14:textId="7F432117" w:rsidR="0091360E" w:rsidRPr="00F03FCE" w:rsidRDefault="00A04818" w:rsidP="00753F79">
            <w:pPr>
              <w:pStyle w:val="ConsPlusNormal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Диплом призёра регионального этапа Всероссийская метапредметная олимпиада «Команда большой страны» (Данилюк Е.А</w:t>
            </w:r>
            <w:r w:rsidR="00753F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1360E" w:rsidRPr="00F03FCE" w14:paraId="6FED61C6" w14:textId="77777777" w:rsidTr="00964C01">
        <w:trPr>
          <w:trHeight w:val="173"/>
        </w:trPr>
        <w:tc>
          <w:tcPr>
            <w:tcW w:w="470" w:type="dxa"/>
          </w:tcPr>
          <w:p w14:paraId="262FC02E" w14:textId="77777777" w:rsidR="0091360E" w:rsidRPr="00F03FCE" w:rsidRDefault="0091360E" w:rsidP="00593C33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14:paraId="10EC59EA" w14:textId="476EBDB8" w:rsidR="0091360E" w:rsidRPr="00F03FCE" w:rsidRDefault="0091360E" w:rsidP="0091360E">
            <w:pPr>
              <w:rPr>
                <w:rFonts w:eastAsiaTheme="minorEastAsia"/>
                <w:sz w:val="24"/>
                <w:szCs w:val="24"/>
              </w:rPr>
            </w:pPr>
            <w:r w:rsidRPr="00F03FCE">
              <w:rPr>
                <w:rFonts w:eastAsiaTheme="minorEastAsia"/>
                <w:sz w:val="24"/>
                <w:szCs w:val="24"/>
              </w:rPr>
              <w:t>Работа в качестве классного руководителя</w:t>
            </w:r>
          </w:p>
        </w:tc>
        <w:tc>
          <w:tcPr>
            <w:tcW w:w="10708" w:type="dxa"/>
          </w:tcPr>
          <w:p w14:paraId="2CA67EA8" w14:textId="15A692A6" w:rsidR="001D676A" w:rsidRPr="00F03FCE" w:rsidRDefault="00753F79" w:rsidP="001D676A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1D676A" w:rsidRPr="00F03FCE">
              <w:rPr>
                <w:sz w:val="24"/>
                <w:szCs w:val="24"/>
              </w:rPr>
              <w:t xml:space="preserve">кции движение первых  (экскурсия в </w:t>
            </w:r>
            <w:proofErr w:type="spellStart"/>
            <w:proofErr w:type="gramStart"/>
            <w:r w:rsidR="001D676A" w:rsidRPr="00F03FCE">
              <w:rPr>
                <w:sz w:val="24"/>
                <w:szCs w:val="24"/>
              </w:rPr>
              <w:t>окр</w:t>
            </w:r>
            <w:proofErr w:type="spellEnd"/>
            <w:proofErr w:type="gramEnd"/>
            <w:r w:rsidR="001D676A" w:rsidRPr="00F03FCE">
              <w:rPr>
                <w:sz w:val="24"/>
                <w:szCs w:val="24"/>
              </w:rPr>
              <w:t xml:space="preserve"> больницу (</w:t>
            </w:r>
            <w:r w:rsidR="009365BC" w:rsidRPr="00F03FCE">
              <w:rPr>
                <w:sz w:val="24"/>
                <w:szCs w:val="24"/>
              </w:rPr>
              <w:t>8</w:t>
            </w:r>
            <w:r w:rsidR="001D676A" w:rsidRPr="00F03FCE">
              <w:rPr>
                <w:sz w:val="24"/>
                <w:szCs w:val="24"/>
              </w:rPr>
              <w:t xml:space="preserve"> чел) (</w:t>
            </w:r>
            <w:proofErr w:type="spellStart"/>
            <w:r w:rsidR="001D676A" w:rsidRPr="00F03FCE">
              <w:rPr>
                <w:sz w:val="24"/>
                <w:szCs w:val="24"/>
              </w:rPr>
              <w:t>Бариш</w:t>
            </w:r>
            <w:proofErr w:type="spellEnd"/>
            <w:r w:rsidR="001D676A" w:rsidRPr="00F03FCE">
              <w:rPr>
                <w:sz w:val="24"/>
                <w:szCs w:val="24"/>
              </w:rPr>
              <w:t xml:space="preserve"> А.В</w:t>
            </w:r>
            <w:r w:rsidR="009365BC" w:rsidRPr="00F03FCE">
              <w:rPr>
                <w:sz w:val="24"/>
                <w:szCs w:val="24"/>
              </w:rPr>
              <w:t xml:space="preserve">, </w:t>
            </w:r>
            <w:proofErr w:type="spellStart"/>
            <w:r w:rsidR="009365BC" w:rsidRPr="00F03FCE">
              <w:rPr>
                <w:sz w:val="24"/>
                <w:szCs w:val="24"/>
              </w:rPr>
              <w:t>Афандеева</w:t>
            </w:r>
            <w:proofErr w:type="spellEnd"/>
            <w:r w:rsidR="009365BC" w:rsidRPr="00F03FCE">
              <w:rPr>
                <w:sz w:val="24"/>
                <w:szCs w:val="24"/>
              </w:rPr>
              <w:t xml:space="preserve"> Р.Р</w:t>
            </w:r>
            <w:r>
              <w:rPr>
                <w:sz w:val="24"/>
                <w:szCs w:val="24"/>
              </w:rPr>
              <w:t>)</w:t>
            </w:r>
          </w:p>
          <w:p w14:paraId="0A55AE27" w14:textId="03C7737F" w:rsidR="001D676A" w:rsidRPr="00F03FCE" w:rsidRDefault="00753F79" w:rsidP="001D676A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D676A" w:rsidRPr="00F03FCE">
              <w:rPr>
                <w:sz w:val="24"/>
                <w:szCs w:val="24"/>
              </w:rPr>
              <w:t>гра пионер-</w:t>
            </w:r>
            <w:proofErr w:type="spellStart"/>
            <w:r w:rsidR="001D676A" w:rsidRPr="00F03FCE">
              <w:rPr>
                <w:sz w:val="24"/>
                <w:szCs w:val="24"/>
              </w:rPr>
              <w:t>болл</w:t>
            </w:r>
            <w:proofErr w:type="spellEnd"/>
            <w:r w:rsidR="001D676A" w:rsidRPr="00F03FCE">
              <w:rPr>
                <w:sz w:val="24"/>
                <w:szCs w:val="24"/>
              </w:rPr>
              <w:t xml:space="preserve"> в рамках движение первы</w:t>
            </w:r>
            <w:proofErr w:type="gramStart"/>
            <w:r w:rsidR="001D676A" w:rsidRPr="00F03FCE">
              <w:rPr>
                <w:sz w:val="24"/>
                <w:szCs w:val="24"/>
              </w:rPr>
              <w:t>х(</w:t>
            </w:r>
            <w:proofErr w:type="gramEnd"/>
            <w:r w:rsidR="001D676A" w:rsidRPr="00F03FCE">
              <w:rPr>
                <w:sz w:val="24"/>
                <w:szCs w:val="24"/>
              </w:rPr>
              <w:t>Бариш А.В</w:t>
            </w:r>
            <w:r w:rsidR="00A04818" w:rsidRPr="00F03FCE">
              <w:rPr>
                <w:sz w:val="24"/>
                <w:szCs w:val="24"/>
              </w:rPr>
              <w:t xml:space="preserve"> , Команда 4л класса – 3 место</w:t>
            </w:r>
            <w:r>
              <w:rPr>
                <w:sz w:val="24"/>
                <w:szCs w:val="24"/>
              </w:rPr>
              <w:t>)</w:t>
            </w:r>
          </w:p>
          <w:p w14:paraId="756077C7" w14:textId="3254B708" w:rsidR="0091360E" w:rsidRPr="00F03FCE" w:rsidRDefault="001D676A" w:rsidP="001D676A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F03FCE">
              <w:rPr>
                <w:sz w:val="24"/>
                <w:szCs w:val="24"/>
              </w:rPr>
              <w:t>Игра «</w:t>
            </w:r>
            <w:proofErr w:type="spellStart"/>
            <w:r w:rsidRPr="00F03FCE">
              <w:rPr>
                <w:sz w:val="24"/>
                <w:szCs w:val="24"/>
              </w:rPr>
              <w:t>Что</w:t>
            </w:r>
            <w:proofErr w:type="gramStart"/>
            <w:r w:rsidRPr="00F03FCE">
              <w:rPr>
                <w:sz w:val="24"/>
                <w:szCs w:val="24"/>
              </w:rPr>
              <w:t>?Г</w:t>
            </w:r>
            <w:proofErr w:type="gramEnd"/>
            <w:r w:rsidRPr="00F03FCE">
              <w:rPr>
                <w:sz w:val="24"/>
                <w:szCs w:val="24"/>
              </w:rPr>
              <w:t>де?Когда</w:t>
            </w:r>
            <w:proofErr w:type="spellEnd"/>
            <w:r w:rsidRPr="00F03FCE">
              <w:rPr>
                <w:sz w:val="24"/>
                <w:szCs w:val="24"/>
              </w:rPr>
              <w:t>» город  в рамках движение первых – семья Вальковых(</w:t>
            </w:r>
            <w:proofErr w:type="spellStart"/>
            <w:r w:rsidRPr="00F03FCE">
              <w:rPr>
                <w:sz w:val="24"/>
                <w:szCs w:val="24"/>
              </w:rPr>
              <w:t>Бариш</w:t>
            </w:r>
            <w:proofErr w:type="spellEnd"/>
            <w:r w:rsidRPr="00F03FCE">
              <w:rPr>
                <w:sz w:val="24"/>
                <w:szCs w:val="24"/>
              </w:rPr>
              <w:t xml:space="preserve"> А.В</w:t>
            </w:r>
            <w:r w:rsidR="00753F79">
              <w:rPr>
                <w:sz w:val="24"/>
                <w:szCs w:val="24"/>
              </w:rPr>
              <w:t>)</w:t>
            </w:r>
          </w:p>
          <w:p w14:paraId="2981EF08" w14:textId="18040A14" w:rsidR="009365BC" w:rsidRPr="00F03FCE" w:rsidRDefault="009365BC" w:rsidP="009365BC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F03FCE">
              <w:rPr>
                <w:sz w:val="24"/>
                <w:szCs w:val="24"/>
              </w:rPr>
              <w:t>Выход в МАУК Библиотеку музей на мероприятие «Новый год»</w:t>
            </w:r>
          </w:p>
          <w:p w14:paraId="5622667F" w14:textId="37B51F38" w:rsidR="009365BC" w:rsidRPr="00F03FCE" w:rsidRDefault="009365BC" w:rsidP="009365BC">
            <w:pPr>
              <w:pStyle w:val="a5"/>
              <w:rPr>
                <w:sz w:val="24"/>
                <w:szCs w:val="24"/>
              </w:rPr>
            </w:pPr>
            <w:r w:rsidRPr="00F03FCE">
              <w:rPr>
                <w:sz w:val="24"/>
                <w:szCs w:val="24"/>
              </w:rPr>
              <w:t xml:space="preserve"> « А ну- ка девочки, а ну ка мальчики!» (Трофимова Е.А, </w:t>
            </w:r>
            <w:proofErr w:type="spellStart"/>
            <w:r w:rsidRPr="00F03FCE">
              <w:rPr>
                <w:sz w:val="24"/>
                <w:szCs w:val="24"/>
              </w:rPr>
              <w:t>Спирченкова</w:t>
            </w:r>
            <w:proofErr w:type="spellEnd"/>
            <w:r w:rsidRPr="00F03FCE">
              <w:rPr>
                <w:sz w:val="24"/>
                <w:szCs w:val="24"/>
              </w:rPr>
              <w:t xml:space="preserve"> Т.О, </w:t>
            </w:r>
            <w:proofErr w:type="spellStart"/>
            <w:r w:rsidRPr="00F03FCE">
              <w:rPr>
                <w:sz w:val="24"/>
                <w:szCs w:val="24"/>
              </w:rPr>
              <w:t>Вертячих</w:t>
            </w:r>
            <w:proofErr w:type="spellEnd"/>
            <w:r w:rsidRPr="00F03FCE">
              <w:rPr>
                <w:sz w:val="24"/>
                <w:szCs w:val="24"/>
              </w:rPr>
              <w:t xml:space="preserve"> О.В, </w:t>
            </w:r>
            <w:proofErr w:type="spellStart"/>
            <w:r w:rsidRPr="00F03FCE">
              <w:rPr>
                <w:sz w:val="24"/>
                <w:szCs w:val="24"/>
              </w:rPr>
              <w:t>Афандеева</w:t>
            </w:r>
            <w:proofErr w:type="spellEnd"/>
            <w:r w:rsidRPr="00F03FCE">
              <w:rPr>
                <w:sz w:val="24"/>
                <w:szCs w:val="24"/>
              </w:rPr>
              <w:t xml:space="preserve"> Р.</w:t>
            </w:r>
            <w:proofErr w:type="gramStart"/>
            <w:r w:rsidRPr="00F03FCE">
              <w:rPr>
                <w:sz w:val="24"/>
                <w:szCs w:val="24"/>
              </w:rPr>
              <w:t>Р</w:t>
            </w:r>
            <w:proofErr w:type="gramEnd"/>
            <w:r w:rsidRPr="00F03FCE">
              <w:rPr>
                <w:sz w:val="24"/>
                <w:szCs w:val="24"/>
              </w:rPr>
              <w:t>, Морозова Н.А</w:t>
            </w:r>
            <w:r w:rsidR="00A04818" w:rsidRPr="00F03FCE">
              <w:rPr>
                <w:sz w:val="24"/>
                <w:szCs w:val="24"/>
              </w:rPr>
              <w:t xml:space="preserve">, </w:t>
            </w:r>
            <w:proofErr w:type="spellStart"/>
            <w:r w:rsidR="00A04818" w:rsidRPr="00F03FCE">
              <w:rPr>
                <w:sz w:val="24"/>
                <w:szCs w:val="24"/>
              </w:rPr>
              <w:t>Салиева</w:t>
            </w:r>
            <w:proofErr w:type="spellEnd"/>
            <w:r w:rsidR="00A04818" w:rsidRPr="00F03FCE">
              <w:rPr>
                <w:sz w:val="24"/>
                <w:szCs w:val="24"/>
              </w:rPr>
              <w:t xml:space="preserve"> Н.М, Шляхтич С.И, Данилюк Е.А</w:t>
            </w:r>
          </w:p>
          <w:p w14:paraId="00C2EB7C" w14:textId="76FE87BE" w:rsidR="009365BC" w:rsidRPr="00F03FCE" w:rsidRDefault="009365BC" w:rsidP="009365BC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F03FCE">
              <w:rPr>
                <w:sz w:val="24"/>
                <w:szCs w:val="24"/>
              </w:rPr>
              <w:t>Ура, каникулы! – выход МАУ ГЛБ Северное сияние (Трофимова Е.А</w:t>
            </w:r>
            <w:r w:rsidR="00753F79">
              <w:rPr>
                <w:sz w:val="24"/>
                <w:szCs w:val="24"/>
              </w:rPr>
              <w:t>)</w:t>
            </w:r>
          </w:p>
          <w:p w14:paraId="5943B0E0" w14:textId="1DAA7C10" w:rsidR="009365BC" w:rsidRPr="00F03FCE" w:rsidRDefault="00A04818" w:rsidP="001D676A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F03FCE">
              <w:rPr>
                <w:sz w:val="24"/>
                <w:szCs w:val="24"/>
              </w:rPr>
              <w:t xml:space="preserve"> Посещение кинотеатра «Кедр» (</w:t>
            </w:r>
            <w:proofErr w:type="spellStart"/>
            <w:r w:rsidRPr="00F03FCE">
              <w:rPr>
                <w:sz w:val="24"/>
                <w:szCs w:val="24"/>
              </w:rPr>
              <w:t>Салиева</w:t>
            </w:r>
            <w:proofErr w:type="spellEnd"/>
            <w:r w:rsidRPr="00F03FCE">
              <w:rPr>
                <w:sz w:val="24"/>
                <w:szCs w:val="24"/>
              </w:rPr>
              <w:t xml:space="preserve"> Н.М, Данилюк Е.А</w:t>
            </w:r>
            <w:r w:rsidR="00753F79">
              <w:rPr>
                <w:sz w:val="24"/>
                <w:szCs w:val="24"/>
              </w:rPr>
              <w:t>)</w:t>
            </w:r>
          </w:p>
          <w:p w14:paraId="28E3820E" w14:textId="3A49D759" w:rsidR="00A04818" w:rsidRPr="00F03FCE" w:rsidRDefault="00A04818" w:rsidP="001D676A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F03FCE">
              <w:rPr>
                <w:sz w:val="24"/>
                <w:szCs w:val="24"/>
              </w:rPr>
              <w:t>Спартакиада «Мама, папа,</w:t>
            </w:r>
            <w:r w:rsidR="00C3786D" w:rsidRPr="00F03FCE">
              <w:rPr>
                <w:sz w:val="24"/>
                <w:szCs w:val="24"/>
              </w:rPr>
              <w:t xml:space="preserve"> </w:t>
            </w:r>
            <w:r w:rsidRPr="00F03FCE">
              <w:rPr>
                <w:sz w:val="24"/>
                <w:szCs w:val="24"/>
              </w:rPr>
              <w:t xml:space="preserve">я </w:t>
            </w:r>
            <w:proofErr w:type="gramStart"/>
            <w:r w:rsidRPr="00F03FCE">
              <w:rPr>
                <w:sz w:val="24"/>
                <w:szCs w:val="24"/>
              </w:rPr>
              <w:t>-в</w:t>
            </w:r>
            <w:proofErr w:type="gramEnd"/>
            <w:r w:rsidRPr="00F03FCE">
              <w:rPr>
                <w:sz w:val="24"/>
                <w:szCs w:val="24"/>
              </w:rPr>
              <w:t>еселая семья»</w:t>
            </w:r>
            <w:r w:rsidR="00C3786D" w:rsidRPr="00F03FCE">
              <w:rPr>
                <w:sz w:val="24"/>
                <w:szCs w:val="24"/>
              </w:rPr>
              <w:t xml:space="preserve"> (</w:t>
            </w:r>
            <w:proofErr w:type="spellStart"/>
            <w:r w:rsidR="00C3786D" w:rsidRPr="00F03FCE">
              <w:rPr>
                <w:sz w:val="24"/>
                <w:szCs w:val="24"/>
              </w:rPr>
              <w:t>Бариш</w:t>
            </w:r>
            <w:proofErr w:type="spellEnd"/>
            <w:r w:rsidR="00C3786D" w:rsidRPr="00F03FCE">
              <w:rPr>
                <w:sz w:val="24"/>
                <w:szCs w:val="24"/>
              </w:rPr>
              <w:t xml:space="preserve"> А., </w:t>
            </w:r>
            <w:proofErr w:type="spellStart"/>
            <w:r w:rsidR="00C3786D" w:rsidRPr="00F03FCE">
              <w:rPr>
                <w:sz w:val="24"/>
                <w:szCs w:val="24"/>
              </w:rPr>
              <w:t>Салиева</w:t>
            </w:r>
            <w:proofErr w:type="spellEnd"/>
            <w:r w:rsidR="00C3786D" w:rsidRPr="00F03FCE">
              <w:rPr>
                <w:sz w:val="24"/>
                <w:szCs w:val="24"/>
              </w:rPr>
              <w:t xml:space="preserve"> Н.М, Данилюк Е.А, Кучеренко С.И, </w:t>
            </w:r>
            <w:proofErr w:type="spellStart"/>
            <w:r w:rsidR="00C3786D" w:rsidRPr="00F03FCE">
              <w:rPr>
                <w:sz w:val="24"/>
                <w:szCs w:val="24"/>
              </w:rPr>
              <w:t>Архипцова</w:t>
            </w:r>
            <w:proofErr w:type="spellEnd"/>
            <w:r w:rsidR="00C3786D" w:rsidRPr="00F03FCE">
              <w:rPr>
                <w:sz w:val="24"/>
                <w:szCs w:val="24"/>
              </w:rPr>
              <w:t xml:space="preserve"> Е.А, </w:t>
            </w:r>
            <w:proofErr w:type="spellStart"/>
            <w:r w:rsidR="00C3786D" w:rsidRPr="00F03FCE">
              <w:rPr>
                <w:sz w:val="24"/>
                <w:szCs w:val="24"/>
              </w:rPr>
              <w:t>Рызыванова</w:t>
            </w:r>
            <w:proofErr w:type="spellEnd"/>
            <w:r w:rsidR="00C3786D" w:rsidRPr="00F03FCE">
              <w:rPr>
                <w:sz w:val="24"/>
                <w:szCs w:val="24"/>
              </w:rPr>
              <w:t xml:space="preserve"> А.В, Журба В.Н)</w:t>
            </w:r>
          </w:p>
          <w:p w14:paraId="0B19AF6C" w14:textId="5EDD78C8" w:rsidR="006C0D20" w:rsidRPr="00F03FCE" w:rsidRDefault="006C0D20" w:rsidP="001D676A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F03FCE">
              <w:rPr>
                <w:sz w:val="24"/>
                <w:szCs w:val="24"/>
              </w:rPr>
              <w:t xml:space="preserve">Научно </w:t>
            </w:r>
            <w:proofErr w:type="gramStart"/>
            <w:r w:rsidRPr="00F03FCE">
              <w:rPr>
                <w:sz w:val="24"/>
                <w:szCs w:val="24"/>
              </w:rPr>
              <w:t>-п</w:t>
            </w:r>
            <w:proofErr w:type="gramEnd"/>
            <w:r w:rsidRPr="00F03FCE">
              <w:rPr>
                <w:sz w:val="24"/>
                <w:szCs w:val="24"/>
              </w:rPr>
              <w:t>опулярное шоу «ИСТОРИЯ ФИЗИКИ В КАРТИНКАХ»</w:t>
            </w:r>
            <w:r w:rsidR="00C3786D" w:rsidRPr="00F03FCE">
              <w:rPr>
                <w:sz w:val="24"/>
                <w:szCs w:val="24"/>
              </w:rPr>
              <w:t xml:space="preserve"> (</w:t>
            </w:r>
            <w:proofErr w:type="spellStart"/>
            <w:r w:rsidR="00C3786D" w:rsidRPr="00F03FCE">
              <w:rPr>
                <w:sz w:val="24"/>
                <w:szCs w:val="24"/>
              </w:rPr>
              <w:t>Архипцова</w:t>
            </w:r>
            <w:proofErr w:type="spellEnd"/>
            <w:r w:rsidR="00C3786D" w:rsidRPr="00F03FCE">
              <w:rPr>
                <w:sz w:val="24"/>
                <w:szCs w:val="24"/>
              </w:rPr>
              <w:t xml:space="preserve"> Е.С, </w:t>
            </w:r>
            <w:proofErr w:type="spellStart"/>
            <w:r w:rsidR="00C3786D" w:rsidRPr="00F03FCE">
              <w:rPr>
                <w:sz w:val="24"/>
                <w:szCs w:val="24"/>
              </w:rPr>
              <w:t>Вертячих</w:t>
            </w:r>
            <w:proofErr w:type="spellEnd"/>
            <w:r w:rsidR="00C3786D" w:rsidRPr="00F03FCE">
              <w:rPr>
                <w:sz w:val="24"/>
                <w:szCs w:val="24"/>
              </w:rPr>
              <w:t xml:space="preserve"> О.В, Морозова Н.А, </w:t>
            </w:r>
            <w:proofErr w:type="spellStart"/>
            <w:r w:rsidR="00C3786D" w:rsidRPr="00F03FCE">
              <w:rPr>
                <w:sz w:val="24"/>
                <w:szCs w:val="24"/>
              </w:rPr>
              <w:t>Хазигалиева</w:t>
            </w:r>
            <w:proofErr w:type="spellEnd"/>
            <w:r w:rsidR="00C3786D" w:rsidRPr="00F03FCE">
              <w:rPr>
                <w:sz w:val="24"/>
                <w:szCs w:val="24"/>
              </w:rPr>
              <w:t xml:space="preserve"> А.Ф, </w:t>
            </w:r>
            <w:proofErr w:type="spellStart"/>
            <w:r w:rsidR="00C3786D" w:rsidRPr="00F03FCE">
              <w:rPr>
                <w:sz w:val="24"/>
                <w:szCs w:val="24"/>
              </w:rPr>
              <w:t>журба</w:t>
            </w:r>
            <w:proofErr w:type="spellEnd"/>
            <w:r w:rsidR="00C3786D" w:rsidRPr="00F03FCE">
              <w:rPr>
                <w:sz w:val="24"/>
                <w:szCs w:val="24"/>
              </w:rPr>
              <w:t xml:space="preserve"> В.Н)</w:t>
            </w:r>
          </w:p>
        </w:tc>
      </w:tr>
      <w:tr w:rsidR="0091360E" w:rsidRPr="00F03FCE" w14:paraId="4CC9CCA3" w14:textId="77777777" w:rsidTr="00964C01">
        <w:tc>
          <w:tcPr>
            <w:tcW w:w="470" w:type="dxa"/>
          </w:tcPr>
          <w:p w14:paraId="6F69E281" w14:textId="77777777" w:rsidR="0091360E" w:rsidRPr="00F03FCE" w:rsidRDefault="0091360E" w:rsidP="00593C33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14:paraId="4C23561D" w14:textId="5C6B86FF" w:rsidR="0091360E" w:rsidRPr="00F03FCE" w:rsidRDefault="0091360E" w:rsidP="0091360E">
            <w:pPr>
              <w:rPr>
                <w:rFonts w:eastAsiaTheme="minorEastAsia"/>
                <w:sz w:val="24"/>
                <w:szCs w:val="24"/>
              </w:rPr>
            </w:pPr>
            <w:r w:rsidRPr="00F03FCE">
              <w:rPr>
                <w:rFonts w:eastAsiaTheme="minorEastAsia"/>
                <w:sz w:val="24"/>
                <w:szCs w:val="24"/>
              </w:rPr>
              <w:t>Результаты участия учителя в разработке программно-методического сопровождения образовательного процесса</w:t>
            </w:r>
          </w:p>
        </w:tc>
        <w:tc>
          <w:tcPr>
            <w:tcW w:w="10708" w:type="dxa"/>
          </w:tcPr>
          <w:p w14:paraId="6DA0F369" w14:textId="306624FD" w:rsidR="0091360E" w:rsidRPr="00F03FCE" w:rsidRDefault="006C0D20" w:rsidP="006C0D20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программ для детей </w:t>
            </w:r>
            <w:r w:rsidR="00C3786D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ОВЗ </w:t>
            </w: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(Морозова Н.А</w:t>
            </w:r>
            <w:r w:rsidR="00846E16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46E16" w:rsidRPr="00F03FCE">
              <w:rPr>
                <w:rFonts w:ascii="Times New Roman" w:hAnsi="Times New Roman" w:cs="Times New Roman"/>
                <w:sz w:val="24"/>
                <w:szCs w:val="24"/>
              </w:rPr>
              <w:t>Вертячих</w:t>
            </w:r>
            <w:proofErr w:type="spellEnd"/>
            <w:r w:rsidR="00846E16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О.В, Бояркина И.А, </w:t>
            </w:r>
            <w:proofErr w:type="spellStart"/>
            <w:r w:rsidR="00846E16" w:rsidRPr="00F03FCE">
              <w:rPr>
                <w:rFonts w:ascii="Times New Roman" w:hAnsi="Times New Roman" w:cs="Times New Roman"/>
                <w:sz w:val="24"/>
                <w:szCs w:val="24"/>
              </w:rPr>
              <w:t>Афандеева</w:t>
            </w:r>
            <w:proofErr w:type="spellEnd"/>
            <w:r w:rsidR="00846E16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proofErr w:type="gramStart"/>
            <w:r w:rsidR="00846E16" w:rsidRPr="00F03F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846E16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46E16" w:rsidRPr="00F03FCE">
              <w:rPr>
                <w:rFonts w:ascii="Times New Roman" w:hAnsi="Times New Roman" w:cs="Times New Roman"/>
                <w:sz w:val="24"/>
                <w:szCs w:val="24"/>
              </w:rPr>
              <w:t>Хазигалиева</w:t>
            </w:r>
            <w:proofErr w:type="spellEnd"/>
            <w:r w:rsidR="00846E16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А.Ф, Данилюк Е.А, </w:t>
            </w:r>
            <w:proofErr w:type="spellStart"/>
            <w:r w:rsidR="00846E16" w:rsidRPr="00F03FCE">
              <w:rPr>
                <w:rFonts w:ascii="Times New Roman" w:hAnsi="Times New Roman" w:cs="Times New Roman"/>
                <w:sz w:val="24"/>
                <w:szCs w:val="24"/>
              </w:rPr>
              <w:t>Салиева</w:t>
            </w:r>
            <w:proofErr w:type="spellEnd"/>
            <w:r w:rsidR="00846E16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Н.М, шляхтич С.И, </w:t>
            </w:r>
            <w:proofErr w:type="spellStart"/>
            <w:r w:rsidR="00846E16" w:rsidRPr="00F03FCE">
              <w:rPr>
                <w:rFonts w:ascii="Times New Roman" w:hAnsi="Times New Roman" w:cs="Times New Roman"/>
                <w:sz w:val="24"/>
                <w:szCs w:val="24"/>
              </w:rPr>
              <w:t>Рызыванова</w:t>
            </w:r>
            <w:proofErr w:type="spellEnd"/>
            <w:r w:rsidR="00846E16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  <w:r w:rsidR="00753F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1360E" w:rsidRPr="00F03FCE" w14:paraId="47B94064" w14:textId="77777777" w:rsidTr="00964C01">
        <w:tc>
          <w:tcPr>
            <w:tcW w:w="470" w:type="dxa"/>
          </w:tcPr>
          <w:p w14:paraId="5768AF1B" w14:textId="77777777" w:rsidR="0091360E" w:rsidRPr="00F03FCE" w:rsidRDefault="0091360E" w:rsidP="00593C33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14:paraId="66127294" w14:textId="53652BBA" w:rsidR="0091360E" w:rsidRPr="00F03FCE" w:rsidRDefault="0091360E" w:rsidP="0091360E">
            <w:pPr>
              <w:rPr>
                <w:rFonts w:eastAsiaTheme="minorEastAsia"/>
                <w:sz w:val="24"/>
                <w:szCs w:val="24"/>
              </w:rPr>
            </w:pPr>
            <w:r w:rsidRPr="00F03FCE">
              <w:rPr>
                <w:rFonts w:eastAsiaTheme="minorEastAsia"/>
                <w:sz w:val="24"/>
                <w:szCs w:val="24"/>
              </w:rPr>
              <w:t>Активное участие в работе методического объединения</w:t>
            </w:r>
          </w:p>
        </w:tc>
        <w:tc>
          <w:tcPr>
            <w:tcW w:w="10708" w:type="dxa"/>
          </w:tcPr>
          <w:p w14:paraId="641D014B" w14:textId="77777777" w:rsidR="0091360E" w:rsidRPr="00F03FCE" w:rsidRDefault="001D676A" w:rsidP="001D676A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proofErr w:type="gramStart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интернет-конкурсов</w:t>
            </w:r>
            <w:proofErr w:type="gramEnd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для 1-4 классов (Бариш А.В)</w:t>
            </w:r>
          </w:p>
          <w:p w14:paraId="4AABCE6A" w14:textId="569C2EC1" w:rsidR="00753F79" w:rsidRPr="00F03FCE" w:rsidRDefault="009365BC" w:rsidP="00753F79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Модератор интеллектуальных игр для обучающихся 1-4 классов. (</w:t>
            </w:r>
            <w:r w:rsidR="00753F79" w:rsidRPr="00753F79">
              <w:rPr>
                <w:rFonts w:ascii="Times New Roman" w:hAnsi="Times New Roman" w:cs="Times New Roman"/>
                <w:sz w:val="24"/>
                <w:szCs w:val="24"/>
              </w:rPr>
              <w:t>Данилюк Е.А,</w:t>
            </w:r>
            <w:r w:rsidR="00753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3F79">
              <w:rPr>
                <w:rFonts w:ascii="Times New Roman" w:hAnsi="Times New Roman" w:cs="Times New Roman"/>
                <w:sz w:val="24"/>
                <w:szCs w:val="24"/>
              </w:rPr>
              <w:t>Салиева</w:t>
            </w:r>
            <w:proofErr w:type="spellEnd"/>
            <w:r w:rsidR="00753F79">
              <w:rPr>
                <w:rFonts w:ascii="Times New Roman" w:hAnsi="Times New Roman" w:cs="Times New Roman"/>
                <w:sz w:val="24"/>
                <w:szCs w:val="24"/>
              </w:rPr>
              <w:t xml:space="preserve"> Н.М, </w:t>
            </w:r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>Афандеева</w:t>
            </w:r>
            <w:proofErr w:type="spellEnd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Р.Р, </w:t>
            </w:r>
            <w:proofErr w:type="spellStart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>Вертячих</w:t>
            </w:r>
            <w:proofErr w:type="spellEnd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О.В, </w:t>
            </w:r>
            <w:proofErr w:type="spellStart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>СпирченковаТ</w:t>
            </w:r>
            <w:proofErr w:type="gramStart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>, Трофимова Е.А</w:t>
            </w:r>
            <w:r w:rsidR="00753F79">
              <w:rPr>
                <w:rFonts w:ascii="Times New Roman" w:hAnsi="Times New Roman" w:cs="Times New Roman"/>
                <w:sz w:val="24"/>
                <w:szCs w:val="24"/>
              </w:rPr>
              <w:t xml:space="preserve">, Морозова Н.А, </w:t>
            </w:r>
            <w:proofErr w:type="spellStart"/>
            <w:r w:rsidR="00753F79">
              <w:rPr>
                <w:rFonts w:ascii="Times New Roman" w:hAnsi="Times New Roman" w:cs="Times New Roman"/>
                <w:sz w:val="24"/>
                <w:szCs w:val="24"/>
              </w:rPr>
              <w:t>Рызыванова</w:t>
            </w:r>
            <w:proofErr w:type="spellEnd"/>
            <w:r w:rsidR="00753F79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>, Журба В.Н, Шляхтич С.И Бояркина И.А)</w:t>
            </w:r>
          </w:p>
          <w:p w14:paraId="7CB32F23" w14:textId="59A5DA12" w:rsidR="009365BC" w:rsidRPr="00F03FCE" w:rsidRDefault="009365BC" w:rsidP="001D676A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A5475" w14:textId="77777777" w:rsidR="00A04818" w:rsidRPr="00F03FCE" w:rsidRDefault="00A04818" w:rsidP="00A04818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Школьная олимпиада в рамках декады начальных классов</w:t>
            </w:r>
          </w:p>
          <w:p w14:paraId="1E36DFD4" w14:textId="77777777" w:rsidR="00A04818" w:rsidRPr="00F03FCE" w:rsidRDefault="00A04818" w:rsidP="00A04818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для 1-ых классов «Мы школьники!»</w:t>
            </w:r>
          </w:p>
          <w:p w14:paraId="3A357AE5" w14:textId="77777777" w:rsidR="00A04818" w:rsidRPr="00F03FCE" w:rsidRDefault="00A04818" w:rsidP="00A04818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для 1-ых классов «Я читаю!»</w:t>
            </w:r>
          </w:p>
          <w:p w14:paraId="01EEF455" w14:textId="4A24B150" w:rsidR="00A04818" w:rsidRPr="00F03FCE" w:rsidRDefault="00A04818" w:rsidP="001D676A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0E" w:rsidRPr="00F03FCE" w14:paraId="47E574F0" w14:textId="77777777" w:rsidTr="00964C01">
        <w:trPr>
          <w:trHeight w:val="174"/>
        </w:trPr>
        <w:tc>
          <w:tcPr>
            <w:tcW w:w="470" w:type="dxa"/>
          </w:tcPr>
          <w:p w14:paraId="42A56074" w14:textId="77777777" w:rsidR="0091360E" w:rsidRPr="00F03FCE" w:rsidRDefault="0091360E" w:rsidP="00593C33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14:paraId="5D721084" w14:textId="7E7115FB" w:rsidR="0091360E" w:rsidRPr="00F03FCE" w:rsidRDefault="0091360E" w:rsidP="0091360E">
            <w:pPr>
              <w:rPr>
                <w:rFonts w:eastAsiaTheme="minorEastAsia"/>
                <w:sz w:val="24"/>
                <w:szCs w:val="24"/>
              </w:rPr>
            </w:pPr>
            <w:r w:rsidRPr="00F03FCE">
              <w:rPr>
                <w:rFonts w:eastAsiaTheme="minorEastAsia"/>
                <w:sz w:val="24"/>
                <w:szCs w:val="24"/>
              </w:rPr>
              <w:t xml:space="preserve">Наличие отмеченных профессиональных достижений </w:t>
            </w:r>
          </w:p>
        </w:tc>
        <w:tc>
          <w:tcPr>
            <w:tcW w:w="10708" w:type="dxa"/>
          </w:tcPr>
          <w:p w14:paraId="6F845A7D" w14:textId="2100E94F" w:rsidR="001D676A" w:rsidRPr="00F03FCE" w:rsidRDefault="001D676A" w:rsidP="001D676A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Благодарность за проведение и организацию конкурса за</w:t>
            </w:r>
            <w:proofErr w:type="gramStart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,3,4 класс (6 благодарностей Бариш А.В)</w:t>
            </w:r>
          </w:p>
          <w:p w14:paraId="3B0348CD" w14:textId="6C1C6ACC" w:rsidR="009365BC" w:rsidRPr="00F03FCE" w:rsidRDefault="009365BC" w:rsidP="001D676A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от главы города </w:t>
            </w:r>
            <w:proofErr w:type="spellStart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Пыть-Яха</w:t>
            </w:r>
            <w:proofErr w:type="spellEnd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(главы города) 02.06.2023 (</w:t>
            </w:r>
            <w:proofErr w:type="spellStart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Афандеева</w:t>
            </w:r>
            <w:proofErr w:type="spellEnd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Р.Р)</w:t>
            </w:r>
          </w:p>
          <w:p w14:paraId="25E7F1C4" w14:textId="40BA8865" w:rsidR="0091360E" w:rsidRPr="00F03FCE" w:rsidRDefault="009365BC" w:rsidP="009365BC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proofErr w:type="spellStart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Активный учитель. (</w:t>
            </w:r>
            <w:r w:rsidR="00821BCA" w:rsidRPr="00F03F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рофимова Е.А, </w:t>
            </w:r>
            <w:proofErr w:type="spellStart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Вертячих</w:t>
            </w:r>
            <w:proofErr w:type="spellEnd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О.В, </w:t>
            </w:r>
            <w:proofErr w:type="spellStart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Салиева</w:t>
            </w:r>
            <w:proofErr w:type="spellEnd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Н.М, Данилюк Е.А, Морозова Н.А, </w:t>
            </w:r>
            <w:proofErr w:type="spellStart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Афандеева</w:t>
            </w:r>
            <w:proofErr w:type="spellEnd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Р.Р</w:t>
            </w:r>
            <w:r w:rsidR="00753F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E9B82C8" w14:textId="77777777" w:rsidR="00A04818" w:rsidRPr="00F03FCE" w:rsidRDefault="00A04818" w:rsidP="009365BC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Благодарность за организацию проведения пленарной части и экскурсии межмуниципального форума «Развитие профориентационного образовательного пространства»</w:t>
            </w:r>
            <w:proofErr w:type="gramStart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Салиева</w:t>
            </w:r>
            <w:proofErr w:type="spellEnd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Н.М, Данилюк Е.А)</w:t>
            </w:r>
          </w:p>
          <w:p w14:paraId="227716D8" w14:textId="22683727" w:rsidR="00C3786D" w:rsidRPr="00F03FCE" w:rsidRDefault="00C3786D" w:rsidP="00C3786D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подготовку обучающихся к участию во Всероссийском конкурсе рисунков (</w:t>
            </w:r>
            <w:proofErr w:type="spellStart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Архипцова</w:t>
            </w:r>
            <w:proofErr w:type="spellEnd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Е.А)</w:t>
            </w:r>
          </w:p>
        </w:tc>
      </w:tr>
      <w:tr w:rsidR="0091360E" w:rsidRPr="00F03FCE" w14:paraId="1D126DAE" w14:textId="77777777" w:rsidTr="00964C01">
        <w:tc>
          <w:tcPr>
            <w:tcW w:w="470" w:type="dxa"/>
          </w:tcPr>
          <w:p w14:paraId="2B18283F" w14:textId="77777777" w:rsidR="0091360E" w:rsidRPr="00F03FCE" w:rsidRDefault="0091360E" w:rsidP="00593C33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14:paraId="58CCD233" w14:textId="40A7BF65" w:rsidR="0091360E" w:rsidRPr="00F03FCE" w:rsidRDefault="0091360E" w:rsidP="0091360E">
            <w:pPr>
              <w:rPr>
                <w:rFonts w:eastAsiaTheme="minorEastAsia"/>
                <w:sz w:val="24"/>
                <w:szCs w:val="24"/>
              </w:rPr>
            </w:pPr>
            <w:r w:rsidRPr="00F03FCE">
              <w:rPr>
                <w:rFonts w:eastAsiaTheme="minorEastAsia"/>
                <w:sz w:val="24"/>
                <w:szCs w:val="24"/>
              </w:rPr>
              <w:t>Профессионально-общественная активность учителя</w:t>
            </w:r>
          </w:p>
        </w:tc>
        <w:tc>
          <w:tcPr>
            <w:tcW w:w="10708" w:type="dxa"/>
          </w:tcPr>
          <w:p w14:paraId="02404D80" w14:textId="1B5E18A9" w:rsidR="001D676A" w:rsidRPr="00F03FCE" w:rsidRDefault="001D676A" w:rsidP="00C3786D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Работа общественным наблюдателем во время выборов (Благодарность за работу во время предвыборной кампаний Губернатора Тюменской области.</w:t>
            </w:r>
            <w:proofErr w:type="gramEnd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Хазигалиева</w:t>
            </w:r>
            <w:proofErr w:type="spellEnd"/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А.Ф)</w:t>
            </w:r>
          </w:p>
          <w:p w14:paraId="7665B277" w14:textId="7AA4D952" w:rsidR="00821BCA" w:rsidRPr="00F03FCE" w:rsidRDefault="00821BCA" w:rsidP="00821BCA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Общероссийская акция. Тотальный тест « Доступная среда» </w:t>
            </w:r>
          </w:p>
          <w:p w14:paraId="367C698E" w14:textId="6FC5FAC8" w:rsidR="00821BCA" w:rsidRPr="00753F79" w:rsidRDefault="00821BCA" w:rsidP="00753F79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Большой этнографический диктант.</w:t>
            </w:r>
            <w:r w:rsidR="00753F79" w:rsidRPr="00753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F79" w:rsidRPr="00753F79">
              <w:rPr>
                <w:rFonts w:ascii="Times New Roman" w:hAnsi="Times New Roman" w:cs="Times New Roman"/>
                <w:sz w:val="24"/>
                <w:szCs w:val="24"/>
              </w:rPr>
              <w:t xml:space="preserve">» (Данилюк Е.А, </w:t>
            </w:r>
            <w:proofErr w:type="spellStart"/>
            <w:r w:rsidR="00753F79" w:rsidRPr="00753F79">
              <w:rPr>
                <w:rFonts w:ascii="Times New Roman" w:hAnsi="Times New Roman" w:cs="Times New Roman"/>
                <w:sz w:val="24"/>
                <w:szCs w:val="24"/>
              </w:rPr>
              <w:t>Салиева</w:t>
            </w:r>
            <w:proofErr w:type="spellEnd"/>
            <w:r w:rsidR="00753F79" w:rsidRPr="00753F79">
              <w:rPr>
                <w:rFonts w:ascii="Times New Roman" w:hAnsi="Times New Roman" w:cs="Times New Roman"/>
                <w:sz w:val="24"/>
                <w:szCs w:val="24"/>
              </w:rPr>
              <w:t xml:space="preserve"> Н.М, </w:t>
            </w:r>
            <w:proofErr w:type="spellStart"/>
            <w:r w:rsidR="00753F79" w:rsidRPr="00753F79">
              <w:rPr>
                <w:rFonts w:ascii="Times New Roman" w:hAnsi="Times New Roman" w:cs="Times New Roman"/>
                <w:sz w:val="24"/>
                <w:szCs w:val="24"/>
              </w:rPr>
              <w:t>кучеренко</w:t>
            </w:r>
            <w:proofErr w:type="spellEnd"/>
            <w:r w:rsidR="00753F79" w:rsidRPr="00753F79">
              <w:rPr>
                <w:rFonts w:ascii="Times New Roman" w:hAnsi="Times New Roman" w:cs="Times New Roman"/>
                <w:sz w:val="24"/>
                <w:szCs w:val="24"/>
              </w:rPr>
              <w:t xml:space="preserve"> С.И</w:t>
            </w:r>
            <w:r w:rsidR="00753F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>Бариш</w:t>
            </w:r>
            <w:proofErr w:type="spellEnd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А.В, </w:t>
            </w:r>
            <w:proofErr w:type="spellStart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>Афандеева</w:t>
            </w:r>
            <w:proofErr w:type="spellEnd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Р.Р, </w:t>
            </w:r>
            <w:proofErr w:type="spellStart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>Вертячих</w:t>
            </w:r>
            <w:proofErr w:type="spellEnd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О.В, </w:t>
            </w:r>
            <w:proofErr w:type="spellStart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>СпирченковаТ</w:t>
            </w:r>
            <w:proofErr w:type="gramStart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, Трофимова Е.А, Морозова Н.А, </w:t>
            </w:r>
            <w:proofErr w:type="spellStart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>Рызыванова</w:t>
            </w:r>
            <w:proofErr w:type="spellEnd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А.В, </w:t>
            </w:r>
            <w:proofErr w:type="spellStart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>Архипцова</w:t>
            </w:r>
            <w:proofErr w:type="spellEnd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Е.С, Журба В.Н, </w:t>
            </w:r>
            <w:proofErr w:type="spellStart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>Дьяченкова</w:t>
            </w:r>
            <w:proofErr w:type="spellEnd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Н.Л, Шляхтич С.И Бояркина И.А, </w:t>
            </w:r>
            <w:proofErr w:type="spellStart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>Хазигалиева</w:t>
            </w:r>
            <w:proofErr w:type="spellEnd"/>
            <w:r w:rsidR="00753F79" w:rsidRPr="00F03FCE">
              <w:rPr>
                <w:rFonts w:ascii="Times New Roman" w:hAnsi="Times New Roman" w:cs="Times New Roman"/>
                <w:sz w:val="24"/>
                <w:szCs w:val="24"/>
              </w:rPr>
              <w:t xml:space="preserve"> А.Ф)</w:t>
            </w:r>
          </w:p>
          <w:p w14:paraId="717D7449" w14:textId="203EBF14" w:rsidR="00A04818" w:rsidRPr="00F03FCE" w:rsidRDefault="00A04818" w:rsidP="00821BCA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 школьной команды среди трудовых коллективов (2место за 2023год Данилюк Е.А)</w:t>
            </w:r>
          </w:p>
          <w:p w14:paraId="03E4CF5C" w14:textId="5DEA3CD5" w:rsidR="00821BCA" w:rsidRPr="00F03FCE" w:rsidRDefault="00821BCA" w:rsidP="00821BCA">
            <w:pPr>
              <w:pStyle w:val="ConsPlusNormal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FCE">
              <w:rPr>
                <w:rFonts w:ascii="Times New Roman" w:hAnsi="Times New Roman" w:cs="Times New Roman"/>
                <w:sz w:val="24"/>
                <w:szCs w:val="24"/>
              </w:rPr>
              <w:t>Посылки для СВО.</w:t>
            </w:r>
          </w:p>
          <w:p w14:paraId="359C3884" w14:textId="77777777" w:rsidR="0091360E" w:rsidRPr="00F03FCE" w:rsidRDefault="0091360E" w:rsidP="001D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8DC26" w14:textId="10E17D9A" w:rsidR="006C0D20" w:rsidRPr="00F03FCE" w:rsidRDefault="006C0D20" w:rsidP="001D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5F7DAF" w14:textId="77777777" w:rsidR="00D50DB5" w:rsidRPr="00F03FCE" w:rsidRDefault="00D50DB5" w:rsidP="00593C33">
      <w:pPr>
        <w:jc w:val="both"/>
        <w:rPr>
          <w:sz w:val="26"/>
          <w:szCs w:val="26"/>
        </w:rPr>
      </w:pPr>
    </w:p>
    <w:p w14:paraId="0587C1A7" w14:textId="77777777" w:rsidR="00D50DB5" w:rsidRPr="00F03FCE" w:rsidRDefault="00D50DB5" w:rsidP="00593C33">
      <w:pPr>
        <w:jc w:val="both"/>
        <w:rPr>
          <w:sz w:val="26"/>
          <w:szCs w:val="26"/>
        </w:rPr>
      </w:pPr>
    </w:p>
    <w:p w14:paraId="72EE68C5" w14:textId="0E845989" w:rsidR="00593C33" w:rsidRPr="00F03FCE" w:rsidRDefault="00593C33" w:rsidP="00593C33">
      <w:pPr>
        <w:jc w:val="both"/>
        <w:rPr>
          <w:sz w:val="26"/>
          <w:szCs w:val="26"/>
        </w:rPr>
      </w:pPr>
      <w:r w:rsidRPr="00F03FCE">
        <w:rPr>
          <w:sz w:val="26"/>
          <w:szCs w:val="26"/>
        </w:rPr>
        <w:t xml:space="preserve">В текущем учебном году было проведено 4 заседания МО </w:t>
      </w:r>
    </w:p>
    <w:p w14:paraId="5161A560" w14:textId="77777777" w:rsidR="00846E16" w:rsidRPr="00F03FCE" w:rsidRDefault="00593C33" w:rsidP="00846E16">
      <w:pPr>
        <w:rPr>
          <w:rFonts w:eastAsia="Calibri"/>
          <w:b/>
          <w:sz w:val="24"/>
          <w:szCs w:val="24"/>
          <w:lang w:eastAsia="en-US"/>
        </w:rPr>
      </w:pPr>
      <w:proofErr w:type="gramStart"/>
      <w:r w:rsidRPr="00F03FCE">
        <w:rPr>
          <w:b/>
          <w:sz w:val="26"/>
          <w:szCs w:val="26"/>
          <w:lang w:val="en-US"/>
        </w:rPr>
        <w:t>I</w:t>
      </w:r>
      <w:r w:rsidRPr="00F03FCE">
        <w:rPr>
          <w:b/>
          <w:sz w:val="26"/>
          <w:szCs w:val="26"/>
        </w:rPr>
        <w:t xml:space="preserve"> заседание.</w:t>
      </w:r>
      <w:proofErr w:type="gramEnd"/>
      <w:r w:rsidRPr="00F03FCE">
        <w:rPr>
          <w:b/>
          <w:sz w:val="26"/>
          <w:szCs w:val="26"/>
        </w:rPr>
        <w:t xml:space="preserve"> Август</w:t>
      </w:r>
      <w:r w:rsidR="00846E16" w:rsidRPr="00F03FCE">
        <w:rPr>
          <w:b/>
          <w:sz w:val="26"/>
          <w:szCs w:val="26"/>
        </w:rPr>
        <w:t xml:space="preserve"> </w:t>
      </w:r>
      <w:r w:rsidR="00846E16" w:rsidRPr="00F03FCE">
        <w:rPr>
          <w:rFonts w:eastAsia="Calibri"/>
          <w:b/>
          <w:sz w:val="24"/>
          <w:szCs w:val="24"/>
          <w:lang w:eastAsia="en-US"/>
        </w:rPr>
        <w:t>по теме «Планирование и организация методической работы учителей начальных классов на 2023-2024 учебный год»</w:t>
      </w:r>
    </w:p>
    <w:p w14:paraId="62A01622" w14:textId="71DEA8FB" w:rsidR="00BD2E0E" w:rsidRPr="00F03FCE" w:rsidRDefault="00593C33" w:rsidP="00BD2E0E">
      <w:pPr>
        <w:jc w:val="center"/>
        <w:rPr>
          <w:rFonts w:eastAsia="Calibri"/>
          <w:b/>
          <w:sz w:val="24"/>
          <w:szCs w:val="24"/>
          <w:lang w:eastAsia="en-US"/>
        </w:rPr>
      </w:pPr>
      <w:proofErr w:type="gramStart"/>
      <w:r w:rsidRPr="00F03FCE">
        <w:rPr>
          <w:b/>
          <w:sz w:val="26"/>
          <w:szCs w:val="26"/>
          <w:lang w:val="en-US"/>
        </w:rPr>
        <w:t>II</w:t>
      </w:r>
      <w:r w:rsidR="00BD2E0E" w:rsidRPr="00F03FCE">
        <w:rPr>
          <w:b/>
          <w:sz w:val="26"/>
          <w:szCs w:val="26"/>
        </w:rPr>
        <w:t xml:space="preserve"> заседание.</w:t>
      </w:r>
      <w:proofErr w:type="gramEnd"/>
      <w:r w:rsidR="00BD2E0E" w:rsidRPr="00F03FCE">
        <w:rPr>
          <w:b/>
          <w:sz w:val="26"/>
          <w:szCs w:val="26"/>
        </w:rPr>
        <w:t xml:space="preserve"> Октябрь </w:t>
      </w:r>
      <w:r w:rsidR="00BD2E0E" w:rsidRPr="00F03FCE">
        <w:rPr>
          <w:rFonts w:eastAsia="Calibri"/>
          <w:b/>
          <w:sz w:val="24"/>
          <w:szCs w:val="24"/>
          <w:lang w:eastAsia="en-US"/>
        </w:rPr>
        <w:t>по теме «Адаптация первоклассников к учебному процессу», «Преемственность основных направлений учителей начальной и основной школы в условиях реализации и усвоения ФГОС ООО»</w:t>
      </w:r>
    </w:p>
    <w:p w14:paraId="2F056949" w14:textId="01778E70" w:rsidR="00593C33" w:rsidRPr="00F03FCE" w:rsidRDefault="00593C33" w:rsidP="00593C33">
      <w:pPr>
        <w:jc w:val="both"/>
        <w:outlineLvl w:val="0"/>
        <w:rPr>
          <w:b/>
          <w:sz w:val="26"/>
          <w:szCs w:val="26"/>
        </w:rPr>
      </w:pPr>
    </w:p>
    <w:p w14:paraId="2CE5CAFA" w14:textId="7E78FA99" w:rsidR="00D053D4" w:rsidRPr="00F03FCE" w:rsidRDefault="00D053D4" w:rsidP="00593C33">
      <w:pPr>
        <w:jc w:val="both"/>
        <w:outlineLvl w:val="0"/>
        <w:rPr>
          <w:b/>
          <w:sz w:val="26"/>
          <w:szCs w:val="26"/>
        </w:rPr>
      </w:pPr>
      <w:proofErr w:type="gramStart"/>
      <w:r w:rsidRPr="00F03FCE">
        <w:rPr>
          <w:b/>
          <w:sz w:val="26"/>
          <w:szCs w:val="26"/>
          <w:lang w:val="en-US"/>
        </w:rPr>
        <w:t>III</w:t>
      </w:r>
      <w:r w:rsidRPr="00F03FCE">
        <w:rPr>
          <w:b/>
          <w:sz w:val="26"/>
          <w:szCs w:val="26"/>
        </w:rPr>
        <w:t xml:space="preserve"> заседание.</w:t>
      </w:r>
      <w:proofErr w:type="gramEnd"/>
      <w:r w:rsidRPr="00F03FCE">
        <w:rPr>
          <w:b/>
          <w:sz w:val="26"/>
          <w:szCs w:val="26"/>
        </w:rPr>
        <w:t xml:space="preserve"> Январь</w:t>
      </w:r>
      <w:r w:rsidR="00846E16" w:rsidRPr="00F03FCE">
        <w:rPr>
          <w:b/>
          <w:sz w:val="24"/>
          <w:szCs w:val="24"/>
        </w:rPr>
        <w:t xml:space="preserve"> по теме «Утверждение бланка заказа учебной литературы на 2024-2025 учебный год»</w:t>
      </w:r>
    </w:p>
    <w:p w14:paraId="31376707" w14:textId="4287ECC1" w:rsidR="00BD2E0E" w:rsidRPr="00F03FCE" w:rsidRDefault="00593C33" w:rsidP="00BD2E0E">
      <w:pPr>
        <w:jc w:val="center"/>
        <w:rPr>
          <w:rFonts w:eastAsia="Calibri"/>
          <w:b/>
          <w:sz w:val="24"/>
          <w:szCs w:val="24"/>
          <w:lang w:eastAsia="en-US"/>
        </w:rPr>
      </w:pPr>
      <w:proofErr w:type="gramStart"/>
      <w:r w:rsidRPr="00F03FCE">
        <w:rPr>
          <w:b/>
          <w:sz w:val="26"/>
          <w:szCs w:val="26"/>
          <w:lang w:val="en-US"/>
        </w:rPr>
        <w:lastRenderedPageBreak/>
        <w:t>IV</w:t>
      </w:r>
      <w:r w:rsidRPr="00F03FCE">
        <w:rPr>
          <w:b/>
          <w:sz w:val="26"/>
          <w:szCs w:val="26"/>
        </w:rPr>
        <w:t xml:space="preserve"> заседание.</w:t>
      </w:r>
      <w:proofErr w:type="gramEnd"/>
      <w:r w:rsidRPr="00F03FCE">
        <w:rPr>
          <w:b/>
          <w:sz w:val="26"/>
          <w:szCs w:val="26"/>
        </w:rPr>
        <w:t xml:space="preserve"> Май</w:t>
      </w:r>
      <w:r w:rsidR="00BD2E0E" w:rsidRPr="00F03FCE">
        <w:rPr>
          <w:b/>
          <w:sz w:val="26"/>
          <w:szCs w:val="26"/>
        </w:rPr>
        <w:t xml:space="preserve"> </w:t>
      </w:r>
      <w:r w:rsidR="00BD2E0E" w:rsidRPr="00F03FCE">
        <w:rPr>
          <w:rFonts w:eastAsia="Calibri"/>
          <w:b/>
          <w:sz w:val="24"/>
          <w:szCs w:val="24"/>
          <w:lang w:eastAsia="en-US"/>
        </w:rPr>
        <w:t xml:space="preserve">Результаты работы по теме  </w:t>
      </w:r>
      <w:r w:rsidR="00BD2E0E" w:rsidRPr="00F03FCE">
        <w:rPr>
          <w:b/>
        </w:rPr>
        <w:t>«</w:t>
      </w:r>
      <w:r w:rsidR="00BD2E0E" w:rsidRPr="00F03FCE">
        <w:rPr>
          <w:rFonts w:eastAsia="Calibri"/>
          <w:b/>
          <w:lang w:eastAsia="en-US"/>
        </w:rPr>
        <w:t xml:space="preserve">Формирование профессиональной компетентности педагога начальной школы для качественной подготовки и </w:t>
      </w:r>
      <w:proofErr w:type="spellStart"/>
      <w:r w:rsidR="00BD2E0E" w:rsidRPr="00F03FCE">
        <w:rPr>
          <w:rFonts w:eastAsia="Calibri"/>
          <w:b/>
          <w:lang w:eastAsia="en-US"/>
        </w:rPr>
        <w:t>обученности</w:t>
      </w:r>
      <w:proofErr w:type="spellEnd"/>
      <w:r w:rsidR="00BD2E0E" w:rsidRPr="00F03FCE">
        <w:rPr>
          <w:rFonts w:eastAsia="Calibri"/>
          <w:b/>
          <w:lang w:eastAsia="en-US"/>
        </w:rPr>
        <w:t xml:space="preserve"> учащихся по </w:t>
      </w:r>
      <w:proofErr w:type="gramStart"/>
      <w:r w:rsidR="00BD2E0E" w:rsidRPr="00F03FCE">
        <w:rPr>
          <w:rFonts w:eastAsia="Calibri"/>
          <w:b/>
          <w:lang w:eastAsia="en-US"/>
        </w:rPr>
        <w:t>обновленному</w:t>
      </w:r>
      <w:proofErr w:type="gramEnd"/>
      <w:r w:rsidR="00BD2E0E" w:rsidRPr="00F03FCE">
        <w:rPr>
          <w:rFonts w:eastAsia="Calibri"/>
          <w:b/>
          <w:lang w:eastAsia="en-US"/>
        </w:rPr>
        <w:t xml:space="preserve"> ФГОС НОО</w:t>
      </w:r>
      <w:r w:rsidR="00BD2E0E" w:rsidRPr="00F03FCE">
        <w:rPr>
          <w:rFonts w:eastAsia="Calibri"/>
          <w:lang w:eastAsia="en-US"/>
        </w:rPr>
        <w:t>»</w:t>
      </w:r>
    </w:p>
    <w:p w14:paraId="31A3619C" w14:textId="77777777" w:rsidR="00495EFB" w:rsidRPr="00F03FCE" w:rsidRDefault="00495EFB" w:rsidP="00F03FC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63E46C92" w14:textId="77777777" w:rsidR="00495EFB" w:rsidRPr="00F03FCE" w:rsidRDefault="00495EFB" w:rsidP="002F40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B01A4B" w14:textId="7AA68D5E" w:rsidR="00C65F5A" w:rsidRPr="00F03FCE" w:rsidRDefault="00C65F5A" w:rsidP="00F03FCE">
      <w:pPr>
        <w:jc w:val="both"/>
        <w:rPr>
          <w:b/>
          <w:sz w:val="26"/>
          <w:szCs w:val="26"/>
        </w:rPr>
      </w:pPr>
      <w:r w:rsidRPr="00F03FCE">
        <w:rPr>
          <w:b/>
          <w:sz w:val="26"/>
          <w:szCs w:val="26"/>
        </w:rPr>
        <w:t>Задачи МО учителей на 2024-2025 учебный год:</w:t>
      </w:r>
    </w:p>
    <w:p w14:paraId="0A69A58F" w14:textId="77777777" w:rsidR="003A4E4A" w:rsidRPr="00F03FCE" w:rsidRDefault="003A4E4A" w:rsidP="003A4E4A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1334"/>
        <w:jc w:val="both"/>
        <w:rPr>
          <w:color w:val="000000"/>
          <w:sz w:val="24"/>
          <w:szCs w:val="24"/>
        </w:rPr>
      </w:pPr>
      <w:r w:rsidRPr="00F03FCE">
        <w:rPr>
          <w:color w:val="000000"/>
          <w:sz w:val="24"/>
          <w:szCs w:val="24"/>
        </w:rPr>
        <w:t>Внедрять в работу современные образовательные технологии, направленные на формирование функциональной грамотности учащихся.</w:t>
      </w:r>
    </w:p>
    <w:p w14:paraId="120107A3" w14:textId="77777777" w:rsidR="003A4E4A" w:rsidRPr="00F03FCE" w:rsidRDefault="003A4E4A" w:rsidP="003A4E4A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1334"/>
        <w:jc w:val="both"/>
        <w:rPr>
          <w:color w:val="000000"/>
          <w:sz w:val="24"/>
          <w:szCs w:val="24"/>
        </w:rPr>
      </w:pPr>
      <w:r w:rsidRPr="00F03FCE">
        <w:rPr>
          <w:color w:val="000000"/>
          <w:sz w:val="24"/>
          <w:szCs w:val="24"/>
        </w:rPr>
        <w:t>Продолжить работу, направленную на обеспечение реализации права каждого учащегося на получение образования в соответствии с его потребностями и возможностями.</w:t>
      </w:r>
    </w:p>
    <w:p w14:paraId="4C8EC3E4" w14:textId="77777777" w:rsidR="003A4E4A" w:rsidRPr="00F03FCE" w:rsidRDefault="003A4E4A" w:rsidP="003A4E4A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1334"/>
        <w:jc w:val="both"/>
        <w:rPr>
          <w:color w:val="000000"/>
          <w:sz w:val="24"/>
          <w:szCs w:val="24"/>
        </w:rPr>
      </w:pPr>
      <w:r w:rsidRPr="00F03FCE">
        <w:rPr>
          <w:color w:val="000000"/>
          <w:sz w:val="24"/>
          <w:szCs w:val="24"/>
        </w:rPr>
        <w:t>Достигать уровня образованности, соответствующего потенциалу учащегося и обеспечивающего дальнейшее развитие личности, в том числе путём самообразования.</w:t>
      </w:r>
    </w:p>
    <w:p w14:paraId="7781A287" w14:textId="77777777" w:rsidR="003A4E4A" w:rsidRPr="00F03FCE" w:rsidRDefault="003A4E4A" w:rsidP="003A4E4A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1334"/>
        <w:jc w:val="both"/>
        <w:rPr>
          <w:color w:val="000000"/>
          <w:sz w:val="24"/>
          <w:szCs w:val="24"/>
        </w:rPr>
      </w:pPr>
      <w:r w:rsidRPr="00F03FCE">
        <w:rPr>
          <w:color w:val="000000"/>
          <w:sz w:val="24"/>
          <w:szCs w:val="24"/>
        </w:rPr>
        <w:t>Реализовывать принципы сохранения физического и психического здоровья учеников, использовать здоровье - сберегающие технологии в урочной и внеурочной деятельности.</w:t>
      </w:r>
    </w:p>
    <w:p w14:paraId="43450F8D" w14:textId="77777777" w:rsidR="003A4E4A" w:rsidRPr="00F03FCE" w:rsidRDefault="003A4E4A" w:rsidP="003A4E4A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1334"/>
        <w:jc w:val="both"/>
        <w:rPr>
          <w:color w:val="000000"/>
          <w:sz w:val="24"/>
          <w:szCs w:val="24"/>
        </w:rPr>
      </w:pPr>
      <w:r w:rsidRPr="00F03FCE">
        <w:rPr>
          <w:color w:val="000000"/>
          <w:sz w:val="24"/>
          <w:szCs w:val="24"/>
        </w:rPr>
        <w:t>Продолжить накапливать у учащихся опыт общения и взаимодействия с другими учащимися на уроках.</w:t>
      </w:r>
    </w:p>
    <w:p w14:paraId="4B726D76" w14:textId="77777777" w:rsidR="003A4E4A" w:rsidRPr="00F03FCE" w:rsidRDefault="003A4E4A" w:rsidP="003A4E4A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1334"/>
        <w:jc w:val="both"/>
        <w:rPr>
          <w:color w:val="000000"/>
          <w:sz w:val="24"/>
          <w:szCs w:val="24"/>
        </w:rPr>
      </w:pPr>
      <w:r w:rsidRPr="00F03FCE">
        <w:rPr>
          <w:color w:val="000000"/>
          <w:sz w:val="24"/>
          <w:szCs w:val="24"/>
        </w:rPr>
        <w:t xml:space="preserve">Транслировать опыт творчески работающих учителей </w:t>
      </w:r>
      <w:proofErr w:type="gramStart"/>
      <w:r w:rsidRPr="00F03FCE">
        <w:rPr>
          <w:color w:val="000000"/>
          <w:sz w:val="24"/>
          <w:szCs w:val="24"/>
        </w:rPr>
        <w:t>через</w:t>
      </w:r>
      <w:proofErr w:type="gramEnd"/>
      <w:r w:rsidRPr="00F03FCE">
        <w:rPr>
          <w:color w:val="000000"/>
          <w:sz w:val="24"/>
          <w:szCs w:val="24"/>
        </w:rPr>
        <w:t xml:space="preserve"> </w:t>
      </w:r>
      <w:proofErr w:type="gramStart"/>
      <w:r w:rsidRPr="00F03FCE">
        <w:rPr>
          <w:color w:val="000000"/>
          <w:sz w:val="24"/>
          <w:szCs w:val="24"/>
        </w:rPr>
        <w:t>мастер</w:t>
      </w:r>
      <w:proofErr w:type="gramEnd"/>
      <w:r w:rsidRPr="00F03FCE">
        <w:rPr>
          <w:color w:val="000000"/>
          <w:sz w:val="24"/>
          <w:szCs w:val="24"/>
        </w:rPr>
        <w:t xml:space="preserve"> – классы, открытые уроки, обучающие семинары.</w:t>
      </w:r>
    </w:p>
    <w:p w14:paraId="7FDE2E84" w14:textId="77777777" w:rsidR="003A4E4A" w:rsidRPr="00F03FCE" w:rsidRDefault="003A4E4A" w:rsidP="003A4E4A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1334"/>
        <w:jc w:val="both"/>
        <w:rPr>
          <w:color w:val="000000"/>
          <w:sz w:val="24"/>
          <w:szCs w:val="24"/>
        </w:rPr>
      </w:pPr>
      <w:r w:rsidRPr="00F03FCE">
        <w:rPr>
          <w:color w:val="000000"/>
          <w:sz w:val="24"/>
          <w:szCs w:val="24"/>
        </w:rPr>
        <w:t>Создавать условия для повышения уровня профессиональной компетентности педагогических работников с целью повышения качества образования.</w:t>
      </w:r>
    </w:p>
    <w:p w14:paraId="09AB7851" w14:textId="77777777" w:rsidR="003A4E4A" w:rsidRPr="00F03FCE" w:rsidRDefault="003A4E4A" w:rsidP="003A4E4A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1334"/>
        <w:jc w:val="both"/>
        <w:rPr>
          <w:color w:val="000000"/>
          <w:sz w:val="24"/>
          <w:szCs w:val="24"/>
        </w:rPr>
      </w:pPr>
      <w:r w:rsidRPr="00F03FCE">
        <w:rPr>
          <w:color w:val="000000"/>
          <w:sz w:val="24"/>
          <w:szCs w:val="24"/>
        </w:rPr>
        <w:t>Активизировать работу с одарёнными детьми по участию в олимпиадах и конкурсах.</w:t>
      </w:r>
    </w:p>
    <w:p w14:paraId="1233605E" w14:textId="77777777" w:rsidR="003A4E4A" w:rsidRPr="00F03FCE" w:rsidRDefault="003A4E4A" w:rsidP="003A4E4A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1334"/>
        <w:jc w:val="both"/>
        <w:rPr>
          <w:color w:val="000000"/>
          <w:sz w:val="24"/>
          <w:szCs w:val="24"/>
        </w:rPr>
      </w:pPr>
      <w:r w:rsidRPr="00F03FCE">
        <w:rPr>
          <w:color w:val="000000"/>
          <w:sz w:val="24"/>
          <w:szCs w:val="24"/>
        </w:rPr>
        <w:t>Совершенствовать формы и методы работы со слабоуспевающими детьми.</w:t>
      </w:r>
    </w:p>
    <w:p w14:paraId="56ED8902" w14:textId="77777777" w:rsidR="00C65F5A" w:rsidRPr="00F03FCE" w:rsidRDefault="00C65F5A" w:rsidP="00C65F5A">
      <w:pPr>
        <w:tabs>
          <w:tab w:val="left" w:pos="945"/>
        </w:tabs>
        <w:rPr>
          <w:sz w:val="26"/>
          <w:szCs w:val="26"/>
        </w:rPr>
      </w:pPr>
    </w:p>
    <w:p w14:paraId="71AE02CA" w14:textId="77777777" w:rsidR="00C65F5A" w:rsidRPr="00F03FCE" w:rsidRDefault="00C65F5A" w:rsidP="00C65F5A">
      <w:pPr>
        <w:tabs>
          <w:tab w:val="left" w:pos="945"/>
        </w:tabs>
        <w:rPr>
          <w:sz w:val="26"/>
          <w:szCs w:val="26"/>
        </w:rPr>
      </w:pPr>
    </w:p>
    <w:p w14:paraId="3BAE0342" w14:textId="77777777" w:rsidR="00C65F5A" w:rsidRPr="00F03FCE" w:rsidRDefault="00C65F5A" w:rsidP="00C65F5A">
      <w:pPr>
        <w:tabs>
          <w:tab w:val="left" w:pos="945"/>
        </w:tabs>
        <w:rPr>
          <w:sz w:val="26"/>
          <w:szCs w:val="26"/>
        </w:rPr>
      </w:pPr>
    </w:p>
    <w:p w14:paraId="1DBFC8D4" w14:textId="77777777" w:rsidR="00C65F5A" w:rsidRPr="00F03FCE" w:rsidRDefault="00C65F5A" w:rsidP="00C65F5A">
      <w:pPr>
        <w:tabs>
          <w:tab w:val="left" w:pos="945"/>
        </w:tabs>
        <w:rPr>
          <w:sz w:val="26"/>
          <w:szCs w:val="26"/>
        </w:rPr>
      </w:pPr>
    </w:p>
    <w:p w14:paraId="61883C4A" w14:textId="77777777" w:rsidR="00C65F5A" w:rsidRPr="00F03FCE" w:rsidRDefault="00C65F5A" w:rsidP="00C65F5A">
      <w:pPr>
        <w:tabs>
          <w:tab w:val="left" w:pos="945"/>
        </w:tabs>
        <w:rPr>
          <w:sz w:val="26"/>
          <w:szCs w:val="26"/>
        </w:rPr>
      </w:pPr>
      <w:r w:rsidRPr="00F03FCE">
        <w:rPr>
          <w:sz w:val="26"/>
          <w:szCs w:val="26"/>
        </w:rPr>
        <w:t xml:space="preserve">Руководитель </w:t>
      </w:r>
    </w:p>
    <w:p w14:paraId="427DC377" w14:textId="77777777" w:rsidR="00C65F5A" w:rsidRPr="00F03FCE" w:rsidRDefault="00C65F5A" w:rsidP="00C65F5A">
      <w:pPr>
        <w:tabs>
          <w:tab w:val="left" w:pos="945"/>
        </w:tabs>
        <w:rPr>
          <w:sz w:val="26"/>
          <w:szCs w:val="26"/>
        </w:rPr>
      </w:pPr>
      <w:r w:rsidRPr="00F03FCE">
        <w:rPr>
          <w:sz w:val="26"/>
          <w:szCs w:val="26"/>
        </w:rPr>
        <w:t>методического</w:t>
      </w:r>
    </w:p>
    <w:p w14:paraId="6DC08B3D" w14:textId="6539EF84" w:rsidR="00C65F5A" w:rsidRPr="00F03FCE" w:rsidRDefault="00C65F5A" w:rsidP="00C65F5A">
      <w:pPr>
        <w:tabs>
          <w:tab w:val="left" w:pos="945"/>
        </w:tabs>
        <w:rPr>
          <w:sz w:val="26"/>
          <w:szCs w:val="26"/>
        </w:rPr>
      </w:pPr>
      <w:r w:rsidRPr="00F03FCE">
        <w:rPr>
          <w:sz w:val="26"/>
          <w:szCs w:val="26"/>
        </w:rPr>
        <w:t xml:space="preserve"> объединения:</w:t>
      </w:r>
      <w:r w:rsidR="00F03FCE">
        <w:rPr>
          <w:sz w:val="26"/>
          <w:szCs w:val="26"/>
        </w:rPr>
        <w:t xml:space="preserve"> </w:t>
      </w:r>
      <w:proofErr w:type="spellStart"/>
      <w:r w:rsidR="00F03FCE">
        <w:rPr>
          <w:sz w:val="26"/>
          <w:szCs w:val="26"/>
        </w:rPr>
        <w:t>Вертячих</w:t>
      </w:r>
      <w:proofErr w:type="spellEnd"/>
      <w:r w:rsidR="00F03FCE">
        <w:rPr>
          <w:sz w:val="26"/>
          <w:szCs w:val="26"/>
        </w:rPr>
        <w:t xml:space="preserve"> О.В</w:t>
      </w:r>
      <w:r w:rsidRPr="00F03FCE">
        <w:rPr>
          <w:sz w:val="26"/>
          <w:szCs w:val="26"/>
        </w:rPr>
        <w:t xml:space="preserve">                                                       ____________________</w:t>
      </w:r>
    </w:p>
    <w:p w14:paraId="0EAA894A" w14:textId="77777777" w:rsidR="00C65F5A" w:rsidRPr="00F03FCE" w:rsidRDefault="00C65F5A" w:rsidP="00C65F5A">
      <w:pPr>
        <w:tabs>
          <w:tab w:val="left" w:pos="945"/>
          <w:tab w:val="left" w:pos="7488"/>
        </w:tabs>
        <w:rPr>
          <w:sz w:val="26"/>
          <w:szCs w:val="26"/>
          <w:vertAlign w:val="subscript"/>
        </w:rPr>
      </w:pPr>
      <w:r w:rsidRPr="00F03FCE">
        <w:rPr>
          <w:sz w:val="26"/>
          <w:szCs w:val="26"/>
          <w:vertAlign w:val="subscript"/>
        </w:rPr>
        <w:t xml:space="preserve">                                         Ф.И.О.                                                                                                                   </w:t>
      </w:r>
      <w:r w:rsidRPr="00F03FCE">
        <w:rPr>
          <w:sz w:val="26"/>
          <w:szCs w:val="26"/>
          <w:vertAlign w:val="subscript"/>
        </w:rPr>
        <w:tab/>
        <w:t>подпись</w:t>
      </w:r>
    </w:p>
    <w:p w14:paraId="3F61A58A" w14:textId="77777777" w:rsidR="00C65F5A" w:rsidRPr="005E0218" w:rsidRDefault="00C65F5A" w:rsidP="00C65F5A">
      <w:pPr>
        <w:tabs>
          <w:tab w:val="left" w:pos="945"/>
        </w:tabs>
        <w:rPr>
          <w:sz w:val="26"/>
          <w:szCs w:val="26"/>
        </w:rPr>
      </w:pPr>
    </w:p>
    <w:p w14:paraId="4D260125" w14:textId="77777777" w:rsidR="00495EFB" w:rsidRPr="00495EFB" w:rsidRDefault="00495EFB" w:rsidP="002F40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06B5B1" w14:textId="77777777" w:rsidR="00495EFB" w:rsidRPr="00495EFB" w:rsidRDefault="00495EFB" w:rsidP="002F40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752B8F" w14:textId="77777777" w:rsidR="00495EFB" w:rsidRPr="00495EFB" w:rsidRDefault="00495EFB" w:rsidP="002F40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14C1C6" w14:textId="77777777" w:rsidR="00495EFB" w:rsidRPr="00495EFB" w:rsidRDefault="00495EFB" w:rsidP="002F40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5AA4F1" w14:textId="77777777" w:rsidR="00495EFB" w:rsidRPr="00495EFB" w:rsidRDefault="00495EFB" w:rsidP="002F40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768D7D" w14:textId="77777777" w:rsidR="00495EFB" w:rsidRPr="00495EFB" w:rsidRDefault="00495EFB" w:rsidP="002F40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1EC960" w14:textId="77777777" w:rsidR="00495EFB" w:rsidRPr="00495EFB" w:rsidRDefault="00495EFB" w:rsidP="002F40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206755" w14:textId="77777777" w:rsidR="00495EFB" w:rsidRPr="00495EFB" w:rsidRDefault="00495EFB" w:rsidP="002F40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28DA4F" w14:textId="77777777" w:rsidR="00495EFB" w:rsidRPr="00495EFB" w:rsidRDefault="00495EFB" w:rsidP="002F40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44D53" w14:textId="77777777" w:rsidR="00F40A52" w:rsidRPr="00B5128B" w:rsidRDefault="00F40A52" w:rsidP="00F40A52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875"/>
        <w:gridCol w:w="1641"/>
        <w:gridCol w:w="2165"/>
        <w:gridCol w:w="2145"/>
        <w:gridCol w:w="1779"/>
      </w:tblGrid>
      <w:tr w:rsidR="00B5128B" w:rsidRPr="00B5128B" w14:paraId="65B2F1E1" w14:textId="77777777" w:rsidTr="00EA1633">
        <w:tc>
          <w:tcPr>
            <w:tcW w:w="1875" w:type="dxa"/>
          </w:tcPr>
          <w:p w14:paraId="59B72192" w14:textId="65600970" w:rsidR="00F40A52" w:rsidRPr="00940903" w:rsidRDefault="00F40A52" w:rsidP="00EA163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14:paraId="618FD59F" w14:textId="4E491965" w:rsidR="00F40A52" w:rsidRPr="00940903" w:rsidRDefault="00F40A52" w:rsidP="00EA1633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65" w:type="dxa"/>
          </w:tcPr>
          <w:p w14:paraId="66033111" w14:textId="147E59D6" w:rsidR="00F40A52" w:rsidRPr="00940903" w:rsidRDefault="00F40A52" w:rsidP="00EA163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5" w:type="dxa"/>
          </w:tcPr>
          <w:p w14:paraId="237E4021" w14:textId="0369FF93" w:rsidR="00F40A52" w:rsidRPr="00940903" w:rsidRDefault="00F40A52" w:rsidP="00EA163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9" w:type="dxa"/>
          </w:tcPr>
          <w:p w14:paraId="3D6EFB7E" w14:textId="7FEB5D5F" w:rsidR="00F40A52" w:rsidRPr="00940903" w:rsidRDefault="00F40A52" w:rsidP="00EA163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2ED50C06" w14:textId="77777777" w:rsidR="00C32765" w:rsidRPr="00B5128B" w:rsidRDefault="00C32765" w:rsidP="00B4642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67D652" w14:textId="77777777" w:rsidR="002F0B03" w:rsidRDefault="002F0B03" w:rsidP="00165B8A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  <w:u w:val="single"/>
        </w:rPr>
      </w:pPr>
      <w:bookmarkStart w:id="4" w:name="_Hlk145510913"/>
    </w:p>
    <w:p w14:paraId="6A95DCD5" w14:textId="77777777" w:rsidR="002F0B03" w:rsidRDefault="002F0B03" w:rsidP="00165B8A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  <w:u w:val="single"/>
        </w:rPr>
      </w:pPr>
    </w:p>
    <w:p w14:paraId="1245B771" w14:textId="77777777" w:rsidR="002F0B03" w:rsidRDefault="002F0B03" w:rsidP="00165B8A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  <w:u w:val="single"/>
        </w:rPr>
      </w:pPr>
    </w:p>
    <w:p w14:paraId="179B1849" w14:textId="77777777" w:rsidR="002F0B03" w:rsidRDefault="002F0B03" w:rsidP="00165B8A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  <w:u w:val="single"/>
        </w:rPr>
      </w:pPr>
    </w:p>
    <w:p w14:paraId="33FF5EC5" w14:textId="77777777" w:rsidR="002F0B03" w:rsidRDefault="002F0B03" w:rsidP="00165B8A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  <w:u w:val="single"/>
        </w:rPr>
      </w:pPr>
    </w:p>
    <w:p w14:paraId="66E37285" w14:textId="77777777" w:rsidR="002F0B03" w:rsidRDefault="002F0B03" w:rsidP="00165B8A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  <w:u w:val="single"/>
        </w:rPr>
      </w:pPr>
    </w:p>
    <w:p w14:paraId="2B7A3AE7" w14:textId="77777777" w:rsidR="00B55480" w:rsidRPr="00B5128B" w:rsidRDefault="00B55480" w:rsidP="00757284">
      <w:pPr>
        <w:jc w:val="center"/>
        <w:rPr>
          <w:b/>
        </w:rPr>
      </w:pPr>
      <w:bookmarkStart w:id="5" w:name="_Hlk144415941"/>
      <w:bookmarkEnd w:id="4"/>
    </w:p>
    <w:p w14:paraId="46F8C68F" w14:textId="77777777" w:rsidR="002F407A" w:rsidRPr="00B5128B" w:rsidRDefault="002F407A" w:rsidP="00757284">
      <w:pPr>
        <w:jc w:val="center"/>
        <w:rPr>
          <w:b/>
        </w:rPr>
      </w:pPr>
    </w:p>
    <w:bookmarkEnd w:id="5"/>
    <w:p w14:paraId="1368C52D" w14:textId="7888E436" w:rsidR="00C642ED" w:rsidRPr="00B5128B" w:rsidRDefault="00C642ED" w:rsidP="00C642ED">
      <w:pPr>
        <w:ind w:left="720"/>
        <w:jc w:val="center"/>
        <w:rPr>
          <w:b/>
          <w:bCs/>
          <w:sz w:val="24"/>
          <w:szCs w:val="24"/>
          <w:lang w:eastAsia="en-US"/>
        </w:rPr>
      </w:pPr>
    </w:p>
    <w:p w14:paraId="3EA97A4D" w14:textId="77777777" w:rsidR="00414FBE" w:rsidRPr="00B5128B" w:rsidRDefault="00414FBE" w:rsidP="00B00AE6">
      <w:pPr>
        <w:ind w:left="720"/>
        <w:jc w:val="center"/>
        <w:rPr>
          <w:b/>
          <w:sz w:val="24"/>
          <w:szCs w:val="24"/>
        </w:rPr>
      </w:pPr>
    </w:p>
    <w:sectPr w:rsidR="00414FBE" w:rsidRPr="00B5128B" w:rsidSect="007A360B">
      <w:pgSz w:w="16838" w:h="11906" w:orient="landscape"/>
      <w:pgMar w:top="568" w:right="709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A57C39"/>
    <w:multiLevelType w:val="hybridMultilevel"/>
    <w:tmpl w:val="BECAC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A70E5"/>
    <w:multiLevelType w:val="hybridMultilevel"/>
    <w:tmpl w:val="F38C0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6CEE"/>
    <w:multiLevelType w:val="multilevel"/>
    <w:tmpl w:val="8F18F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6C020C"/>
    <w:multiLevelType w:val="hybridMultilevel"/>
    <w:tmpl w:val="675EF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63B77"/>
    <w:multiLevelType w:val="hybridMultilevel"/>
    <w:tmpl w:val="0BE0E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258AC"/>
    <w:multiLevelType w:val="hybridMultilevel"/>
    <w:tmpl w:val="10DAC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95639"/>
    <w:multiLevelType w:val="hybridMultilevel"/>
    <w:tmpl w:val="0DA6FB2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8768A"/>
    <w:multiLevelType w:val="hybridMultilevel"/>
    <w:tmpl w:val="B3EC0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1316E"/>
    <w:multiLevelType w:val="hybridMultilevel"/>
    <w:tmpl w:val="07246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635367"/>
    <w:multiLevelType w:val="hybridMultilevel"/>
    <w:tmpl w:val="A0A2C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F64E5B"/>
    <w:multiLevelType w:val="hybridMultilevel"/>
    <w:tmpl w:val="9C108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F943CB"/>
    <w:multiLevelType w:val="hybridMultilevel"/>
    <w:tmpl w:val="27A65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6550CD"/>
    <w:multiLevelType w:val="hybridMultilevel"/>
    <w:tmpl w:val="0664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8418A"/>
    <w:multiLevelType w:val="hybridMultilevel"/>
    <w:tmpl w:val="10E0BE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F6D0CC6"/>
    <w:multiLevelType w:val="hybridMultilevel"/>
    <w:tmpl w:val="7FD8E1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DD40BFB"/>
    <w:multiLevelType w:val="multilevel"/>
    <w:tmpl w:val="B4C45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6F2564F"/>
    <w:multiLevelType w:val="hybridMultilevel"/>
    <w:tmpl w:val="118C7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F605DE"/>
    <w:multiLevelType w:val="hybridMultilevel"/>
    <w:tmpl w:val="7570B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B1481F"/>
    <w:multiLevelType w:val="hybridMultilevel"/>
    <w:tmpl w:val="3112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0D197C"/>
    <w:multiLevelType w:val="hybridMultilevel"/>
    <w:tmpl w:val="2940F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5A1B20"/>
    <w:multiLevelType w:val="hybridMultilevel"/>
    <w:tmpl w:val="C3E49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0065A3"/>
    <w:multiLevelType w:val="multilevel"/>
    <w:tmpl w:val="254C3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>
    <w:nsid w:val="6CAF3448"/>
    <w:multiLevelType w:val="hybridMultilevel"/>
    <w:tmpl w:val="B302C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C97B26"/>
    <w:multiLevelType w:val="hybridMultilevel"/>
    <w:tmpl w:val="BE961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F74EB2"/>
    <w:multiLevelType w:val="hybridMultilevel"/>
    <w:tmpl w:val="93AC9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396610"/>
    <w:multiLevelType w:val="hybridMultilevel"/>
    <w:tmpl w:val="8272E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AD6E16"/>
    <w:multiLevelType w:val="hybridMultilevel"/>
    <w:tmpl w:val="98C07D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7B2F0579"/>
    <w:multiLevelType w:val="hybridMultilevel"/>
    <w:tmpl w:val="198A1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16"/>
  </w:num>
  <w:num w:numId="4">
    <w:abstractNumId w:val="14"/>
  </w:num>
  <w:num w:numId="5">
    <w:abstractNumId w:val="18"/>
  </w:num>
  <w:num w:numId="6">
    <w:abstractNumId w:val="8"/>
  </w:num>
  <w:num w:numId="7">
    <w:abstractNumId w:val="22"/>
  </w:num>
  <w:num w:numId="8">
    <w:abstractNumId w:val="2"/>
  </w:num>
  <w:num w:numId="9">
    <w:abstractNumId w:val="7"/>
  </w:num>
  <w:num w:numId="10">
    <w:abstractNumId w:val="12"/>
  </w:num>
  <w:num w:numId="11">
    <w:abstractNumId w:val="9"/>
  </w:num>
  <w:num w:numId="12">
    <w:abstractNumId w:val="10"/>
  </w:num>
  <w:num w:numId="13">
    <w:abstractNumId w:val="28"/>
  </w:num>
  <w:num w:numId="14">
    <w:abstractNumId w:val="5"/>
  </w:num>
  <w:num w:numId="15">
    <w:abstractNumId w:val="13"/>
  </w:num>
  <w:num w:numId="16">
    <w:abstractNumId w:val="1"/>
  </w:num>
  <w:num w:numId="17">
    <w:abstractNumId w:val="25"/>
  </w:num>
  <w:num w:numId="18">
    <w:abstractNumId w:val="4"/>
  </w:num>
  <w:num w:numId="19">
    <w:abstractNumId w:val="17"/>
  </w:num>
  <w:num w:numId="20">
    <w:abstractNumId w:val="20"/>
  </w:num>
  <w:num w:numId="21">
    <w:abstractNumId w:val="24"/>
  </w:num>
  <w:num w:numId="22">
    <w:abstractNumId w:val="19"/>
  </w:num>
  <w:num w:numId="23">
    <w:abstractNumId w:val="11"/>
  </w:num>
  <w:num w:numId="24">
    <w:abstractNumId w:val="26"/>
  </w:num>
  <w:num w:numId="25">
    <w:abstractNumId w:val="23"/>
  </w:num>
  <w:num w:numId="26">
    <w:abstractNumId w:val="21"/>
  </w:num>
  <w:num w:numId="27">
    <w:abstractNumId w:val="3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D82"/>
    <w:rsid w:val="0000228E"/>
    <w:rsid w:val="00007942"/>
    <w:rsid w:val="00011C6A"/>
    <w:rsid w:val="0001563F"/>
    <w:rsid w:val="000252FB"/>
    <w:rsid w:val="00031A1E"/>
    <w:rsid w:val="00053BF3"/>
    <w:rsid w:val="00070284"/>
    <w:rsid w:val="0007485F"/>
    <w:rsid w:val="0008746A"/>
    <w:rsid w:val="00095749"/>
    <w:rsid w:val="00096FEC"/>
    <w:rsid w:val="000A3D1B"/>
    <w:rsid w:val="000B1719"/>
    <w:rsid w:val="000B6C57"/>
    <w:rsid w:val="000B7D52"/>
    <w:rsid w:val="000C281A"/>
    <w:rsid w:val="000C7AEC"/>
    <w:rsid w:val="000C7D82"/>
    <w:rsid w:val="000D062D"/>
    <w:rsid w:val="000E0AC5"/>
    <w:rsid w:val="000E1621"/>
    <w:rsid w:val="000F2754"/>
    <w:rsid w:val="000F6C13"/>
    <w:rsid w:val="00107F7C"/>
    <w:rsid w:val="00110D15"/>
    <w:rsid w:val="00112561"/>
    <w:rsid w:val="001152CB"/>
    <w:rsid w:val="00115EBD"/>
    <w:rsid w:val="00116DCF"/>
    <w:rsid w:val="00116E09"/>
    <w:rsid w:val="00120D5A"/>
    <w:rsid w:val="00122B04"/>
    <w:rsid w:val="00134E41"/>
    <w:rsid w:val="00143DAF"/>
    <w:rsid w:val="00144FA3"/>
    <w:rsid w:val="001464B8"/>
    <w:rsid w:val="00150CFB"/>
    <w:rsid w:val="0015268A"/>
    <w:rsid w:val="00163F57"/>
    <w:rsid w:val="00165B8A"/>
    <w:rsid w:val="00174A36"/>
    <w:rsid w:val="00181BDE"/>
    <w:rsid w:val="0019547C"/>
    <w:rsid w:val="001A40F7"/>
    <w:rsid w:val="001A6289"/>
    <w:rsid w:val="001A6492"/>
    <w:rsid w:val="001D1DE6"/>
    <w:rsid w:val="001D4A6E"/>
    <w:rsid w:val="001D676A"/>
    <w:rsid w:val="001E4FA7"/>
    <w:rsid w:val="001E5FB5"/>
    <w:rsid w:val="00204710"/>
    <w:rsid w:val="002048F0"/>
    <w:rsid w:val="002136B1"/>
    <w:rsid w:val="002228B0"/>
    <w:rsid w:val="00245555"/>
    <w:rsid w:val="00246F70"/>
    <w:rsid w:val="00274732"/>
    <w:rsid w:val="00276312"/>
    <w:rsid w:val="00291DCA"/>
    <w:rsid w:val="00293E1E"/>
    <w:rsid w:val="002C10AB"/>
    <w:rsid w:val="002E112D"/>
    <w:rsid w:val="002F0B03"/>
    <w:rsid w:val="002F36E3"/>
    <w:rsid w:val="002F407A"/>
    <w:rsid w:val="00304741"/>
    <w:rsid w:val="00305968"/>
    <w:rsid w:val="00314CC4"/>
    <w:rsid w:val="003206B7"/>
    <w:rsid w:val="0032126E"/>
    <w:rsid w:val="003222FC"/>
    <w:rsid w:val="0034015F"/>
    <w:rsid w:val="00345424"/>
    <w:rsid w:val="00351750"/>
    <w:rsid w:val="003550D3"/>
    <w:rsid w:val="00363E05"/>
    <w:rsid w:val="0036749D"/>
    <w:rsid w:val="00370753"/>
    <w:rsid w:val="003867FE"/>
    <w:rsid w:val="00387FBE"/>
    <w:rsid w:val="003A16A4"/>
    <w:rsid w:val="003A4E4A"/>
    <w:rsid w:val="003B6B4A"/>
    <w:rsid w:val="003D73AC"/>
    <w:rsid w:val="003E2786"/>
    <w:rsid w:val="003E577E"/>
    <w:rsid w:val="003F244F"/>
    <w:rsid w:val="003F7437"/>
    <w:rsid w:val="00400615"/>
    <w:rsid w:val="00404040"/>
    <w:rsid w:val="00407B20"/>
    <w:rsid w:val="00414FBE"/>
    <w:rsid w:val="00417945"/>
    <w:rsid w:val="00422C8F"/>
    <w:rsid w:val="00424C5F"/>
    <w:rsid w:val="004415B5"/>
    <w:rsid w:val="00443C16"/>
    <w:rsid w:val="0044454F"/>
    <w:rsid w:val="00450B96"/>
    <w:rsid w:val="0045229B"/>
    <w:rsid w:val="00460F6B"/>
    <w:rsid w:val="00477B11"/>
    <w:rsid w:val="00480543"/>
    <w:rsid w:val="00483670"/>
    <w:rsid w:val="00483803"/>
    <w:rsid w:val="00494460"/>
    <w:rsid w:val="00495EFB"/>
    <w:rsid w:val="004A20DE"/>
    <w:rsid w:val="004B16CB"/>
    <w:rsid w:val="004B7EDB"/>
    <w:rsid w:val="004C5493"/>
    <w:rsid w:val="004C6B3A"/>
    <w:rsid w:val="004E1CFD"/>
    <w:rsid w:val="004E5CA6"/>
    <w:rsid w:val="004F14DD"/>
    <w:rsid w:val="005011D2"/>
    <w:rsid w:val="00504637"/>
    <w:rsid w:val="00522A8C"/>
    <w:rsid w:val="005332D3"/>
    <w:rsid w:val="00542603"/>
    <w:rsid w:val="00551172"/>
    <w:rsid w:val="00555DBF"/>
    <w:rsid w:val="00556DD8"/>
    <w:rsid w:val="00565A37"/>
    <w:rsid w:val="0056656A"/>
    <w:rsid w:val="00585245"/>
    <w:rsid w:val="0058624D"/>
    <w:rsid w:val="00587DFB"/>
    <w:rsid w:val="00593C33"/>
    <w:rsid w:val="005A1A7B"/>
    <w:rsid w:val="005A7964"/>
    <w:rsid w:val="005C4BD2"/>
    <w:rsid w:val="005C5B44"/>
    <w:rsid w:val="005D235F"/>
    <w:rsid w:val="005D4AC0"/>
    <w:rsid w:val="005E1CDB"/>
    <w:rsid w:val="005F723A"/>
    <w:rsid w:val="005F7F3F"/>
    <w:rsid w:val="00604DF6"/>
    <w:rsid w:val="006218A9"/>
    <w:rsid w:val="00622E76"/>
    <w:rsid w:val="00634B23"/>
    <w:rsid w:val="006377D3"/>
    <w:rsid w:val="00645572"/>
    <w:rsid w:val="006510DC"/>
    <w:rsid w:val="00656B5D"/>
    <w:rsid w:val="00657BC4"/>
    <w:rsid w:val="00681613"/>
    <w:rsid w:val="00690810"/>
    <w:rsid w:val="0069311E"/>
    <w:rsid w:val="00694D19"/>
    <w:rsid w:val="006A74B5"/>
    <w:rsid w:val="006B0023"/>
    <w:rsid w:val="006B096B"/>
    <w:rsid w:val="006B302B"/>
    <w:rsid w:val="006B4B49"/>
    <w:rsid w:val="006C0D20"/>
    <w:rsid w:val="006D0173"/>
    <w:rsid w:val="006D3E9B"/>
    <w:rsid w:val="006D52D4"/>
    <w:rsid w:val="006D66F4"/>
    <w:rsid w:val="006E3C75"/>
    <w:rsid w:val="006E7AD5"/>
    <w:rsid w:val="006F3462"/>
    <w:rsid w:val="0070339C"/>
    <w:rsid w:val="00706E12"/>
    <w:rsid w:val="007130CA"/>
    <w:rsid w:val="007170BB"/>
    <w:rsid w:val="007271FF"/>
    <w:rsid w:val="00727F0D"/>
    <w:rsid w:val="007306F1"/>
    <w:rsid w:val="0073128A"/>
    <w:rsid w:val="00734357"/>
    <w:rsid w:val="00744EEC"/>
    <w:rsid w:val="007504C4"/>
    <w:rsid w:val="00753F79"/>
    <w:rsid w:val="00756A94"/>
    <w:rsid w:val="00757284"/>
    <w:rsid w:val="00760822"/>
    <w:rsid w:val="007736F0"/>
    <w:rsid w:val="00786EE5"/>
    <w:rsid w:val="00787724"/>
    <w:rsid w:val="007A360B"/>
    <w:rsid w:val="007B3378"/>
    <w:rsid w:val="007C1639"/>
    <w:rsid w:val="007C1A02"/>
    <w:rsid w:val="007C4DAF"/>
    <w:rsid w:val="007D1F86"/>
    <w:rsid w:val="007D4653"/>
    <w:rsid w:val="007E2EC7"/>
    <w:rsid w:val="007F3795"/>
    <w:rsid w:val="008117EB"/>
    <w:rsid w:val="0081464C"/>
    <w:rsid w:val="00817106"/>
    <w:rsid w:val="00821037"/>
    <w:rsid w:val="00821BCA"/>
    <w:rsid w:val="00833F62"/>
    <w:rsid w:val="00835201"/>
    <w:rsid w:val="00846E16"/>
    <w:rsid w:val="00866920"/>
    <w:rsid w:val="00867907"/>
    <w:rsid w:val="00877739"/>
    <w:rsid w:val="00880592"/>
    <w:rsid w:val="008B2351"/>
    <w:rsid w:val="008D1C3E"/>
    <w:rsid w:val="008D4892"/>
    <w:rsid w:val="008D5A19"/>
    <w:rsid w:val="008D60B5"/>
    <w:rsid w:val="008E003E"/>
    <w:rsid w:val="008E2090"/>
    <w:rsid w:val="008E41DE"/>
    <w:rsid w:val="00900FF2"/>
    <w:rsid w:val="00911CB6"/>
    <w:rsid w:val="0091360E"/>
    <w:rsid w:val="00917F23"/>
    <w:rsid w:val="00922F62"/>
    <w:rsid w:val="00934D93"/>
    <w:rsid w:val="009365BC"/>
    <w:rsid w:val="00940903"/>
    <w:rsid w:val="00947EBD"/>
    <w:rsid w:val="00964C01"/>
    <w:rsid w:val="0097798B"/>
    <w:rsid w:val="009941BA"/>
    <w:rsid w:val="009A4EAA"/>
    <w:rsid w:val="009B35E7"/>
    <w:rsid w:val="009B37DE"/>
    <w:rsid w:val="009B3F41"/>
    <w:rsid w:val="009C5B66"/>
    <w:rsid w:val="009D0818"/>
    <w:rsid w:val="009D553D"/>
    <w:rsid w:val="009D6FBB"/>
    <w:rsid w:val="009D7D74"/>
    <w:rsid w:val="009E0F3E"/>
    <w:rsid w:val="009E2917"/>
    <w:rsid w:val="009E70E5"/>
    <w:rsid w:val="009F3C4D"/>
    <w:rsid w:val="00A01388"/>
    <w:rsid w:val="00A01C8C"/>
    <w:rsid w:val="00A04818"/>
    <w:rsid w:val="00A07499"/>
    <w:rsid w:val="00A15E20"/>
    <w:rsid w:val="00A24547"/>
    <w:rsid w:val="00A27894"/>
    <w:rsid w:val="00A36803"/>
    <w:rsid w:val="00A404C1"/>
    <w:rsid w:val="00A4404E"/>
    <w:rsid w:val="00A47565"/>
    <w:rsid w:val="00A931BF"/>
    <w:rsid w:val="00AA2614"/>
    <w:rsid w:val="00AB18D6"/>
    <w:rsid w:val="00AB5B82"/>
    <w:rsid w:val="00AD18CE"/>
    <w:rsid w:val="00AD7180"/>
    <w:rsid w:val="00AD7EAB"/>
    <w:rsid w:val="00AE2544"/>
    <w:rsid w:val="00AE4EB3"/>
    <w:rsid w:val="00AE5F13"/>
    <w:rsid w:val="00AF19DA"/>
    <w:rsid w:val="00B00AE6"/>
    <w:rsid w:val="00B0220D"/>
    <w:rsid w:val="00B0694C"/>
    <w:rsid w:val="00B21245"/>
    <w:rsid w:val="00B25704"/>
    <w:rsid w:val="00B36B66"/>
    <w:rsid w:val="00B40ABA"/>
    <w:rsid w:val="00B43BC1"/>
    <w:rsid w:val="00B4642A"/>
    <w:rsid w:val="00B5128B"/>
    <w:rsid w:val="00B51E62"/>
    <w:rsid w:val="00B55480"/>
    <w:rsid w:val="00B60BD3"/>
    <w:rsid w:val="00B71855"/>
    <w:rsid w:val="00B721BA"/>
    <w:rsid w:val="00B74A07"/>
    <w:rsid w:val="00BA2CF2"/>
    <w:rsid w:val="00BB5F8A"/>
    <w:rsid w:val="00BC12DA"/>
    <w:rsid w:val="00BD2E0E"/>
    <w:rsid w:val="00BD48DA"/>
    <w:rsid w:val="00C029AB"/>
    <w:rsid w:val="00C034D3"/>
    <w:rsid w:val="00C04920"/>
    <w:rsid w:val="00C07480"/>
    <w:rsid w:val="00C1550C"/>
    <w:rsid w:val="00C23F6A"/>
    <w:rsid w:val="00C32765"/>
    <w:rsid w:val="00C35CCE"/>
    <w:rsid w:val="00C3652E"/>
    <w:rsid w:val="00C3786D"/>
    <w:rsid w:val="00C44C81"/>
    <w:rsid w:val="00C540A2"/>
    <w:rsid w:val="00C61426"/>
    <w:rsid w:val="00C642ED"/>
    <w:rsid w:val="00C65F5A"/>
    <w:rsid w:val="00C669D3"/>
    <w:rsid w:val="00C72FA1"/>
    <w:rsid w:val="00CA5CF8"/>
    <w:rsid w:val="00CA7739"/>
    <w:rsid w:val="00CB20FB"/>
    <w:rsid w:val="00CB2517"/>
    <w:rsid w:val="00CB381E"/>
    <w:rsid w:val="00CB3E96"/>
    <w:rsid w:val="00CC07E3"/>
    <w:rsid w:val="00CD3793"/>
    <w:rsid w:val="00CE0A96"/>
    <w:rsid w:val="00CE1D5A"/>
    <w:rsid w:val="00CE7206"/>
    <w:rsid w:val="00CF5133"/>
    <w:rsid w:val="00D029BC"/>
    <w:rsid w:val="00D053D4"/>
    <w:rsid w:val="00D353BC"/>
    <w:rsid w:val="00D4160E"/>
    <w:rsid w:val="00D43F90"/>
    <w:rsid w:val="00D50DB5"/>
    <w:rsid w:val="00D53675"/>
    <w:rsid w:val="00D5551E"/>
    <w:rsid w:val="00D563F2"/>
    <w:rsid w:val="00D61411"/>
    <w:rsid w:val="00D6144F"/>
    <w:rsid w:val="00D726D8"/>
    <w:rsid w:val="00D778FC"/>
    <w:rsid w:val="00D828FC"/>
    <w:rsid w:val="00D864C1"/>
    <w:rsid w:val="00D91A00"/>
    <w:rsid w:val="00DA4EDA"/>
    <w:rsid w:val="00DA66EB"/>
    <w:rsid w:val="00DD5F5A"/>
    <w:rsid w:val="00DD7C7B"/>
    <w:rsid w:val="00DE3797"/>
    <w:rsid w:val="00DE4BB7"/>
    <w:rsid w:val="00E053FB"/>
    <w:rsid w:val="00E3033C"/>
    <w:rsid w:val="00E33D66"/>
    <w:rsid w:val="00E4143E"/>
    <w:rsid w:val="00E4749C"/>
    <w:rsid w:val="00E669B9"/>
    <w:rsid w:val="00E73317"/>
    <w:rsid w:val="00E80595"/>
    <w:rsid w:val="00E822BF"/>
    <w:rsid w:val="00E857C0"/>
    <w:rsid w:val="00E86BE6"/>
    <w:rsid w:val="00E92410"/>
    <w:rsid w:val="00EA1633"/>
    <w:rsid w:val="00EB2067"/>
    <w:rsid w:val="00EB3141"/>
    <w:rsid w:val="00EB6CC8"/>
    <w:rsid w:val="00EC16A6"/>
    <w:rsid w:val="00EC2077"/>
    <w:rsid w:val="00ED55EA"/>
    <w:rsid w:val="00ED5CD8"/>
    <w:rsid w:val="00F03FCE"/>
    <w:rsid w:val="00F213DD"/>
    <w:rsid w:val="00F21BE0"/>
    <w:rsid w:val="00F241BC"/>
    <w:rsid w:val="00F26E47"/>
    <w:rsid w:val="00F31069"/>
    <w:rsid w:val="00F34985"/>
    <w:rsid w:val="00F377D0"/>
    <w:rsid w:val="00F40A52"/>
    <w:rsid w:val="00F40C42"/>
    <w:rsid w:val="00F440D2"/>
    <w:rsid w:val="00F56CF0"/>
    <w:rsid w:val="00F828A6"/>
    <w:rsid w:val="00F86C53"/>
    <w:rsid w:val="00FA7EC3"/>
    <w:rsid w:val="00FB2EF2"/>
    <w:rsid w:val="00FE7D96"/>
    <w:rsid w:val="00FF01A8"/>
    <w:rsid w:val="00FF1740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2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5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D5A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60BD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D5A19"/>
    <w:pPr>
      <w:ind w:left="720"/>
      <w:contextualSpacing/>
    </w:pPr>
  </w:style>
  <w:style w:type="table" w:styleId="a6">
    <w:name w:val="Table Grid"/>
    <w:basedOn w:val="a1"/>
    <w:uiPriority w:val="59"/>
    <w:rsid w:val="004C54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7F37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E33D66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E33D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4BB7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4BB7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4E5CA6"/>
    <w:pPr>
      <w:spacing w:before="100" w:beforeAutospacing="1" w:after="100" w:afterAutospacing="1"/>
    </w:pPr>
    <w:rPr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rsid w:val="00143DA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43DAF"/>
    <w:pPr>
      <w:shd w:val="clear" w:color="auto" w:fill="FFFFFF"/>
      <w:spacing w:after="360" w:line="240" w:lineRule="atLeast"/>
      <w:jc w:val="right"/>
    </w:pPr>
    <w:rPr>
      <w:rFonts w:eastAsiaTheme="minorHAnsi"/>
      <w:i/>
      <w:iCs/>
      <w:sz w:val="28"/>
      <w:szCs w:val="28"/>
      <w:lang w:eastAsia="en-US"/>
    </w:rPr>
  </w:style>
  <w:style w:type="character" w:styleId="ac">
    <w:name w:val="Hyperlink"/>
    <w:basedOn w:val="a0"/>
    <w:uiPriority w:val="99"/>
    <w:unhideWhenUsed/>
    <w:rsid w:val="00EA163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E053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5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D5A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60BD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D5A19"/>
    <w:pPr>
      <w:ind w:left="720"/>
      <w:contextualSpacing/>
    </w:pPr>
  </w:style>
  <w:style w:type="table" w:styleId="a6">
    <w:name w:val="Table Grid"/>
    <w:basedOn w:val="a1"/>
    <w:uiPriority w:val="59"/>
    <w:rsid w:val="004C54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7F37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E33D66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E33D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4BB7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4BB7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4E5CA6"/>
    <w:pPr>
      <w:spacing w:before="100" w:beforeAutospacing="1" w:after="100" w:afterAutospacing="1"/>
    </w:pPr>
    <w:rPr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rsid w:val="00143DA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43DAF"/>
    <w:pPr>
      <w:shd w:val="clear" w:color="auto" w:fill="FFFFFF"/>
      <w:spacing w:after="360" w:line="240" w:lineRule="atLeast"/>
      <w:jc w:val="right"/>
    </w:pPr>
    <w:rPr>
      <w:rFonts w:eastAsiaTheme="minorHAnsi"/>
      <w:i/>
      <w:iCs/>
      <w:sz w:val="28"/>
      <w:szCs w:val="28"/>
      <w:lang w:eastAsia="en-US"/>
    </w:rPr>
  </w:style>
  <w:style w:type="character" w:styleId="ac">
    <w:name w:val="Hyperlink"/>
    <w:basedOn w:val="a0"/>
    <w:uiPriority w:val="99"/>
    <w:unhideWhenUsed/>
    <w:rsid w:val="00EA163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E053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D8F35-5A7B-4DF1-8558-455A5094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8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АПР</dc:creator>
  <cp:lastModifiedBy>kab13</cp:lastModifiedBy>
  <cp:revision>14</cp:revision>
  <cp:lastPrinted>2020-03-03T06:31:00Z</cp:lastPrinted>
  <dcterms:created xsi:type="dcterms:W3CDTF">2024-04-22T11:56:00Z</dcterms:created>
  <dcterms:modified xsi:type="dcterms:W3CDTF">2024-05-10T08:38:00Z</dcterms:modified>
</cp:coreProperties>
</file>