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1D" w:rsidRPr="00563B1D" w:rsidRDefault="00563B1D" w:rsidP="00563B1D">
      <w:pPr>
        <w:spacing w:before="0" w:beforeAutospacing="0" w:after="0" w:afterAutospacing="0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63B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Рассмотрено и принято                                            УТВЕРЖДЕНО</w:t>
      </w:r>
    </w:p>
    <w:p w:rsidR="00563B1D" w:rsidRPr="00563B1D" w:rsidRDefault="00563B1D" w:rsidP="00563B1D">
      <w:pPr>
        <w:spacing w:before="0" w:beforeAutospacing="0" w:after="0" w:afterAutospacing="0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63B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педагогическим советом школы                              приказом МБОУ СОШ № 5</w:t>
      </w:r>
    </w:p>
    <w:p w:rsidR="00563B1D" w:rsidRPr="00563B1D" w:rsidRDefault="00563B1D" w:rsidP="00563B1D">
      <w:pPr>
        <w:spacing w:before="0" w:beforeAutospacing="0" w:after="0" w:afterAutospacing="0"/>
        <w:ind w:left="-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563B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протокол № 1 от 06.09.2024 года</w:t>
      </w:r>
      <w:r w:rsidRPr="00563B1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ru-RU" w:eastAsia="ru-RU"/>
        </w:rPr>
        <w:t xml:space="preserve">                            </w:t>
      </w:r>
      <w:r w:rsidRPr="00563B1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от  26.08.2024 года № 353 - О</w:t>
      </w:r>
    </w:p>
    <w:p w:rsidR="001550D7" w:rsidRPr="00563B1D" w:rsidRDefault="001550D7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563B1D">
        <w:rPr>
          <w:sz w:val="28"/>
          <w:szCs w:val="28"/>
          <w:lang w:val="ru-RU"/>
        </w:rPr>
        <w:br/>
      </w:r>
      <w:r w:rsidRPr="00563B1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 проектной деятельности </w:t>
      </w:r>
      <w:proofErr w:type="gramStart"/>
      <w:r w:rsidRPr="00563B1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563B1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63B1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МБОУ </w:t>
      </w:r>
      <w:r w:rsidR="0005695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СОШ №5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1.1. </w:t>
      </w:r>
      <w:proofErr w:type="gram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Положение о проектной деятельности обучающихся МБОУ </w:t>
      </w:r>
      <w:r w:rsid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 СОШ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563B1D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–</w:t>
      </w:r>
      <w:r w:rsidRPr="00563B1D">
        <w:rPr>
          <w:rFonts w:hAnsi="Times New Roman" w:cs="Times New Roman"/>
          <w:color w:val="000000"/>
          <w:sz w:val="28"/>
          <w:szCs w:val="28"/>
        </w:rPr>
        <w:t> 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положение)</w:t>
      </w:r>
      <w:r w:rsidRPr="00563B1D">
        <w:rPr>
          <w:rFonts w:hAnsi="Times New Roman" w:cs="Times New Roman"/>
          <w:color w:val="000000"/>
          <w:sz w:val="28"/>
          <w:szCs w:val="28"/>
        </w:rPr>
        <w:t> 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регулирует организационные вопросы проектной деятельности обучающихся, которая является составной частью образовательного процесса в </w:t>
      </w:r>
      <w:r w:rsidR="00563B1D"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 СОШ</w:t>
      </w:r>
      <w:r w:rsidR="00563B1D"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563B1D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563B1D"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(далее – школа) и осуществляется в рамках урочной и внеурочной деятельности.</w:t>
      </w:r>
      <w:proofErr w:type="gramEnd"/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1.2. Положение разработано в соответствии с федеральным и региональным законодательством Российской Федерации, в том числе Федеральным законом от 29.12.2012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образования, федеральными образовательными программами, утвержденными приказами </w:t>
      </w:r>
      <w:proofErr w:type="spell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18.05.2023 № 372, № 370, № 371.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1.3. Школа планирует и организует проектную деятельность в рамках основных образовательных программ начального общего, основного общего и среднего общего образования (далее – ООП НОО, ООО и СОО соответственно, ООП).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Организация проектной деятельности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2.1. Результаты выполнения групповых и (или) индивидуальных учебных исследований и проектов обучающихся используются для проверки </w:t>
      </w:r>
      <w:proofErr w:type="spell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 регулятивных, коммуникативных и познавательных универсальных учебных действий, достижения </w:t>
      </w:r>
      <w:proofErr w:type="spell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 и предметных результатов.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2.2. </w:t>
      </w:r>
      <w:proofErr w:type="gram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На уровне начального общего образования проектная деятельность обучающихся реализуется в рамках урочной и внеурочной деятельности в соответствии с ООП НОО и локальными нормативными актами школы.</w:t>
      </w:r>
      <w:proofErr w:type="gramEnd"/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Проектно-исследовательская деятельность обучающихся может быть одним из направлений внеурочной деятельности и обеспечивать</w:t>
      </w:r>
      <w:r w:rsidRPr="00563B1D">
        <w:rPr>
          <w:rFonts w:hAnsi="Times New Roman" w:cs="Times New Roman"/>
          <w:color w:val="000000"/>
          <w:sz w:val="28"/>
          <w:szCs w:val="28"/>
        </w:rPr>
        <w:t> 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углубленное изучение учебных предметов в процессе совместной деятельности по выполнению проектов.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2.3. </w:t>
      </w:r>
      <w:proofErr w:type="gram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На уровне основного общего и среднего общего образования групповые и (или) индивидуальные учебные исследования и проекты (далее –</w:t>
      </w:r>
      <w:r w:rsidRPr="00563B1D">
        <w:rPr>
          <w:rFonts w:hAnsi="Times New Roman" w:cs="Times New Roman"/>
          <w:color w:val="000000"/>
          <w:sz w:val="28"/>
          <w:szCs w:val="28"/>
        </w:rPr>
        <w:t> 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проект) выполняются обучающимся в рамках одного из учебных предметов или на </w:t>
      </w:r>
      <w:proofErr w:type="spell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межпредметной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</w:t>
      </w:r>
      <w:proofErr w:type="gramEnd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 другие).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2.4.</w:t>
      </w:r>
      <w:r w:rsidRPr="00563B1D">
        <w:rPr>
          <w:rFonts w:hAnsi="Times New Roman" w:cs="Times New Roman"/>
          <w:color w:val="000000"/>
          <w:sz w:val="28"/>
          <w:szCs w:val="28"/>
        </w:rPr>
        <w:t> 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Выбор темы проекта осуществляется </w:t>
      </w:r>
      <w:proofErr w:type="gram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 самостоятельно.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2.5.</w:t>
      </w:r>
      <w:r w:rsidRPr="00563B1D">
        <w:rPr>
          <w:rFonts w:hAnsi="Times New Roman" w:cs="Times New Roman"/>
          <w:color w:val="000000"/>
          <w:sz w:val="28"/>
          <w:szCs w:val="28"/>
        </w:rPr>
        <w:t> 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Результатом проекта является одна из следующих работ:</w:t>
      </w:r>
    </w:p>
    <w:p w:rsidR="001550D7" w:rsidRPr="00563B1D" w:rsidRDefault="00752998" w:rsidP="00563B1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доклад, отчетные материалы по социальному проекту и другие);</w:t>
      </w:r>
    </w:p>
    <w:p w:rsidR="001550D7" w:rsidRPr="00563B1D" w:rsidRDefault="00752998" w:rsidP="00563B1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1550D7" w:rsidRPr="00563B1D" w:rsidRDefault="00752998" w:rsidP="00563B1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материальный объект, макет, иное конструкторское изделие.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2.6.</w:t>
      </w:r>
      <w:r w:rsidRPr="00563B1D">
        <w:rPr>
          <w:rFonts w:hAnsi="Times New Roman" w:cs="Times New Roman"/>
          <w:color w:val="000000"/>
          <w:sz w:val="28"/>
          <w:szCs w:val="28"/>
        </w:rPr>
        <w:t> 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Выполнение </w:t>
      </w:r>
      <w:proofErr w:type="gram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 индивидуального проекта не исключает их участие в групповых проектах.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2.7.</w:t>
      </w:r>
      <w:r w:rsidRPr="00563B1D">
        <w:rPr>
          <w:rFonts w:hAnsi="Times New Roman" w:cs="Times New Roman"/>
          <w:color w:val="000000"/>
          <w:sz w:val="28"/>
          <w:szCs w:val="28"/>
        </w:rPr>
        <w:t> 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Индивидуальные и групповые проекты выполняются </w:t>
      </w:r>
      <w:proofErr w:type="gram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 самостоятельно под руководством учителя</w:t>
      </w:r>
      <w:r w:rsidR="00563B1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2.9. </w:t>
      </w:r>
      <w:proofErr w:type="spell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Тьюторы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1550D7" w:rsidRPr="00563B1D" w:rsidRDefault="00752998" w:rsidP="00563B1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формулируют совместно с </w:t>
      </w:r>
      <w:proofErr w:type="gram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 темы, предлагаемые для выполнения обучающимися;</w:t>
      </w:r>
    </w:p>
    <w:p w:rsidR="001550D7" w:rsidRPr="00563B1D" w:rsidRDefault="00752998" w:rsidP="00563B1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организуют очно и дистанционно индивидуальные и групповые консультации для обучающихся в процессе выполнения проектов (как плановые, так и по запросам обучающихся), осуществляют контроль деятельности обучающихся и несут ответственность за качество представляемых на защиту работ;</w:t>
      </w:r>
    </w:p>
    <w:p w:rsidR="001550D7" w:rsidRPr="00563B1D" w:rsidRDefault="00752998" w:rsidP="00563B1D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проводят индивидуальные консультации с обучающимися, представляющими свои проекты на конкурсы разного уровня.</w:t>
      </w:r>
      <w:proofErr w:type="gramEnd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 Для участия проектной работы в конкурсных мероприятиях разного уровня (муниципальных, окружных, региональных, федеральных) </w:t>
      </w:r>
      <w:proofErr w:type="spell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тьютор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 организует</w:t>
      </w:r>
      <w:r w:rsidRPr="00563B1D">
        <w:rPr>
          <w:rFonts w:hAnsi="Times New Roman" w:cs="Times New Roman"/>
          <w:color w:val="000000"/>
          <w:sz w:val="28"/>
          <w:szCs w:val="28"/>
        </w:rPr>
        <w:t> 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оформление сопровождающей документации, предусмотренной форматом данного конкурса, и согласовывается с директором школы.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2.10. После выбора темы проекта обучающиеся согласуют ее с </w:t>
      </w:r>
      <w:r w:rsidR="00056956">
        <w:rPr>
          <w:rFonts w:hAnsi="Times New Roman" w:cs="Times New Roman"/>
          <w:color w:val="000000"/>
          <w:sz w:val="28"/>
          <w:szCs w:val="28"/>
          <w:lang w:val="ru-RU"/>
        </w:rPr>
        <w:t>учителем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2.11. Обучающиеся самостоятельно при поддержке </w:t>
      </w:r>
      <w:r w:rsidR="00056956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педагога 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определяют цель (продукт) проекта, его</w:t>
      </w:r>
      <w:r w:rsidRPr="00563B1D">
        <w:rPr>
          <w:rFonts w:hAnsi="Times New Roman" w:cs="Times New Roman"/>
          <w:color w:val="000000"/>
          <w:sz w:val="28"/>
          <w:szCs w:val="28"/>
        </w:rPr>
        <w:t> 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особенности, согласуют план-график выполнения проекта.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2.12. Результаты выполнения проекта могут учитываться как результаты промежуточной аттестации согласно ООП и локальным нормативным актам школы.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2.13. Оценка проектов обучающихся проводится в форме их защиты </w:t>
      </w:r>
      <w:proofErr w:type="gram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 на заседании экспертной</w:t>
      </w:r>
      <w:r w:rsidRPr="00563B1D">
        <w:rPr>
          <w:rFonts w:hAnsi="Times New Roman" w:cs="Times New Roman"/>
          <w:color w:val="000000"/>
          <w:sz w:val="28"/>
          <w:szCs w:val="28"/>
        </w:rPr>
        <w:t> 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комиссии школы.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2.14. Состав экспертной комиссии школы по рассмотрению и оценке проектов обучающихся определяется директором.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2.15. Экспертная комиссия школы по рассмотрению и оценке проектов обучающихся:</w:t>
      </w:r>
    </w:p>
    <w:p w:rsidR="001550D7" w:rsidRPr="00563B1D" w:rsidRDefault="00752998" w:rsidP="00563B1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проводит предварительное рассмотрение проектов обучающихся, представляемых к защите;</w:t>
      </w:r>
    </w:p>
    <w:p w:rsidR="001550D7" w:rsidRPr="00563B1D" w:rsidRDefault="00752998" w:rsidP="00563B1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определяет даты защиты проектов обучающихся;</w:t>
      </w:r>
    </w:p>
    <w:p w:rsidR="001550D7" w:rsidRPr="00563B1D" w:rsidRDefault="00752998" w:rsidP="00563B1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организует и проводит оценивание проектов обучающихся;</w:t>
      </w:r>
    </w:p>
    <w:p w:rsidR="001550D7" w:rsidRPr="00563B1D" w:rsidRDefault="00752998" w:rsidP="00563B1D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инициирует выдвижение лучших проектов</w:t>
      </w:r>
      <w:r w:rsidRPr="00563B1D">
        <w:rPr>
          <w:rFonts w:hAnsi="Times New Roman" w:cs="Times New Roman"/>
          <w:color w:val="000000"/>
          <w:sz w:val="28"/>
          <w:szCs w:val="28"/>
        </w:rPr>
        <w:t> 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для участия в конкурсных мероприятиях разного уровня.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Требования к проекту в форме письменной работы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3.1. Результаты проекта в форме письменной работы оформляются в письменном виде со следующей структурой:</w:t>
      </w:r>
    </w:p>
    <w:p w:rsidR="001550D7" w:rsidRPr="00563B1D" w:rsidRDefault="00752998" w:rsidP="00563B1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титульный лист (по образцу согласно приложению </w:t>
      </w:r>
      <w:r w:rsidRPr="00563B1D">
        <w:rPr>
          <w:rFonts w:hAnsi="Times New Roman" w:cs="Times New Roman"/>
          <w:color w:val="000000"/>
          <w:sz w:val="28"/>
          <w:szCs w:val="28"/>
        </w:rPr>
        <w:t xml:space="preserve">1 к </w:t>
      </w:r>
      <w:proofErr w:type="spellStart"/>
      <w:r w:rsidRPr="00563B1D">
        <w:rPr>
          <w:rFonts w:hAnsi="Times New Roman" w:cs="Times New Roman"/>
          <w:color w:val="000000"/>
          <w:sz w:val="28"/>
          <w:szCs w:val="28"/>
        </w:rPr>
        <w:t>положению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</w:rPr>
        <w:t>);</w:t>
      </w:r>
    </w:p>
    <w:p w:rsidR="001550D7" w:rsidRPr="00563B1D" w:rsidRDefault="00752998" w:rsidP="00563B1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563B1D">
        <w:rPr>
          <w:rFonts w:hAnsi="Times New Roman" w:cs="Times New Roman"/>
          <w:color w:val="000000"/>
          <w:sz w:val="28"/>
          <w:szCs w:val="28"/>
        </w:rPr>
        <w:t>оглавление;</w:t>
      </w:r>
    </w:p>
    <w:p w:rsidR="001550D7" w:rsidRPr="00563B1D" w:rsidRDefault="00752998" w:rsidP="00563B1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563B1D">
        <w:rPr>
          <w:rFonts w:hAnsi="Times New Roman" w:cs="Times New Roman"/>
          <w:color w:val="000000"/>
          <w:sz w:val="28"/>
          <w:szCs w:val="28"/>
        </w:rPr>
        <w:t>введение;</w:t>
      </w:r>
    </w:p>
    <w:p w:rsidR="001550D7" w:rsidRPr="00563B1D" w:rsidRDefault="00752998" w:rsidP="00563B1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563B1D">
        <w:rPr>
          <w:rFonts w:hAnsi="Times New Roman" w:cs="Times New Roman"/>
          <w:color w:val="000000"/>
          <w:sz w:val="28"/>
          <w:szCs w:val="28"/>
        </w:rPr>
        <w:t>основная часть;</w:t>
      </w:r>
    </w:p>
    <w:p w:rsidR="001550D7" w:rsidRPr="00563B1D" w:rsidRDefault="00752998" w:rsidP="00563B1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563B1D">
        <w:rPr>
          <w:rFonts w:hAnsi="Times New Roman" w:cs="Times New Roman"/>
          <w:color w:val="000000"/>
          <w:sz w:val="28"/>
          <w:szCs w:val="28"/>
        </w:rPr>
        <w:t>заключение;</w:t>
      </w:r>
    </w:p>
    <w:p w:rsidR="001550D7" w:rsidRPr="00563B1D" w:rsidRDefault="00752998" w:rsidP="00563B1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563B1D">
        <w:rPr>
          <w:rFonts w:hAnsi="Times New Roman" w:cs="Times New Roman"/>
          <w:color w:val="000000"/>
          <w:sz w:val="28"/>
          <w:szCs w:val="28"/>
        </w:rPr>
        <w:t>список литературы (библиографический список);</w:t>
      </w:r>
    </w:p>
    <w:p w:rsidR="001550D7" w:rsidRPr="00563B1D" w:rsidRDefault="00752998" w:rsidP="00563B1D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563B1D">
        <w:rPr>
          <w:rFonts w:hAnsi="Times New Roman" w:cs="Times New Roman"/>
          <w:color w:val="000000"/>
          <w:sz w:val="28"/>
          <w:szCs w:val="28"/>
        </w:rPr>
        <w:t>приложения</w:t>
      </w:r>
      <w:proofErr w:type="gramEnd"/>
      <w:r w:rsidRPr="00563B1D">
        <w:rPr>
          <w:rFonts w:hAnsi="Times New Roman" w:cs="Times New Roman"/>
          <w:color w:val="000000"/>
          <w:sz w:val="28"/>
          <w:szCs w:val="28"/>
        </w:rPr>
        <w:t>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3.2. Введение должно включать в себя:</w:t>
      </w:r>
    </w:p>
    <w:p w:rsidR="001550D7" w:rsidRPr="00563B1D" w:rsidRDefault="00752998" w:rsidP="00563B1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63B1D">
        <w:rPr>
          <w:rFonts w:hAnsi="Times New Roman" w:cs="Times New Roman"/>
          <w:color w:val="000000"/>
          <w:sz w:val="28"/>
          <w:szCs w:val="28"/>
        </w:rPr>
        <w:t>формулировку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B1D">
        <w:rPr>
          <w:rFonts w:hAnsi="Times New Roman" w:cs="Times New Roman"/>
          <w:color w:val="000000"/>
          <w:sz w:val="28"/>
          <w:szCs w:val="28"/>
        </w:rPr>
        <w:t>предпроектной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B1D">
        <w:rPr>
          <w:rFonts w:hAnsi="Times New Roman" w:cs="Times New Roman"/>
          <w:color w:val="000000"/>
          <w:sz w:val="28"/>
          <w:szCs w:val="28"/>
        </w:rPr>
        <w:t>идеи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</w:rPr>
        <w:t>;</w:t>
      </w:r>
    </w:p>
    <w:p w:rsidR="001550D7" w:rsidRPr="00563B1D" w:rsidRDefault="00752998" w:rsidP="00563B1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563B1D">
        <w:rPr>
          <w:rFonts w:hAnsi="Times New Roman" w:cs="Times New Roman"/>
          <w:color w:val="000000"/>
          <w:sz w:val="28"/>
          <w:szCs w:val="28"/>
        </w:rPr>
        <w:t>обоснование актуальности темы;</w:t>
      </w:r>
    </w:p>
    <w:p w:rsidR="001550D7" w:rsidRPr="00563B1D" w:rsidRDefault="00752998" w:rsidP="00563B1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описание степени изученности данного вопроса;</w:t>
      </w:r>
    </w:p>
    <w:p w:rsidR="001550D7" w:rsidRPr="00563B1D" w:rsidRDefault="00752998" w:rsidP="00563B1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63B1D">
        <w:rPr>
          <w:rFonts w:hAnsi="Times New Roman" w:cs="Times New Roman"/>
          <w:color w:val="000000"/>
          <w:sz w:val="28"/>
          <w:szCs w:val="28"/>
        </w:rPr>
        <w:t>формулировку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B1D">
        <w:rPr>
          <w:rFonts w:hAnsi="Times New Roman" w:cs="Times New Roman"/>
          <w:color w:val="000000"/>
          <w:sz w:val="28"/>
          <w:szCs w:val="28"/>
        </w:rPr>
        <w:t>поставленной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B1D">
        <w:rPr>
          <w:rFonts w:hAnsi="Times New Roman" w:cs="Times New Roman"/>
          <w:color w:val="000000"/>
          <w:sz w:val="28"/>
          <w:szCs w:val="28"/>
        </w:rPr>
        <w:t>проблемы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</w:rPr>
        <w:t>;</w:t>
      </w:r>
    </w:p>
    <w:p w:rsidR="001550D7" w:rsidRPr="00563B1D" w:rsidRDefault="00752998" w:rsidP="00563B1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563B1D">
        <w:rPr>
          <w:rFonts w:hAnsi="Times New Roman" w:cs="Times New Roman"/>
          <w:color w:val="000000"/>
          <w:sz w:val="28"/>
          <w:szCs w:val="28"/>
        </w:rPr>
        <w:t>определение целей и задач;</w:t>
      </w:r>
    </w:p>
    <w:p w:rsidR="001550D7" w:rsidRPr="00563B1D" w:rsidRDefault="00752998" w:rsidP="00563B1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описание необходимых ресурсов, в том числе краткий обзор используемой литературы и источников;</w:t>
      </w:r>
    </w:p>
    <w:p w:rsidR="001550D7" w:rsidRPr="00563B1D" w:rsidRDefault="00752998" w:rsidP="00563B1D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описание собственного опыта работы в решении избранной проблемы.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3.3. Основная часть письменной работы делится на главы и должна содержать информацию, собранную и обработанную в ходе создания</w:t>
      </w:r>
      <w:r w:rsidRPr="00563B1D">
        <w:rPr>
          <w:rFonts w:hAnsi="Times New Roman" w:cs="Times New Roman"/>
          <w:color w:val="000000"/>
          <w:sz w:val="28"/>
          <w:szCs w:val="28"/>
        </w:rPr>
        <w:t> 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проекта, в том числе:</w:t>
      </w:r>
    </w:p>
    <w:p w:rsidR="001550D7" w:rsidRPr="00563B1D" w:rsidRDefault="00752998" w:rsidP="00563B1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63B1D">
        <w:rPr>
          <w:rFonts w:hAnsi="Times New Roman" w:cs="Times New Roman"/>
          <w:color w:val="000000"/>
          <w:sz w:val="28"/>
          <w:szCs w:val="28"/>
        </w:rPr>
        <w:t>описание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B1D">
        <w:rPr>
          <w:rFonts w:hAnsi="Times New Roman" w:cs="Times New Roman"/>
          <w:color w:val="000000"/>
          <w:sz w:val="28"/>
          <w:szCs w:val="28"/>
        </w:rPr>
        <w:t>основных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B1D">
        <w:rPr>
          <w:rFonts w:hAnsi="Times New Roman" w:cs="Times New Roman"/>
          <w:color w:val="000000"/>
          <w:sz w:val="28"/>
          <w:szCs w:val="28"/>
        </w:rPr>
        <w:t>рассматриваемых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B1D">
        <w:rPr>
          <w:rFonts w:hAnsi="Times New Roman" w:cs="Times New Roman"/>
          <w:color w:val="000000"/>
          <w:sz w:val="28"/>
          <w:szCs w:val="28"/>
        </w:rPr>
        <w:t>фактов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</w:rPr>
        <w:t>;</w:t>
      </w:r>
    </w:p>
    <w:p w:rsidR="001550D7" w:rsidRPr="00563B1D" w:rsidRDefault="00752998" w:rsidP="00563B1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563B1D">
        <w:rPr>
          <w:rFonts w:hAnsi="Times New Roman" w:cs="Times New Roman"/>
          <w:color w:val="000000"/>
          <w:sz w:val="28"/>
          <w:szCs w:val="28"/>
        </w:rPr>
        <w:t>характеристику методов решения проблемы;</w:t>
      </w:r>
    </w:p>
    <w:p w:rsidR="001550D7" w:rsidRPr="00563B1D" w:rsidRDefault="00752998" w:rsidP="00563B1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сравнение известных автору ранее существующих и предлагаемых методов решения;</w:t>
      </w:r>
    </w:p>
    <w:p w:rsidR="001550D7" w:rsidRPr="00563B1D" w:rsidRDefault="00752998" w:rsidP="00563B1D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описание собственного исследования или обоснование выбранного варианта решения (эффективность, точность, простота, наглядность, практическая значимость и т. д.).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3.4. В заключении в лаконичном виде формулируются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представленного проекта.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3.5. В списке используемых источников указываются публикации, издания и другие источники, использованные автором. Каждый источник оформляется следующим образом: фамилия, инициалы автора; название издания; выходные данные издательства; год издания; номер выпуска (если издание периодическое); количество страниц, ссылка на публикацию в интернете.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Все источники должны быть пронумерованы и расположены в алфавитном порядке. Список использованной литературы и других источников составляется в следующей последовательности:</w:t>
      </w:r>
    </w:p>
    <w:p w:rsidR="001550D7" w:rsidRPr="00563B1D" w:rsidRDefault="00752998" w:rsidP="00563B1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63B1D">
        <w:rPr>
          <w:rFonts w:hAnsi="Times New Roman" w:cs="Times New Roman"/>
          <w:color w:val="000000"/>
          <w:sz w:val="28"/>
          <w:szCs w:val="28"/>
        </w:rPr>
        <w:t>законы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3B1D">
        <w:rPr>
          <w:rFonts w:hAnsi="Times New Roman" w:cs="Times New Roman"/>
          <w:color w:val="000000"/>
          <w:sz w:val="28"/>
          <w:szCs w:val="28"/>
        </w:rPr>
        <w:t>постановления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B1D">
        <w:rPr>
          <w:rFonts w:hAnsi="Times New Roman" w:cs="Times New Roman"/>
          <w:color w:val="000000"/>
          <w:sz w:val="28"/>
          <w:szCs w:val="28"/>
        </w:rPr>
        <w:t>правительства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</w:rPr>
        <w:t>;</w:t>
      </w:r>
    </w:p>
    <w:p w:rsidR="001550D7" w:rsidRPr="00563B1D" w:rsidRDefault="00752998" w:rsidP="00563B1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563B1D">
        <w:rPr>
          <w:rFonts w:hAnsi="Times New Roman" w:cs="Times New Roman"/>
          <w:color w:val="000000"/>
          <w:sz w:val="28"/>
          <w:szCs w:val="28"/>
        </w:rPr>
        <w:t>официальные справочники;</w:t>
      </w:r>
    </w:p>
    <w:p w:rsidR="001550D7" w:rsidRPr="00563B1D" w:rsidRDefault="00752998" w:rsidP="00563B1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563B1D">
        <w:rPr>
          <w:rFonts w:hAnsi="Times New Roman" w:cs="Times New Roman"/>
          <w:color w:val="000000"/>
          <w:sz w:val="28"/>
          <w:szCs w:val="28"/>
        </w:rPr>
        <w:t>художественные произведения;</w:t>
      </w:r>
    </w:p>
    <w:p w:rsidR="001550D7" w:rsidRPr="00563B1D" w:rsidRDefault="00752998" w:rsidP="00563B1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563B1D">
        <w:rPr>
          <w:rFonts w:hAnsi="Times New Roman" w:cs="Times New Roman"/>
          <w:color w:val="000000"/>
          <w:sz w:val="28"/>
          <w:szCs w:val="28"/>
        </w:rPr>
        <w:t>специальная литература;</w:t>
      </w:r>
    </w:p>
    <w:p w:rsidR="001550D7" w:rsidRPr="00563B1D" w:rsidRDefault="00752998" w:rsidP="00563B1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563B1D">
        <w:rPr>
          <w:rFonts w:hAnsi="Times New Roman" w:cs="Times New Roman"/>
          <w:color w:val="000000"/>
          <w:sz w:val="28"/>
          <w:szCs w:val="28"/>
        </w:rPr>
        <w:t>периодические издания;</w:t>
      </w:r>
    </w:p>
    <w:p w:rsidR="001550D7" w:rsidRPr="00563B1D" w:rsidRDefault="00752998" w:rsidP="00563B1D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563B1D">
        <w:rPr>
          <w:rFonts w:hAnsi="Times New Roman" w:cs="Times New Roman"/>
          <w:color w:val="000000"/>
          <w:sz w:val="28"/>
          <w:szCs w:val="28"/>
        </w:rPr>
        <w:t>интернет-источники</w:t>
      </w:r>
      <w:proofErr w:type="gramEnd"/>
      <w:r w:rsidRPr="00563B1D">
        <w:rPr>
          <w:rFonts w:hAnsi="Times New Roman" w:cs="Times New Roman"/>
          <w:color w:val="000000"/>
          <w:sz w:val="28"/>
          <w:szCs w:val="28"/>
        </w:rPr>
        <w:t>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3.6. Основной текст письменной работы печатается на страницах</w:t>
      </w:r>
      <w:r w:rsidRPr="00563B1D">
        <w:rPr>
          <w:rFonts w:hAnsi="Times New Roman" w:cs="Times New Roman"/>
          <w:color w:val="000000"/>
          <w:sz w:val="28"/>
          <w:szCs w:val="28"/>
        </w:rPr>
        <w:t> 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формата А</w:t>
      </w:r>
      <w:proofErr w:type="gram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proofErr w:type="gramEnd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. Шрифт – </w:t>
      </w:r>
      <w:r w:rsidRPr="00563B1D">
        <w:rPr>
          <w:rFonts w:hAnsi="Times New Roman" w:cs="Times New Roman"/>
          <w:color w:val="000000"/>
          <w:sz w:val="28"/>
          <w:szCs w:val="28"/>
        </w:rPr>
        <w:t>Times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3B1D">
        <w:rPr>
          <w:rFonts w:hAnsi="Times New Roman" w:cs="Times New Roman"/>
          <w:color w:val="000000"/>
          <w:sz w:val="28"/>
          <w:szCs w:val="28"/>
        </w:rPr>
        <w:t>New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3B1D">
        <w:rPr>
          <w:rFonts w:hAnsi="Times New Roman" w:cs="Times New Roman"/>
          <w:color w:val="000000"/>
          <w:sz w:val="28"/>
          <w:szCs w:val="28"/>
        </w:rPr>
        <w:t>Roman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, размер – 12 </w:t>
      </w:r>
      <w:proofErr w:type="spell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пт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, межстрочный интервал – 1,5. Поля: слева – 25 мм, справа – 10 мм, снизу и сверху – 20 мм.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Допустимо рукописное оформление отдельных фрагментов по желанию обучающегося –</w:t>
      </w:r>
      <w:r w:rsidRPr="00563B1D">
        <w:rPr>
          <w:rFonts w:hAnsi="Times New Roman" w:cs="Times New Roman"/>
          <w:color w:val="000000"/>
          <w:sz w:val="28"/>
          <w:szCs w:val="28"/>
        </w:rPr>
        <w:t> 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автора проекта.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3.7. Общий объем текста работы – от 5 до 20 страниц (не считая титульного листа). Приложения могут занимать до пяти дополнительных страниц. Приложения должны быть пронумерованы и озаглавлены.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Порядок защиты проекта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4.1. Публичная защита проекта проводится лично автором (авторами) в устной форме на заседании экспертной комиссии школы.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4.2. Даты защиты проектов определяются экспертной</w:t>
      </w:r>
      <w:r w:rsidRPr="00563B1D">
        <w:rPr>
          <w:rFonts w:hAnsi="Times New Roman" w:cs="Times New Roman"/>
          <w:color w:val="000000"/>
          <w:sz w:val="28"/>
          <w:szCs w:val="28"/>
        </w:rPr>
        <w:t> 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комиссией школы по рассмотрению и оценке проектов обучающихся и утверждаются директором не </w:t>
      </w:r>
      <w:proofErr w:type="gram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 чем за месяц до дня защиты.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4.3. На публичной защите</w:t>
      </w:r>
      <w:r w:rsidRPr="00563B1D">
        <w:rPr>
          <w:rFonts w:hAnsi="Times New Roman" w:cs="Times New Roman"/>
          <w:color w:val="000000"/>
          <w:sz w:val="28"/>
          <w:szCs w:val="28"/>
        </w:rPr>
        <w:t> 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автору (авторам)</w:t>
      </w:r>
      <w:r w:rsidRPr="00563B1D">
        <w:rPr>
          <w:rFonts w:hAnsi="Times New Roman" w:cs="Times New Roman"/>
          <w:color w:val="000000"/>
          <w:sz w:val="28"/>
          <w:szCs w:val="28"/>
        </w:rPr>
        <w:t> 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обеспечивается</w:t>
      </w:r>
      <w:r w:rsidRPr="00563B1D">
        <w:rPr>
          <w:rFonts w:hAnsi="Times New Roman" w:cs="Times New Roman"/>
          <w:color w:val="000000"/>
          <w:sz w:val="28"/>
          <w:szCs w:val="28"/>
        </w:rPr>
        <w:t> 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возможность:</w:t>
      </w:r>
    </w:p>
    <w:p w:rsidR="001550D7" w:rsidRPr="00563B1D" w:rsidRDefault="00752998" w:rsidP="00563B1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представить результаты своей работы в форме письменных отчетных материалов, готового проектного продукта, устного выступления и электронной презентации;</w:t>
      </w:r>
    </w:p>
    <w:p w:rsidR="001550D7" w:rsidRPr="00563B1D" w:rsidRDefault="00752998" w:rsidP="00563B1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публично обсудить результаты деятельности с другими обучающимися, педагогами, родителями, специалистами-экспертами, организациями-партнерами;</w:t>
      </w:r>
    </w:p>
    <w:p w:rsidR="001550D7" w:rsidRPr="00563B1D" w:rsidRDefault="00752998" w:rsidP="00563B1D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получить квалифицированную оценку результатов своей деятельности от членов педагогического коллектива и независимого экспертного сообщества (представители вузов, научных организаций и других).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4.4. Учитель (</w:t>
      </w:r>
      <w:proofErr w:type="spell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тьютор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) заранее знакомит обучающихся с регламентом проведения защиты проекта, параметрами и критериями оценки –</w:t>
      </w:r>
      <w:r w:rsidRPr="00563B1D">
        <w:rPr>
          <w:rFonts w:hAnsi="Times New Roman" w:cs="Times New Roman"/>
          <w:color w:val="000000"/>
          <w:sz w:val="28"/>
          <w:szCs w:val="28"/>
        </w:rPr>
        <w:t> 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минимум за две недели до публичной защиты.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4.5. На публичной защите проекта речь обучающегося должна включать:</w:t>
      </w:r>
    </w:p>
    <w:p w:rsidR="001550D7" w:rsidRPr="00563B1D" w:rsidRDefault="00752998" w:rsidP="00563B1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63B1D">
        <w:rPr>
          <w:rFonts w:hAnsi="Times New Roman" w:cs="Times New Roman"/>
          <w:color w:val="000000"/>
          <w:sz w:val="28"/>
          <w:szCs w:val="28"/>
        </w:rPr>
        <w:t>актуальность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B1D">
        <w:rPr>
          <w:rFonts w:hAnsi="Times New Roman" w:cs="Times New Roman"/>
          <w:color w:val="000000"/>
          <w:sz w:val="28"/>
          <w:szCs w:val="28"/>
        </w:rPr>
        <w:t>проекта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</w:rPr>
        <w:t>;</w:t>
      </w:r>
    </w:p>
    <w:p w:rsidR="001550D7" w:rsidRPr="00563B1D" w:rsidRDefault="00752998" w:rsidP="00563B1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положительные эффекты от реализации проекта, важные как для самого автора, так и для других людей;</w:t>
      </w:r>
    </w:p>
    <w:p w:rsidR="001550D7" w:rsidRPr="00563B1D" w:rsidRDefault="00752998" w:rsidP="00563B1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ресурсы (материальные и нематериальные), необходимые для реализации проекта, возможные источники ресурсов;</w:t>
      </w:r>
    </w:p>
    <w:p w:rsidR="001550D7" w:rsidRPr="00563B1D" w:rsidRDefault="00752998" w:rsidP="00563B1D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риски реализации проекта и сложности, которые ожидают при массовой реализации данного проекта.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4.6. Обучающийся вправе использовать в ходе публичной защиты проекта презентацию, аудио-, виде</w:t>
      </w:r>
      <w:proofErr w:type="gram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 и другие материалы.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4.7. Продолжительность выступления обучающегося не должна превышать 10 минут. После завершения выступления автор проекта отвечает на вопросы членов экспертной комиссии школы по рассмотрению и оценке проектов обучающихся (не более 5 минут).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Оценка проектной работы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5.1. Оценка проектов обучающихся проводится экспертной комиссией школы по рассмотрению и оценке проектов обучающихся</w:t>
      </w:r>
      <w:r w:rsidRPr="00563B1D">
        <w:rPr>
          <w:rFonts w:hAnsi="Times New Roman" w:cs="Times New Roman"/>
          <w:color w:val="000000"/>
          <w:sz w:val="28"/>
          <w:szCs w:val="28"/>
        </w:rPr>
        <w:t> 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по следующим критериям:</w:t>
      </w:r>
    </w:p>
    <w:p w:rsidR="001550D7" w:rsidRPr="00563B1D" w:rsidRDefault="00752998" w:rsidP="00563B1D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 </w:t>
      </w:r>
      <w:proofErr w:type="gram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поставить проблему</w:t>
      </w:r>
      <w:proofErr w:type="gramEnd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1550D7" w:rsidRPr="00563B1D" w:rsidRDefault="00752998" w:rsidP="00563B1D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1550D7" w:rsidRPr="00563B1D" w:rsidRDefault="00752998" w:rsidP="00563B1D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1550D7" w:rsidRPr="00563B1D" w:rsidRDefault="00752998" w:rsidP="00563B1D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5.2. Во время оценки проектов обучающихся члены комиссии заполняют лист оценки согласно приложению 2 к положению.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6. Особенности </w:t>
      </w:r>
      <w:proofErr w:type="gramStart"/>
      <w:r w:rsidRPr="00563B1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индивидуальных проектов</w:t>
      </w:r>
      <w:proofErr w:type="gramEnd"/>
      <w:r w:rsidRPr="00563B1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на уровне СОО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6.1. Перечень выбранных </w:t>
      </w:r>
      <w:proofErr w:type="gram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 тем индивидуальных проектов на уровне СОО утверждается приказом директора.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6.2.</w:t>
      </w:r>
      <w:r w:rsidRPr="00563B1D">
        <w:rPr>
          <w:rFonts w:hAnsi="Times New Roman" w:cs="Times New Roman"/>
          <w:color w:val="000000"/>
          <w:sz w:val="28"/>
          <w:szCs w:val="28"/>
        </w:rPr>
        <w:t> 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Утвержденная тема </w:t>
      </w:r>
      <w:proofErr w:type="gram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индивидуального проекта</w:t>
      </w:r>
      <w:proofErr w:type="gramEnd"/>
      <w:r w:rsidRPr="00563B1D">
        <w:rPr>
          <w:rFonts w:hAnsi="Times New Roman" w:cs="Times New Roman"/>
          <w:color w:val="000000"/>
          <w:sz w:val="28"/>
          <w:szCs w:val="28"/>
        </w:rPr>
        <w:t> 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на уровне СОО может быть изменена не позднее 31 декабря текущего учебного года по согласованию с </w:t>
      </w:r>
      <w:proofErr w:type="spell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тьютором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, руководящим выполнением проекта, и заместителем директора, курирующим проектную и учебно-исследовательскую деятельность в школе.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6.3. Выполнение</w:t>
      </w:r>
      <w:r w:rsidRPr="00563B1D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индивидуального проекта</w:t>
      </w:r>
      <w:proofErr w:type="gramEnd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 на уровне СОО происходит в соответствии со следующими этапами и сроками: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6.3.1. подготовительный этап – сентябрь текущего учебного года:</w:t>
      </w:r>
    </w:p>
    <w:p w:rsidR="001550D7" w:rsidRPr="00563B1D" w:rsidRDefault="00752998" w:rsidP="00563B1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63B1D">
        <w:rPr>
          <w:rFonts w:hAnsi="Times New Roman" w:cs="Times New Roman"/>
          <w:color w:val="000000"/>
          <w:sz w:val="28"/>
          <w:szCs w:val="28"/>
        </w:rPr>
        <w:t>определяется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563B1D">
        <w:rPr>
          <w:rFonts w:hAnsi="Times New Roman" w:cs="Times New Roman"/>
          <w:color w:val="000000"/>
          <w:sz w:val="28"/>
          <w:szCs w:val="28"/>
        </w:rPr>
        <w:t>тема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B1D">
        <w:rPr>
          <w:rFonts w:hAnsi="Times New Roman" w:cs="Times New Roman"/>
          <w:color w:val="000000"/>
          <w:sz w:val="28"/>
          <w:szCs w:val="28"/>
        </w:rPr>
        <w:t>проекта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</w:rPr>
        <w:t>;</w:t>
      </w:r>
    </w:p>
    <w:p w:rsidR="001550D7" w:rsidRPr="00563B1D" w:rsidRDefault="00752998" w:rsidP="00563B1D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563B1D">
        <w:rPr>
          <w:rFonts w:hAnsi="Times New Roman" w:cs="Times New Roman"/>
          <w:color w:val="000000"/>
          <w:sz w:val="28"/>
          <w:szCs w:val="28"/>
        </w:rPr>
        <w:t>разрабатывается план реализации проекта;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6.3.2. основной этап – октябрь–февраль текущего учебного года:</w:t>
      </w:r>
    </w:p>
    <w:p w:rsidR="001550D7" w:rsidRPr="00563B1D" w:rsidRDefault="00752998" w:rsidP="00563B1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осуществляется поиск и анализ необходимой литературы, других материалов;</w:t>
      </w:r>
    </w:p>
    <w:p w:rsidR="001550D7" w:rsidRPr="00563B1D" w:rsidRDefault="00752998" w:rsidP="00563B1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проводится</w:t>
      </w:r>
      <w:r w:rsidRPr="00563B1D">
        <w:rPr>
          <w:rFonts w:hAnsi="Times New Roman" w:cs="Times New Roman"/>
          <w:color w:val="000000"/>
          <w:sz w:val="28"/>
          <w:szCs w:val="28"/>
        </w:rPr>
        <w:t> 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исследование с учетом отобранных методов;</w:t>
      </w:r>
    </w:p>
    <w:p w:rsidR="001550D7" w:rsidRPr="00563B1D" w:rsidRDefault="00752998" w:rsidP="00563B1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63B1D">
        <w:rPr>
          <w:rFonts w:hAnsi="Times New Roman" w:cs="Times New Roman"/>
          <w:color w:val="000000"/>
          <w:sz w:val="28"/>
          <w:szCs w:val="28"/>
        </w:rPr>
        <w:t>оформляется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563B1D">
        <w:rPr>
          <w:rFonts w:hAnsi="Times New Roman" w:cs="Times New Roman"/>
          <w:color w:val="000000"/>
          <w:sz w:val="28"/>
          <w:szCs w:val="28"/>
        </w:rPr>
        <w:t>текстовая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B1D">
        <w:rPr>
          <w:rFonts w:hAnsi="Times New Roman" w:cs="Times New Roman"/>
          <w:color w:val="000000"/>
          <w:sz w:val="28"/>
          <w:szCs w:val="28"/>
        </w:rPr>
        <w:t>часть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B1D">
        <w:rPr>
          <w:rFonts w:hAnsi="Times New Roman" w:cs="Times New Roman"/>
          <w:color w:val="000000"/>
          <w:sz w:val="28"/>
          <w:szCs w:val="28"/>
        </w:rPr>
        <w:t>работы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</w:rPr>
        <w:t>;</w:t>
      </w:r>
    </w:p>
    <w:p w:rsidR="001550D7" w:rsidRPr="00563B1D" w:rsidRDefault="00752998" w:rsidP="00563B1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оформляется презентация для проведения защиты проекта;</w:t>
      </w:r>
    </w:p>
    <w:p w:rsidR="001550D7" w:rsidRPr="00563B1D" w:rsidRDefault="00752998" w:rsidP="00563B1D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осуществляется промежуточная защита и корректировка работы при необходимости;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6.3.3. заключительный этап – март текущего учебного года:</w:t>
      </w:r>
    </w:p>
    <w:p w:rsidR="001550D7" w:rsidRPr="00563B1D" w:rsidRDefault="00752998" w:rsidP="00563B1D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563B1D">
        <w:rPr>
          <w:rFonts w:hAnsi="Times New Roman" w:cs="Times New Roman"/>
          <w:color w:val="000000"/>
          <w:sz w:val="28"/>
          <w:szCs w:val="28"/>
        </w:rPr>
        <w:t> 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подготовка проекта к защите;</w:t>
      </w:r>
    </w:p>
    <w:p w:rsidR="001550D7" w:rsidRPr="00563B1D" w:rsidRDefault="00752998" w:rsidP="00563B1D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проводится защита проекта и анализ оценки результатов.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6.4. В состав </w:t>
      </w:r>
      <w:proofErr w:type="gram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индивидуального проекта</w:t>
      </w:r>
      <w:proofErr w:type="gramEnd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, выносимого на</w:t>
      </w:r>
      <w:r w:rsidRPr="00563B1D">
        <w:rPr>
          <w:rFonts w:hAnsi="Times New Roman" w:cs="Times New Roman"/>
          <w:color w:val="000000"/>
          <w:sz w:val="28"/>
          <w:szCs w:val="28"/>
        </w:rPr>
        <w:t> </w:t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защиту, входят:</w:t>
      </w:r>
    </w:p>
    <w:p w:rsidR="001550D7" w:rsidRPr="00563B1D" w:rsidRDefault="00752998" w:rsidP="00563B1D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63B1D">
        <w:rPr>
          <w:rFonts w:hAnsi="Times New Roman" w:cs="Times New Roman"/>
          <w:color w:val="000000"/>
          <w:sz w:val="28"/>
          <w:szCs w:val="28"/>
        </w:rPr>
        <w:t>продукт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B1D">
        <w:rPr>
          <w:rFonts w:hAnsi="Times New Roman" w:cs="Times New Roman"/>
          <w:color w:val="000000"/>
          <w:sz w:val="28"/>
          <w:szCs w:val="28"/>
        </w:rPr>
        <w:t>проектной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B1D">
        <w:rPr>
          <w:rFonts w:hAnsi="Times New Roman" w:cs="Times New Roman"/>
          <w:color w:val="000000"/>
          <w:sz w:val="28"/>
          <w:szCs w:val="28"/>
        </w:rPr>
        <w:t>деятельности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</w:rPr>
        <w:t>;</w:t>
      </w:r>
    </w:p>
    <w:p w:rsidR="001550D7" w:rsidRPr="00563B1D" w:rsidRDefault="00752998" w:rsidP="00563B1D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письменная работа, оформляемая в соответствии с разделом 3 положения;</w:t>
      </w:r>
    </w:p>
    <w:p w:rsidR="001550D7" w:rsidRPr="00563B1D" w:rsidRDefault="00752998" w:rsidP="00563B1D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63B1D">
        <w:rPr>
          <w:rFonts w:hAnsi="Times New Roman" w:cs="Times New Roman"/>
          <w:color w:val="000000"/>
          <w:sz w:val="28"/>
          <w:szCs w:val="28"/>
        </w:rPr>
        <w:t>мультимедийная</w:t>
      </w:r>
      <w:proofErr w:type="spellEnd"/>
      <w:proofErr w:type="gramEnd"/>
      <w:r w:rsidRPr="00563B1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B1D">
        <w:rPr>
          <w:rFonts w:hAnsi="Times New Roman" w:cs="Times New Roman"/>
          <w:color w:val="000000"/>
          <w:sz w:val="28"/>
          <w:szCs w:val="28"/>
        </w:rPr>
        <w:t>презентация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</w:rPr>
        <w:t>.</w:t>
      </w: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6.5. За выполнение </w:t>
      </w:r>
      <w:proofErr w:type="gram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индивидуального проекта</w:t>
      </w:r>
      <w:proofErr w:type="gramEnd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 на уровне СОО устанавливается отметка по пятибалльной системе, которая заносится в электронный журнал и выставляется в аттестат о среднем общем образовании.</w:t>
      </w:r>
    </w:p>
    <w:p w:rsidR="001550D7" w:rsidRDefault="001550D7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A0BBE" w:rsidRDefault="008A0BBE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A0BBE" w:rsidRDefault="008A0BBE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A0BBE" w:rsidRDefault="008A0BBE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A0BBE" w:rsidRDefault="008A0BBE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A0BBE" w:rsidRDefault="008A0BBE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A0BBE" w:rsidRDefault="008A0BBE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A0BBE" w:rsidRDefault="008A0BBE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A0BBE" w:rsidRDefault="008A0BBE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A0BBE" w:rsidRDefault="008A0BBE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A0BBE" w:rsidRDefault="008A0BBE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A0BBE" w:rsidRDefault="008A0BBE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A0BBE" w:rsidRDefault="008A0BBE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A0BBE" w:rsidRDefault="008A0BBE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A0BBE" w:rsidRDefault="008A0BBE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A0BBE" w:rsidRDefault="008A0BBE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A0BBE" w:rsidRPr="00563B1D" w:rsidRDefault="008A0BBE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550D7" w:rsidRPr="00563B1D" w:rsidRDefault="00752998" w:rsidP="00FC5E21">
      <w:pPr>
        <w:ind w:left="4320" w:firstLine="72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Приложение 1</w:t>
      </w:r>
      <w:r w:rsidRPr="00563B1D">
        <w:rPr>
          <w:sz w:val="28"/>
          <w:szCs w:val="28"/>
          <w:lang w:val="ru-RU"/>
        </w:rPr>
        <w:br/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к Положению о проектной деятельности</w:t>
      </w:r>
      <w:r w:rsidRPr="00563B1D">
        <w:rPr>
          <w:sz w:val="28"/>
          <w:szCs w:val="28"/>
          <w:lang w:val="ru-RU"/>
        </w:rPr>
        <w:br/>
      </w:r>
      <w:proofErr w:type="gram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</w:p>
    <w:p w:rsidR="001550D7" w:rsidRPr="00563B1D" w:rsidRDefault="008A0BBE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</w:t>
      </w:r>
      <w:r w:rsidR="00752998" w:rsidRPr="00563B1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Образец титульного листа проекта обучающегося</w:t>
      </w:r>
    </w:p>
    <w:p w:rsidR="001550D7" w:rsidRPr="00563B1D" w:rsidRDefault="001550D7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A0BBE" w:rsidRPr="001B287D" w:rsidRDefault="008A0BBE" w:rsidP="008A0BBE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0"/>
          <w:lang w:val="ru-RU" w:eastAsia="ar-SA"/>
        </w:rPr>
      </w:pPr>
      <w:r w:rsidRPr="001B287D">
        <w:rPr>
          <w:rFonts w:ascii="Times New Roman" w:eastAsia="Times New Roman" w:hAnsi="Times New Roman" w:cs="Times New Roman"/>
          <w:sz w:val="26"/>
          <w:szCs w:val="20"/>
          <w:lang w:val="ru-RU" w:eastAsia="ar-SA"/>
        </w:rPr>
        <w:t>Ханты-Мансийский автономный округ – Югра</w:t>
      </w:r>
    </w:p>
    <w:p w:rsidR="008A0BBE" w:rsidRPr="001B287D" w:rsidRDefault="008A0BBE" w:rsidP="008A0BBE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0"/>
          <w:lang w:val="ru-RU" w:eastAsia="ar-SA"/>
        </w:rPr>
      </w:pPr>
      <w:r w:rsidRPr="001B287D">
        <w:rPr>
          <w:rFonts w:ascii="Times New Roman" w:eastAsia="Times New Roman" w:hAnsi="Times New Roman" w:cs="Times New Roman"/>
          <w:sz w:val="26"/>
          <w:szCs w:val="20"/>
          <w:lang w:val="ru-RU" w:eastAsia="ar-SA"/>
        </w:rPr>
        <w:t>Муниципальное бюджетное общеобразовательное учреждение</w:t>
      </w:r>
    </w:p>
    <w:p w:rsidR="008A0BBE" w:rsidRPr="001B287D" w:rsidRDefault="008A0BBE" w:rsidP="008A0BBE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0"/>
          <w:lang w:val="ru-RU" w:eastAsia="ar-SA"/>
        </w:rPr>
      </w:pPr>
      <w:r w:rsidRPr="001B287D">
        <w:rPr>
          <w:rFonts w:ascii="Times New Roman" w:eastAsia="Times New Roman" w:hAnsi="Times New Roman" w:cs="Times New Roman"/>
          <w:b/>
          <w:sz w:val="26"/>
          <w:szCs w:val="20"/>
          <w:lang w:val="ru-RU" w:eastAsia="ar-SA"/>
        </w:rPr>
        <w:t>СРЕДНЯЯ ОБЩЕОБРАЗОВАТЕЛЬНАЯ ШКОЛА №5</w:t>
      </w:r>
    </w:p>
    <w:p w:rsidR="001550D7" w:rsidRDefault="001550D7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A0BBE" w:rsidRDefault="008A0BBE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A0BBE" w:rsidRDefault="008A0BBE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A0BBE" w:rsidRDefault="008A0BBE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A0BBE" w:rsidRDefault="008A0BBE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A0BBE" w:rsidRPr="00563B1D" w:rsidRDefault="008A0BBE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550D7" w:rsidRPr="00563B1D" w:rsidRDefault="00752998" w:rsidP="008A0BBE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Индивидуальный проект</w:t>
      </w:r>
      <w:proofErr w:type="gramEnd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 (или учебный проект/ учебное исследование)</w:t>
      </w:r>
      <w:r w:rsidRPr="00563B1D">
        <w:rPr>
          <w:sz w:val="28"/>
          <w:szCs w:val="28"/>
          <w:lang w:val="ru-RU"/>
        </w:rPr>
        <w:br/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на тему:</w:t>
      </w:r>
      <w:r w:rsidRPr="00563B1D">
        <w:rPr>
          <w:sz w:val="28"/>
          <w:szCs w:val="28"/>
          <w:lang w:val="ru-RU"/>
        </w:rPr>
        <w:br/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«Применение робототехники на уроках биологии в качестве опытных моделей живых организмов»</w:t>
      </w:r>
    </w:p>
    <w:p w:rsidR="001550D7" w:rsidRPr="00563B1D" w:rsidRDefault="001550D7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550D7" w:rsidRPr="00563B1D" w:rsidRDefault="008A0BBE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</w:t>
      </w:r>
      <w:r w:rsidR="00752998" w:rsidRPr="00563B1D">
        <w:rPr>
          <w:rFonts w:hAnsi="Times New Roman" w:cs="Times New Roman"/>
          <w:color w:val="000000"/>
          <w:sz w:val="28"/>
          <w:szCs w:val="28"/>
          <w:lang w:val="ru-RU"/>
        </w:rPr>
        <w:t>Обучающийся: Иванов Иван Иванович</w:t>
      </w:r>
    </w:p>
    <w:p w:rsidR="001550D7" w:rsidRPr="00563B1D" w:rsidRDefault="008A0BBE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</w:t>
      </w:r>
      <w:r w:rsidR="00752998" w:rsidRPr="00563B1D">
        <w:rPr>
          <w:rFonts w:hAnsi="Times New Roman" w:cs="Times New Roman"/>
          <w:color w:val="000000"/>
          <w:sz w:val="28"/>
          <w:szCs w:val="28"/>
          <w:lang w:val="ru-RU"/>
        </w:rPr>
        <w:t>Руководитель проекта: Петров Петр Петрович,</w:t>
      </w:r>
      <w:r w:rsidR="00752998" w:rsidRPr="00563B1D">
        <w:rPr>
          <w:sz w:val="28"/>
          <w:szCs w:val="28"/>
          <w:lang w:val="ru-RU"/>
        </w:rPr>
        <w:br/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</w:t>
      </w:r>
      <w:r w:rsidR="00752998" w:rsidRPr="00563B1D">
        <w:rPr>
          <w:rFonts w:hAnsi="Times New Roman" w:cs="Times New Roman"/>
          <w:color w:val="000000"/>
          <w:sz w:val="28"/>
          <w:szCs w:val="28"/>
          <w:lang w:val="ru-RU"/>
        </w:rPr>
        <w:t>учитель биологии</w:t>
      </w:r>
    </w:p>
    <w:p w:rsidR="001550D7" w:rsidRDefault="001550D7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A0BBE" w:rsidRDefault="008A0BBE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A0BBE" w:rsidRDefault="008A0BBE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A0BBE" w:rsidRDefault="008A0BBE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</w:t>
      </w:r>
      <w:r w:rsidR="00752998" w:rsidRPr="00563B1D">
        <w:rPr>
          <w:rFonts w:hAnsi="Times New Roman" w:cs="Times New Roman"/>
          <w:color w:val="000000"/>
          <w:sz w:val="28"/>
          <w:szCs w:val="28"/>
          <w:lang w:val="ru-RU"/>
        </w:rPr>
        <w:t xml:space="preserve">г.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Пыть-Ях</w:t>
      </w:r>
      <w:r w:rsidR="00752998" w:rsidRPr="00563B1D">
        <w:rPr>
          <w:rFonts w:hAnsi="Times New Roman" w:cs="Times New Roman"/>
          <w:color w:val="000000"/>
          <w:sz w:val="28"/>
          <w:szCs w:val="28"/>
          <w:lang w:val="ru-RU"/>
        </w:rPr>
        <w:t>, 202</w:t>
      </w:r>
      <w:r w:rsidR="00056956">
        <w:rPr>
          <w:rFonts w:hAnsi="Times New Roman" w:cs="Times New Roman"/>
          <w:color w:val="000000"/>
          <w:sz w:val="28"/>
          <w:szCs w:val="28"/>
          <w:lang w:val="ru-RU"/>
        </w:rPr>
        <w:t>5</w:t>
      </w:r>
    </w:p>
    <w:p w:rsidR="008A0BBE" w:rsidRPr="00563B1D" w:rsidRDefault="008A0BBE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550D7" w:rsidRPr="00563B1D" w:rsidRDefault="00752998" w:rsidP="008A0BBE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Приложение 2</w:t>
      </w:r>
      <w:r w:rsidRPr="00563B1D">
        <w:rPr>
          <w:sz w:val="28"/>
          <w:szCs w:val="28"/>
          <w:lang w:val="ru-RU"/>
        </w:rPr>
        <w:br/>
      </w:r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к Положению о проектной деятельности</w:t>
      </w:r>
      <w:r w:rsidRPr="00563B1D">
        <w:rPr>
          <w:sz w:val="28"/>
          <w:szCs w:val="28"/>
          <w:lang w:val="ru-RU"/>
        </w:rPr>
        <w:br/>
      </w:r>
      <w:proofErr w:type="gramStart"/>
      <w:r w:rsidRPr="00563B1D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3B1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Лист оценки индивидуального (группового) проекта на уровне ООО и СОО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6"/>
        <w:gridCol w:w="5308"/>
        <w:gridCol w:w="362"/>
        <w:gridCol w:w="1731"/>
      </w:tblGrid>
      <w:tr w:rsidR="001550D7" w:rsidRPr="00563B1D" w:rsidTr="008A0BBE">
        <w:trPr>
          <w:gridAfter w:val="2"/>
          <w:wAfter w:w="2093" w:type="dxa"/>
        </w:trPr>
        <w:tc>
          <w:tcPr>
            <w:tcW w:w="17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sz w:val="28"/>
                <w:szCs w:val="28"/>
              </w:rPr>
            </w:pP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Дата</w:t>
            </w:r>
            <w:proofErr w:type="spellEnd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проведения</w:t>
            </w:r>
            <w:proofErr w:type="spellEnd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защиты</w:t>
            </w:r>
            <w:proofErr w:type="spellEnd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3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8A0BBE" w:rsidRDefault="008A0BBE" w:rsidP="008A0BBE">
            <w:pPr>
              <w:ind w:left="-2386" w:firstLine="2386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</w:t>
            </w:r>
          </w:p>
        </w:tc>
      </w:tr>
      <w:tr w:rsidR="001550D7" w:rsidRPr="00056956" w:rsidTr="008A0BBE">
        <w:trPr>
          <w:gridAfter w:val="2"/>
          <w:wAfter w:w="2093" w:type="dxa"/>
        </w:trPr>
        <w:tc>
          <w:tcPr>
            <w:tcW w:w="17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sz w:val="28"/>
                <w:szCs w:val="28"/>
                <w:lang w:val="ru-RU"/>
              </w:rPr>
            </w:pPr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Ф.И.О. </w:t>
            </w:r>
            <w:proofErr w:type="gramStart"/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обучающегося</w:t>
            </w:r>
            <w:proofErr w:type="gramEnd"/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класс</w:t>
            </w:r>
          </w:p>
        </w:tc>
        <w:tc>
          <w:tcPr>
            <w:tcW w:w="53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sz w:val="28"/>
                <w:szCs w:val="28"/>
                <w:lang w:val="ru-RU"/>
              </w:rPr>
            </w:pPr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Иванцов Евгений Петрович, 11 «А» класс</w:t>
            </w:r>
          </w:p>
        </w:tc>
      </w:tr>
      <w:tr w:rsidR="001550D7" w:rsidRPr="00056956" w:rsidTr="008A0BBE">
        <w:trPr>
          <w:gridAfter w:val="2"/>
          <w:wAfter w:w="2093" w:type="dxa"/>
        </w:trPr>
        <w:tc>
          <w:tcPr>
            <w:tcW w:w="17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sz w:val="28"/>
                <w:szCs w:val="28"/>
              </w:rPr>
            </w:pP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Тема</w:t>
            </w:r>
            <w:proofErr w:type="spellEnd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проекта</w:t>
            </w:r>
            <w:proofErr w:type="spellEnd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3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sz w:val="28"/>
                <w:szCs w:val="28"/>
                <w:lang w:val="ru-RU"/>
              </w:rPr>
            </w:pPr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Применение робототехники на уроках биологии в качестве опытных моделей живых организмов</w:t>
            </w:r>
          </w:p>
        </w:tc>
      </w:tr>
      <w:tr w:rsidR="001550D7" w:rsidRPr="00563B1D" w:rsidTr="008A0BBE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3B1D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63B1D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Параметры</w:t>
            </w:r>
          </w:p>
        </w:tc>
        <w:tc>
          <w:tcPr>
            <w:tcW w:w="2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63B1D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Оценка</w:t>
            </w:r>
            <w:r w:rsidRPr="00563B1D">
              <w:rPr>
                <w:sz w:val="28"/>
                <w:szCs w:val="28"/>
              </w:rPr>
              <w:br/>
            </w:r>
            <w:r w:rsidRPr="00563B1D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(от 1 до 5 баллов)</w:t>
            </w:r>
          </w:p>
        </w:tc>
      </w:tr>
      <w:tr w:rsidR="001550D7" w:rsidRPr="00056956" w:rsidTr="008A0BBE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Тема проекта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Тема проекта актуальна с позиций индивидуальных потребностей и интересов обучающихся</w:t>
            </w:r>
          </w:p>
        </w:tc>
        <w:tc>
          <w:tcPr>
            <w:tcW w:w="2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550D7" w:rsidRPr="00056956" w:rsidTr="008A0BBE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Тема отражает ключевую идею проекта и ожидаемый продукт проектной деятельности</w:t>
            </w:r>
          </w:p>
        </w:tc>
        <w:tc>
          <w:tcPr>
            <w:tcW w:w="2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550D7" w:rsidRPr="00056956" w:rsidTr="008A0BBE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Тема сформулирована креативно, вызывает интерес аудитории</w:t>
            </w:r>
          </w:p>
        </w:tc>
        <w:tc>
          <w:tcPr>
            <w:tcW w:w="2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550D7" w:rsidRPr="00056956" w:rsidTr="008A0BBE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Разработанность</w:t>
            </w:r>
            <w:proofErr w:type="spellEnd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Структура проекта соответствует его теме</w:t>
            </w:r>
          </w:p>
        </w:tc>
        <w:tc>
          <w:tcPr>
            <w:tcW w:w="2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550D7" w:rsidRPr="00056956" w:rsidTr="008A0BBE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Разделы проекта отражают его основные этапы</w:t>
            </w:r>
          </w:p>
        </w:tc>
        <w:tc>
          <w:tcPr>
            <w:tcW w:w="2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550D7" w:rsidRPr="00056956" w:rsidTr="008A0BBE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Актуальность и перечень задач проектной деятельности согласованы</w:t>
            </w:r>
            <w:proofErr w:type="gramEnd"/>
          </w:p>
        </w:tc>
        <w:tc>
          <w:tcPr>
            <w:tcW w:w="2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550D7" w:rsidRPr="00056956" w:rsidTr="008A0BBE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Ход проекта по решению поставленных задач представлен</w:t>
            </w:r>
          </w:p>
        </w:tc>
        <w:tc>
          <w:tcPr>
            <w:tcW w:w="2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550D7" w:rsidRPr="00056956" w:rsidTr="008A0BBE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Выводы по результатам проектной деятельности зафиксированы</w:t>
            </w:r>
          </w:p>
        </w:tc>
        <w:tc>
          <w:tcPr>
            <w:tcW w:w="2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550D7" w:rsidRPr="00056956" w:rsidTr="008A0BBE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Приложения, иллюстрирующие достижение результатов проектной деятельности, включены в те</w:t>
            </w:r>
            <w:proofErr w:type="gramStart"/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кст пр</w:t>
            </w:r>
            <w:proofErr w:type="gramEnd"/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оектной работы</w:t>
            </w:r>
          </w:p>
        </w:tc>
        <w:tc>
          <w:tcPr>
            <w:tcW w:w="2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550D7" w:rsidRPr="00056956" w:rsidTr="008A0BBE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Значимость</w:t>
            </w:r>
            <w:proofErr w:type="spellEnd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проекта</w:t>
            </w:r>
            <w:proofErr w:type="spellEnd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обучающегося</w:t>
            </w:r>
            <w:proofErr w:type="spellEnd"/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Содержание проекта отражает индивидуальный познавательный стиль обучающегося, его склонности и интересы</w:t>
            </w:r>
          </w:p>
        </w:tc>
        <w:tc>
          <w:tcPr>
            <w:tcW w:w="2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550D7" w:rsidRPr="00056956" w:rsidTr="008A0BBE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Идея проекта значима для обучающегося с позиций </w:t>
            </w: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предпрофильной</w:t>
            </w:r>
            <w:proofErr w:type="spellEnd"/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ориентации и (или) увлечений и интересов в системе дополнительного образования</w:t>
            </w:r>
          </w:p>
        </w:tc>
        <w:tc>
          <w:tcPr>
            <w:tcW w:w="2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550D7" w:rsidRPr="00056956" w:rsidTr="008A0BBE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тексте проектной работы и (или) в ходе презентации проекта обучающийся демонстрирует свой интерес</w:t>
            </w:r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 результатам проекта, уверенно аргументирует самостоятельность его выполнения, показывает возможные перспективы использования результатов проекта</w:t>
            </w:r>
          </w:p>
        </w:tc>
        <w:tc>
          <w:tcPr>
            <w:tcW w:w="2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550D7" w:rsidRPr="00056956" w:rsidTr="008A0BBE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Оформление</w:t>
            </w:r>
            <w:proofErr w:type="spellEnd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текста</w:t>
            </w:r>
            <w:proofErr w:type="spellEnd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проектной</w:t>
            </w:r>
            <w:proofErr w:type="spellEnd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</w:t>
            </w:r>
            <w:proofErr w:type="gramStart"/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кст пр</w:t>
            </w:r>
            <w:proofErr w:type="gramEnd"/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оектной работы (включая приложения) оформлен в соответствии с принятыми в школе требованиями</w:t>
            </w:r>
          </w:p>
        </w:tc>
        <w:tc>
          <w:tcPr>
            <w:tcW w:w="2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550D7" w:rsidRPr="00056956" w:rsidTr="008A0BBE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 оформлении текста проектной работы использованы оригинальные решения, способствующие ее положительному восприятию</w:t>
            </w:r>
          </w:p>
        </w:tc>
        <w:tc>
          <w:tcPr>
            <w:tcW w:w="2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550D7" w:rsidRPr="00056956" w:rsidTr="008A0BBE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Защита</w:t>
            </w:r>
            <w:proofErr w:type="spellEnd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Защита письменной работы сопровождается презентацией, которой достаточно для понимания концепции проекта без чтения текста проектной работы</w:t>
            </w:r>
          </w:p>
        </w:tc>
        <w:tc>
          <w:tcPr>
            <w:tcW w:w="2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550D7" w:rsidRPr="00056956" w:rsidTr="008A0BBE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Защита проекта в иной форме оригинальна и соответствует сути проекта, раскрывает его тему и значение</w:t>
            </w:r>
          </w:p>
        </w:tc>
        <w:tc>
          <w:tcPr>
            <w:tcW w:w="2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550D7" w:rsidRPr="00056956" w:rsidTr="008A0BBE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Обучающийся</w:t>
            </w:r>
            <w:proofErr w:type="gramEnd"/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уверенно отвечает на вопросы по содержанию проектной деятельности</w:t>
            </w:r>
          </w:p>
        </w:tc>
        <w:tc>
          <w:tcPr>
            <w:tcW w:w="2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550D7" w:rsidRPr="00056956" w:rsidTr="008A0BBE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Обучающийся демонстрирует осведомленность в вопросах, связанных с содержанием проекта; способен дать развернутые комментарии по отдельным этапам проектной деятельности</w:t>
            </w:r>
          </w:p>
        </w:tc>
        <w:tc>
          <w:tcPr>
            <w:tcW w:w="2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550D7" w:rsidRPr="00563B1D" w:rsidTr="008A0BBE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63B1D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5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Максимальный балл – 90</w:t>
            </w:r>
          </w:p>
        </w:tc>
      </w:tr>
      <w:tr w:rsidR="001550D7" w:rsidRPr="00056956" w:rsidTr="008A0BBE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3B1D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Общая оценка проектной деятельности </w:t>
            </w:r>
            <w:proofErr w:type="gramStart"/>
            <w:r w:rsidRPr="00563B1D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обучающегося</w:t>
            </w:r>
            <w:proofErr w:type="gramEnd"/>
          </w:p>
        </w:tc>
      </w:tr>
      <w:tr w:rsidR="001550D7" w:rsidRPr="00056956" w:rsidTr="008A0BBE">
        <w:trPr>
          <w:trHeight w:val="9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3B1D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Критерий</w:t>
            </w:r>
            <w:proofErr w:type="spellEnd"/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63B1D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Фактический показатель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3B1D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Проставить «</w:t>
            </w:r>
            <w:r w:rsidRPr="00563B1D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V</w:t>
            </w:r>
            <w:r w:rsidRPr="00563B1D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» напротив показателя, который соответствует оценке обучающегося</w:t>
            </w:r>
          </w:p>
        </w:tc>
      </w:tr>
      <w:tr w:rsidR="001550D7" w:rsidRPr="00056956" w:rsidTr="008A0BBE">
        <w:trPr>
          <w:trHeight w:val="9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познавательных</w:t>
            </w:r>
            <w:proofErr w:type="spellEnd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УУД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Способность к самостоятельному приобретению знаний и решению проблем, проявляющаяся в умении </w:t>
            </w:r>
            <w:proofErr w:type="gramStart"/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поставить проблему</w:t>
            </w:r>
            <w:proofErr w:type="gramEnd"/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 выбрать адекватные способы ее решения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550D7" w:rsidRPr="00563B1D" w:rsidTr="008A0BBE">
        <w:trPr>
          <w:trHeight w:val="9"/>
        </w:trPr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Поиск</w:t>
            </w:r>
            <w:proofErr w:type="spellEnd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обработка</w:t>
            </w:r>
            <w:proofErr w:type="spellEnd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50D7" w:rsidRPr="00056956" w:rsidTr="008A0BBE">
        <w:trPr>
          <w:trHeight w:val="9"/>
        </w:trPr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Формулировка выводов и (или) обоснование и реализация принятого решения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550D7" w:rsidRPr="00056956" w:rsidTr="008A0BBE">
        <w:trPr>
          <w:trHeight w:val="9"/>
        </w:trPr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Обоснование и создание модели, прогноза, макета, объекта, творческого решения и других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550D7" w:rsidRPr="00563B1D" w:rsidTr="008A0BBE">
        <w:trPr>
          <w:trHeight w:val="7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Сформированность</w:t>
            </w:r>
            <w:proofErr w:type="spellEnd"/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предметных знаний и способов действий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раскрыть</w:t>
            </w:r>
            <w:proofErr w:type="spellEnd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содержание</w:t>
            </w:r>
            <w:proofErr w:type="spellEnd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50D7" w:rsidRPr="00056956" w:rsidTr="008A0BBE">
        <w:trPr>
          <w:trHeight w:val="7"/>
        </w:trPr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Умение</w:t>
            </w:r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грамотно и обоснованно в соответствии с рассматриваемой проблемой или темой использовать имеющиеся знания и способы действий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550D7" w:rsidRPr="00056956" w:rsidTr="008A0BBE">
        <w:trPr>
          <w:trHeight w:val="31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регулятивных</w:t>
            </w:r>
            <w:proofErr w:type="spellEnd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УУД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Умение самостоятельно планировать и управлять своей познавательной деятельностью во времени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550D7" w:rsidRPr="00056956" w:rsidTr="008A0BBE">
        <w:trPr>
          <w:trHeight w:val="31"/>
        </w:trPr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sz w:val="28"/>
                <w:szCs w:val="28"/>
                <w:lang w:val="ru-RU"/>
              </w:rPr>
            </w:pPr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Умение использовать ресурсные возможности для достижения целей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550D7" w:rsidRPr="00056956" w:rsidTr="008A0BBE">
        <w:trPr>
          <w:trHeight w:val="31"/>
        </w:trPr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sz w:val="28"/>
                <w:szCs w:val="28"/>
                <w:lang w:val="ru-RU"/>
              </w:rPr>
            </w:pPr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Умение осуществлять выбор конструктивных стратегий в трудных ситуациях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550D7" w:rsidRPr="00056956" w:rsidTr="008A0BBE">
        <w:trPr>
          <w:trHeight w:val="15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коммуникативных</w:t>
            </w:r>
            <w:proofErr w:type="spellEnd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УУД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Умение ясно изложить и оформить выполненную работу</w:t>
            </w:r>
          </w:p>
        </w:tc>
        <w:tc>
          <w:tcPr>
            <w:tcW w:w="1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550D7" w:rsidRPr="00563B1D" w:rsidTr="008A0BBE">
        <w:trPr>
          <w:trHeight w:val="15"/>
        </w:trPr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sz w:val="28"/>
                <w:szCs w:val="28"/>
              </w:rPr>
            </w:pP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Умение</w:t>
            </w:r>
            <w:proofErr w:type="spellEnd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представить</w:t>
            </w:r>
            <w:proofErr w:type="spellEnd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результаты</w:t>
            </w:r>
            <w:proofErr w:type="spellEnd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63B1D">
              <w:rPr>
                <w:rFonts w:hAnsi="Times New Roman" w:cs="Times New Roman"/>
                <w:color w:val="000000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7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50D7" w:rsidRPr="00056956" w:rsidTr="008A0BBE">
        <w:trPr>
          <w:trHeight w:val="15"/>
        </w:trPr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sz w:val="28"/>
                <w:szCs w:val="28"/>
                <w:lang w:val="ru-RU"/>
              </w:rPr>
            </w:pPr>
            <w:r w:rsidRPr="00563B1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Умение аргументированно ответить на вопросы</w:t>
            </w:r>
          </w:p>
        </w:tc>
        <w:tc>
          <w:tcPr>
            <w:tcW w:w="17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550D7" w:rsidRPr="00056956" w:rsidTr="008A0BBE">
        <w:trPr>
          <w:trHeight w:val="15"/>
        </w:trPr>
        <w:tc>
          <w:tcPr>
            <w:tcW w:w="74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752998" w:rsidP="00563B1D">
            <w:pPr>
              <w:jc w:val="both"/>
              <w:rPr>
                <w:sz w:val="28"/>
                <w:szCs w:val="28"/>
                <w:lang w:val="ru-RU"/>
              </w:rPr>
            </w:pPr>
            <w:r w:rsidRPr="00563B1D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Итоговая отметка (по пятибалльной системе):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550D7" w:rsidRPr="00563B1D" w:rsidRDefault="001550D7" w:rsidP="00563B1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550D7" w:rsidRPr="00563B1D" w:rsidRDefault="00752998" w:rsidP="00563B1D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63B1D">
        <w:rPr>
          <w:rFonts w:hAnsi="Times New Roman" w:cs="Times New Roman"/>
          <w:color w:val="000000"/>
          <w:sz w:val="28"/>
          <w:szCs w:val="28"/>
        </w:rPr>
        <w:t>Подписи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B1D">
        <w:rPr>
          <w:rFonts w:hAnsi="Times New Roman" w:cs="Times New Roman"/>
          <w:color w:val="000000"/>
          <w:sz w:val="28"/>
          <w:szCs w:val="28"/>
        </w:rPr>
        <w:t>членов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B1D">
        <w:rPr>
          <w:rFonts w:hAnsi="Times New Roman" w:cs="Times New Roman"/>
          <w:color w:val="000000"/>
          <w:sz w:val="28"/>
          <w:szCs w:val="28"/>
        </w:rPr>
        <w:t>экспертной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B1D">
        <w:rPr>
          <w:rFonts w:hAnsi="Times New Roman" w:cs="Times New Roman"/>
          <w:color w:val="000000"/>
          <w:sz w:val="28"/>
          <w:szCs w:val="28"/>
        </w:rPr>
        <w:t>комиссии</w:t>
      </w:r>
      <w:proofErr w:type="spellEnd"/>
      <w:r w:rsidRPr="00563B1D">
        <w:rPr>
          <w:rFonts w:hAnsi="Times New Roman" w:cs="Times New Roman"/>
          <w:color w:val="000000"/>
          <w:sz w:val="28"/>
          <w:szCs w:val="28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9"/>
        <w:gridCol w:w="3009"/>
        <w:gridCol w:w="3009"/>
      </w:tblGrid>
      <w:tr w:rsidR="001550D7" w:rsidRPr="00563B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8A0BBE" w:rsidRDefault="001550D7" w:rsidP="00563B1D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jc w:val="both"/>
              <w:rPr>
                <w:sz w:val="28"/>
                <w:szCs w:val="28"/>
              </w:rPr>
            </w:pPr>
          </w:p>
        </w:tc>
      </w:tr>
      <w:tr w:rsidR="001550D7" w:rsidRPr="00563B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8A0BBE" w:rsidRDefault="001550D7" w:rsidP="00563B1D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jc w:val="both"/>
              <w:rPr>
                <w:sz w:val="28"/>
                <w:szCs w:val="28"/>
              </w:rPr>
            </w:pPr>
          </w:p>
        </w:tc>
      </w:tr>
      <w:tr w:rsidR="001550D7" w:rsidRPr="00563B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8A0BBE" w:rsidRDefault="001550D7" w:rsidP="00563B1D">
            <w:pPr>
              <w:jc w:val="both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jc w:val="both"/>
              <w:rPr>
                <w:sz w:val="28"/>
                <w:szCs w:val="28"/>
              </w:rPr>
            </w:pPr>
          </w:p>
        </w:tc>
      </w:tr>
      <w:tr w:rsidR="001550D7" w:rsidRPr="00563B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8A0BBE" w:rsidRDefault="001550D7" w:rsidP="00563B1D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jc w:val="both"/>
              <w:rPr>
                <w:sz w:val="28"/>
                <w:szCs w:val="28"/>
              </w:rPr>
            </w:pPr>
          </w:p>
        </w:tc>
      </w:tr>
      <w:tr w:rsidR="001550D7" w:rsidRPr="00563B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8A0BBE" w:rsidRDefault="001550D7" w:rsidP="00563B1D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50D7" w:rsidRPr="00563B1D" w:rsidRDefault="001550D7" w:rsidP="00563B1D">
            <w:pPr>
              <w:jc w:val="both"/>
              <w:rPr>
                <w:sz w:val="28"/>
                <w:szCs w:val="28"/>
              </w:rPr>
            </w:pPr>
          </w:p>
        </w:tc>
      </w:tr>
    </w:tbl>
    <w:p w:rsidR="00752998" w:rsidRPr="00563B1D" w:rsidRDefault="00752998" w:rsidP="00563B1D">
      <w:pPr>
        <w:jc w:val="both"/>
        <w:rPr>
          <w:sz w:val="28"/>
          <w:szCs w:val="28"/>
        </w:rPr>
      </w:pPr>
    </w:p>
    <w:sectPr w:rsidR="00752998" w:rsidRPr="00563B1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5A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406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35F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F4A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A1F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313A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2119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280A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775E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904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AC34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094B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1A14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3373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0"/>
  </w:num>
  <w:num w:numId="11">
    <w:abstractNumId w:val="11"/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6956"/>
    <w:rsid w:val="001550D7"/>
    <w:rsid w:val="002D33B1"/>
    <w:rsid w:val="002D3591"/>
    <w:rsid w:val="003514A0"/>
    <w:rsid w:val="004F7E17"/>
    <w:rsid w:val="00563B1D"/>
    <w:rsid w:val="005A05CE"/>
    <w:rsid w:val="00653AF6"/>
    <w:rsid w:val="00752998"/>
    <w:rsid w:val="008A0BBE"/>
    <w:rsid w:val="0097075F"/>
    <w:rsid w:val="00B73A5A"/>
    <w:rsid w:val="00E438A1"/>
    <w:rsid w:val="00F01E19"/>
    <w:rsid w:val="00FC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dc:description>Подготовлено экспертами Актион-МЦФЭР</dc:description>
  <cp:lastModifiedBy>metod</cp:lastModifiedBy>
  <cp:revision>2</cp:revision>
  <cp:lastPrinted>2024-10-12T08:21:00Z</cp:lastPrinted>
  <dcterms:created xsi:type="dcterms:W3CDTF">2025-04-09T14:41:00Z</dcterms:created>
  <dcterms:modified xsi:type="dcterms:W3CDTF">2025-04-09T14:41:00Z</dcterms:modified>
</cp:coreProperties>
</file>