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5F" w:rsidRPr="002B28DD" w:rsidRDefault="00ED215F" w:rsidP="002B28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2B28DD">
        <w:rPr>
          <w:b/>
          <w:color w:val="000000"/>
          <w:sz w:val="28"/>
          <w:szCs w:val="28"/>
          <w:bdr w:val="none" w:sz="0" w:space="0" w:color="auto" w:frame="1"/>
        </w:rPr>
        <w:t>Вопросы экологии на уроках математики</w:t>
      </w:r>
    </w:p>
    <w:p w:rsidR="002B28DD" w:rsidRDefault="00ED215F" w:rsidP="002B28D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2B28DD">
        <w:rPr>
          <w:color w:val="000000"/>
          <w:sz w:val="28"/>
          <w:szCs w:val="28"/>
          <w:bdr w:val="none" w:sz="0" w:space="0" w:color="auto" w:frame="1"/>
        </w:rPr>
        <w:t>Новокшанова</w:t>
      </w:r>
      <w:proofErr w:type="spellEnd"/>
      <w:r w:rsidRPr="002B28DD">
        <w:rPr>
          <w:color w:val="000000"/>
          <w:sz w:val="28"/>
          <w:szCs w:val="28"/>
          <w:bdr w:val="none" w:sz="0" w:space="0" w:color="auto" w:frame="1"/>
        </w:rPr>
        <w:t xml:space="preserve"> Н.В</w:t>
      </w:r>
      <w:proofErr w:type="gramStart"/>
      <w:r w:rsidRPr="002B28D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B28DD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</w:p>
    <w:p w:rsidR="00ED215F" w:rsidRPr="002B28DD" w:rsidRDefault="002B28DD" w:rsidP="002B28D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учитель математики </w:t>
      </w:r>
      <w:r w:rsidR="00ED215F" w:rsidRPr="002B28DD">
        <w:rPr>
          <w:color w:val="000000"/>
          <w:sz w:val="28"/>
          <w:szCs w:val="28"/>
          <w:bdr w:val="none" w:sz="0" w:space="0" w:color="auto" w:frame="1"/>
        </w:rPr>
        <w:t>МБОУ СОШ №5</w:t>
      </w:r>
    </w:p>
    <w:p w:rsidR="002B28DD" w:rsidRDefault="002B28DD" w:rsidP="002B28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</w:t>
      </w:r>
    </w:p>
    <w:p w:rsidR="00B24AB0" w:rsidRPr="002B28DD" w:rsidRDefault="00B24AB0" w:rsidP="002B28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B28DD">
        <w:rPr>
          <w:color w:val="000000"/>
          <w:sz w:val="28"/>
          <w:szCs w:val="28"/>
          <w:bdr w:val="none" w:sz="0" w:space="0" w:color="auto" w:frame="1"/>
        </w:rPr>
        <w:t>Экологические</w:t>
      </w:r>
      <w:proofErr w:type="gramStart"/>
      <w:r w:rsidRPr="002B28DD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2B28DD"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2B28DD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2B28DD">
        <w:rPr>
          <w:color w:val="000000"/>
          <w:sz w:val="28"/>
          <w:szCs w:val="28"/>
          <w:bdr w:val="none" w:sz="0" w:space="0" w:color="auto" w:frame="1"/>
        </w:rPr>
        <w:t xml:space="preserve">роблемы приобрели первостепенное значение в мире и возникла необходимость вовлечения подрастающего поколения, для их решения. </w:t>
      </w:r>
      <w:r w:rsidR="00A94535" w:rsidRPr="002B28DD">
        <w:rPr>
          <w:color w:val="000000"/>
          <w:sz w:val="28"/>
          <w:szCs w:val="28"/>
          <w:bdr w:val="none" w:sz="0" w:space="0" w:color="auto" w:frame="1"/>
        </w:rPr>
        <w:t>Математика является одним из предметов, который пока недостаточно связан с экологией, а между тем эти науки тесно переплетаются. К сожалению, в современных учебниках эта связь не наблюдается, что требует от учителей математики решения задачи экологического содержания</w:t>
      </w:r>
      <w:r w:rsidRPr="002B28DD">
        <w:rPr>
          <w:color w:val="000000"/>
          <w:sz w:val="28"/>
          <w:szCs w:val="28"/>
          <w:bdr w:val="none" w:sz="0" w:space="0" w:color="auto" w:frame="1"/>
        </w:rPr>
        <w:t xml:space="preserve">.  Мною разработаны ряд задач, которые можно применить на уроках </w:t>
      </w:r>
      <w:proofErr w:type="gramStart"/>
      <w:r w:rsidRPr="002B28DD">
        <w:rPr>
          <w:color w:val="000000"/>
          <w:sz w:val="28"/>
          <w:szCs w:val="28"/>
          <w:bdr w:val="none" w:sz="0" w:space="0" w:color="auto" w:frame="1"/>
        </w:rPr>
        <w:t>математики</w:t>
      </w:r>
      <w:proofErr w:type="gramEnd"/>
      <w:r w:rsidRPr="002B28DD">
        <w:rPr>
          <w:color w:val="000000"/>
          <w:sz w:val="28"/>
          <w:szCs w:val="28"/>
          <w:bdr w:val="none" w:sz="0" w:space="0" w:color="auto" w:frame="1"/>
        </w:rPr>
        <w:t xml:space="preserve"> на разных уровнях обучения </w:t>
      </w:r>
    </w:p>
    <w:p w:rsidR="008D0A10" w:rsidRPr="002B28DD" w:rsidRDefault="008B568E" w:rsidP="002B28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B28DD">
        <w:rPr>
          <w:color w:val="000000"/>
          <w:sz w:val="28"/>
          <w:szCs w:val="28"/>
          <w:bdr w:val="none" w:sz="0" w:space="0" w:color="auto" w:frame="1"/>
        </w:rPr>
        <w:t>5 класс</w:t>
      </w:r>
    </w:p>
    <w:p w:rsidR="008B568E" w:rsidRPr="008D0A10" w:rsidRDefault="008D0A10" w:rsidP="002B28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8DD">
        <w:rPr>
          <w:color w:val="000000"/>
          <w:sz w:val="28"/>
          <w:szCs w:val="28"/>
          <w:bdr w:val="none" w:sz="0" w:space="0" w:color="auto" w:frame="1"/>
        </w:rPr>
        <w:t>Эко</w:t>
      </w:r>
      <w:bookmarkStart w:id="0" w:name="_GoBack"/>
      <w:bookmarkEnd w:id="0"/>
      <w:r w:rsidRPr="002B28DD">
        <w:rPr>
          <w:color w:val="000000"/>
          <w:sz w:val="28"/>
          <w:szCs w:val="28"/>
          <w:bdr w:val="none" w:sz="0" w:space="0" w:color="auto" w:frame="1"/>
        </w:rPr>
        <w:t>логия в задачах</w:t>
      </w:r>
      <w:r w:rsidR="00A94535" w:rsidRPr="008B568E">
        <w:rPr>
          <w:color w:val="333333"/>
          <w:sz w:val="28"/>
          <w:szCs w:val="28"/>
        </w:rPr>
        <w:br/>
      </w:r>
      <w:r w:rsidR="008B568E" w:rsidRPr="008B568E">
        <w:rPr>
          <w:color w:val="000000"/>
          <w:sz w:val="28"/>
          <w:szCs w:val="28"/>
          <w:u w:val="single"/>
          <w:bdr w:val="none" w:sz="0" w:space="0" w:color="auto" w:frame="1"/>
        </w:rPr>
        <w:t>Задача  1</w:t>
      </w:r>
      <w:r w:rsidR="008B568E" w:rsidRPr="008B568E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24AB0" w:rsidRPr="008B568E" w:rsidRDefault="00B24AB0" w:rsidP="008D0A1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B56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Сколько бумаги обучающиеся школ г. </w:t>
      </w:r>
      <w:proofErr w:type="spellStart"/>
      <w:r w:rsidRPr="008B56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Пыть-Ях</w:t>
      </w:r>
      <w:proofErr w:type="spellEnd"/>
      <w:r w:rsidRPr="008B56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тратят впустую за 1 учебный год? Сколько деревьев вырубят для производства этого количества бумаги?</w:t>
      </w:r>
    </w:p>
    <w:p w:rsidR="00B24AB0" w:rsidRPr="008B568E" w:rsidRDefault="00B24AB0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 Выделим этапы работы над задачей</w:t>
      </w:r>
    </w:p>
    <w:p w:rsidR="00B24AB0" w:rsidRPr="008B568E" w:rsidRDefault="00B24AB0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 xml:space="preserve">1.Сколько в нашей школе остается бумаги </w:t>
      </w:r>
      <w:r w:rsidR="008B568E" w:rsidRPr="008B568E">
        <w:rPr>
          <w:color w:val="000000"/>
          <w:sz w:val="28"/>
          <w:szCs w:val="28"/>
          <w:bdr w:val="none" w:sz="0" w:space="0" w:color="auto" w:frame="1"/>
        </w:rPr>
        <w:t>на столах за день после уроков?</w:t>
      </w:r>
    </w:p>
    <w:p w:rsidR="00B24AB0" w:rsidRPr="008B568E" w:rsidRDefault="00B24AB0" w:rsidP="008B568E">
      <w:pPr>
        <w:pStyle w:val="a3"/>
        <w:shd w:val="clear" w:color="auto" w:fill="FFFFFF"/>
        <w:tabs>
          <w:tab w:val="left" w:pos="8296"/>
        </w:tabs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3.Сколько мусора приходится на 1 у</w:t>
      </w:r>
      <w:r w:rsidR="008B568E" w:rsidRPr="008B568E">
        <w:rPr>
          <w:color w:val="000000"/>
          <w:sz w:val="28"/>
          <w:szCs w:val="28"/>
          <w:bdr w:val="none" w:sz="0" w:space="0" w:color="auto" w:frame="1"/>
        </w:rPr>
        <w:t xml:space="preserve">ченика нашей школы? </w:t>
      </w:r>
      <w:r w:rsidR="008B568E" w:rsidRPr="008B568E">
        <w:rPr>
          <w:color w:val="000000"/>
          <w:sz w:val="28"/>
          <w:szCs w:val="28"/>
          <w:bdr w:val="none" w:sz="0" w:space="0" w:color="auto" w:frame="1"/>
        </w:rPr>
        <w:tab/>
      </w:r>
    </w:p>
    <w:p w:rsidR="008B568E" w:rsidRPr="008B568E" w:rsidRDefault="00B24AB0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4.Сколько обучающихся в школах</w:t>
      </w:r>
      <w:r w:rsidR="008B568E" w:rsidRPr="008B568E">
        <w:rPr>
          <w:color w:val="000000"/>
          <w:sz w:val="28"/>
          <w:szCs w:val="28"/>
          <w:bdr w:val="none" w:sz="0" w:space="0" w:color="auto" w:frame="1"/>
        </w:rPr>
        <w:t xml:space="preserve"> г. </w:t>
      </w:r>
      <w:proofErr w:type="spellStart"/>
      <w:r w:rsidR="008B568E" w:rsidRPr="008B568E">
        <w:rPr>
          <w:color w:val="000000"/>
          <w:sz w:val="28"/>
          <w:szCs w:val="28"/>
          <w:bdr w:val="none" w:sz="0" w:space="0" w:color="auto" w:frame="1"/>
        </w:rPr>
        <w:t>Пыть-Ях</w:t>
      </w:r>
      <w:proofErr w:type="spellEnd"/>
      <w:r w:rsidR="008B568E" w:rsidRPr="008B568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24AB0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5</w:t>
      </w:r>
      <w:r w:rsidR="00B24AB0" w:rsidRPr="008B568E">
        <w:rPr>
          <w:color w:val="000000"/>
          <w:sz w:val="28"/>
          <w:szCs w:val="28"/>
          <w:bdr w:val="none" w:sz="0" w:space="0" w:color="auto" w:frame="1"/>
        </w:rPr>
        <w:t>.Сколько обучающиеся нашего района тратят бумаги за один день?</w:t>
      </w:r>
    </w:p>
    <w:p w:rsidR="00B24AB0" w:rsidRPr="008B568E" w:rsidRDefault="00B24AB0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6.Сколько за учебный год? (в году 210 учебных дней)</w:t>
      </w:r>
    </w:p>
    <w:p w:rsidR="00B24AB0" w:rsidRPr="008B568E" w:rsidRDefault="00B24AB0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7.Переводим в тонны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68E">
        <w:rPr>
          <w:iCs/>
          <w:color w:val="000000"/>
          <w:sz w:val="28"/>
          <w:szCs w:val="28"/>
          <w:u w:val="single"/>
          <w:bdr w:val="none" w:sz="0" w:space="0" w:color="auto" w:frame="1"/>
        </w:rPr>
        <w:t>Задача 2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Вычислить какая площадь леса вырубается для того, чтобы издать тираж учебника “Математика 5” 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 xml:space="preserve">Этапы работы над задачей 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1. Вычислить площадь одной страницы учебника S=a*b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2. Умножить результат на количество листов в учебнике(136 листов)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3.Выразить результат в квадратных метрах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4.Узнать тираж учебника, умножить тираж на площадь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B568E">
        <w:rPr>
          <w:color w:val="000000"/>
          <w:sz w:val="28"/>
          <w:szCs w:val="28"/>
          <w:bdr w:val="none" w:sz="0" w:space="0" w:color="auto" w:frame="1"/>
        </w:rPr>
        <w:t>листов одного учебника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5.Сколько вырубается леса для получения 1 м</w:t>
      </w:r>
      <w:r w:rsidRPr="008B568E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8B568E">
        <w:rPr>
          <w:color w:val="000000"/>
          <w:sz w:val="28"/>
          <w:szCs w:val="28"/>
          <w:bdr w:val="none" w:sz="0" w:space="0" w:color="auto" w:frame="1"/>
        </w:rPr>
        <w:t>бумаги?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6.Какая площадь леса вырубается для издания тиража учебника?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8B568E">
        <w:rPr>
          <w:color w:val="000000"/>
          <w:sz w:val="28"/>
          <w:szCs w:val="28"/>
          <w:u w:val="single"/>
          <w:bdr w:val="none" w:sz="0" w:space="0" w:color="auto" w:frame="1"/>
        </w:rPr>
        <w:t xml:space="preserve">Задача 3 </w:t>
      </w:r>
    </w:p>
    <w:p w:rsidR="008B568E" w:rsidRP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Сколько квадратных метров зеленых насаждений приходится на одного ученика в нашей школе?</w:t>
      </w:r>
    </w:p>
    <w:p w:rsidR="008B568E" w:rsidRPr="008B568E" w:rsidRDefault="00B24AB0" w:rsidP="00B24A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1. Какую площадь занимают зеленые насаждения на школьном участке?</w:t>
      </w:r>
    </w:p>
    <w:p w:rsidR="00B24AB0" w:rsidRPr="008B568E" w:rsidRDefault="00B24AB0" w:rsidP="00B24A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 xml:space="preserve"> 2. Сколько детей обучается в школе? </w:t>
      </w:r>
    </w:p>
    <w:p w:rsidR="00B24AB0" w:rsidRPr="008B568E" w:rsidRDefault="00B24AB0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>3. Сколько квадратных метров зеленых насаждений приходится на одного ученика в нашей школе?</w:t>
      </w:r>
    </w:p>
    <w:p w:rsidR="00A94535" w:rsidRDefault="00B24AB0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B568E">
        <w:rPr>
          <w:color w:val="000000"/>
          <w:sz w:val="28"/>
          <w:szCs w:val="28"/>
          <w:bdr w:val="none" w:sz="0" w:space="0" w:color="auto" w:frame="1"/>
        </w:rPr>
        <w:t xml:space="preserve">По данным Всемирной организации здравоохранения на одного учащегося должно приходиться 50 </w:t>
      </w:r>
      <w:proofErr w:type="spellStart"/>
      <w:r w:rsidRPr="008B568E">
        <w:rPr>
          <w:color w:val="000000"/>
          <w:sz w:val="28"/>
          <w:szCs w:val="28"/>
          <w:bdr w:val="none" w:sz="0" w:space="0" w:color="auto" w:frame="1"/>
        </w:rPr>
        <w:t>кв.м</w:t>
      </w:r>
      <w:proofErr w:type="spellEnd"/>
      <w:r w:rsidR="008B568E">
        <w:rPr>
          <w:color w:val="000000"/>
          <w:sz w:val="28"/>
          <w:szCs w:val="28"/>
          <w:bdr w:val="none" w:sz="0" w:space="0" w:color="auto" w:frame="1"/>
        </w:rPr>
        <w:t>.</w:t>
      </w:r>
      <w:r w:rsidRPr="008B568E">
        <w:rPr>
          <w:color w:val="000000"/>
          <w:sz w:val="28"/>
          <w:szCs w:val="28"/>
          <w:bdr w:val="none" w:sz="0" w:space="0" w:color="auto" w:frame="1"/>
        </w:rPr>
        <w:t xml:space="preserve"> зеленых насаждений</w:t>
      </w:r>
      <w:r w:rsidR="008B568E" w:rsidRPr="008B568E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8B568E" w:rsidRDefault="008D0A10" w:rsidP="008D0A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 класс</w:t>
      </w:r>
    </w:p>
    <w:p w:rsidR="008D0A10" w:rsidRPr="004C4273" w:rsidRDefault="008D0A10" w:rsidP="008D0A1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в дробях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процентах</w:t>
      </w:r>
    </w:p>
    <w:p w:rsidR="008D0A10" w:rsidRPr="004C4273" w:rsidRDefault="008D0A10" w:rsidP="008D0A1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4C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1.Весной очистка свалки была закончена за три дня. В первый день очистили 35% всей площади, во второй 33%, а в третьей день </w:t>
      </w:r>
      <w:proofErr w:type="gramStart"/>
      <w:r w:rsidRPr="004C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остальную</w:t>
      </w:r>
      <w:proofErr w:type="gramEnd"/>
      <w:r w:rsidRPr="004C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 площадь участка свалки, если в третий день очистили на 0,6 га меньше, чем в первый?</w:t>
      </w:r>
    </w:p>
    <w:p w:rsidR="008D0A10" w:rsidRPr="004C4273" w:rsidRDefault="008D0A10" w:rsidP="008D0A1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273">
        <w:rPr>
          <w:rStyle w:val="c0"/>
          <w:color w:val="000000"/>
          <w:sz w:val="28"/>
          <w:szCs w:val="28"/>
        </w:rPr>
        <w:t>2. Ель живет в лесу до 400 лет, а в городских условиях в 2,5 раза меньше. Сколько лет может прожить ель в городе? Как вы думаете, почему снижается продолжительность жизни деревьев в городе?</w:t>
      </w:r>
    </w:p>
    <w:p w:rsidR="008D0A10" w:rsidRPr="004C4273" w:rsidRDefault="008D0A10" w:rsidP="008D0A1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273">
        <w:rPr>
          <w:rStyle w:val="c0"/>
          <w:color w:val="000000"/>
          <w:sz w:val="28"/>
          <w:szCs w:val="28"/>
        </w:rPr>
        <w:t xml:space="preserve">3. Общий запас всех лесов Якутии 9,3 млрд. куб. м, из  них запас спелых по своему  возрасту разрешенных к рубке, составляет 5,8 млрд. куб. м. Сколько процентов составляет (ответ пишите приблизительно). В настоящее время леса на планете занимают около 40 </w:t>
      </w:r>
      <w:proofErr w:type="gramStart"/>
      <w:r w:rsidRPr="004C4273">
        <w:rPr>
          <w:rStyle w:val="c0"/>
          <w:color w:val="000000"/>
          <w:sz w:val="28"/>
          <w:szCs w:val="28"/>
        </w:rPr>
        <w:t>млн</w:t>
      </w:r>
      <w:proofErr w:type="gramEnd"/>
      <w:r w:rsidRPr="004C4273">
        <w:rPr>
          <w:rStyle w:val="c0"/>
          <w:color w:val="000000"/>
          <w:sz w:val="28"/>
          <w:szCs w:val="28"/>
        </w:rPr>
        <w:t xml:space="preserve"> км? Ежегодно эта величина уменьшается на 2%. когда планета останется без своих "легких", если этот процесс не остановить.</w:t>
      </w:r>
    </w:p>
    <w:p w:rsidR="008B568E" w:rsidRDefault="008B568E" w:rsidP="008D0A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8B568E" w:rsidRPr="004C4273" w:rsidRDefault="008B568E" w:rsidP="008D0A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экологии и арифметический квадратный корень.</w:t>
      </w:r>
    </w:p>
    <w:p w:rsidR="008B568E" w:rsidRPr="004C4273" w:rsidRDefault="008B568E" w:rsidP="008B56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4C4273">
        <w:rPr>
          <w:color w:val="181818"/>
          <w:sz w:val="28"/>
          <w:szCs w:val="28"/>
        </w:rPr>
        <w:t>А знаете ли вы, что старейшее дерево планеты – сосна. Ей столько лет, чему равен </w:t>
      </w:r>
      <w:r w:rsidRPr="004C4273">
        <w:rPr>
          <w:i/>
          <w:iCs/>
          <w:color w:val="181818"/>
          <w:sz w:val="28"/>
          <w:szCs w:val="28"/>
        </w:rPr>
        <w:t>х</w:t>
      </w:r>
      <w:r w:rsidRPr="004C4273">
        <w:rPr>
          <w:color w:val="181818"/>
          <w:sz w:val="28"/>
          <w:szCs w:val="28"/>
        </w:rPr>
        <w:t> в ходе решения уравнения </w:t>
      </w:r>
      <w:r w:rsidRPr="004C4273">
        <w:rPr>
          <w:noProof/>
          <w:color w:val="181818"/>
          <w:sz w:val="28"/>
          <w:szCs w:val="28"/>
        </w:rPr>
        <w:drawing>
          <wp:inline distT="0" distB="0" distL="0" distR="0" wp14:anchorId="035E5B35" wp14:editId="55DDA20C">
            <wp:extent cx="1371600" cy="301625"/>
            <wp:effectExtent l="0" t="0" r="0" b="3175"/>
            <wp:docPr id="2" name="Рисунок 2" descr="hello_html_m67cea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cea6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73">
        <w:rPr>
          <w:color w:val="181818"/>
          <w:sz w:val="28"/>
          <w:szCs w:val="28"/>
        </w:rPr>
        <w:t>.</w:t>
      </w:r>
    </w:p>
    <w:p w:rsidR="008B568E" w:rsidRPr="004C4273" w:rsidRDefault="008B568E" w:rsidP="008B568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sz w:val="28"/>
          <w:szCs w:val="28"/>
          <w:lang w:eastAsia="ru-RU"/>
        </w:rPr>
        <w:t>x+√400=4020</w:t>
      </w:r>
      <w:r w:rsidRPr="004C4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x = 4020 – √400</w:t>
      </w:r>
      <w:r w:rsidRPr="004C4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x = 4020 – 20</w:t>
      </w:r>
      <w:r w:rsidRPr="004C4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x = 4000 .</w:t>
      </w:r>
    </w:p>
    <w:p w:rsidR="008B568E" w:rsidRPr="004C4273" w:rsidRDefault="008B568E" w:rsidP="008B568E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73">
        <w:rPr>
          <w:rFonts w:ascii="Times New Roman" w:hAnsi="Times New Roman" w:cs="Times New Roman"/>
          <w:color w:val="181818"/>
          <w:sz w:val="28"/>
          <w:szCs w:val="28"/>
        </w:rPr>
        <w:t>2. Самые глубокие корни у фикуса из Южной Африки. Их длина достигает </w:t>
      </w:r>
      <w:r w:rsidRPr="004C427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4B2E667" wp14:editId="2E3DBC49">
            <wp:extent cx="836930" cy="379730"/>
            <wp:effectExtent l="0" t="0" r="1270" b="1270"/>
            <wp:docPr id="3" name="Рисунок 3" descr="hello_html_m58c3b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8c3bb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C4273">
        <w:rPr>
          <w:rFonts w:ascii="Times New Roman" w:hAnsi="Times New Roman" w:cs="Times New Roman"/>
          <w:color w:val="181818"/>
          <w:sz w:val="28"/>
          <w:szCs w:val="28"/>
        </w:rPr>
        <w:t>м</w:t>
      </w:r>
      <w:proofErr w:type="gramEnd"/>
      <w:r w:rsidRPr="004C4273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8B568E" w:rsidRPr="004C4273" w:rsidRDefault="008B568E" w:rsidP="008B5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sz w:val="28"/>
          <w:szCs w:val="28"/>
          <w:lang w:eastAsia="ru-RU"/>
        </w:rPr>
        <w:t>√(5²*24²)= √(25*576) = √14400 = 120.</w:t>
      </w:r>
    </w:p>
    <w:p w:rsidR="008B568E" w:rsidRPr="004C4273" w:rsidRDefault="008B568E" w:rsidP="008B568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C4273">
        <w:rPr>
          <w:color w:val="181818"/>
          <w:sz w:val="28"/>
          <w:szCs w:val="28"/>
        </w:rPr>
        <w:t>3. Кукушки и совы являются санитарами леса.</w:t>
      </w:r>
    </w:p>
    <w:p w:rsidR="008B568E" w:rsidRPr="004C4273" w:rsidRDefault="008B568E" w:rsidP="008B568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C4273">
        <w:rPr>
          <w:color w:val="181818"/>
          <w:sz w:val="28"/>
          <w:szCs w:val="28"/>
        </w:rPr>
        <w:t>У кукушки необычный аппетит: за один час она сможет съесть количество гусениц, являющееся решением выражения.</w:t>
      </w:r>
    </w:p>
    <w:p w:rsidR="008B568E" w:rsidRPr="004C4273" w:rsidRDefault="008B568E" w:rsidP="008B568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4C4273">
        <w:rPr>
          <w:i/>
          <w:noProof/>
          <w:color w:val="181818"/>
          <w:sz w:val="28"/>
          <w:szCs w:val="28"/>
        </w:rPr>
        <w:drawing>
          <wp:inline distT="0" distB="0" distL="0" distR="0" wp14:anchorId="57BE9EDD" wp14:editId="46E155F5">
            <wp:extent cx="2286000" cy="621030"/>
            <wp:effectExtent l="0" t="0" r="0" b="7620"/>
            <wp:docPr id="4" name="Рисунок 4" descr="hello_html_2d5a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d5aba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A74">
        <w:rPr>
          <w:color w:val="181818"/>
          <w:sz w:val="28"/>
          <w:szCs w:val="28"/>
        </w:rPr>
        <w:t>[30].</w:t>
      </w:r>
    </w:p>
    <w:p w:rsidR="008B568E" w:rsidRPr="004C4273" w:rsidRDefault="008B568E" w:rsidP="008B568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C4273">
        <w:rPr>
          <w:color w:val="181818"/>
          <w:sz w:val="28"/>
          <w:szCs w:val="28"/>
        </w:rPr>
        <w:t xml:space="preserve">4. Если в лесу появится большое количество насекомых </w:t>
      </w:r>
      <w:proofErr w:type="gramStart"/>
      <w:r w:rsidRPr="004C4273">
        <w:rPr>
          <w:color w:val="181818"/>
          <w:sz w:val="28"/>
          <w:szCs w:val="28"/>
        </w:rPr>
        <w:t>-в</w:t>
      </w:r>
      <w:proofErr w:type="gramEnd"/>
      <w:r w:rsidRPr="004C4273">
        <w:rPr>
          <w:color w:val="181818"/>
          <w:sz w:val="28"/>
          <w:szCs w:val="28"/>
        </w:rPr>
        <w:t>редителей, то кукушка расправляется с ними в течение [?] дней. Скольких – вы узнаете, вычислив выражение:</w:t>
      </w:r>
    </w:p>
    <w:p w:rsidR="008B568E" w:rsidRPr="004C4273" w:rsidRDefault="008B568E" w:rsidP="008B568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C4273">
        <w:rPr>
          <w:noProof/>
          <w:color w:val="181818"/>
          <w:sz w:val="28"/>
          <w:szCs w:val="28"/>
        </w:rPr>
        <w:drawing>
          <wp:inline distT="0" distB="0" distL="0" distR="0" wp14:anchorId="76FEEC1F" wp14:editId="2CB5539B">
            <wp:extent cx="1294130" cy="741680"/>
            <wp:effectExtent l="0" t="0" r="1270" b="1270"/>
            <wp:docPr id="5" name="Рисунок 5" descr="hello_html_m27ed2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7ed24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73">
        <w:rPr>
          <w:color w:val="181818"/>
          <w:sz w:val="28"/>
          <w:szCs w:val="28"/>
        </w:rPr>
        <w:t>[8 дней].</w:t>
      </w:r>
    </w:p>
    <w:p w:rsidR="008B568E" w:rsidRPr="004C4273" w:rsidRDefault="008B568E" w:rsidP="008B568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C4273">
        <w:rPr>
          <w:color w:val="181818"/>
          <w:sz w:val="28"/>
          <w:szCs w:val="28"/>
        </w:rPr>
        <w:t xml:space="preserve">Вот о таких санитарах леса надо заботиться, охранять их. </w:t>
      </w:r>
    </w:p>
    <w:p w:rsidR="008B568E" w:rsidRPr="00C31A74" w:rsidRDefault="008B568E" w:rsidP="008B568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</w:t>
      </w:r>
      <w:r w:rsidRPr="00C31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экологическая проблема – очищение воздуха. Если принять за единицу загрязнённости воздуха над океаном, то над сёлами она выше в 10 раз, над некоторыми городами – в 35 раз, а над промышленными объектами – во сколько раз мы узнаем, вычислив выражение:</w:t>
      </w:r>
    </w:p>
    <w:p w:rsidR="008B568E" w:rsidRPr="004C4273" w:rsidRDefault="008B568E" w:rsidP="008B568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2C41E96" wp14:editId="18D63A7C">
            <wp:extent cx="2078990" cy="551815"/>
            <wp:effectExtent l="0" t="0" r="0" b="635"/>
            <wp:docPr id="6" name="Рисунок 6" descr="https://urok.1sept.ru/articles/313128/Image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313128/Image5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[200 раз]</w:t>
      </w:r>
    </w:p>
    <w:p w:rsidR="008D0A10" w:rsidRDefault="008D0A10" w:rsidP="008D0A1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p w:rsidR="008D0A10" w:rsidRPr="004C4273" w:rsidRDefault="008D0A10" w:rsidP="008D0A1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геометрическая прогрессия.</w:t>
      </w:r>
    </w:p>
    <w:p w:rsidR="008D0A10" w:rsidRPr="004C4273" w:rsidRDefault="008D0A10" w:rsidP="008D0A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4C4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кабинете математики численность бактерий равна 1000 ед. на 1 мм</w:t>
      </w:r>
      <w:proofErr w:type="gramStart"/>
      <w:r w:rsidRPr="004C4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4C4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Какой будет численность бактерий к концу рабочего дня?</w:t>
      </w:r>
    </w:p>
    <w:p w:rsidR="008D0A10" w:rsidRPr="004C4273" w:rsidRDefault="008D0A10" w:rsidP="008D0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рассматривать, что общая продолжительность учебных занятий 5 часов, то за это время колония бактерий даст 10 поколений. И тогда численность 10 поколения можно рассчитать по формуле</w:t>
      </w:r>
      <w:proofErr w:type="gramStart"/>
      <w:r w:rsidRPr="004C4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D0A10" w:rsidRPr="004C4273" w:rsidRDefault="008D0A10" w:rsidP="008D0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рассчитать численность бактерий в кабинете к концу учебных занятий, используя формулу суммы 10 членов геометрической прогрессии:</w:t>
      </w:r>
    </w:p>
    <w:p w:rsidR="008D0A10" w:rsidRPr="004C4273" w:rsidRDefault="008D0A10" w:rsidP="008D0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через 5 часов количество бактерий в классе станет равным 1023000.</w:t>
      </w:r>
    </w:p>
    <w:p w:rsidR="008D0A10" w:rsidRPr="004C4273" w:rsidRDefault="008D0A10" w:rsidP="008D0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таком быстром размножении потомство одной бактерии за 5 суток способно образовать массу, которой можно было бы заполнить все моря и океаны. Однако в природе этого не происходит, так как </w:t>
      </w:r>
      <w:proofErr w:type="gramStart"/>
      <w:r w:rsidRPr="004C4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бактерий быстро погибает под</w:t>
      </w:r>
      <w:proofErr w:type="gramEnd"/>
      <w:r w:rsidRPr="004C4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действием солнечного света, при высушивании, под действием дезинфицирующих веществ. Поэтому в период эпидемий необходимо применять профилактические меры.</w:t>
      </w:r>
    </w:p>
    <w:p w:rsidR="008D0A10" w:rsidRDefault="008D0A10" w:rsidP="008D0A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DE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Человек, заболевший гриппом, может заразить четырех человек. Через сколько дней заболеет все население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Пыть-Ях</w:t>
      </w:r>
      <w:proofErr w:type="spellEnd"/>
      <w:r w:rsidRPr="00DE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8D0A10" w:rsidRPr="0076392B" w:rsidRDefault="008D0A10" w:rsidP="008D0A1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7639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Решая задачи экологического содержания, объединяются эмоциональное восприятие с </w:t>
      </w:r>
      <w:proofErr w:type="gramStart"/>
      <w:r w:rsidRPr="007639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рациональным</w:t>
      </w:r>
      <w:proofErr w:type="gramEnd"/>
      <w:r w:rsidRPr="007639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Математика создает условия для развития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окружении. </w:t>
      </w:r>
    </w:p>
    <w:p w:rsidR="008D0A10" w:rsidRPr="0076392B" w:rsidRDefault="008D0A10" w:rsidP="008D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позволяет проводить точные измерения, делать расчеты и подтверждать наблюдения.</w:t>
      </w:r>
    </w:p>
    <w:p w:rsidR="008D0A10" w:rsidRPr="00DE5BA3" w:rsidRDefault="008D0A10" w:rsidP="008D0A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568E" w:rsidRDefault="008B568E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215F" w:rsidRDefault="00ED215F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215F" w:rsidRDefault="00ED215F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215F" w:rsidRDefault="00ED215F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215F" w:rsidRDefault="00ED215F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215F" w:rsidRDefault="00ED215F" w:rsidP="008B56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D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326"/>
    <w:multiLevelType w:val="hybridMultilevel"/>
    <w:tmpl w:val="A9083BDA"/>
    <w:lvl w:ilvl="0" w:tplc="DC6815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1B69E2"/>
    <w:multiLevelType w:val="multilevel"/>
    <w:tmpl w:val="A35E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30FFE"/>
    <w:multiLevelType w:val="hybridMultilevel"/>
    <w:tmpl w:val="A7E8F0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B1"/>
    <w:rsid w:val="002B28DD"/>
    <w:rsid w:val="00755DB1"/>
    <w:rsid w:val="008B568E"/>
    <w:rsid w:val="008D0A10"/>
    <w:rsid w:val="009367EB"/>
    <w:rsid w:val="00A94535"/>
    <w:rsid w:val="00B24AB0"/>
    <w:rsid w:val="00EA61E8"/>
    <w:rsid w:val="00E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5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68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D0A10"/>
    <w:rPr>
      <w:b/>
      <w:bCs/>
    </w:rPr>
  </w:style>
  <w:style w:type="paragraph" w:customStyle="1" w:styleId="c8">
    <w:name w:val="c8"/>
    <w:basedOn w:val="a"/>
    <w:rsid w:val="008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5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68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D0A10"/>
    <w:rPr>
      <w:b/>
      <w:bCs/>
    </w:rPr>
  </w:style>
  <w:style w:type="paragraph" w:customStyle="1" w:styleId="c8">
    <w:name w:val="c8"/>
    <w:basedOn w:val="a"/>
    <w:rsid w:val="008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kab38</cp:lastModifiedBy>
  <cp:revision>3</cp:revision>
  <dcterms:created xsi:type="dcterms:W3CDTF">2024-09-19T11:55:00Z</dcterms:created>
  <dcterms:modified xsi:type="dcterms:W3CDTF">2024-09-23T05:40:00Z</dcterms:modified>
</cp:coreProperties>
</file>