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883" w:rsidRDefault="0098262B" w:rsidP="0098262B">
      <w:pPr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Приложение 5</w:t>
      </w:r>
    </w:p>
    <w:p w:rsidR="0098262B" w:rsidRDefault="0098262B" w:rsidP="0098262B">
      <w:pPr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к приказу №385-О от 30.08.2024</w:t>
      </w:r>
    </w:p>
    <w:p w:rsidR="0098262B" w:rsidRPr="0098262B" w:rsidRDefault="0098262B">
      <w:pPr>
        <w:rPr>
          <w:rFonts w:ascii="Times New Roman" w:hAnsi="Times New Roman" w:cs="Times New Roman"/>
          <w:noProof/>
          <w:sz w:val="28"/>
          <w:szCs w:val="24"/>
          <w:lang w:eastAsia="ru-RU"/>
        </w:rPr>
      </w:pPr>
    </w:p>
    <w:p w:rsidR="0098262B" w:rsidRPr="0098262B" w:rsidRDefault="0098262B" w:rsidP="0098262B">
      <w:pPr>
        <w:jc w:val="center"/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  <w:r w:rsidRPr="0098262B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t>План работы</w:t>
      </w:r>
    </w:p>
    <w:p w:rsidR="0098262B" w:rsidRPr="0098262B" w:rsidRDefault="0098262B" w:rsidP="0098262B">
      <w:pPr>
        <w:jc w:val="center"/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  <w:r w:rsidRPr="0098262B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t xml:space="preserve">по профилактике  наркомании, табакокурения и алкоголизма </w:t>
      </w:r>
    </w:p>
    <w:p w:rsidR="00970883" w:rsidRPr="0098262B" w:rsidRDefault="0098262B" w:rsidP="0098262B">
      <w:pPr>
        <w:jc w:val="center"/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  <w:r w:rsidRPr="0098262B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t>в МБОУ СОШ №5 на 2024-2025 учебный год</w:t>
      </w:r>
    </w:p>
    <w:p w:rsidR="00E216C6" w:rsidRPr="006A6186" w:rsidRDefault="00E216C6" w:rsidP="0098262B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134"/>
        <w:gridCol w:w="1559"/>
        <w:gridCol w:w="2410"/>
      </w:tblGrid>
      <w:tr w:rsidR="0098262B" w:rsidRPr="00970883" w:rsidTr="0098262B">
        <w:tc>
          <w:tcPr>
            <w:tcW w:w="851" w:type="dxa"/>
            <w:vAlign w:val="center"/>
          </w:tcPr>
          <w:p w:rsidR="0098262B" w:rsidRPr="0098262B" w:rsidRDefault="0098262B" w:rsidP="0098262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6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8262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8262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69" w:type="dxa"/>
            <w:vAlign w:val="center"/>
          </w:tcPr>
          <w:p w:rsidR="0098262B" w:rsidRPr="0098262B" w:rsidRDefault="0098262B" w:rsidP="0098262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62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vAlign w:val="center"/>
          </w:tcPr>
          <w:p w:rsidR="0098262B" w:rsidRPr="0098262B" w:rsidRDefault="0098262B" w:rsidP="0098262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62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vAlign w:val="center"/>
          </w:tcPr>
          <w:p w:rsidR="0098262B" w:rsidRPr="0098262B" w:rsidRDefault="0098262B" w:rsidP="0098262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62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10" w:type="dxa"/>
            <w:vAlign w:val="center"/>
          </w:tcPr>
          <w:p w:rsidR="0098262B" w:rsidRPr="0098262B" w:rsidRDefault="0098262B" w:rsidP="0098262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62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98262B" w:rsidRPr="00970883" w:rsidTr="0098262B">
        <w:tc>
          <w:tcPr>
            <w:tcW w:w="851" w:type="dxa"/>
            <w:vAlign w:val="center"/>
          </w:tcPr>
          <w:p w:rsidR="0098262B" w:rsidRPr="00970883" w:rsidRDefault="0098262B" w:rsidP="009826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98262B" w:rsidRPr="00970883" w:rsidRDefault="0098262B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Изучение изменений в нормативно-правовой базе антинаркотической политики и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vAlign w:val="center"/>
          </w:tcPr>
          <w:p w:rsidR="0098262B" w:rsidRPr="00970883" w:rsidRDefault="0098262B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8262B" w:rsidRPr="00970883" w:rsidRDefault="0098262B" w:rsidP="00F964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vAlign w:val="center"/>
          </w:tcPr>
          <w:p w:rsidR="0098262B" w:rsidRPr="00970883" w:rsidRDefault="0098262B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</w:t>
            </w: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98262B" w:rsidRPr="00970883" w:rsidRDefault="0098262B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62B" w:rsidRPr="00970883" w:rsidTr="0098262B">
        <w:tc>
          <w:tcPr>
            <w:tcW w:w="851" w:type="dxa"/>
            <w:vAlign w:val="center"/>
          </w:tcPr>
          <w:p w:rsidR="0098262B" w:rsidRPr="00970883" w:rsidRDefault="0098262B" w:rsidP="009826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98262B" w:rsidRPr="00970883" w:rsidRDefault="0098262B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тестирование обучающихся.</w:t>
            </w:r>
          </w:p>
          <w:p w:rsidR="0098262B" w:rsidRPr="00970883" w:rsidRDefault="0098262B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Информационная работа с учащимися и их законными представителями</w:t>
            </w:r>
          </w:p>
        </w:tc>
        <w:tc>
          <w:tcPr>
            <w:tcW w:w="1134" w:type="dxa"/>
            <w:vAlign w:val="center"/>
          </w:tcPr>
          <w:p w:rsidR="0098262B" w:rsidRPr="00970883" w:rsidRDefault="0098262B" w:rsidP="00CC278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 13 лет</w:t>
            </w:r>
          </w:p>
        </w:tc>
        <w:tc>
          <w:tcPr>
            <w:tcW w:w="1559" w:type="dxa"/>
            <w:vAlign w:val="center"/>
          </w:tcPr>
          <w:p w:rsidR="0098262B" w:rsidRPr="00970883" w:rsidRDefault="0098262B" w:rsidP="00F964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vAlign w:val="center"/>
          </w:tcPr>
          <w:p w:rsidR="0098262B" w:rsidRPr="00970883" w:rsidRDefault="0098262B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</w:t>
            </w: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262B" w:rsidRPr="00970883" w:rsidRDefault="00F96435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8262B" w:rsidRPr="00970883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62B" w:rsidRPr="00970883">
              <w:rPr>
                <w:rFonts w:ascii="Times New Roman" w:hAnsi="Times New Roman" w:cs="Times New Roman"/>
                <w:sz w:val="24"/>
                <w:szCs w:val="24"/>
              </w:rPr>
              <w:t>- психолог</w:t>
            </w:r>
            <w:r w:rsidR="0098262B">
              <w:rPr>
                <w:rFonts w:ascii="Times New Roman" w:hAnsi="Times New Roman" w:cs="Times New Roman"/>
                <w:sz w:val="24"/>
                <w:szCs w:val="24"/>
              </w:rPr>
              <w:t>, социальный педагог</w:t>
            </w:r>
          </w:p>
        </w:tc>
      </w:tr>
      <w:tr w:rsidR="0098262B" w:rsidRPr="00970883" w:rsidTr="0098262B">
        <w:tc>
          <w:tcPr>
            <w:tcW w:w="851" w:type="dxa"/>
            <w:vAlign w:val="center"/>
          </w:tcPr>
          <w:p w:rsidR="0098262B" w:rsidRPr="00970883" w:rsidRDefault="0098262B" w:rsidP="009826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98262B" w:rsidRPr="00970883" w:rsidRDefault="0098262B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обучающихся 7-11-х классов школьным педагогом-психологом на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 «Профилактика вредных привычек у подростков»</w:t>
            </w:r>
          </w:p>
        </w:tc>
        <w:tc>
          <w:tcPr>
            <w:tcW w:w="1134" w:type="dxa"/>
            <w:vAlign w:val="center"/>
          </w:tcPr>
          <w:p w:rsidR="0098262B" w:rsidRPr="00970883" w:rsidRDefault="0098262B" w:rsidP="00CC278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559" w:type="dxa"/>
            <w:vAlign w:val="center"/>
          </w:tcPr>
          <w:p w:rsidR="0098262B" w:rsidRPr="00970883" w:rsidRDefault="0098262B" w:rsidP="00F964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vAlign w:val="center"/>
          </w:tcPr>
          <w:p w:rsidR="0098262B" w:rsidRPr="00970883" w:rsidRDefault="0098262B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</w:tr>
      <w:tr w:rsidR="0098262B" w:rsidRPr="00970883" w:rsidTr="00CC278B">
        <w:trPr>
          <w:trHeight w:val="1076"/>
        </w:trPr>
        <w:tc>
          <w:tcPr>
            <w:tcW w:w="851" w:type="dxa"/>
            <w:vAlign w:val="center"/>
          </w:tcPr>
          <w:p w:rsidR="0098262B" w:rsidRPr="00970883" w:rsidRDefault="0098262B" w:rsidP="009826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98262B" w:rsidRPr="00970883" w:rsidRDefault="0098262B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Создание и распространение листовок и памяток  для детей и родителей «Формула здоровья»</w:t>
            </w:r>
          </w:p>
        </w:tc>
        <w:tc>
          <w:tcPr>
            <w:tcW w:w="1134" w:type="dxa"/>
            <w:vAlign w:val="center"/>
          </w:tcPr>
          <w:p w:rsidR="0098262B" w:rsidRPr="00970883" w:rsidRDefault="0098262B" w:rsidP="00CC278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559" w:type="dxa"/>
            <w:vAlign w:val="center"/>
          </w:tcPr>
          <w:p w:rsidR="0098262B" w:rsidRPr="00970883" w:rsidRDefault="0098262B" w:rsidP="00F964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vAlign w:val="center"/>
          </w:tcPr>
          <w:p w:rsidR="0098262B" w:rsidRDefault="0098262B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Социальный  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8262B" w:rsidRPr="00970883" w:rsidRDefault="0098262B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262B" w:rsidRPr="00970883" w:rsidTr="0098262B">
        <w:tc>
          <w:tcPr>
            <w:tcW w:w="851" w:type="dxa"/>
            <w:vAlign w:val="center"/>
          </w:tcPr>
          <w:p w:rsidR="0098262B" w:rsidRPr="00970883" w:rsidRDefault="0098262B" w:rsidP="009826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:rsidR="0098262B" w:rsidRPr="00970883" w:rsidRDefault="0098262B" w:rsidP="00E46F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  <w:r w:rsidRPr="0097088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«Наш выбор – здоровье»</w:t>
            </w:r>
          </w:p>
        </w:tc>
        <w:tc>
          <w:tcPr>
            <w:tcW w:w="1134" w:type="dxa"/>
            <w:vAlign w:val="center"/>
          </w:tcPr>
          <w:p w:rsidR="0098262B" w:rsidRPr="00970883" w:rsidRDefault="0098262B" w:rsidP="00CC278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559" w:type="dxa"/>
            <w:vAlign w:val="center"/>
          </w:tcPr>
          <w:p w:rsidR="0098262B" w:rsidRPr="00970883" w:rsidRDefault="0098262B" w:rsidP="00F964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vAlign w:val="center"/>
          </w:tcPr>
          <w:p w:rsidR="0098262B" w:rsidRPr="00970883" w:rsidRDefault="0098262B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262B" w:rsidRPr="00970883" w:rsidRDefault="0098262B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8262B" w:rsidRPr="00970883" w:rsidTr="0098262B">
        <w:tc>
          <w:tcPr>
            <w:tcW w:w="851" w:type="dxa"/>
            <w:vAlign w:val="center"/>
          </w:tcPr>
          <w:p w:rsidR="0098262B" w:rsidRPr="00970883" w:rsidRDefault="0098262B" w:rsidP="009826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center"/>
          </w:tcPr>
          <w:p w:rsidR="0098262B" w:rsidRPr="00970883" w:rsidRDefault="0098262B" w:rsidP="00AE5DC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Книжная выставка по</w:t>
            </w:r>
            <w:r w:rsidR="00D36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пропаганде ЗОЖ</w:t>
            </w:r>
            <w:r w:rsidR="00D36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«Мир здоровых привычек»</w:t>
            </w:r>
          </w:p>
        </w:tc>
        <w:tc>
          <w:tcPr>
            <w:tcW w:w="1134" w:type="dxa"/>
            <w:vAlign w:val="center"/>
          </w:tcPr>
          <w:p w:rsidR="0098262B" w:rsidRPr="00970883" w:rsidRDefault="0098262B" w:rsidP="00CC278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  <w:vAlign w:val="center"/>
          </w:tcPr>
          <w:p w:rsidR="0098262B" w:rsidRPr="00970883" w:rsidRDefault="0098262B" w:rsidP="00F964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vAlign w:val="center"/>
          </w:tcPr>
          <w:p w:rsidR="0098262B" w:rsidRPr="00970883" w:rsidRDefault="0098262B" w:rsidP="00AE5DC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98262B" w:rsidRPr="00970883" w:rsidTr="0098262B">
        <w:tc>
          <w:tcPr>
            <w:tcW w:w="851" w:type="dxa"/>
            <w:vAlign w:val="center"/>
          </w:tcPr>
          <w:p w:rsidR="0098262B" w:rsidRPr="00970883" w:rsidRDefault="0098262B" w:rsidP="009826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center"/>
          </w:tcPr>
          <w:p w:rsidR="0098262B" w:rsidRPr="00970883" w:rsidRDefault="0098262B" w:rsidP="00B7221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акция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«Курению – НЕТ!</w:t>
            </w: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98262B" w:rsidRPr="00970883" w:rsidRDefault="0098262B" w:rsidP="00CC278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59" w:type="dxa"/>
            <w:vAlign w:val="center"/>
          </w:tcPr>
          <w:p w:rsidR="0098262B" w:rsidRDefault="0098262B" w:rsidP="00F964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  <w:p w:rsidR="0098262B" w:rsidRPr="00970883" w:rsidRDefault="0098262B" w:rsidP="00F964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8262B" w:rsidRPr="00970883" w:rsidRDefault="0098262B" w:rsidP="00B7221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262B" w:rsidRPr="00970883" w:rsidRDefault="0098262B" w:rsidP="00B7221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262B" w:rsidRPr="00970883" w:rsidRDefault="0098262B" w:rsidP="00B7221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</w:t>
            </w: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98262B" w:rsidRPr="00970883" w:rsidTr="0098262B">
        <w:tc>
          <w:tcPr>
            <w:tcW w:w="851" w:type="dxa"/>
            <w:vAlign w:val="center"/>
          </w:tcPr>
          <w:p w:rsidR="0098262B" w:rsidRPr="00970883" w:rsidRDefault="0098262B" w:rsidP="009826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center"/>
          </w:tcPr>
          <w:p w:rsidR="0098262B" w:rsidRPr="00970883" w:rsidRDefault="0098262B" w:rsidP="001C688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«Стоп, сигарета»</w:t>
            </w:r>
          </w:p>
        </w:tc>
        <w:tc>
          <w:tcPr>
            <w:tcW w:w="1134" w:type="dxa"/>
            <w:vAlign w:val="center"/>
          </w:tcPr>
          <w:p w:rsidR="0098262B" w:rsidRPr="00970883" w:rsidRDefault="0098262B" w:rsidP="00CC278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559" w:type="dxa"/>
            <w:vAlign w:val="center"/>
          </w:tcPr>
          <w:p w:rsidR="0098262B" w:rsidRPr="00970883" w:rsidRDefault="0098262B" w:rsidP="00F964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vAlign w:val="center"/>
          </w:tcPr>
          <w:p w:rsidR="0098262B" w:rsidRPr="00970883" w:rsidRDefault="0098262B" w:rsidP="009826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262B" w:rsidRPr="00970883" w:rsidRDefault="0098262B" w:rsidP="009826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8262B" w:rsidRPr="00970883" w:rsidTr="0098262B">
        <w:tc>
          <w:tcPr>
            <w:tcW w:w="851" w:type="dxa"/>
            <w:vAlign w:val="center"/>
          </w:tcPr>
          <w:p w:rsidR="0098262B" w:rsidRPr="00970883" w:rsidRDefault="0098262B" w:rsidP="009826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vAlign w:val="center"/>
          </w:tcPr>
          <w:p w:rsidR="0098262B" w:rsidRPr="00970883" w:rsidRDefault="0098262B" w:rsidP="004B3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родителей о структурах, способных оказать помощь семье и ребёнку, о телефонах органов системы профилактики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 детском телефоне доверия</w:t>
            </w:r>
          </w:p>
        </w:tc>
        <w:tc>
          <w:tcPr>
            <w:tcW w:w="1134" w:type="dxa"/>
            <w:vAlign w:val="center"/>
          </w:tcPr>
          <w:p w:rsidR="0098262B" w:rsidRPr="00970883" w:rsidRDefault="0098262B" w:rsidP="00CC278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59" w:type="dxa"/>
            <w:vAlign w:val="center"/>
          </w:tcPr>
          <w:p w:rsidR="0098262B" w:rsidRPr="00970883" w:rsidRDefault="0098262B" w:rsidP="00F964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vAlign w:val="center"/>
          </w:tcPr>
          <w:p w:rsidR="0098262B" w:rsidRPr="00970883" w:rsidRDefault="0098262B" w:rsidP="004B394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98262B" w:rsidRPr="00970883" w:rsidTr="0098262B">
        <w:tc>
          <w:tcPr>
            <w:tcW w:w="851" w:type="dxa"/>
            <w:vAlign w:val="center"/>
          </w:tcPr>
          <w:p w:rsidR="0098262B" w:rsidRPr="00970883" w:rsidRDefault="0098262B" w:rsidP="009826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vAlign w:val="center"/>
          </w:tcPr>
          <w:p w:rsidR="0098262B" w:rsidRPr="00970883" w:rsidRDefault="0098262B" w:rsidP="003D57E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Акция «Сообщи, где торгуют смертью»  </w:t>
            </w:r>
          </w:p>
        </w:tc>
        <w:tc>
          <w:tcPr>
            <w:tcW w:w="1134" w:type="dxa"/>
            <w:vAlign w:val="center"/>
          </w:tcPr>
          <w:p w:rsidR="0098262B" w:rsidRPr="00970883" w:rsidRDefault="0098262B" w:rsidP="00CC278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559" w:type="dxa"/>
            <w:vAlign w:val="center"/>
          </w:tcPr>
          <w:p w:rsidR="0098262B" w:rsidRPr="00970883" w:rsidRDefault="0098262B" w:rsidP="00F964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vAlign w:val="center"/>
          </w:tcPr>
          <w:p w:rsidR="0098262B" w:rsidRPr="00970883" w:rsidRDefault="0098262B" w:rsidP="009826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262B" w:rsidRPr="00970883" w:rsidRDefault="0098262B" w:rsidP="009826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262B" w:rsidRPr="00970883" w:rsidRDefault="0098262B" w:rsidP="009826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</w:t>
            </w: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98262B" w:rsidRPr="00970883" w:rsidTr="0098262B">
        <w:tc>
          <w:tcPr>
            <w:tcW w:w="851" w:type="dxa"/>
            <w:vAlign w:val="center"/>
          </w:tcPr>
          <w:p w:rsidR="0098262B" w:rsidRPr="00970883" w:rsidRDefault="0098262B" w:rsidP="009826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69" w:type="dxa"/>
            <w:vAlign w:val="center"/>
          </w:tcPr>
          <w:p w:rsidR="0098262B" w:rsidRPr="00970883" w:rsidRDefault="0098262B" w:rsidP="00054C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3E3E3"/>
              </w:rPr>
            </w:pPr>
            <w:r w:rsidRPr="009708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Акция: «Красные тюльпаны надежды» к Всемирному дню борьбы со СПИДОМ</w:t>
            </w:r>
          </w:p>
        </w:tc>
        <w:tc>
          <w:tcPr>
            <w:tcW w:w="1134" w:type="dxa"/>
            <w:vAlign w:val="center"/>
          </w:tcPr>
          <w:p w:rsidR="0098262B" w:rsidRPr="00970883" w:rsidRDefault="0098262B" w:rsidP="00CC278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vAlign w:val="center"/>
          </w:tcPr>
          <w:p w:rsidR="0098262B" w:rsidRPr="00970883" w:rsidRDefault="0098262B" w:rsidP="00F964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vAlign w:val="center"/>
          </w:tcPr>
          <w:p w:rsidR="0098262B" w:rsidRPr="00970883" w:rsidRDefault="0098262B" w:rsidP="00054C7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классные руководители </w:t>
            </w:r>
          </w:p>
        </w:tc>
      </w:tr>
      <w:tr w:rsidR="0098262B" w:rsidRPr="00970883" w:rsidTr="0098262B">
        <w:tc>
          <w:tcPr>
            <w:tcW w:w="851" w:type="dxa"/>
            <w:vAlign w:val="center"/>
          </w:tcPr>
          <w:p w:rsidR="0098262B" w:rsidRPr="00970883" w:rsidRDefault="0098262B" w:rsidP="009826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  <w:vAlign w:val="center"/>
          </w:tcPr>
          <w:p w:rsidR="0098262B" w:rsidRPr="00970883" w:rsidRDefault="0098262B" w:rsidP="006F60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«Путешествие по островам здоровья»</w:t>
            </w:r>
          </w:p>
        </w:tc>
        <w:tc>
          <w:tcPr>
            <w:tcW w:w="1134" w:type="dxa"/>
            <w:vAlign w:val="center"/>
          </w:tcPr>
          <w:p w:rsidR="0098262B" w:rsidRPr="00970883" w:rsidRDefault="0098262B" w:rsidP="00CC278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1559" w:type="dxa"/>
            <w:vAlign w:val="center"/>
          </w:tcPr>
          <w:p w:rsidR="0098262B" w:rsidRPr="00970883" w:rsidRDefault="0098262B" w:rsidP="00F964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vAlign w:val="center"/>
          </w:tcPr>
          <w:p w:rsidR="0098262B" w:rsidRPr="00970883" w:rsidRDefault="0098262B" w:rsidP="006F6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262B" w:rsidRPr="00970883" w:rsidTr="0098262B">
        <w:tc>
          <w:tcPr>
            <w:tcW w:w="851" w:type="dxa"/>
            <w:vAlign w:val="center"/>
          </w:tcPr>
          <w:p w:rsidR="0098262B" w:rsidRPr="00970883" w:rsidRDefault="0098262B" w:rsidP="009826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  <w:vAlign w:val="center"/>
          </w:tcPr>
          <w:p w:rsidR="0098262B" w:rsidRPr="00970883" w:rsidRDefault="0098262B" w:rsidP="00F069C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во Всероссийском дне безопасности</w:t>
            </w:r>
          </w:p>
        </w:tc>
        <w:tc>
          <w:tcPr>
            <w:tcW w:w="1134" w:type="dxa"/>
            <w:vAlign w:val="center"/>
          </w:tcPr>
          <w:p w:rsidR="0098262B" w:rsidRPr="00970883" w:rsidRDefault="0098262B" w:rsidP="00CC278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  <w:vAlign w:val="center"/>
          </w:tcPr>
          <w:p w:rsidR="0098262B" w:rsidRPr="00970883" w:rsidRDefault="0098262B" w:rsidP="00F964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410" w:type="dxa"/>
            <w:vAlign w:val="center"/>
          </w:tcPr>
          <w:p w:rsidR="0098262B" w:rsidRPr="00970883" w:rsidRDefault="0098262B" w:rsidP="00F069C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262B" w:rsidRPr="00970883" w:rsidTr="0098262B">
        <w:tc>
          <w:tcPr>
            <w:tcW w:w="851" w:type="dxa"/>
            <w:vAlign w:val="center"/>
          </w:tcPr>
          <w:p w:rsidR="0098262B" w:rsidRPr="00970883" w:rsidRDefault="0098262B" w:rsidP="009826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  <w:vAlign w:val="center"/>
          </w:tcPr>
          <w:p w:rsidR="0098262B" w:rsidRPr="00970883" w:rsidRDefault="0098262B" w:rsidP="0035165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акции по выполнению нормативов испытаний комплекса ГТО</w:t>
            </w:r>
          </w:p>
          <w:p w:rsidR="0098262B" w:rsidRPr="00970883" w:rsidRDefault="0098262B" w:rsidP="0035165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«#Ударим комплексом  ГТО по наркомании и табакокурению!#»</w:t>
            </w:r>
          </w:p>
        </w:tc>
        <w:tc>
          <w:tcPr>
            <w:tcW w:w="1134" w:type="dxa"/>
            <w:vAlign w:val="center"/>
          </w:tcPr>
          <w:p w:rsidR="0098262B" w:rsidRPr="00970883" w:rsidRDefault="0098262B" w:rsidP="00CC278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559" w:type="dxa"/>
            <w:vAlign w:val="center"/>
          </w:tcPr>
          <w:p w:rsidR="0098262B" w:rsidRPr="00970883" w:rsidRDefault="0098262B" w:rsidP="00F964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vAlign w:val="center"/>
          </w:tcPr>
          <w:p w:rsidR="0098262B" w:rsidRPr="00970883" w:rsidRDefault="0098262B" w:rsidP="003516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98262B" w:rsidRPr="00970883" w:rsidTr="0098262B">
        <w:tc>
          <w:tcPr>
            <w:tcW w:w="851" w:type="dxa"/>
            <w:vAlign w:val="center"/>
          </w:tcPr>
          <w:p w:rsidR="0098262B" w:rsidRPr="00970883" w:rsidRDefault="0098262B" w:rsidP="009826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  <w:vAlign w:val="center"/>
          </w:tcPr>
          <w:p w:rsidR="0098262B" w:rsidRPr="00970883" w:rsidRDefault="0098262B" w:rsidP="006E6B1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   профилактики вредных привычек.</w:t>
            </w:r>
          </w:p>
        </w:tc>
        <w:tc>
          <w:tcPr>
            <w:tcW w:w="1134" w:type="dxa"/>
            <w:vAlign w:val="center"/>
          </w:tcPr>
          <w:p w:rsidR="0098262B" w:rsidRPr="00970883" w:rsidRDefault="0098262B" w:rsidP="00CC278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  <w:vAlign w:val="center"/>
          </w:tcPr>
          <w:p w:rsidR="0098262B" w:rsidRPr="00970883" w:rsidRDefault="0098262B" w:rsidP="00F964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vAlign w:val="center"/>
          </w:tcPr>
          <w:p w:rsidR="0098262B" w:rsidRPr="00970883" w:rsidRDefault="0098262B" w:rsidP="006E6B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262B" w:rsidRPr="00970883" w:rsidTr="0098262B">
        <w:tc>
          <w:tcPr>
            <w:tcW w:w="851" w:type="dxa"/>
            <w:vAlign w:val="center"/>
          </w:tcPr>
          <w:p w:rsidR="0098262B" w:rsidRPr="00970883" w:rsidRDefault="0098262B" w:rsidP="009826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  <w:vAlign w:val="center"/>
          </w:tcPr>
          <w:p w:rsidR="0098262B" w:rsidRPr="00970883" w:rsidRDefault="0098262B" w:rsidP="00CB2D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рекомендаций для родителей «Что делать, если в дом пришла беда», «Создание дома, свободного от наркотиков».</w:t>
            </w:r>
          </w:p>
        </w:tc>
        <w:tc>
          <w:tcPr>
            <w:tcW w:w="1134" w:type="dxa"/>
            <w:vAlign w:val="center"/>
          </w:tcPr>
          <w:p w:rsidR="0098262B" w:rsidRPr="00970883" w:rsidRDefault="0098262B" w:rsidP="00CC278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8262B" w:rsidRPr="00970883" w:rsidRDefault="0098262B" w:rsidP="00F964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8262B" w:rsidRPr="00970883" w:rsidRDefault="0098262B" w:rsidP="00F964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8262B" w:rsidRPr="00970883" w:rsidRDefault="0098262B" w:rsidP="00CB2D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</w:tr>
      <w:tr w:rsidR="003E1A5F" w:rsidRPr="00970883" w:rsidTr="0098262B">
        <w:tc>
          <w:tcPr>
            <w:tcW w:w="851" w:type="dxa"/>
            <w:vAlign w:val="center"/>
          </w:tcPr>
          <w:p w:rsidR="003E1A5F" w:rsidRPr="00970883" w:rsidRDefault="003E1A5F" w:rsidP="009826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  <w:vAlign w:val="center"/>
          </w:tcPr>
          <w:p w:rsidR="003E1A5F" w:rsidRPr="00970883" w:rsidRDefault="003E1A5F" w:rsidP="005201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игра, направленная на профилактику алкоголя и табакокурения  «Меч-кладенец»</w:t>
            </w:r>
          </w:p>
        </w:tc>
        <w:tc>
          <w:tcPr>
            <w:tcW w:w="1134" w:type="dxa"/>
            <w:vAlign w:val="center"/>
          </w:tcPr>
          <w:p w:rsidR="003E1A5F" w:rsidRPr="00970883" w:rsidRDefault="003E1A5F" w:rsidP="00CC278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3E1A5F" w:rsidRPr="00970883" w:rsidRDefault="003E1A5F" w:rsidP="00F964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3E1A5F" w:rsidRPr="00970883" w:rsidRDefault="003E1A5F" w:rsidP="00F964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E1A5F" w:rsidRPr="00970883" w:rsidRDefault="003E1A5F" w:rsidP="005201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1D04" w:rsidRPr="00970883" w:rsidTr="0098262B">
        <w:tc>
          <w:tcPr>
            <w:tcW w:w="851" w:type="dxa"/>
            <w:vAlign w:val="center"/>
          </w:tcPr>
          <w:p w:rsidR="00931D04" w:rsidRPr="00970883" w:rsidRDefault="00931D04" w:rsidP="009826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  <w:vAlign w:val="center"/>
          </w:tcPr>
          <w:p w:rsidR="00931D04" w:rsidRPr="00970883" w:rsidRDefault="00931D04" w:rsidP="002C25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</w:t>
            </w: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знаний</w:t>
            </w:r>
            <w:r w:rsidR="00F96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Деловая игра «Как прожить до 100 лет?»</w:t>
            </w:r>
          </w:p>
        </w:tc>
        <w:tc>
          <w:tcPr>
            <w:tcW w:w="1134" w:type="dxa"/>
            <w:vAlign w:val="center"/>
          </w:tcPr>
          <w:p w:rsidR="00931D04" w:rsidRPr="00970883" w:rsidRDefault="00931D04" w:rsidP="00CC278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931D04" w:rsidRPr="00970883" w:rsidRDefault="00931D04" w:rsidP="00F964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31D04" w:rsidRPr="00970883" w:rsidRDefault="00931D04" w:rsidP="00F964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31D04" w:rsidRPr="00970883" w:rsidRDefault="00931D04" w:rsidP="002C25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  <w:p w:rsidR="00931D04" w:rsidRPr="00970883" w:rsidRDefault="00931D04" w:rsidP="002C25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</w:tr>
      <w:tr w:rsidR="00931D04" w:rsidRPr="00970883" w:rsidTr="0098262B">
        <w:tc>
          <w:tcPr>
            <w:tcW w:w="851" w:type="dxa"/>
            <w:vAlign w:val="center"/>
          </w:tcPr>
          <w:p w:rsidR="00931D04" w:rsidRPr="00970883" w:rsidRDefault="00931D04" w:rsidP="009826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  <w:vAlign w:val="center"/>
          </w:tcPr>
          <w:p w:rsidR="00931D04" w:rsidRPr="00970883" w:rsidRDefault="00931D04" w:rsidP="005F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  «Ваш выбор-здоровье, жизнь, успех» </w:t>
            </w:r>
          </w:p>
        </w:tc>
        <w:tc>
          <w:tcPr>
            <w:tcW w:w="1134" w:type="dxa"/>
            <w:vAlign w:val="center"/>
          </w:tcPr>
          <w:p w:rsidR="00931D04" w:rsidRPr="00970883" w:rsidRDefault="00931D04" w:rsidP="00CC278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31D04" w:rsidRPr="00970883" w:rsidRDefault="00931D04" w:rsidP="00F964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31D04" w:rsidRPr="00970883" w:rsidRDefault="00931D04" w:rsidP="00F964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31D04" w:rsidRPr="00970883" w:rsidRDefault="00931D04" w:rsidP="005F428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931D04" w:rsidRPr="00970883" w:rsidTr="0098262B">
        <w:tc>
          <w:tcPr>
            <w:tcW w:w="851" w:type="dxa"/>
            <w:vAlign w:val="center"/>
          </w:tcPr>
          <w:p w:rsidR="00931D04" w:rsidRPr="00970883" w:rsidRDefault="00931D04" w:rsidP="009826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  <w:vAlign w:val="center"/>
          </w:tcPr>
          <w:p w:rsidR="00931D04" w:rsidRPr="00970883" w:rsidRDefault="00931D04" w:rsidP="00F553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«Отношение подростка к пагубным привычкам».</w:t>
            </w:r>
          </w:p>
        </w:tc>
        <w:tc>
          <w:tcPr>
            <w:tcW w:w="1134" w:type="dxa"/>
            <w:vAlign w:val="center"/>
          </w:tcPr>
          <w:p w:rsidR="00931D04" w:rsidRPr="00970883" w:rsidRDefault="00931D04" w:rsidP="00CC278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7 –9</w:t>
            </w:r>
          </w:p>
        </w:tc>
        <w:tc>
          <w:tcPr>
            <w:tcW w:w="1559" w:type="dxa"/>
            <w:vAlign w:val="center"/>
          </w:tcPr>
          <w:p w:rsidR="00931D04" w:rsidRPr="00970883" w:rsidRDefault="00931D04" w:rsidP="00F964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vAlign w:val="center"/>
          </w:tcPr>
          <w:p w:rsidR="00931D04" w:rsidRPr="00970883" w:rsidRDefault="00931D04" w:rsidP="00F553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31D04" w:rsidRPr="00970883" w:rsidTr="0098262B">
        <w:tc>
          <w:tcPr>
            <w:tcW w:w="851" w:type="dxa"/>
            <w:vAlign w:val="center"/>
          </w:tcPr>
          <w:p w:rsidR="00931D04" w:rsidRPr="00970883" w:rsidRDefault="00931D04" w:rsidP="009826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  <w:vAlign w:val="center"/>
          </w:tcPr>
          <w:p w:rsidR="00931D04" w:rsidRPr="00970883" w:rsidRDefault="00931D04" w:rsidP="00D2798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Акция «Нет безвредного табака» </w:t>
            </w:r>
            <w:proofErr w:type="gramStart"/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без табака</w:t>
            </w:r>
          </w:p>
        </w:tc>
        <w:tc>
          <w:tcPr>
            <w:tcW w:w="1134" w:type="dxa"/>
            <w:vAlign w:val="center"/>
          </w:tcPr>
          <w:p w:rsidR="00931D04" w:rsidRPr="00970883" w:rsidRDefault="00931D04" w:rsidP="00CC278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7-8,10 </w:t>
            </w:r>
          </w:p>
        </w:tc>
        <w:tc>
          <w:tcPr>
            <w:tcW w:w="1559" w:type="dxa"/>
            <w:vAlign w:val="center"/>
          </w:tcPr>
          <w:p w:rsidR="00931D04" w:rsidRPr="00970883" w:rsidRDefault="00931D04" w:rsidP="00F964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vAlign w:val="center"/>
          </w:tcPr>
          <w:p w:rsidR="00931D04" w:rsidRPr="00970883" w:rsidRDefault="00931D04" w:rsidP="00D2798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D04" w:rsidRPr="00970883" w:rsidRDefault="00931D04" w:rsidP="00D2798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D04" w:rsidRPr="00970883" w:rsidRDefault="00931D04" w:rsidP="00D2798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</w:t>
            </w: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931D04" w:rsidRPr="00970883" w:rsidTr="0098262B">
        <w:tc>
          <w:tcPr>
            <w:tcW w:w="851" w:type="dxa"/>
            <w:vAlign w:val="center"/>
          </w:tcPr>
          <w:p w:rsidR="00931D04" w:rsidRPr="00970883" w:rsidRDefault="00931D04" w:rsidP="009826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  <w:vAlign w:val="center"/>
          </w:tcPr>
          <w:p w:rsidR="00931D04" w:rsidRPr="00970883" w:rsidRDefault="00931D04" w:rsidP="002B6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</w:t>
            </w:r>
            <w:r w:rsidR="001C63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тему:</w:t>
            </w: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Можно ли избавиться от вредных привычек»</w:t>
            </w:r>
          </w:p>
        </w:tc>
        <w:tc>
          <w:tcPr>
            <w:tcW w:w="1134" w:type="dxa"/>
            <w:vAlign w:val="center"/>
          </w:tcPr>
          <w:p w:rsidR="00931D04" w:rsidRPr="00970883" w:rsidRDefault="00931D04" w:rsidP="00CC278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559" w:type="dxa"/>
            <w:vAlign w:val="center"/>
          </w:tcPr>
          <w:p w:rsidR="00931D04" w:rsidRPr="00970883" w:rsidRDefault="00931D04" w:rsidP="00F964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vAlign w:val="center"/>
          </w:tcPr>
          <w:p w:rsidR="00931D04" w:rsidRPr="00970883" w:rsidRDefault="00931D04" w:rsidP="002B62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31D04" w:rsidRPr="00970883" w:rsidTr="0098262B">
        <w:tc>
          <w:tcPr>
            <w:tcW w:w="851" w:type="dxa"/>
            <w:vAlign w:val="center"/>
          </w:tcPr>
          <w:p w:rsidR="00931D04" w:rsidRPr="00970883" w:rsidRDefault="00931D04" w:rsidP="009826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  <w:vAlign w:val="center"/>
          </w:tcPr>
          <w:p w:rsidR="00931D04" w:rsidRPr="00970883" w:rsidRDefault="00931D04" w:rsidP="009B0D4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</w:t>
            </w:r>
          </w:p>
          <w:p w:rsidR="00931D04" w:rsidRPr="00970883" w:rsidRDefault="00931D04" w:rsidP="009B0D4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и анализа состояния работы</w:t>
            </w:r>
          </w:p>
          <w:p w:rsidR="00931D04" w:rsidRPr="00970883" w:rsidRDefault="00931D04" w:rsidP="009B0D4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по профилактике наркомании</w:t>
            </w:r>
          </w:p>
        </w:tc>
        <w:tc>
          <w:tcPr>
            <w:tcW w:w="1134" w:type="dxa"/>
            <w:vAlign w:val="center"/>
          </w:tcPr>
          <w:p w:rsidR="00931D04" w:rsidRPr="00970883" w:rsidRDefault="00931D04" w:rsidP="00CC278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931D04" w:rsidRPr="00970883" w:rsidRDefault="00931D04" w:rsidP="00F964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410" w:type="dxa"/>
            <w:vAlign w:val="center"/>
          </w:tcPr>
          <w:p w:rsidR="00931D04" w:rsidRPr="00970883" w:rsidRDefault="00931D04" w:rsidP="009B0D4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931D04" w:rsidRPr="00970883" w:rsidTr="0098262B">
        <w:tc>
          <w:tcPr>
            <w:tcW w:w="851" w:type="dxa"/>
            <w:vAlign w:val="center"/>
          </w:tcPr>
          <w:p w:rsidR="00931D04" w:rsidRPr="00970883" w:rsidRDefault="00931D04" w:rsidP="009826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9" w:type="dxa"/>
            <w:vAlign w:val="center"/>
          </w:tcPr>
          <w:p w:rsidR="00931D04" w:rsidRPr="00970883" w:rsidRDefault="00931D04" w:rsidP="002860E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по вопросу профилактики табакокурения, наркомании и алкоголизма</w:t>
            </w:r>
          </w:p>
        </w:tc>
        <w:tc>
          <w:tcPr>
            <w:tcW w:w="1134" w:type="dxa"/>
            <w:vAlign w:val="center"/>
          </w:tcPr>
          <w:p w:rsidR="00931D04" w:rsidRPr="00970883" w:rsidRDefault="00931D04" w:rsidP="00CC278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931D04" w:rsidRDefault="00931D04" w:rsidP="00F964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проведения</w:t>
            </w:r>
          </w:p>
          <w:p w:rsidR="00931D04" w:rsidRPr="00970883" w:rsidRDefault="00931D04" w:rsidP="00F964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Родит. собраний</w:t>
            </w:r>
          </w:p>
        </w:tc>
        <w:tc>
          <w:tcPr>
            <w:tcW w:w="2410" w:type="dxa"/>
            <w:vAlign w:val="center"/>
          </w:tcPr>
          <w:p w:rsidR="00931D04" w:rsidRPr="00970883" w:rsidRDefault="00931D04" w:rsidP="002860E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931D04" w:rsidRPr="00970883" w:rsidRDefault="00931D04" w:rsidP="002860E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D04" w:rsidRPr="00970883" w:rsidTr="0098262B">
        <w:tc>
          <w:tcPr>
            <w:tcW w:w="851" w:type="dxa"/>
            <w:vAlign w:val="center"/>
          </w:tcPr>
          <w:p w:rsidR="00931D04" w:rsidRPr="00970883" w:rsidRDefault="00931D04" w:rsidP="009826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  <w:vAlign w:val="center"/>
          </w:tcPr>
          <w:p w:rsidR="00931D04" w:rsidRPr="00970883" w:rsidRDefault="00931D04" w:rsidP="00A31D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Организация просмотров видеоматериалов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рофилактической направленности</w:t>
            </w:r>
          </w:p>
        </w:tc>
        <w:tc>
          <w:tcPr>
            <w:tcW w:w="1134" w:type="dxa"/>
            <w:vAlign w:val="center"/>
          </w:tcPr>
          <w:p w:rsidR="00931D04" w:rsidRPr="00970883" w:rsidRDefault="00931D04" w:rsidP="00CC278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1559" w:type="dxa"/>
            <w:vAlign w:val="center"/>
          </w:tcPr>
          <w:p w:rsidR="00931D04" w:rsidRPr="00970883" w:rsidRDefault="00931D04" w:rsidP="00F964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410" w:type="dxa"/>
            <w:vAlign w:val="center"/>
          </w:tcPr>
          <w:p w:rsidR="00931D04" w:rsidRPr="00970883" w:rsidRDefault="00931D04" w:rsidP="00A31D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31D04" w:rsidRPr="00970883" w:rsidTr="009B66BA">
        <w:tc>
          <w:tcPr>
            <w:tcW w:w="851" w:type="dxa"/>
            <w:vAlign w:val="center"/>
          </w:tcPr>
          <w:p w:rsidR="00931D04" w:rsidRPr="00970883" w:rsidRDefault="00931D04" w:rsidP="009826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69" w:type="dxa"/>
            <w:vAlign w:val="center"/>
          </w:tcPr>
          <w:p w:rsidR="001C6368" w:rsidRDefault="00931D04" w:rsidP="00062C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Встречи - беседы с инспектором П</w:t>
            </w: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сотрудником прокуратуры</w:t>
            </w: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межведомственного взаимодействия </w:t>
            </w:r>
          </w:p>
          <w:p w:rsidR="00931D04" w:rsidRPr="00970883" w:rsidRDefault="00931D04" w:rsidP="00062C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отдельному плану)</w:t>
            </w:r>
          </w:p>
        </w:tc>
        <w:tc>
          <w:tcPr>
            <w:tcW w:w="1134" w:type="dxa"/>
            <w:vAlign w:val="center"/>
          </w:tcPr>
          <w:p w:rsidR="00931D04" w:rsidRPr="00970883" w:rsidRDefault="00931D04" w:rsidP="00CC27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931D04" w:rsidRPr="00970883" w:rsidRDefault="00931D04" w:rsidP="00F96435">
            <w:pPr>
              <w:ind w:right="-108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2410" w:type="dxa"/>
            <w:vAlign w:val="center"/>
          </w:tcPr>
          <w:p w:rsidR="001C6368" w:rsidRDefault="00931D04" w:rsidP="00062C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</w:t>
            </w: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ВР, социальный   педагог</w:t>
            </w:r>
            <w:r w:rsidR="001C63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D04" w:rsidRPr="00970883" w:rsidRDefault="001C6368" w:rsidP="00062C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bookmarkStart w:id="0" w:name="_GoBack"/>
            <w:bookmarkEnd w:id="0"/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931D04" w:rsidRPr="00970883" w:rsidTr="007F66EA">
        <w:tc>
          <w:tcPr>
            <w:tcW w:w="851" w:type="dxa"/>
            <w:vAlign w:val="center"/>
          </w:tcPr>
          <w:p w:rsidR="00931D04" w:rsidRPr="00970883" w:rsidRDefault="00931D04" w:rsidP="009826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969" w:type="dxa"/>
            <w:vAlign w:val="center"/>
          </w:tcPr>
          <w:p w:rsidR="00931D04" w:rsidRPr="00970883" w:rsidRDefault="00931D04" w:rsidP="005E1863">
            <w:pPr>
              <w:rPr>
                <w:rFonts w:ascii="Times New Roman" w:eastAsia="Times New Roman,Bold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цикла лекций, бесед, классных часов  по профилактике правонарушений и формирования правовой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культуры</w:t>
            </w:r>
          </w:p>
        </w:tc>
        <w:tc>
          <w:tcPr>
            <w:tcW w:w="1134" w:type="dxa"/>
            <w:vAlign w:val="center"/>
          </w:tcPr>
          <w:p w:rsidR="00931D04" w:rsidRPr="00970883" w:rsidRDefault="00931D04" w:rsidP="00CC27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559" w:type="dxa"/>
            <w:vAlign w:val="center"/>
          </w:tcPr>
          <w:p w:rsidR="00931D04" w:rsidRPr="00970883" w:rsidRDefault="00931D04" w:rsidP="00F964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2410" w:type="dxa"/>
          </w:tcPr>
          <w:p w:rsidR="00931D04" w:rsidRPr="00970883" w:rsidRDefault="00931D04" w:rsidP="005E1863">
            <w:pPr>
              <w:ind w:right="-108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социальный   педагог, классные руководители</w:t>
            </w:r>
          </w:p>
        </w:tc>
      </w:tr>
      <w:tr w:rsidR="00931D04" w:rsidRPr="00970883" w:rsidTr="005F63EF">
        <w:tc>
          <w:tcPr>
            <w:tcW w:w="851" w:type="dxa"/>
            <w:vAlign w:val="center"/>
          </w:tcPr>
          <w:p w:rsidR="00931D04" w:rsidRPr="00970883" w:rsidRDefault="00931D04" w:rsidP="009826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69" w:type="dxa"/>
            <w:vAlign w:val="center"/>
          </w:tcPr>
          <w:p w:rsidR="00931D04" w:rsidRPr="00970883" w:rsidRDefault="00931D04" w:rsidP="00587A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учащихся, склонных к употреблению алкоголя, табака. Посещение на дому. Составление индивидуального плана работы. Привлечение к внеурочной деятельности.</w:t>
            </w:r>
          </w:p>
        </w:tc>
        <w:tc>
          <w:tcPr>
            <w:tcW w:w="1134" w:type="dxa"/>
            <w:vAlign w:val="center"/>
          </w:tcPr>
          <w:p w:rsidR="00931D04" w:rsidRPr="00970883" w:rsidRDefault="00931D04" w:rsidP="00CC27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931D04" w:rsidRPr="00970883" w:rsidRDefault="00931D04" w:rsidP="00F96435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2410" w:type="dxa"/>
          </w:tcPr>
          <w:p w:rsidR="00931D04" w:rsidRPr="00970883" w:rsidRDefault="00931D04" w:rsidP="00587AC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</w:t>
            </w: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ВР, классные руководители, социальный   педагог</w:t>
            </w:r>
          </w:p>
        </w:tc>
      </w:tr>
      <w:tr w:rsidR="00931D04" w:rsidRPr="00970883" w:rsidTr="00990A73">
        <w:tc>
          <w:tcPr>
            <w:tcW w:w="851" w:type="dxa"/>
            <w:vAlign w:val="center"/>
          </w:tcPr>
          <w:p w:rsidR="00931D04" w:rsidRPr="00970883" w:rsidRDefault="00931D04" w:rsidP="009826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69" w:type="dxa"/>
          </w:tcPr>
          <w:p w:rsidR="00931D04" w:rsidRPr="00970883" w:rsidRDefault="00931D04" w:rsidP="00390CC1">
            <w:pPr>
              <w:shd w:val="clear" w:color="auto" w:fill="FFFFFF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Участие в  </w:t>
            </w:r>
            <w:r w:rsidRPr="00970883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конкурсах, акциях (по дополнительному графику)</w:t>
            </w:r>
          </w:p>
        </w:tc>
        <w:tc>
          <w:tcPr>
            <w:tcW w:w="1134" w:type="dxa"/>
          </w:tcPr>
          <w:p w:rsidR="00931D04" w:rsidRPr="00970883" w:rsidRDefault="00931D04" w:rsidP="00CC278B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931D04" w:rsidRPr="00970883" w:rsidRDefault="00931D04" w:rsidP="00F96435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2410" w:type="dxa"/>
          </w:tcPr>
          <w:p w:rsidR="00931D04" w:rsidRPr="00970883" w:rsidRDefault="00931D04" w:rsidP="00390CC1">
            <w:pPr>
              <w:ind w:right="-108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1D04" w:rsidRPr="00970883" w:rsidTr="008323EC">
        <w:tc>
          <w:tcPr>
            <w:tcW w:w="851" w:type="dxa"/>
            <w:vAlign w:val="center"/>
          </w:tcPr>
          <w:p w:rsidR="00931D04" w:rsidRPr="00970883" w:rsidRDefault="00931D04" w:rsidP="009826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  <w:vAlign w:val="center"/>
          </w:tcPr>
          <w:p w:rsidR="00931D04" w:rsidRPr="00970883" w:rsidRDefault="00931D04" w:rsidP="00B70F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информации на официальном сайте о действующих «горячих линиях», «телефонов доверия» с целью обеспечения правовой защищенности обучающихся</w:t>
            </w:r>
          </w:p>
        </w:tc>
        <w:tc>
          <w:tcPr>
            <w:tcW w:w="1134" w:type="dxa"/>
            <w:vAlign w:val="center"/>
          </w:tcPr>
          <w:p w:rsidR="00931D04" w:rsidRPr="00970883" w:rsidRDefault="00931D04" w:rsidP="00B70F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1D04" w:rsidRPr="00970883" w:rsidRDefault="00931D04" w:rsidP="00F96435">
            <w:pPr>
              <w:ind w:right="-108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2410" w:type="dxa"/>
          </w:tcPr>
          <w:p w:rsidR="00931D04" w:rsidRPr="00970883" w:rsidRDefault="00931D04" w:rsidP="00B70F4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</w:t>
            </w: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ВР, социальный   педагог</w:t>
            </w:r>
          </w:p>
        </w:tc>
      </w:tr>
      <w:tr w:rsidR="00931D04" w:rsidRPr="00970883" w:rsidTr="00EB4B20">
        <w:tc>
          <w:tcPr>
            <w:tcW w:w="851" w:type="dxa"/>
            <w:vAlign w:val="center"/>
          </w:tcPr>
          <w:p w:rsidR="00931D04" w:rsidRPr="00970883" w:rsidRDefault="00931D04" w:rsidP="009826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69" w:type="dxa"/>
            <w:vAlign w:val="center"/>
          </w:tcPr>
          <w:p w:rsidR="00931D04" w:rsidRPr="00970883" w:rsidRDefault="00931D04" w:rsidP="00C50C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Доведение до учащихся информации о местах и порядке оказания анонимной медицинской и психологической помощи (оформление стенда с информацией)</w:t>
            </w:r>
          </w:p>
        </w:tc>
        <w:tc>
          <w:tcPr>
            <w:tcW w:w="1134" w:type="dxa"/>
            <w:vAlign w:val="center"/>
          </w:tcPr>
          <w:p w:rsidR="00931D04" w:rsidRPr="00970883" w:rsidRDefault="00931D04" w:rsidP="00C50C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1D04" w:rsidRPr="00970883" w:rsidRDefault="00931D04" w:rsidP="00F964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2410" w:type="dxa"/>
          </w:tcPr>
          <w:p w:rsidR="00931D04" w:rsidRPr="00970883" w:rsidRDefault="00931D04" w:rsidP="00C50CE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</w:t>
            </w: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ВР, социальный   педагог,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- психолог</w:t>
            </w:r>
          </w:p>
        </w:tc>
      </w:tr>
      <w:tr w:rsidR="00931D04" w:rsidRPr="00970883" w:rsidTr="0098262B">
        <w:tc>
          <w:tcPr>
            <w:tcW w:w="851" w:type="dxa"/>
            <w:vAlign w:val="center"/>
          </w:tcPr>
          <w:p w:rsidR="00931D04" w:rsidRPr="00970883" w:rsidRDefault="00931D04" w:rsidP="009826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69" w:type="dxa"/>
            <w:vAlign w:val="center"/>
          </w:tcPr>
          <w:p w:rsidR="00931D04" w:rsidRPr="00970883" w:rsidRDefault="00931D04" w:rsidP="00931D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тематического материала по проблемам зависимостей, ответственности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правонарушения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официальных </w:t>
            </w: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 ОО.</w:t>
            </w:r>
          </w:p>
        </w:tc>
        <w:tc>
          <w:tcPr>
            <w:tcW w:w="1134" w:type="dxa"/>
            <w:vAlign w:val="center"/>
          </w:tcPr>
          <w:p w:rsidR="00931D04" w:rsidRPr="00970883" w:rsidRDefault="00931D04" w:rsidP="00B51B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1D04" w:rsidRPr="00970883" w:rsidRDefault="00931D04" w:rsidP="00F96435">
            <w:pPr>
              <w:ind w:right="34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2410" w:type="dxa"/>
          </w:tcPr>
          <w:p w:rsidR="00931D04" w:rsidRPr="00970883" w:rsidRDefault="00931D04" w:rsidP="00B51BE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</w:t>
            </w: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ВР, социальный   педагог</w:t>
            </w:r>
          </w:p>
        </w:tc>
      </w:tr>
    </w:tbl>
    <w:p w:rsidR="00E216C6" w:rsidRPr="00970883" w:rsidRDefault="00E216C6" w:rsidP="00931D04">
      <w:pPr>
        <w:rPr>
          <w:rFonts w:ascii="Times New Roman" w:hAnsi="Times New Roman" w:cs="Times New Roman"/>
          <w:b/>
          <w:spacing w:val="6"/>
          <w:sz w:val="24"/>
          <w:szCs w:val="24"/>
        </w:rPr>
        <w:sectPr w:rsidR="00E216C6" w:rsidRPr="00970883" w:rsidSect="00970883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E216C6" w:rsidRPr="00931D04" w:rsidRDefault="00E216C6" w:rsidP="00E216C6">
      <w:pPr>
        <w:jc w:val="center"/>
        <w:rPr>
          <w:rFonts w:ascii="Times New Roman" w:hAnsi="Times New Roman" w:cs="Times New Roman"/>
          <w:b/>
          <w:spacing w:val="6"/>
          <w:sz w:val="28"/>
          <w:szCs w:val="24"/>
        </w:rPr>
      </w:pPr>
      <w:r w:rsidRPr="00931D04">
        <w:rPr>
          <w:rFonts w:ascii="Times New Roman" w:hAnsi="Times New Roman" w:cs="Times New Roman"/>
          <w:b/>
          <w:spacing w:val="6"/>
          <w:sz w:val="28"/>
          <w:szCs w:val="24"/>
        </w:rPr>
        <w:lastRenderedPageBreak/>
        <w:t>ПЛАН</w:t>
      </w:r>
      <w:r w:rsidR="00931D04" w:rsidRPr="00931D04">
        <w:rPr>
          <w:rFonts w:ascii="Times New Roman" w:hAnsi="Times New Roman" w:cs="Times New Roman"/>
          <w:b/>
          <w:spacing w:val="6"/>
          <w:sz w:val="28"/>
          <w:szCs w:val="24"/>
        </w:rPr>
        <w:t xml:space="preserve"> </w:t>
      </w:r>
      <w:r w:rsidRPr="00931D04">
        <w:rPr>
          <w:rFonts w:ascii="Times New Roman" w:hAnsi="Times New Roman" w:cs="Times New Roman"/>
          <w:b/>
          <w:spacing w:val="6"/>
          <w:sz w:val="28"/>
          <w:szCs w:val="24"/>
        </w:rPr>
        <w:t>- ГРАФИК</w:t>
      </w:r>
    </w:p>
    <w:p w:rsidR="00E216C6" w:rsidRPr="00931D04" w:rsidRDefault="00E216C6" w:rsidP="00E216C6">
      <w:pPr>
        <w:jc w:val="center"/>
        <w:rPr>
          <w:rFonts w:ascii="Times New Roman" w:hAnsi="Times New Roman" w:cs="Times New Roman"/>
          <w:b/>
          <w:spacing w:val="6"/>
          <w:sz w:val="28"/>
          <w:szCs w:val="24"/>
        </w:rPr>
      </w:pPr>
      <w:r w:rsidRPr="00931D04">
        <w:rPr>
          <w:rFonts w:ascii="Times New Roman" w:hAnsi="Times New Roman" w:cs="Times New Roman"/>
          <w:b/>
          <w:spacing w:val="6"/>
          <w:sz w:val="28"/>
          <w:szCs w:val="24"/>
        </w:rPr>
        <w:t xml:space="preserve">  проведения  тематических бесед</w:t>
      </w:r>
    </w:p>
    <w:p w:rsidR="00931D04" w:rsidRPr="00970883" w:rsidRDefault="00931D04" w:rsidP="00E216C6">
      <w:pPr>
        <w:jc w:val="center"/>
        <w:rPr>
          <w:rFonts w:ascii="Times New Roman" w:hAnsi="Times New Roman" w:cs="Times New Roman"/>
          <w:b/>
          <w:spacing w:val="6"/>
          <w:sz w:val="24"/>
          <w:szCs w:val="24"/>
        </w:rPr>
      </w:pPr>
    </w:p>
    <w:tbl>
      <w:tblPr>
        <w:tblW w:w="9214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6095"/>
        <w:gridCol w:w="2268"/>
      </w:tblGrid>
      <w:tr w:rsidR="00E216C6" w:rsidRPr="00970883" w:rsidTr="00E46FCE">
        <w:trPr>
          <w:trHeight w:hRule="exact" w:val="666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</w:t>
            </w:r>
            <w:r w:rsidRPr="00970883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1-4 класс «Ум</w:t>
            </w:r>
            <w:r w:rsidR="00C040C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ей сказать «Нет» табакокурению»</w:t>
            </w:r>
          </w:p>
          <w:p w:rsidR="00E216C6" w:rsidRPr="00970883" w:rsidRDefault="00E216C6" w:rsidP="00E46FCE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216C6" w:rsidRPr="00970883" w:rsidTr="00E46FCE">
        <w:trPr>
          <w:trHeight w:hRule="exact" w:val="43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931D04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31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31D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931D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C040C1" w:rsidP="00C040C1">
            <w:pPr>
              <w:shd w:val="clear" w:color="auto" w:fill="FFFFFF"/>
              <w:ind w:left="1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216C6" w:rsidRPr="00970883"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тика бесед: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931D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Период проведения</w:t>
            </w:r>
          </w:p>
        </w:tc>
      </w:tr>
      <w:tr w:rsidR="00E216C6" w:rsidRPr="00970883" w:rsidTr="00E46FCE">
        <w:trPr>
          <w:trHeight w:hRule="exact" w:val="36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931D04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1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Мой режим дня - мое здоровье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931D04">
            <w:pPr>
              <w:shd w:val="clear" w:color="auto" w:fill="FFFFFF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216C6" w:rsidRPr="00970883" w:rsidTr="00E46FCE">
        <w:trPr>
          <w:trHeight w:hRule="exact" w:val="36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931D04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1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Вредные привычки и их профилактика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931D04">
            <w:pPr>
              <w:shd w:val="clear" w:color="auto" w:fill="FFFFFF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216C6" w:rsidRPr="00970883" w:rsidTr="00E46FCE">
        <w:trPr>
          <w:trHeight w:hRule="exact" w:val="35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931D04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1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Что такое пассивное курение.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931D04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E216C6" w:rsidRPr="00970883" w:rsidTr="00E46FCE">
        <w:trPr>
          <w:trHeight w:hRule="exact" w:val="6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931D04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31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spacing w:line="317" w:lineRule="exact"/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Невидимые враги человека, которые ему мешают </w:t>
            </w:r>
            <w:r w:rsidRPr="009708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жить (нецензурные слова, курение, алкоголь...)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931D04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216C6" w:rsidRPr="00970883" w:rsidTr="00E46FCE">
        <w:trPr>
          <w:trHeight w:hRule="exact" w:val="4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931D04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1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Правильное питание – залог здоровья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931D04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216C6" w:rsidRPr="00970883" w:rsidTr="00E46FCE">
        <w:trPr>
          <w:trHeight w:hRule="exact" w:val="4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931D04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31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Умей сказать «Нет!»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931D04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216C6" w:rsidRPr="00970883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931D04">
            <w:pPr>
              <w:shd w:val="clear" w:color="auto" w:fill="FFFFFF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31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Солнце, воздух и вода</w:t>
            </w:r>
            <w:r w:rsidR="00C04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– наши лучшие друзья!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931D04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216C6" w:rsidRPr="00970883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931D04">
            <w:pPr>
              <w:shd w:val="clear" w:color="auto" w:fill="FFFFFF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31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Как провести свободное время с пользой?</w:t>
            </w:r>
          </w:p>
          <w:p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931D04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216C6" w:rsidRPr="00970883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931D04">
            <w:pPr>
              <w:shd w:val="clear" w:color="auto" w:fill="FFFFFF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31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931D04" w:rsidP="00E4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Моё</w:t>
            </w:r>
            <w:r w:rsidR="00E216C6"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 здоровье в моих руках </w:t>
            </w:r>
          </w:p>
          <w:p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931D04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216C6" w:rsidRPr="00970883" w:rsidTr="00E46FCE">
        <w:trPr>
          <w:trHeight w:hRule="exact" w:val="489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b/>
                <w:sz w:val="24"/>
                <w:szCs w:val="24"/>
              </w:rPr>
              <w:t>5-8 класс «Умей сказать «Нет» употреблению спиртных напитков»</w:t>
            </w:r>
          </w:p>
          <w:p w:rsidR="00E216C6" w:rsidRPr="00970883" w:rsidRDefault="00E216C6" w:rsidP="00E46FCE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6C6" w:rsidRPr="00970883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216C6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Влияние алкоголя на развитие подростка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931D04">
            <w:pPr>
              <w:shd w:val="clear" w:color="auto" w:fill="FFFFFF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216C6" w:rsidRPr="00970883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216C6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Умение отвечать за себя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931D04">
            <w:pPr>
              <w:shd w:val="clear" w:color="auto" w:fill="FFFFFF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216C6" w:rsidRPr="00970883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216C6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Спорту - да! Спиртному - нет!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931D04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E216C6" w:rsidRPr="00970883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216C6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Осторожно, опасность!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931D04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216C6" w:rsidRPr="00970883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216C6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Умей сказать «Нет!»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931D04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216C6" w:rsidRPr="00970883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216C6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Береги здоровье смолоду</w:t>
            </w:r>
          </w:p>
          <w:p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931D04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216C6" w:rsidRPr="00970883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216C6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Как провести свободное время с пользой?</w:t>
            </w:r>
          </w:p>
          <w:p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931D04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216C6" w:rsidRPr="00970883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216C6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Учись на чужих ошибках! </w:t>
            </w:r>
          </w:p>
          <w:p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931D04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216C6" w:rsidRPr="00970883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216C6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Строим дом своего здоровья</w:t>
            </w:r>
          </w:p>
          <w:p w:rsidR="00E216C6" w:rsidRPr="00970883" w:rsidRDefault="00E216C6" w:rsidP="00E46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931D04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216C6" w:rsidRPr="00970883" w:rsidTr="00E46FCE">
        <w:trPr>
          <w:trHeight w:hRule="exact" w:val="555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9-11 класс «Умей сказать «Нет» наркотическим веществам»</w:t>
            </w:r>
          </w:p>
        </w:tc>
      </w:tr>
      <w:tr w:rsidR="00E216C6" w:rsidRPr="00970883" w:rsidTr="00E46FCE">
        <w:trPr>
          <w:trHeight w:hRule="exact" w:val="6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216C6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Чтобы тело и душа были молоды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931D04">
            <w:pPr>
              <w:shd w:val="clear" w:color="auto" w:fill="FFFFFF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216C6" w:rsidRPr="00970883" w:rsidTr="00E46FCE">
        <w:trPr>
          <w:trHeight w:hRule="exact" w:val="8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216C6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Научись решать свои проблемы или правила бесконфликтного существования.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931D04">
            <w:pPr>
              <w:shd w:val="clear" w:color="auto" w:fill="FFFFFF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216C6" w:rsidRPr="00970883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216C6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spacing w:line="317" w:lineRule="exact"/>
              <w:ind w:right="994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Употребление, злоупотребление, </w:t>
            </w: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болезнь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931D04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E216C6" w:rsidRPr="00970883" w:rsidTr="00E46FCE">
        <w:trPr>
          <w:trHeight w:hRule="exact" w:val="72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216C6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Чужой беды не бывает. Наркотики уничтожают человеческое достоинство</w:t>
            </w:r>
          </w:p>
          <w:p w:rsidR="00E216C6" w:rsidRPr="00970883" w:rsidRDefault="00E216C6" w:rsidP="00E4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931D04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216C6" w:rsidRPr="00970883" w:rsidTr="00C040C1">
        <w:trPr>
          <w:trHeight w:hRule="exact" w:val="7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216C6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spacing w:line="322" w:lineRule="exact"/>
              <w:ind w:right="26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Особенности поведения и черты личности тех, кто </w:t>
            </w: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употребляет наркотики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931D04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216C6" w:rsidRPr="00970883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216C6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Как прервать нежелательную дружбу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931D04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216C6" w:rsidRPr="00970883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216C6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Умей сказать «Нет!»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931D04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216C6" w:rsidRPr="00970883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216C6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“Я” и общественное мнение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931D04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216C6" w:rsidRPr="00970883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216C6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Жизнь в своем формате.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931D04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E216C6" w:rsidRPr="00970883" w:rsidRDefault="00E216C6" w:rsidP="00E216C6">
      <w:pPr>
        <w:rPr>
          <w:rFonts w:ascii="Times New Roman" w:hAnsi="Times New Roman" w:cs="Times New Roman"/>
          <w:sz w:val="24"/>
          <w:szCs w:val="24"/>
        </w:rPr>
      </w:pPr>
    </w:p>
    <w:p w:rsidR="00E216C6" w:rsidRPr="00970883" w:rsidRDefault="00E216C6" w:rsidP="00E216C6">
      <w:pPr>
        <w:rPr>
          <w:rFonts w:ascii="Times New Roman" w:hAnsi="Times New Roman" w:cs="Times New Roman"/>
          <w:sz w:val="24"/>
          <w:szCs w:val="24"/>
        </w:rPr>
      </w:pPr>
    </w:p>
    <w:p w:rsidR="00E216C6" w:rsidRPr="00970883" w:rsidRDefault="00E216C6" w:rsidP="00E216C6">
      <w:pPr>
        <w:rPr>
          <w:rFonts w:ascii="Times New Roman" w:hAnsi="Times New Roman" w:cs="Times New Roman"/>
          <w:sz w:val="24"/>
          <w:szCs w:val="24"/>
        </w:rPr>
      </w:pPr>
    </w:p>
    <w:p w:rsidR="00E216C6" w:rsidRPr="00970883" w:rsidRDefault="00E216C6" w:rsidP="00E216C6">
      <w:pPr>
        <w:rPr>
          <w:rFonts w:ascii="Times New Roman" w:hAnsi="Times New Roman" w:cs="Times New Roman"/>
          <w:sz w:val="24"/>
          <w:szCs w:val="24"/>
        </w:rPr>
      </w:pPr>
    </w:p>
    <w:p w:rsidR="00E216C6" w:rsidRPr="00970883" w:rsidRDefault="00E216C6" w:rsidP="00E216C6">
      <w:pPr>
        <w:rPr>
          <w:rFonts w:ascii="Times New Roman" w:hAnsi="Times New Roman" w:cs="Times New Roman"/>
          <w:sz w:val="24"/>
          <w:szCs w:val="24"/>
        </w:rPr>
      </w:pPr>
    </w:p>
    <w:p w:rsidR="00E216C6" w:rsidRPr="00970883" w:rsidRDefault="00E216C6" w:rsidP="00E216C6">
      <w:pPr>
        <w:rPr>
          <w:rFonts w:ascii="Times New Roman" w:hAnsi="Times New Roman" w:cs="Times New Roman"/>
          <w:sz w:val="24"/>
          <w:szCs w:val="24"/>
        </w:rPr>
      </w:pPr>
    </w:p>
    <w:p w:rsidR="00E216C6" w:rsidRPr="00970883" w:rsidRDefault="00E216C6" w:rsidP="00E216C6">
      <w:pPr>
        <w:rPr>
          <w:rFonts w:ascii="Times New Roman" w:hAnsi="Times New Roman" w:cs="Times New Roman"/>
          <w:sz w:val="24"/>
          <w:szCs w:val="24"/>
        </w:rPr>
      </w:pPr>
    </w:p>
    <w:p w:rsidR="00E216C6" w:rsidRPr="00970883" w:rsidRDefault="00E216C6" w:rsidP="00E216C6">
      <w:pPr>
        <w:rPr>
          <w:rFonts w:ascii="Times New Roman" w:hAnsi="Times New Roman" w:cs="Times New Roman"/>
          <w:sz w:val="24"/>
          <w:szCs w:val="24"/>
        </w:rPr>
      </w:pPr>
    </w:p>
    <w:p w:rsidR="00E216C6" w:rsidRPr="00970883" w:rsidRDefault="00E216C6" w:rsidP="00E216C6">
      <w:pPr>
        <w:rPr>
          <w:rFonts w:ascii="Times New Roman" w:hAnsi="Times New Roman" w:cs="Times New Roman"/>
          <w:sz w:val="24"/>
          <w:szCs w:val="24"/>
        </w:rPr>
      </w:pPr>
    </w:p>
    <w:p w:rsidR="00E216C6" w:rsidRPr="00970883" w:rsidRDefault="00E216C6" w:rsidP="00E216C6">
      <w:pPr>
        <w:rPr>
          <w:rFonts w:ascii="Times New Roman" w:hAnsi="Times New Roman" w:cs="Times New Roman"/>
          <w:sz w:val="24"/>
          <w:szCs w:val="24"/>
        </w:rPr>
      </w:pPr>
    </w:p>
    <w:p w:rsidR="00E216C6" w:rsidRPr="00970883" w:rsidRDefault="00E216C6" w:rsidP="00E216C6">
      <w:pPr>
        <w:rPr>
          <w:rFonts w:ascii="Times New Roman" w:hAnsi="Times New Roman" w:cs="Times New Roman"/>
          <w:sz w:val="24"/>
          <w:szCs w:val="24"/>
        </w:rPr>
      </w:pPr>
    </w:p>
    <w:p w:rsidR="00E216C6" w:rsidRPr="00970883" w:rsidRDefault="00E216C6" w:rsidP="00E216C6">
      <w:pPr>
        <w:rPr>
          <w:rFonts w:ascii="Times New Roman" w:hAnsi="Times New Roman" w:cs="Times New Roman"/>
          <w:sz w:val="24"/>
          <w:szCs w:val="24"/>
        </w:rPr>
      </w:pPr>
    </w:p>
    <w:p w:rsidR="00E216C6" w:rsidRPr="00970883" w:rsidRDefault="00E216C6" w:rsidP="00E216C6">
      <w:pPr>
        <w:rPr>
          <w:rFonts w:ascii="Times New Roman" w:hAnsi="Times New Roman" w:cs="Times New Roman"/>
          <w:sz w:val="24"/>
          <w:szCs w:val="24"/>
        </w:rPr>
      </w:pPr>
    </w:p>
    <w:p w:rsidR="00E216C6" w:rsidRPr="00970883" w:rsidRDefault="00E216C6" w:rsidP="00E216C6">
      <w:pPr>
        <w:rPr>
          <w:rFonts w:ascii="Times New Roman" w:hAnsi="Times New Roman" w:cs="Times New Roman"/>
          <w:sz w:val="24"/>
          <w:szCs w:val="24"/>
        </w:rPr>
      </w:pPr>
    </w:p>
    <w:p w:rsidR="00E216C6" w:rsidRPr="00970883" w:rsidRDefault="00E216C6" w:rsidP="00E216C6">
      <w:pPr>
        <w:rPr>
          <w:rFonts w:ascii="Times New Roman" w:hAnsi="Times New Roman" w:cs="Times New Roman"/>
          <w:sz w:val="24"/>
          <w:szCs w:val="24"/>
        </w:rPr>
      </w:pPr>
    </w:p>
    <w:p w:rsidR="00E216C6" w:rsidRPr="00970883" w:rsidRDefault="00E216C6" w:rsidP="00E216C6">
      <w:pPr>
        <w:rPr>
          <w:rFonts w:ascii="Times New Roman" w:hAnsi="Times New Roman" w:cs="Times New Roman"/>
          <w:sz w:val="24"/>
          <w:szCs w:val="24"/>
        </w:rPr>
      </w:pPr>
    </w:p>
    <w:p w:rsidR="00E216C6" w:rsidRPr="00970883" w:rsidRDefault="00E216C6" w:rsidP="00E216C6">
      <w:pPr>
        <w:rPr>
          <w:rFonts w:ascii="Times New Roman" w:hAnsi="Times New Roman" w:cs="Times New Roman"/>
          <w:sz w:val="24"/>
          <w:szCs w:val="24"/>
        </w:rPr>
      </w:pPr>
    </w:p>
    <w:p w:rsidR="00E216C6" w:rsidRPr="00970883" w:rsidRDefault="00E216C6">
      <w:pPr>
        <w:rPr>
          <w:rFonts w:ascii="Times New Roman" w:hAnsi="Times New Roman" w:cs="Times New Roman"/>
          <w:sz w:val="24"/>
          <w:szCs w:val="24"/>
        </w:rPr>
      </w:pPr>
    </w:p>
    <w:sectPr w:rsidR="00E216C6" w:rsidRPr="00970883" w:rsidSect="00E216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9739F"/>
    <w:multiLevelType w:val="hybridMultilevel"/>
    <w:tmpl w:val="D632C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9F79FA"/>
    <w:multiLevelType w:val="hybridMultilevel"/>
    <w:tmpl w:val="91364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6C6"/>
    <w:rsid w:val="000442EC"/>
    <w:rsid w:val="001C5942"/>
    <w:rsid w:val="001C6368"/>
    <w:rsid w:val="003B5C50"/>
    <w:rsid w:val="003E1A5F"/>
    <w:rsid w:val="00470972"/>
    <w:rsid w:val="00483226"/>
    <w:rsid w:val="004F2344"/>
    <w:rsid w:val="005A2801"/>
    <w:rsid w:val="00652344"/>
    <w:rsid w:val="00682902"/>
    <w:rsid w:val="006A6186"/>
    <w:rsid w:val="00931D04"/>
    <w:rsid w:val="00970883"/>
    <w:rsid w:val="0098262B"/>
    <w:rsid w:val="00B66933"/>
    <w:rsid w:val="00C040C1"/>
    <w:rsid w:val="00CC278B"/>
    <w:rsid w:val="00D36186"/>
    <w:rsid w:val="00D51AF7"/>
    <w:rsid w:val="00E216C6"/>
    <w:rsid w:val="00F9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6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6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16C6"/>
    <w:pPr>
      <w:spacing w:after="200" w:line="276" w:lineRule="auto"/>
      <w:ind w:left="720"/>
      <w:contextualSpacing/>
    </w:pPr>
  </w:style>
  <w:style w:type="paragraph" w:styleId="a6">
    <w:name w:val="No Spacing"/>
    <w:uiPriority w:val="1"/>
    <w:qFormat/>
    <w:rsid w:val="00E216C6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E216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6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6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16C6"/>
    <w:pPr>
      <w:spacing w:after="200" w:line="276" w:lineRule="auto"/>
      <w:ind w:left="720"/>
      <w:contextualSpacing/>
    </w:pPr>
  </w:style>
  <w:style w:type="paragraph" w:styleId="a6">
    <w:name w:val="No Spacing"/>
    <w:uiPriority w:val="1"/>
    <w:qFormat/>
    <w:rsid w:val="00E216C6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E216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SocPed-2</cp:lastModifiedBy>
  <cp:revision>12</cp:revision>
  <dcterms:created xsi:type="dcterms:W3CDTF">2024-10-07T06:48:00Z</dcterms:created>
  <dcterms:modified xsi:type="dcterms:W3CDTF">2024-10-08T03:41:00Z</dcterms:modified>
</cp:coreProperties>
</file>