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7BCC4" w14:textId="19D4E592" w:rsidR="00767F82" w:rsidRPr="00B54922" w:rsidRDefault="00B54922" w:rsidP="00B5492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4"/>
          <w:lang w:eastAsia="ru-RU"/>
        </w:rPr>
      </w:pPr>
      <w:r w:rsidRPr="00B54922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4"/>
          <w:lang w:eastAsia="ru-RU"/>
        </w:rPr>
        <w:t>Приложение 7</w:t>
      </w:r>
    </w:p>
    <w:p w14:paraId="7693A95A" w14:textId="01E7A0E9" w:rsidR="00B54922" w:rsidRDefault="00B54922" w:rsidP="00B5492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4"/>
          <w:lang w:eastAsia="ru-RU"/>
        </w:rPr>
      </w:pPr>
      <w:r w:rsidRPr="00B54922"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4"/>
          <w:lang w:eastAsia="ru-RU"/>
        </w:rPr>
        <w:t>К приказу №385-О от 30.08.2024</w:t>
      </w:r>
    </w:p>
    <w:p w14:paraId="661860C8" w14:textId="77777777" w:rsidR="00B54922" w:rsidRDefault="00B54922" w:rsidP="00B5492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4"/>
          <w:lang w:eastAsia="ru-RU"/>
        </w:rPr>
      </w:pPr>
    </w:p>
    <w:p w14:paraId="5045D88F" w14:textId="77777777" w:rsidR="00B54922" w:rsidRPr="00B54922" w:rsidRDefault="00B54922" w:rsidP="00B5492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22222"/>
          <w:spacing w:val="-2"/>
          <w:kern w:val="36"/>
          <w:sz w:val="28"/>
          <w:szCs w:val="24"/>
          <w:lang w:eastAsia="ru-RU"/>
        </w:rPr>
      </w:pPr>
    </w:p>
    <w:p w14:paraId="1A16C673" w14:textId="77777777" w:rsidR="00B54922" w:rsidRPr="00B54922" w:rsidRDefault="002103D0" w:rsidP="006E1C1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 w:rsidRPr="00B54922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План мероприятий по правовому воспитанию школьников </w:t>
      </w:r>
    </w:p>
    <w:p w14:paraId="6B93946C" w14:textId="76C7F3E1" w:rsidR="002103D0" w:rsidRPr="00B54922" w:rsidRDefault="002103D0" w:rsidP="006E1C1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 w:rsidRPr="00B54922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на </w:t>
      </w:r>
      <w:r w:rsidR="00767F82" w:rsidRPr="00B54922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202</w:t>
      </w:r>
      <w:r w:rsidR="00B54922" w:rsidRPr="00B54922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4</w:t>
      </w:r>
      <w:r w:rsidR="00767F82" w:rsidRPr="00B54922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-202</w:t>
      </w:r>
      <w:r w:rsidR="00B54922" w:rsidRPr="00B54922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5</w:t>
      </w:r>
      <w:r w:rsidR="00767F82" w:rsidRPr="00B54922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 </w:t>
      </w:r>
      <w:r w:rsidRPr="00B54922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учебный</w:t>
      </w:r>
      <w:r w:rsidR="00767F82" w:rsidRPr="00B54922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 </w:t>
      </w:r>
      <w:r w:rsidRPr="00B54922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год</w:t>
      </w:r>
    </w:p>
    <w:tbl>
      <w:tblPr>
        <w:tblW w:w="10765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851"/>
        <w:gridCol w:w="2403"/>
        <w:gridCol w:w="2470"/>
        <w:gridCol w:w="2291"/>
        <w:gridCol w:w="1523"/>
      </w:tblGrid>
      <w:tr w:rsidR="002103D0" w:rsidRPr="00767F82" w14:paraId="3C80D812" w14:textId="77777777" w:rsidTr="00767F82">
        <w:trPr>
          <w:jc w:val="center"/>
        </w:trPr>
        <w:tc>
          <w:tcPr>
            <w:tcW w:w="12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294A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D72F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0D66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D473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1EC1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BD40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2103D0" w:rsidRPr="00767F82" w14:paraId="5BC0B5F6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DFCB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59C1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2693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A24D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форум «Безопасность общества – моя безопасность»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31941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C965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76DC4B0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119236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2CE0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7978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предотвращения самоубийств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DB2F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«Жить здорово!»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8B202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преодолевать жизненные трудности, находить выход из проблемных ситуаций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1DA9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1AA9AAC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36C911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C91AD" w14:textId="16AA2CE4" w:rsidR="002103D0" w:rsidRPr="00767F82" w:rsidRDefault="002103D0" w:rsidP="00B5492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D877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демократии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2D67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«Уроки демократии»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A8532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активной гражданской позиции, правового самосознания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4B39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21429F3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0A4E3D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87D35" w14:textId="35E60913" w:rsidR="002103D0" w:rsidRPr="00767F82" w:rsidRDefault="002103D0" w:rsidP="00B5492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84E9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CE0A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«День мира. Мир начинается с тебя» 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478E1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обучающихся противостоять идеологии экстремизма, национализма, ксенофобии, коррупции, дискриминации по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E51BE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1–11-е</w:t>
            </w:r>
          </w:p>
        </w:tc>
      </w:tr>
      <w:tr w:rsidR="002103D0" w:rsidRPr="00767F82" w14:paraId="2A725ACE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20B5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A021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E0A8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пожилых людей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6103D" w14:textId="5876377B" w:rsidR="002103D0" w:rsidRPr="00767F82" w:rsidRDefault="00D91C53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«Бабушка рядышком с дедушкой»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9ED64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окружающим людям, сформированность уважения к людям пожилого возраста, милосердия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511A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1–6-е</w:t>
            </w:r>
          </w:p>
        </w:tc>
      </w:tr>
      <w:tr w:rsidR="002103D0" w:rsidRPr="00767F82" w14:paraId="4F249668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125A58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09CB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8DB8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ненасилия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B3A69" w14:textId="6E27C56E" w:rsidR="002103D0" w:rsidRPr="00767F82" w:rsidRDefault="00D91C53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против ненависти».</w:t>
            </w:r>
          </w:p>
          <w:p w14:paraId="597CC2F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о дружбе «Это мой мир и мои друзья»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011BD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5463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04FE1C0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AB048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A56D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3144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Организации Объединенных Наций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CF5C1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«Час ООН»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CB56B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 и гражданское самосознание, личная ответственность за будущее страны и мира, готовность к взаимовыручке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8AE9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7–11-е</w:t>
            </w:r>
          </w:p>
        </w:tc>
      </w:tr>
      <w:tr w:rsidR="002103D0" w:rsidRPr="00767F82" w14:paraId="1A1B10DF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866EE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A228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C491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политических репрессий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D9D2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«Суровая драма народа».</w:t>
            </w:r>
          </w:p>
          <w:p w14:paraId="6B429CC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в рамках курса «История России»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6A184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F299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574C59E7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309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BF4A7" w14:textId="1DA87272" w:rsidR="002103D0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594C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904D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«Вместе мы сильны»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1293A" w14:textId="77777777" w:rsidR="00D91C53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</w:t>
            </w:r>
          </w:p>
          <w:p w14:paraId="5BBB5337" w14:textId="01F776CF" w:rsidR="00D91C53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 перед нынешними и грядущими поколениями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45E2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45E0D9B3" w14:textId="77777777" w:rsidTr="00B54922">
        <w:trPr>
          <w:trHeight w:val="7140"/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21D00E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77A75" w14:textId="15021C28" w:rsidR="002103D0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1BE6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против фашизма, расизма и антисемитизма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1944F" w14:textId="3E622DAC" w:rsidR="002103D0" w:rsidRPr="00767F82" w:rsidRDefault="00FD2A63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103D0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«Мы помним Холокост»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38B50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      </w:r>
          </w:p>
          <w:p w14:paraId="49747C90" w14:textId="4BA566D8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  <w:r w:rsidR="00B5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B8DF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0B82597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0C73A1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CCBE5" w14:textId="4B9C7AE6" w:rsidR="002103D0" w:rsidRPr="00767F82" w:rsidRDefault="002103D0" w:rsidP="00B5492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6D2F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молодежи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7AE68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викторина «Мы – молодежь!»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ACED6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страны; ценностные ориентиры, основанные на убежденности в важности для общества семьи и семейных традиций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D8F6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9–11-е</w:t>
            </w:r>
          </w:p>
        </w:tc>
      </w:tr>
      <w:tr w:rsidR="002103D0" w:rsidRPr="00767F82" w14:paraId="1D5242DF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AE777E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AE0D9" w14:textId="69CD5C0B" w:rsidR="002103D0" w:rsidRPr="00767F82" w:rsidRDefault="002103D0" w:rsidP="00B5492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0AC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день, посвященный толерантности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DEDE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«Возьмемся за руки, друзья»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CB1E1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признании равноправия народов, единства разнообразных культур, на осознании необходимости поддержания гражданского мира и согласия и своей ответственности за судьбу страны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0BAF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1–7-е</w:t>
            </w:r>
          </w:p>
        </w:tc>
      </w:tr>
      <w:tr w:rsidR="002103D0" w:rsidRPr="00767F82" w14:paraId="6D5A14E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DC1902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8642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7F55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прав ребенка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B6F5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«Волшебный мир детства»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AE539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себе и другим людям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891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1–8-е</w:t>
            </w:r>
          </w:p>
        </w:tc>
      </w:tr>
      <w:tr w:rsidR="002103D0" w:rsidRPr="00767F82" w14:paraId="60BBD275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0C007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3ABC7" w14:textId="6E50EA6A" w:rsidR="002103D0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1C5F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451F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«СПИД: что должен знать каждый»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89A1C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своему здоровью; готовность противостоять негативному отношению к людям, больным СПИДом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D2546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7–11-е</w:t>
            </w:r>
          </w:p>
        </w:tc>
      </w:tr>
      <w:tr w:rsidR="002103D0" w:rsidRPr="00767F82" w14:paraId="470D83E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85BF3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5DD0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E126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54C6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«Среда, доступная для всех»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16B87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человеческой жизни; готовность противостоять негативному отношению к инвалидам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6FEE5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6CAECFD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8A70FC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D709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5A3EF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коррупцией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EAF15" w14:textId="3DF8EDC6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="00FD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коррупция».</w:t>
            </w:r>
          </w:p>
          <w:p w14:paraId="11C68A64" w14:textId="77777777" w:rsidR="00FD2A63" w:rsidRDefault="00FD2A63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2FBFB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«Есть ли общество без коррупции»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B2028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Мотивированность и направленность на активное и созидательное участие в будущем в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D735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2–7-е</w:t>
            </w:r>
          </w:p>
          <w:p w14:paraId="3AEF0ED9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B7E06B" w14:textId="77777777" w:rsidR="00FD2A63" w:rsidRDefault="00FD2A63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97BCB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2103D0" w:rsidRPr="00767F82" w14:paraId="5E8A0C10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696F8A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8B40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E976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2383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научная конференция «Право на образование: история и современность»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4211A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6AAFA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2103D0" w:rsidRPr="00767F82" w14:paraId="55C3428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FDBA72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6923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30F2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86113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«Мы – граждане России!»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0C195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общества, в благополучии и процветании своей страны; ценностные ориентиры, основанные на идеях патриотизма, любви и уважения к Отечеству, на отношении к человеку, его правам и свободам как высшей ценности, на стремлении к укреплению исторически сложившегося государственного единства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6D5D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2103D0" w:rsidRPr="00767F82" w14:paraId="0E77F35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DD1D26" w14:textId="77777777" w:rsidR="002103D0" w:rsidRPr="00767F82" w:rsidRDefault="002103D0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4134C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511F0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солидарности людей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E2164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посвященные Дню солидарности людей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3E73F" w14:textId="77777777" w:rsidR="002103D0" w:rsidRPr="00767F82" w:rsidRDefault="002103D0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отстаивать гражданскую позицию; ценностное отношение к миру, людям и себе; готовность к взаимной ответственности, взаимопомощи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B47A2" w14:textId="77777777" w:rsidR="002103D0" w:rsidRPr="00767F82" w:rsidRDefault="002103D0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B54922" w:rsidRPr="00767F82" w14:paraId="2BD9A87D" w14:textId="77777777" w:rsidTr="00733F17">
        <w:trPr>
          <w:trHeight w:val="6071"/>
          <w:jc w:val="center"/>
        </w:trPr>
        <w:tc>
          <w:tcPr>
            <w:tcW w:w="12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EE9C8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B78B1" w14:textId="4EE5C3F5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212BE" w14:textId="61D4555A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прокуратуры в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5C0FD" w14:textId="29DB39A2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встреча с сотрудниками правоохранительных органов «Профессия – следователь»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98C11" w14:textId="5A3ED0D2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F4010" w14:textId="36DDE161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B54922" w:rsidRPr="00767F82" w14:paraId="5698A980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67607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ADA8F" w14:textId="6A0522F4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F8F11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безопасного интернета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06768" w14:textId="5FFFFD96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«Моя цифровая безопасность»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BA75F" w14:textId="3D1D98BD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ценности здорового и безопасного образа жизни.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0AFE5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B54922" w:rsidRPr="00767F82" w14:paraId="746A706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AB6E04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8531E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95A33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работников транспортной полиции России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62820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дает дорога: день транспортной безопасности»: познавательные игры, встречи с сотрудниками транспортной полиции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E3182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культура, безопасное поведение в природной и техногенной среде. Знание правил безопасного поведения в школе, быту, на отдыхе, городской среде, понимание необходимости их выполнения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E38EC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1–4-е</w:t>
            </w:r>
          </w:p>
        </w:tc>
      </w:tr>
      <w:tr w:rsidR="00B54922" w:rsidRPr="00767F82" w14:paraId="34CFD744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6701E0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FBBED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94CDD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социальной справедливости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684FE" w14:textId="6CBF75A8" w:rsidR="00B54922" w:rsidRPr="00767F82" w:rsidRDefault="00873758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 тему:</w:t>
            </w:r>
            <w:r w:rsidR="00B54922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«Право. Правда. Справедливость»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8BB6C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ценности, на стремлении к укреплению исторически сложившегося государственного единства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AEC15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B54922" w:rsidRPr="00767F82" w14:paraId="058C30BA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822C4A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9CB88" w14:textId="5000977A" w:rsidR="00B54922" w:rsidRPr="00767F82" w:rsidRDefault="00B54922" w:rsidP="00B5492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1E02C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1C190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военных профессий «Есть такая профессия – Родину защищать»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B9964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85046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B54922" w:rsidRPr="00767F82" w14:paraId="6ABD05AC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5F1E3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D7E25" w14:textId="7F2EAABE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D2297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за права женщин и международный мир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4C9D4" w14:textId="7614764E" w:rsidR="00B54922" w:rsidRPr="00767F82" w:rsidRDefault="00873758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bookmarkStart w:id="0" w:name="_GoBack"/>
            <w:bookmarkEnd w:id="0"/>
            <w:r w:rsidR="00B54922"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«О женщинах и Международном женском дне»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FB516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ориентиры, основанные на отношении к человеку, его правам и свободам как высшей ценности. Информационная культура, понимание информации как средства развития собственного кругозора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2FC7C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B54922" w:rsidRPr="00767F82" w14:paraId="78CEEB52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8F9583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7B05C" w14:textId="447EA632" w:rsidR="00B54922" w:rsidRPr="00767F82" w:rsidRDefault="00B54922" w:rsidP="00B5492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5974E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прав потребителей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A7C08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«Защита прав потребителя»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4F993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потребительской грамотности и потребительской культуры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75EDC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B54922" w:rsidRPr="00767F82" w14:paraId="11B58C2C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269AFB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46222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568C1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за ликвидацию расовой дискриминации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062A4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«Борьбе с фашизмом посвящается»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52611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210A5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1–11-е</w:t>
            </w:r>
          </w:p>
        </w:tc>
      </w:tr>
      <w:tr w:rsidR="00B54922" w:rsidRPr="00767F82" w14:paraId="41085969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CF1BC5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93FB7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E1FBA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41104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научная конференция «Экологические правонарушения: предупреждение и ответственность»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D9640" w14:textId="49BAAE52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ценности здорового и безопасного образа жизни. Сформированность основ экологической культуры, наличие опыта экологически ориентированной рефлексивно-оценочной и практической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жизненных ситуациях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A0040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5–11-е</w:t>
            </w:r>
          </w:p>
        </w:tc>
      </w:tr>
      <w:tr w:rsidR="00B54922" w:rsidRPr="00767F82" w14:paraId="644EF0F6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5AF9E4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19D7B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3690C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права на установление истины в отношении грубых нарушений прав человека и достоинства жертв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1EABE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классные часы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75EC2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AE2E4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7–11-е</w:t>
            </w:r>
          </w:p>
        </w:tc>
      </w:tr>
      <w:tr w:rsidR="00B54922" w:rsidRPr="00767F82" w14:paraId="62A30BBE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7EE6AF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48ED4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85142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внутренних войск МВД РФ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1F65E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«Наша служба и опасна, и трудна» в рамках профориентации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54021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обучающихся к саморазвитию и самообразованию на основе мотивации к обучению и познанию.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9EC83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B54922" w:rsidRPr="00767F82" w14:paraId="49241C78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67408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E21FC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A9A8A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75961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«Люди мира, на минуту встаньте…»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CAF63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обучающихся противостоять идеологии экстремизма, национализма, ксенофобии, коррупции, </w:t>
            </w: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дискриминации по социальным, религиозным, расовым, национальным признакам и другим негативным социальным явлениям.</w:t>
            </w:r>
          </w:p>
          <w:p w14:paraId="12B137F1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человеческой жизни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BDD43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1–11-е</w:t>
            </w:r>
          </w:p>
        </w:tc>
      </w:tr>
      <w:tr w:rsidR="00B54922" w:rsidRPr="00767F82" w14:paraId="1631727B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650C3A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2BE61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E3049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F17F8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«День выборов»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74874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Мотивированность и 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36F4C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5–11-е</w:t>
            </w:r>
          </w:p>
        </w:tc>
      </w:tr>
      <w:tr w:rsidR="00B54922" w:rsidRPr="00767F82" w14:paraId="481A80D9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01912F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B69E8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A94BE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солидарности молодежи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914FD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«История Международного дня солидарности молодежи»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71131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на активное и созидательное участие в будущем в общественной и государственной жизни; заинтересованность в развитии различных сторон жизни общества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B5221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9–11-е</w:t>
            </w:r>
          </w:p>
        </w:tc>
      </w:tr>
      <w:tr w:rsidR="00B54922" w:rsidRPr="00767F82" w14:paraId="3D3B8112" w14:textId="77777777" w:rsidTr="00E96A2E">
        <w:trPr>
          <w:trHeight w:val="3864"/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CDDBE6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9E2F0" w14:textId="36368A86" w:rsidR="00B54922" w:rsidRPr="00767F82" w:rsidRDefault="00B54922" w:rsidP="00B5492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40FF7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интеллектуальной собственности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55D74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к Международному дню интеллектуальной собственности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F2C78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значимых социальных и межличностных отношений, ценностно-смысловых установок, отражающих личностную позицию по отношению к интеллектуальной собственности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9BED9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10–11-е</w:t>
            </w:r>
          </w:p>
        </w:tc>
      </w:tr>
      <w:tr w:rsidR="00B54922" w:rsidRPr="00767F82" w14:paraId="419EE433" w14:textId="77777777" w:rsidTr="00767F82">
        <w:trPr>
          <w:jc w:val="center"/>
        </w:trPr>
        <w:tc>
          <w:tcPr>
            <w:tcW w:w="12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AA6BB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B0F6E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BAAFB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B259E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 на знание трудовых прав несовершеннолетних «Кадры решают все!»: встреча команды «работодателей» с командой «работников»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EEE5A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Освоенность социальных норм, правил поведения, ролей и форм социальной жизни в группах и сообществах. Готовность и способность вести диалог с другими людьми и достигать в нем взаимопонимания. Сформированность уважительного отношения к труду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A9EE8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8–11-е</w:t>
            </w:r>
          </w:p>
        </w:tc>
      </w:tr>
      <w:tr w:rsidR="00B54922" w:rsidRPr="00767F82" w14:paraId="7343F41C" w14:textId="77777777" w:rsidTr="00767F82">
        <w:trPr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A56208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E76CA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011D4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Красного Креста и Красного Полумесяца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8C1F7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«Под знаком Красного Креста»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5F34E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ценности здорового и безопасного образа жизни. Ценностные ориентиры, основанные на отношении к человеку. Сформированность гуманного отношения к страдающим как жизненного принципа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3B142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8–11-е</w:t>
            </w:r>
          </w:p>
        </w:tc>
      </w:tr>
      <w:tr w:rsidR="00B54922" w:rsidRPr="00767F82" w14:paraId="203426C2" w14:textId="77777777" w:rsidTr="00B54922">
        <w:trPr>
          <w:trHeight w:val="2232"/>
          <w:jc w:val="center"/>
        </w:trPr>
        <w:tc>
          <w:tcPr>
            <w:tcW w:w="12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F8CCC9" w14:textId="77777777" w:rsidR="00B54922" w:rsidRPr="00767F82" w:rsidRDefault="00B54922" w:rsidP="0021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5032D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7AC1E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2BB6A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закона «Семейный кодекс РФ»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C940B" w14:textId="77777777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культура, ценностные ориентиры, основанные на убежденности в важности для общества семьи и семейных традиций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84F3A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9–11-е</w:t>
            </w:r>
          </w:p>
        </w:tc>
      </w:tr>
      <w:tr w:rsidR="00B54922" w:rsidRPr="00767F82" w14:paraId="100BAFA5" w14:textId="77777777" w:rsidTr="00767F82">
        <w:trPr>
          <w:jc w:val="center"/>
        </w:trPr>
        <w:tc>
          <w:tcPr>
            <w:tcW w:w="12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85653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468C0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FD342E0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95CE5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2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DAF02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пожаловать, или Посторонним вход разрешен»: работа выездной юридической клиники студентов в школе</w:t>
            </w:r>
          </w:p>
        </w:tc>
        <w:tc>
          <w:tcPr>
            <w:tcW w:w="2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82B12" w14:textId="77777777" w:rsidR="00B5492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основных прав и свобод человека, которые принадлежат каждому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рождения.</w:t>
            </w:r>
          </w:p>
          <w:p w14:paraId="139FB632" w14:textId="3AB9052C" w:rsidR="00B54922" w:rsidRPr="00767F82" w:rsidRDefault="00B54922" w:rsidP="00B5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 политическая грамотность</w:t>
            </w:r>
          </w:p>
        </w:tc>
        <w:tc>
          <w:tcPr>
            <w:tcW w:w="1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D672A" w14:textId="77777777" w:rsidR="00B54922" w:rsidRPr="00767F82" w:rsidRDefault="00B54922" w:rsidP="002103D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7–11-е</w:t>
            </w:r>
          </w:p>
        </w:tc>
      </w:tr>
    </w:tbl>
    <w:p w14:paraId="43FCA411" w14:textId="3F693352" w:rsidR="00B522E4" w:rsidRPr="00767F82" w:rsidRDefault="00873758">
      <w:pPr>
        <w:rPr>
          <w:rFonts w:ascii="Times New Roman" w:hAnsi="Times New Roman" w:cs="Times New Roman"/>
          <w:sz w:val="24"/>
          <w:szCs w:val="24"/>
        </w:rPr>
      </w:pPr>
    </w:p>
    <w:sectPr w:rsidR="00B522E4" w:rsidRPr="00767F82" w:rsidSect="00767F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D4"/>
    <w:rsid w:val="002103D0"/>
    <w:rsid w:val="002E7BD4"/>
    <w:rsid w:val="004E07C2"/>
    <w:rsid w:val="006E1C11"/>
    <w:rsid w:val="00767F82"/>
    <w:rsid w:val="00873758"/>
    <w:rsid w:val="009A0C81"/>
    <w:rsid w:val="00B54922"/>
    <w:rsid w:val="00D91C53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5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F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70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52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1801</Words>
  <Characters>10266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План мероприятий по правовому воспитанию школьников                             </vt:lpstr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SocPed-2</cp:lastModifiedBy>
  <cp:revision>8</cp:revision>
  <dcterms:created xsi:type="dcterms:W3CDTF">2023-08-03T06:40:00Z</dcterms:created>
  <dcterms:modified xsi:type="dcterms:W3CDTF">2024-10-08T04:19:00Z</dcterms:modified>
</cp:coreProperties>
</file>