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68" w:rsidRPr="00891668" w:rsidRDefault="00891668" w:rsidP="008916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  <w:r w:rsidRPr="00891668">
        <w:rPr>
          <w:rFonts w:ascii="Times New Roman" w:eastAsia="Times New Roman" w:hAnsi="Times New Roman" w:cs="Times New Roman"/>
          <w:sz w:val="18"/>
          <w:szCs w:val="24"/>
        </w:rPr>
        <w:t>Приложение 2</w:t>
      </w:r>
    </w:p>
    <w:p w:rsidR="00891668" w:rsidRPr="00891668" w:rsidRDefault="00891668" w:rsidP="008916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  <w:r w:rsidRPr="00891668">
        <w:rPr>
          <w:rFonts w:ascii="Times New Roman" w:eastAsia="Times New Roman" w:hAnsi="Times New Roman" w:cs="Times New Roman"/>
          <w:sz w:val="18"/>
          <w:szCs w:val="24"/>
        </w:rPr>
        <w:t>К приказу 385-О от 30.08.2024</w:t>
      </w:r>
    </w:p>
    <w:p w:rsidR="00891668" w:rsidRPr="00891668" w:rsidRDefault="00891668" w:rsidP="00190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B3E7D" w:rsidRPr="00891668" w:rsidRDefault="002C28CB" w:rsidP="00190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91668">
        <w:rPr>
          <w:rFonts w:ascii="Times New Roman" w:eastAsia="Times New Roman" w:hAnsi="Times New Roman" w:cs="Times New Roman"/>
          <w:b/>
          <w:sz w:val="20"/>
          <w:szCs w:val="24"/>
        </w:rPr>
        <w:t>План</w:t>
      </w:r>
      <w:r w:rsidR="00190C70" w:rsidRPr="00891668">
        <w:rPr>
          <w:rFonts w:ascii="Times New Roman" w:eastAsia="Times New Roman" w:hAnsi="Times New Roman" w:cs="Times New Roman"/>
          <w:b/>
          <w:sz w:val="20"/>
          <w:szCs w:val="24"/>
        </w:rPr>
        <w:t xml:space="preserve"> МБОУ СОШ №5</w:t>
      </w:r>
    </w:p>
    <w:p w:rsidR="00190C70" w:rsidRPr="00891668" w:rsidRDefault="00FB3E7D" w:rsidP="00190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91668">
        <w:rPr>
          <w:rFonts w:ascii="Times New Roman" w:eastAsia="Times New Roman" w:hAnsi="Times New Roman" w:cs="Times New Roman"/>
          <w:b/>
          <w:sz w:val="20"/>
          <w:szCs w:val="24"/>
        </w:rPr>
        <w:t>мероприятий по профилактике суицидального поведения несовер</w:t>
      </w:r>
      <w:bookmarkStart w:id="0" w:name="_GoBack"/>
      <w:bookmarkEnd w:id="0"/>
      <w:r w:rsidRPr="00891668">
        <w:rPr>
          <w:rFonts w:ascii="Times New Roman" w:eastAsia="Times New Roman" w:hAnsi="Times New Roman" w:cs="Times New Roman"/>
          <w:b/>
          <w:sz w:val="20"/>
          <w:szCs w:val="24"/>
        </w:rPr>
        <w:t>шеннолетних</w:t>
      </w:r>
    </w:p>
    <w:p w:rsidR="00FB3E7D" w:rsidRPr="00891668" w:rsidRDefault="00190C70" w:rsidP="00190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91668">
        <w:rPr>
          <w:rFonts w:ascii="Times New Roman" w:eastAsia="Times New Roman" w:hAnsi="Times New Roman" w:cs="Times New Roman"/>
          <w:b/>
          <w:sz w:val="20"/>
          <w:szCs w:val="24"/>
        </w:rPr>
        <w:t>в 202</w:t>
      </w:r>
      <w:r w:rsidR="002C28CB" w:rsidRPr="00891668">
        <w:rPr>
          <w:rFonts w:ascii="Times New Roman" w:eastAsia="Times New Roman" w:hAnsi="Times New Roman" w:cs="Times New Roman"/>
          <w:b/>
          <w:sz w:val="20"/>
          <w:szCs w:val="24"/>
        </w:rPr>
        <w:t>4</w:t>
      </w:r>
      <w:r w:rsidRPr="00891668">
        <w:rPr>
          <w:rFonts w:ascii="Times New Roman" w:eastAsia="Times New Roman" w:hAnsi="Times New Roman" w:cs="Times New Roman"/>
          <w:b/>
          <w:sz w:val="20"/>
          <w:szCs w:val="24"/>
        </w:rPr>
        <w:t>-202</w:t>
      </w:r>
      <w:r w:rsidR="002C28CB" w:rsidRPr="00891668">
        <w:rPr>
          <w:rFonts w:ascii="Times New Roman" w:eastAsia="Times New Roman" w:hAnsi="Times New Roman" w:cs="Times New Roman"/>
          <w:b/>
          <w:sz w:val="20"/>
          <w:szCs w:val="24"/>
        </w:rPr>
        <w:t>5</w:t>
      </w:r>
      <w:r w:rsidRPr="00891668">
        <w:rPr>
          <w:rFonts w:ascii="Times New Roman" w:eastAsia="Times New Roman" w:hAnsi="Times New Roman" w:cs="Times New Roman"/>
          <w:b/>
          <w:sz w:val="20"/>
          <w:szCs w:val="24"/>
        </w:rPr>
        <w:t xml:space="preserve"> учебном году</w:t>
      </w:r>
    </w:p>
    <w:tbl>
      <w:tblPr>
        <w:tblW w:w="4918" w:type="pct"/>
        <w:jc w:val="center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103"/>
        <w:gridCol w:w="1418"/>
        <w:gridCol w:w="2230"/>
      </w:tblGrid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636B0C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636B0C" w:rsidRPr="00CD415C" w:rsidRDefault="00636B0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636B0C" w:rsidRPr="00CD415C" w:rsidRDefault="00190C70" w:rsidP="001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Организационные мероприятия 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97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2C28CB" w:rsidRDefault="002C28CB" w:rsidP="002C2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мероприятий в сфере профилактики </w:t>
            </w:r>
            <w:r w:rsidRPr="002C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суицидального поведения несовершеннолетних</w:t>
            </w:r>
          </w:p>
          <w:p w:rsidR="002C28CB" w:rsidRDefault="002C28CB" w:rsidP="002C2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2024-2025 учебном году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Default="002C28CB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03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Default="002C28CB" w:rsidP="002C2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нормативно-правовой базы по профилактики </w:t>
            </w:r>
            <w:r w:rsidRPr="002C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суицидального поведения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Default="002C28CB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03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2C2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Учет и выявление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«группы риска»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03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38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детях и семьях, состоящих на разных формах учета, формирования банка данных</w:t>
            </w:r>
            <w:r w:rsidR="0036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38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38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36141F" w:rsidP="0097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AB4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диагностической и коррекционной работы по профилактике суицидов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A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AB4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36141F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FC22D5" w:rsidRDefault="002C28CB" w:rsidP="0036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Незамедлительное сообщение в </w:t>
            </w: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ОМВД России по городу Пыть-Ях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, КДН</w:t>
            </w: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фактах насилия над ребенком со стороны родителей или других взрослых лиц</w:t>
            </w:r>
            <w:r w:rsidR="003614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A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A0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педагогическими кадрами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Default="0036141F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для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педагогического коллектива по следующим темам:</w:t>
            </w:r>
          </w:p>
          <w:p w:rsidR="002C28CB" w:rsidRPr="0036141F" w:rsidRDefault="0036141F" w:rsidP="0036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28CB" w:rsidRPr="0036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Этот трудный подростковый возраст»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C28CB" w:rsidRPr="00CD415C" w:rsidRDefault="0036141F" w:rsidP="0036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«Психологические особенности подростков»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C28CB" w:rsidRPr="00CD415C" w:rsidRDefault="0036141F" w:rsidP="0036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«Подростковый суицид: мифы и реальность»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C28CB" w:rsidRPr="00CD415C" w:rsidRDefault="0036141F" w:rsidP="0036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28CB" w:rsidRPr="00CD41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школьных конфликтов»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3614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3614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3614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515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Default="002C28CB" w:rsidP="003A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анизация и проведение обучающих семинаров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</w:t>
            </w:r>
            <w:r w:rsidR="0036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</w:t>
            </w:r>
          </w:p>
          <w:p w:rsidR="002C28CB" w:rsidRPr="0036141F" w:rsidRDefault="0036141F" w:rsidP="0036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28CB" w:rsidRPr="0036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такое суицид? Причины подросткового суицида.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Профилактика»;</w:t>
            </w:r>
          </w:p>
          <w:p w:rsidR="002C28CB" w:rsidRPr="0036141F" w:rsidRDefault="0036141F" w:rsidP="0036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28CB" w:rsidRPr="0036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стресса и суицида в подростковой среде»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Default="002C28CB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3614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C28CB" w:rsidRDefault="002C28CB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8CB" w:rsidRDefault="002C28CB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3614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C28CB" w:rsidRDefault="002C28CB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8CB" w:rsidRPr="00CD415C" w:rsidRDefault="002C28CB" w:rsidP="0036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</w:t>
            </w:r>
            <w:r w:rsidR="003614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3A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C28CB" w:rsidRDefault="002C28CB" w:rsidP="003A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C28CB" w:rsidRDefault="002C28CB" w:rsidP="003A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2C28CB" w:rsidRPr="00CD415C" w:rsidRDefault="002C28CB" w:rsidP="003A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6A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классных руководителей</w:t>
            </w:r>
            <w:r w:rsidR="0077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728CE" w:rsidRDefault="007728CE" w:rsidP="006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28CB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в мире с собой и другими»</w:t>
            </w:r>
            <w:r w:rsidR="002C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28CB" w:rsidRPr="00CD415C" w:rsidRDefault="007728CE" w:rsidP="006A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C28C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Регулирование взаимоотношений и конфликтных ситуаций </w:t>
            </w:r>
            <w:proofErr w:type="gramStart"/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r w:rsidR="002C28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Default="002C28CB" w:rsidP="006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</w:t>
            </w:r>
            <w:r w:rsidR="0077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2C28CB" w:rsidRPr="00CD415C" w:rsidRDefault="002C28CB" w:rsidP="0077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</w:t>
            </w:r>
            <w:r w:rsidR="0077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6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C28CB" w:rsidRPr="00CD415C" w:rsidRDefault="002C28CB" w:rsidP="006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C28CB" w:rsidRPr="00CD415C" w:rsidRDefault="002C28CB" w:rsidP="006A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индивидуальных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консультаци</w:t>
            </w:r>
            <w:r w:rsid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для 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 w:rsid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сных руководителей 1-11 классов.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87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запросу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8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C28CB" w:rsidRPr="006132C4" w:rsidRDefault="002C28CB" w:rsidP="008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515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Регулярное посещение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классов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 жительства с целью привлечения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(законных представителей)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более конструктивному и внимат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ельному воспитанию своих детей</w:t>
            </w:r>
            <w:r w:rsid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9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9E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C28CB" w:rsidRPr="00CD415C" w:rsidRDefault="002C28CB" w:rsidP="009E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C28CB" w:rsidRPr="00CD415C" w:rsidRDefault="002C28CB" w:rsidP="009E1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 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Default="002C28CB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психолого-возрастных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 подростков: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28CB" w:rsidRP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уровня адаптации обучающихся 1, 5,10 классов 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28CB" w:rsidRP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личностных особенностей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28CB" w:rsidRP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готовность к переходу в среднее звено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28CB" w:rsidRP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познавательной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28CB" w:rsidRP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 со 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28CB" w:rsidRP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самоопределение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51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C28CB" w:rsidRPr="00CD415C" w:rsidRDefault="002C28CB" w:rsidP="0051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 w:rsid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C28CB" w:rsidRPr="00CD415C" w:rsidRDefault="002C28CB" w:rsidP="0051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63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с элементами тренинга</w:t>
            </w:r>
            <w:r w:rsid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  <w:r w:rsid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 на тему:</w:t>
            </w:r>
          </w:p>
          <w:p w:rsidR="002C28CB" w:rsidRDefault="00AD7545" w:rsidP="0063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28CB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«Умей сказать нет!»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2C28CB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28CB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«Эмоции и чувства»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D7545" w:rsidRPr="00CD415C" w:rsidRDefault="00AD7545" w:rsidP="0063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«Я не один».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6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2C28CB" w:rsidRPr="00CD415C" w:rsidRDefault="002C28CB" w:rsidP="00AD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63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C28CB" w:rsidRPr="00CD415C" w:rsidRDefault="002C28CB" w:rsidP="0051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F80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  <w:p w:rsidR="002C28CB" w:rsidRPr="00CD415C" w:rsidRDefault="002C28CB" w:rsidP="00F80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самооценка»</w:t>
            </w:r>
          </w:p>
          <w:p w:rsidR="002C28CB" w:rsidRPr="00CD415C" w:rsidRDefault="002C28CB" w:rsidP="00F80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«Вера в себя и в свои возможности»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F8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учебного 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51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C28CB" w:rsidRPr="00CD415C" w:rsidRDefault="002C28CB" w:rsidP="0051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 w:rsid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Default="002C28CB" w:rsidP="000D2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классов 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профилактических</w:t>
            </w:r>
            <w:r w:rsidR="00AD7545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</w:t>
            </w:r>
            <w:r w:rsid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2C28CB" w:rsidRP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за ЗОЖ!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28CB" w:rsidRP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жестокого обращения с детьм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2C28CB" w:rsidRP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толерантности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Половое воспитание.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0D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школы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51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C28CB" w:rsidRPr="00CD415C" w:rsidRDefault="002C28CB" w:rsidP="0051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 w:rsid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E0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 поведения </w:t>
            </w:r>
            <w:proofErr w:type="gramStart"/>
            <w:r w:rsid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агрессия, тревожность, 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птация, коммуникативное общение)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E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E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C28CB" w:rsidRPr="00CD415C" w:rsidRDefault="002C28CB" w:rsidP="0051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9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часов, посвященных Всемирному дню психического здоровья (10 октября):</w:t>
            </w:r>
          </w:p>
          <w:p w:rsidR="002C28CB" w:rsidRPr="00CD415C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научиться жить без ссор»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28CB" w:rsidRPr="00CD415C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уникальная личность»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ов;</w:t>
            </w:r>
          </w:p>
          <w:p w:rsidR="002C28CB" w:rsidRPr="00CD415C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глазами агрессивного человека»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28CB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ренинг «Формирование позитивных 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установок»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28CB" w:rsidRPr="00B762B4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C28CB" w:rsidRPr="00B762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нформационный час «Профилактика </w:t>
            </w:r>
            <w:r w:rsidR="002C28CB" w:rsidRPr="00B762B4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суицида» для классных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Default="002C28CB" w:rsidP="0094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C28CB" w:rsidRPr="00CD415C" w:rsidRDefault="002C28CB" w:rsidP="00AD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9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 w:rsid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C28CB" w:rsidRPr="00CD415C" w:rsidRDefault="002C28CB" w:rsidP="009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 w:rsid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C28CB" w:rsidRPr="00CD415C" w:rsidRDefault="002C28CB" w:rsidP="0094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AD7545" w:rsidP="00F4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для обучающихся </w:t>
            </w:r>
            <w:r w:rsidR="002C28C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на тему:</w:t>
            </w:r>
          </w:p>
          <w:p w:rsid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строить отношения»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28CB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C28CB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тебе трудно»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="002C28CB" w:rsidRP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понимать переживания родных и близких нам людей»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C28CB" w:rsidRP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чувства и действия»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C28CB" w:rsidRP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трудно признавать свою вину?»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="002C28CB" w:rsidRP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Обидчивость, несдержанность, раздражительность…»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C28CB" w:rsidRP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«Дружба – главное чудо»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28CB" w:rsidRP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дружная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28CB" w:rsidRPr="00AD7545" w:rsidRDefault="00AD7545" w:rsidP="00AD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C28CB" w:rsidRP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и родители. Давайте понимать друг друга»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C28CB" w:rsidRPr="00AD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F4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2C28CB" w:rsidRPr="00CD415C" w:rsidRDefault="002C28CB" w:rsidP="00F4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F44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 </w:t>
            </w:r>
          </w:p>
        </w:tc>
      </w:tr>
      <w:tr w:rsidR="002C28CB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2C28CB" w:rsidRPr="00CD415C" w:rsidRDefault="002C28CB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386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взаимоотношений и конфликтных ситуаций среди учащихся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38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2C28CB" w:rsidRPr="00CD415C" w:rsidRDefault="002C28CB" w:rsidP="00386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примирения</w:t>
            </w:r>
          </w:p>
        </w:tc>
      </w:tr>
      <w:tr w:rsidR="00AD7545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1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7545" w:rsidRPr="00CD415C" w:rsidRDefault="00AD7545" w:rsidP="001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AD7545" w:rsidRPr="00CD415C" w:rsidRDefault="00AD7545" w:rsidP="00B4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учащихся «группы риска»</w:t>
            </w:r>
            <w:r w:rsidR="005430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54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их интересами и способностями,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ко всей внеклассной работе и мероприятиям школы, города,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(кружки, секции, спортивные мероприятия, художественная самодеятельность, акции, конкур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сы)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AD7545" w:rsidRPr="00CD415C" w:rsidRDefault="00AD7545" w:rsidP="00F1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AD7545" w:rsidRPr="00CD415C" w:rsidRDefault="00AD7545" w:rsidP="00F1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D7545" w:rsidRPr="00CD415C" w:rsidRDefault="00AD7545" w:rsidP="00F1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AD7545" w:rsidRPr="00CD415C" w:rsidRDefault="00AD7545" w:rsidP="00F11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545" w:rsidRPr="00CD415C" w:rsidTr="00AD7545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AD7545" w:rsidRPr="00CD415C" w:rsidRDefault="00AD7545" w:rsidP="001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AD7545" w:rsidRPr="00CD415C" w:rsidRDefault="00AD7545" w:rsidP="001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AD7545" w:rsidRPr="00CD415C" w:rsidRDefault="00AD7545" w:rsidP="006278CF">
            <w:pPr>
              <w:pStyle w:val="a4"/>
              <w:spacing w:before="0" w:beforeAutospacing="0" w:after="0" w:afterAutospacing="0"/>
            </w:pPr>
            <w:r>
              <w:t>К</w:t>
            </w:r>
            <w:r w:rsidRPr="00CD415C">
              <w:t xml:space="preserve">оррекционные </w:t>
            </w:r>
            <w:r w:rsidR="005430D3">
              <w:t xml:space="preserve">занятия по профилактики суицида для </w:t>
            </w:r>
            <w:r>
              <w:t>5-11</w:t>
            </w:r>
            <w:r w:rsidR="005430D3">
              <w:t xml:space="preserve"> классов на тему:</w:t>
            </w:r>
          </w:p>
          <w:p w:rsidR="00AD7545" w:rsidRPr="00CD415C" w:rsidRDefault="005430D3" w:rsidP="005430D3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AD7545" w:rsidRPr="00CD415C">
              <w:t>«Я управляю стрессом»</w:t>
            </w:r>
            <w:r>
              <w:t>;</w:t>
            </w:r>
          </w:p>
          <w:p w:rsidR="00AD7545" w:rsidRPr="00CD415C" w:rsidRDefault="005430D3" w:rsidP="005430D3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AD7545" w:rsidRPr="00CD415C">
              <w:t>«Профилактика конфликтности в подростковой среде»</w:t>
            </w:r>
            <w:r>
              <w:t>;</w:t>
            </w:r>
          </w:p>
          <w:p w:rsidR="00AD7545" w:rsidRPr="00CD415C" w:rsidRDefault="005430D3" w:rsidP="005430D3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AD7545" w:rsidRPr="00CD415C">
              <w:t>Тренинг «Выявление страхов»</w:t>
            </w:r>
            <w:r>
              <w:t>;</w:t>
            </w:r>
          </w:p>
          <w:p w:rsidR="00AD7545" w:rsidRPr="00CD415C" w:rsidRDefault="005430D3" w:rsidP="005430D3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AD7545" w:rsidRPr="00CD415C">
              <w:t>Тренинг «На тропе доверия»</w:t>
            </w:r>
            <w:r>
              <w:t>;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AD7545" w:rsidRPr="00CD415C" w:rsidRDefault="00AD7545" w:rsidP="006278CF">
            <w:pPr>
              <w:pStyle w:val="a4"/>
              <w:spacing w:before="0" w:beforeAutospacing="0" w:after="0" w:afterAutospacing="0"/>
              <w:jc w:val="center"/>
            </w:pPr>
            <w:r>
              <w:t>Я</w:t>
            </w:r>
            <w:r w:rsidRPr="00CD415C">
              <w:t>нварь</w:t>
            </w:r>
            <w:r>
              <w:t xml:space="preserve"> </w:t>
            </w:r>
            <w:proofErr w:type="gramStart"/>
            <w:r w:rsidRPr="00CD415C">
              <w:t>-м</w:t>
            </w:r>
            <w:proofErr w:type="gramEnd"/>
            <w:r w:rsidRPr="00CD415C">
              <w:t>ай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AD7545" w:rsidRPr="00CD415C" w:rsidRDefault="00AD7545" w:rsidP="0062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AD7545" w:rsidRPr="00CD415C" w:rsidRDefault="00AD7545" w:rsidP="0062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AD7545" w:rsidRPr="00CD415C" w:rsidTr="00AD7545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AD7545" w:rsidRPr="00CD415C" w:rsidRDefault="00AD7545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AD7545" w:rsidRPr="00CD415C" w:rsidRDefault="00AD7545" w:rsidP="0052633F">
            <w:pPr>
              <w:pStyle w:val="a4"/>
              <w:spacing w:before="0" w:beforeAutospacing="0" w:after="0" w:afterAutospacing="0"/>
            </w:pPr>
            <w:r w:rsidRPr="00CD415C">
              <w:t>Прове</w:t>
            </w:r>
            <w:r w:rsidR="005430D3">
              <w:t>дение</w:t>
            </w:r>
            <w:r w:rsidRPr="00CD415C">
              <w:t xml:space="preserve"> </w:t>
            </w:r>
            <w:r>
              <w:t>анкетировани</w:t>
            </w:r>
            <w:r w:rsidR="005430D3">
              <w:t>я</w:t>
            </w:r>
            <w:r>
              <w:t xml:space="preserve">  среди обучающихся 5-11 классов </w:t>
            </w:r>
            <w:r w:rsidRPr="00CD415C">
              <w:t xml:space="preserve"> </w:t>
            </w:r>
            <w:proofErr w:type="gramStart"/>
            <w:r w:rsidRPr="00CD415C">
              <w:t>на</w:t>
            </w:r>
            <w:proofErr w:type="gramEnd"/>
            <w:r w:rsidRPr="00CD415C">
              <w:t>:</w:t>
            </w:r>
          </w:p>
          <w:p w:rsidR="00AD7545" w:rsidRPr="00CD415C" w:rsidRDefault="005430D3" w:rsidP="005430D3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AD7545" w:rsidRPr="00CD415C">
              <w:t>уровень конфликтности</w:t>
            </w:r>
            <w:r>
              <w:t>;</w:t>
            </w:r>
          </w:p>
          <w:p w:rsidR="00AD7545" w:rsidRPr="00CD415C" w:rsidRDefault="005430D3" w:rsidP="005430D3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AD7545" w:rsidRPr="00CD415C">
              <w:t>уровень агрессии</w:t>
            </w:r>
            <w:r>
              <w:t>;</w:t>
            </w:r>
          </w:p>
          <w:p w:rsidR="00AD7545" w:rsidRPr="00CD415C" w:rsidRDefault="005430D3" w:rsidP="005430D3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AD7545" w:rsidRPr="00CD415C">
              <w:t>уровень тревожности</w:t>
            </w:r>
            <w:r>
              <w:t>;</w:t>
            </w:r>
          </w:p>
          <w:p w:rsidR="00AD7545" w:rsidRPr="00CD415C" w:rsidRDefault="005430D3" w:rsidP="005430D3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AD7545" w:rsidRPr="00CD415C">
              <w:t>уровень депрессивности</w:t>
            </w:r>
            <w: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AD7545" w:rsidRPr="00CD415C" w:rsidRDefault="00AD7545" w:rsidP="0052633F">
            <w:pPr>
              <w:pStyle w:val="a4"/>
              <w:spacing w:before="0" w:beforeAutospacing="0" w:after="0" w:afterAutospacing="0"/>
              <w:jc w:val="center"/>
            </w:pPr>
            <w:r>
              <w:t>В</w:t>
            </w:r>
            <w:r w:rsidRPr="00CD415C">
              <w:t xml:space="preserve"> течение </w:t>
            </w:r>
            <w:r>
              <w:t xml:space="preserve">учебного </w:t>
            </w:r>
            <w:r w:rsidRPr="00CD415C">
              <w:t>года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AD7545" w:rsidRPr="00CD415C" w:rsidRDefault="00AD7545" w:rsidP="00526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AD7545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C7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родителями </w:t>
            </w:r>
          </w:p>
        </w:tc>
      </w:tr>
      <w:tr w:rsidR="00AD7545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430D3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Общешкольные родительские собрания на тему: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="00AD7545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«Права и обязанности в семье»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D7545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D7545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«Роль семьи в воспитании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430D3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«Умение слышать и слушать своего ребенка»;</w:t>
            </w:r>
          </w:p>
          <w:p w:rsidR="005430D3" w:rsidRPr="00CD415C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«Конфликтные ситуации и пути выхода из них».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5430D3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="00AD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D7545" w:rsidRPr="00CD415C" w:rsidRDefault="00AD7545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7545" w:rsidRPr="00CD415C" w:rsidRDefault="00AD7545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43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B4261F" w:rsidRDefault="00AD7545" w:rsidP="00B4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D7545" w:rsidRPr="00CD415C" w:rsidRDefault="00AD7545" w:rsidP="00B4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D7545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воспитания детей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3F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B4261F" w:rsidRDefault="00AD7545" w:rsidP="00B4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D7545" w:rsidRPr="00CD415C" w:rsidRDefault="00AD7545" w:rsidP="00B4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D7545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  <w:r w:rsidR="00543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родителей (законных представителей) 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«Знаю ли я своего ребенка?»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3F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D7545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родительские собрания для родителей обучающихся 1-11 классов </w:t>
            </w:r>
            <w:r w:rsidR="005430D3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тему:</w:t>
            </w:r>
          </w:p>
          <w:p w:rsidR="00AD7545" w:rsidRPr="00CD415C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D7545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«Конфликты с собственным ребенком  и пути их решения»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D7545" w:rsidRPr="00CD415C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D7545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«Первые проблемы подросткового возраста»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D7545" w:rsidRPr="005430D3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D7545" w:rsidRPr="00543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«Наши ошибки в воспитании детей»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D7545" w:rsidRPr="005430D3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D7545" w:rsidRPr="00543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«Роль взрослых в оказании помощи подросткам в кризисных ситуациях»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D7545" w:rsidRPr="005430D3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D7545" w:rsidRPr="00543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«Родительская любовь»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D7545" w:rsidRPr="005430D3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D7545" w:rsidRPr="00543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«Как подготовиться к экзаменам и сохранить здоровье»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D7545" w:rsidRPr="005430D3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D7545" w:rsidRPr="00543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«Доброе начало, или</w:t>
            </w:r>
            <w:proofErr w:type="gramStart"/>
            <w:r w:rsidR="00AD7545" w:rsidRPr="00543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</w:t>
            </w:r>
            <w:proofErr w:type="gramEnd"/>
            <w:r w:rsidR="00AD7545" w:rsidRPr="00543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 помочь первокласснику адаптироваться к школе»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D7545" w:rsidRPr="005430D3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D7545" w:rsidRPr="00543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«Понять. Простить. Принять»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D7545" w:rsidRPr="005430D3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D7545" w:rsidRPr="00543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«Школьная травля, как  один из подводных </w:t>
            </w:r>
            <w:r w:rsidR="00AD7545" w:rsidRPr="00543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камней школьной жизни»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D7545" w:rsidRPr="005430D3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D7545" w:rsidRPr="00543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«Ваш ребенок—пятиклассник»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D7545" w:rsidRPr="005430D3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D7545" w:rsidRPr="00543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«Правовые основы семейного воспитания: права и обязанности родителей и детей»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D7545" w:rsidRPr="005430D3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D7545" w:rsidRPr="00543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«Предупредить – значит спасти!»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B4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D7545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  <w:p w:rsidR="00AD7545" w:rsidRPr="00CD415C" w:rsidRDefault="00AD7545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B4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30D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5430D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месту жительства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привлечения родителей (законных представителей)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более конструктивному и внима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тельному воспитанию детей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61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D7545" w:rsidRPr="00CD415C" w:rsidRDefault="00AD7545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7545" w:rsidRPr="00CD415C" w:rsidRDefault="00AD7545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7545" w:rsidRPr="00CD415C" w:rsidTr="002C28CB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AD7545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AD7545" w:rsidRPr="00CD415C" w:rsidRDefault="00AD7545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5430D3" w:rsidRDefault="005430D3" w:rsidP="00543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информационных материалов, памяток, буклетов о профилактике суицида в родительские чаты и на официальном сайте школы.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Pr="00CD415C" w:rsidRDefault="005430D3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AD7545" w:rsidRDefault="00AD7545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AD7545" w:rsidRPr="00CD415C" w:rsidRDefault="00AD7545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A3E89" w:rsidRPr="00CD415C" w:rsidRDefault="007A3E89" w:rsidP="00283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A3E89" w:rsidRPr="00CD415C" w:rsidSect="0017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46A"/>
    <w:multiLevelType w:val="hybridMultilevel"/>
    <w:tmpl w:val="C57223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E717B"/>
    <w:multiLevelType w:val="hybridMultilevel"/>
    <w:tmpl w:val="A1689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C585E"/>
    <w:multiLevelType w:val="hybridMultilevel"/>
    <w:tmpl w:val="8A7C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C3104"/>
    <w:multiLevelType w:val="hybridMultilevel"/>
    <w:tmpl w:val="3FFAD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77C3C"/>
    <w:multiLevelType w:val="hybridMultilevel"/>
    <w:tmpl w:val="94C48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DB7FA0"/>
    <w:multiLevelType w:val="hybridMultilevel"/>
    <w:tmpl w:val="E09076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0E0BA4"/>
    <w:multiLevelType w:val="hybridMultilevel"/>
    <w:tmpl w:val="864214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516D62"/>
    <w:multiLevelType w:val="hybridMultilevel"/>
    <w:tmpl w:val="53648D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862498"/>
    <w:multiLevelType w:val="hybridMultilevel"/>
    <w:tmpl w:val="2D6CE4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8D0D41"/>
    <w:multiLevelType w:val="hybridMultilevel"/>
    <w:tmpl w:val="379E27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E053EE"/>
    <w:multiLevelType w:val="hybridMultilevel"/>
    <w:tmpl w:val="3BB87B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3D5101"/>
    <w:multiLevelType w:val="hybridMultilevel"/>
    <w:tmpl w:val="8FB8EE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8C5072"/>
    <w:multiLevelType w:val="hybridMultilevel"/>
    <w:tmpl w:val="F10028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7C018E"/>
    <w:multiLevelType w:val="hybridMultilevel"/>
    <w:tmpl w:val="C42A2F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9C36C3"/>
    <w:multiLevelType w:val="hybridMultilevel"/>
    <w:tmpl w:val="05386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42B5D"/>
    <w:multiLevelType w:val="hybridMultilevel"/>
    <w:tmpl w:val="A45A98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7"/>
  </w:num>
  <w:num w:numId="5">
    <w:abstractNumId w:val="6"/>
  </w:num>
  <w:num w:numId="6">
    <w:abstractNumId w:val="5"/>
  </w:num>
  <w:num w:numId="7">
    <w:abstractNumId w:val="14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9"/>
  </w:num>
  <w:num w:numId="15">
    <w:abstractNumId w:val="11"/>
  </w:num>
  <w:num w:numId="16">
    <w:abstractNumId w:val="12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67"/>
    <w:rsid w:val="0000232E"/>
    <w:rsid w:val="000478ED"/>
    <w:rsid w:val="001774C9"/>
    <w:rsid w:val="00190C70"/>
    <w:rsid w:val="00283639"/>
    <w:rsid w:val="002C28CB"/>
    <w:rsid w:val="002D4734"/>
    <w:rsid w:val="0036141F"/>
    <w:rsid w:val="003622B1"/>
    <w:rsid w:val="00515CE6"/>
    <w:rsid w:val="005430D3"/>
    <w:rsid w:val="006132C4"/>
    <w:rsid w:val="006153A6"/>
    <w:rsid w:val="00636B0C"/>
    <w:rsid w:val="006514C5"/>
    <w:rsid w:val="006869F0"/>
    <w:rsid w:val="00727C1C"/>
    <w:rsid w:val="007728CE"/>
    <w:rsid w:val="007A3E89"/>
    <w:rsid w:val="00891668"/>
    <w:rsid w:val="008B17BE"/>
    <w:rsid w:val="0096149A"/>
    <w:rsid w:val="00AD7545"/>
    <w:rsid w:val="00B20EE1"/>
    <w:rsid w:val="00B4261F"/>
    <w:rsid w:val="00B51B67"/>
    <w:rsid w:val="00B576BF"/>
    <w:rsid w:val="00B762B4"/>
    <w:rsid w:val="00BF0D3C"/>
    <w:rsid w:val="00C75AC2"/>
    <w:rsid w:val="00CD415C"/>
    <w:rsid w:val="00D67F22"/>
    <w:rsid w:val="00E84DBF"/>
    <w:rsid w:val="00F07E76"/>
    <w:rsid w:val="00F538E5"/>
    <w:rsid w:val="00FB3E7D"/>
    <w:rsid w:val="00FC22D5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1B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1B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B51B67"/>
    <w:rPr>
      <w:b/>
      <w:bCs/>
    </w:rPr>
  </w:style>
  <w:style w:type="character" w:customStyle="1" w:styleId="apple-converted-space">
    <w:name w:val="apple-converted-space"/>
    <w:basedOn w:val="a0"/>
    <w:rsid w:val="00B51B67"/>
  </w:style>
  <w:style w:type="paragraph" w:styleId="a4">
    <w:name w:val="Normal (Web)"/>
    <w:basedOn w:val="a"/>
    <w:unhideWhenUsed/>
    <w:rsid w:val="00B5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D4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1B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1B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B51B67"/>
    <w:rPr>
      <w:b/>
      <w:bCs/>
    </w:rPr>
  </w:style>
  <w:style w:type="character" w:customStyle="1" w:styleId="apple-converted-space">
    <w:name w:val="apple-converted-space"/>
    <w:basedOn w:val="a0"/>
    <w:rsid w:val="00B51B67"/>
  </w:style>
  <w:style w:type="paragraph" w:styleId="a4">
    <w:name w:val="Normal (Web)"/>
    <w:basedOn w:val="a"/>
    <w:unhideWhenUsed/>
    <w:rsid w:val="00B5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D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50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</dc:creator>
  <cp:lastModifiedBy>SocPed-2</cp:lastModifiedBy>
  <cp:revision>7</cp:revision>
  <cp:lastPrinted>2018-11-29T13:33:00Z</cp:lastPrinted>
  <dcterms:created xsi:type="dcterms:W3CDTF">2023-09-23T10:47:00Z</dcterms:created>
  <dcterms:modified xsi:type="dcterms:W3CDTF">2024-10-07T07:41:00Z</dcterms:modified>
</cp:coreProperties>
</file>