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8524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85248" w:rsidRDefault="002A1E3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48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248" w:rsidRDefault="002A1E3F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23.01.2023)</w:t>
            </w:r>
            <w:r>
              <w:rPr>
                <w:sz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11.09.2020 N 59783)</w:t>
            </w:r>
            <w:r>
              <w:rPr>
                <w:sz w:val="48"/>
              </w:rPr>
              <w:br/>
              <w:t>(с изм. и доп., вступ. в силу с 01.03.2023)</w:t>
            </w:r>
          </w:p>
        </w:tc>
      </w:tr>
      <w:tr w:rsidR="0068524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248" w:rsidRDefault="002A1E3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685248" w:rsidRDefault="00685248">
      <w:pPr>
        <w:pStyle w:val="ConsPlusNormal0"/>
        <w:sectPr w:rsidR="0068524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85248" w:rsidRDefault="00685248">
      <w:pPr>
        <w:pStyle w:val="ConsPlusNormal0"/>
        <w:jc w:val="both"/>
        <w:outlineLvl w:val="0"/>
      </w:pPr>
    </w:p>
    <w:p w:rsidR="00685248" w:rsidRDefault="002A1E3F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685248" w:rsidRDefault="006852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Title0"/>
        <w:jc w:val="center"/>
      </w:pPr>
      <w:r>
        <w:t>МИНИСТЕРСТВО ПРОСВЕЩЕНИЯ РОССИЙСКОЙ ФЕДЕРАЦИИ</w:t>
      </w:r>
    </w:p>
    <w:p w:rsidR="00685248" w:rsidRDefault="00685248">
      <w:pPr>
        <w:pStyle w:val="ConsPlusTitle0"/>
        <w:jc w:val="center"/>
      </w:pPr>
    </w:p>
    <w:p w:rsidR="00685248" w:rsidRDefault="002A1E3F">
      <w:pPr>
        <w:pStyle w:val="ConsPlusTitle0"/>
        <w:jc w:val="center"/>
      </w:pPr>
      <w:r>
        <w:t>ПРИКАЗ</w:t>
      </w:r>
    </w:p>
    <w:p w:rsidR="00685248" w:rsidRDefault="002A1E3F">
      <w:pPr>
        <w:pStyle w:val="ConsPlusTitle0"/>
        <w:jc w:val="center"/>
      </w:pPr>
      <w:r>
        <w:t>от 2 сентября 2020 г. N 458</w:t>
      </w:r>
    </w:p>
    <w:p w:rsidR="00685248" w:rsidRDefault="00685248">
      <w:pPr>
        <w:pStyle w:val="ConsPlusTitle0"/>
        <w:jc w:val="center"/>
      </w:pPr>
    </w:p>
    <w:p w:rsidR="00685248" w:rsidRDefault="002A1E3F">
      <w:pPr>
        <w:pStyle w:val="ConsPlusTitle0"/>
        <w:jc w:val="center"/>
      </w:pPr>
      <w:r>
        <w:t>ОБ УТВЕРЖДЕНИИ ПОРЯДКА</w:t>
      </w:r>
    </w:p>
    <w:p w:rsidR="00685248" w:rsidRDefault="002A1E3F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685248" w:rsidRDefault="002A1E3F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685248" w:rsidRDefault="0068524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52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248" w:rsidRDefault="002A1E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248" w:rsidRDefault="002A1E3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5248" w:rsidRDefault="002A1E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</w:tr>
    </w:tbl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4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685248" w:rsidRDefault="00247BE0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2A1E3F">
          <w:rPr>
            <w:color w:val="0000FF"/>
          </w:rPr>
          <w:t>приказ</w:t>
        </w:r>
      </w:hyperlink>
      <w:r w:rsidR="002A1E3F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2A1E3F">
        <w:t>обучение по</w:t>
      </w:r>
      <w:proofErr w:type="gramEnd"/>
      <w:r w:rsidR="002A1E3F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685248" w:rsidRDefault="00247BE0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proofErr w:type="gramStart"/>
        <w:r w:rsidR="002A1E3F">
          <w:rPr>
            <w:color w:val="0000FF"/>
          </w:rPr>
          <w:t>приказ</w:t>
        </w:r>
      </w:hyperlink>
      <w:r w:rsidR="002A1E3F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685248" w:rsidRDefault="002A1E3F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685248" w:rsidRDefault="002A1E3F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jc w:val="right"/>
      </w:pPr>
      <w:r>
        <w:t>Министр</w:t>
      </w:r>
    </w:p>
    <w:p w:rsidR="00685248" w:rsidRDefault="002A1E3F">
      <w:pPr>
        <w:pStyle w:val="ConsPlusNormal0"/>
        <w:jc w:val="right"/>
      </w:pPr>
      <w:r>
        <w:t>С.С.КРАВЦОВ</w:t>
      </w: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jc w:val="right"/>
        <w:outlineLvl w:val="0"/>
      </w:pPr>
      <w:r>
        <w:t>Приложение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jc w:val="right"/>
      </w:pPr>
      <w:r>
        <w:t>Утвержден</w:t>
      </w:r>
    </w:p>
    <w:p w:rsidR="00685248" w:rsidRDefault="002A1E3F">
      <w:pPr>
        <w:pStyle w:val="ConsPlusNormal0"/>
        <w:jc w:val="right"/>
      </w:pPr>
      <w:r>
        <w:t>приказом Министерства просвещения</w:t>
      </w:r>
    </w:p>
    <w:p w:rsidR="00685248" w:rsidRDefault="002A1E3F">
      <w:pPr>
        <w:pStyle w:val="ConsPlusNormal0"/>
        <w:jc w:val="right"/>
      </w:pPr>
      <w:r>
        <w:t>Российской Федерации</w:t>
      </w:r>
    </w:p>
    <w:p w:rsidR="00685248" w:rsidRDefault="002A1E3F">
      <w:pPr>
        <w:pStyle w:val="ConsPlusNormal0"/>
        <w:jc w:val="right"/>
      </w:pPr>
      <w:r>
        <w:t>от 2 сентября 2020 г. N 458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685248" w:rsidRDefault="002A1E3F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685248" w:rsidRDefault="002A1E3F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685248" w:rsidRDefault="0068524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852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248" w:rsidRDefault="002A1E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248" w:rsidRDefault="002A1E3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5248" w:rsidRDefault="002A1E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248" w:rsidRDefault="00685248">
            <w:pPr>
              <w:pStyle w:val="ConsPlusNormal0"/>
            </w:pPr>
          </w:p>
        </w:tc>
      </w:tr>
    </w:tbl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685248" w:rsidRDefault="002A1E3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bookmarkStart w:id="2" w:name="P69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685248" w:rsidRDefault="002A1E3F">
      <w:pPr>
        <w:pStyle w:val="ConsPlusNormal0"/>
        <w:jc w:val="both"/>
      </w:pPr>
      <w:r>
        <w:t xml:space="preserve">(в ред. </w:t>
      </w:r>
      <w:hyperlink r:id="rId31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4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детям, указанным в </w:t>
      </w:r>
      <w:hyperlink r:id="rId35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детям, указанным в </w:t>
      </w:r>
      <w:hyperlink r:id="rId36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 w:tooltip="Федеральный закон от 27.05.1998 N 76-ФЗ (ред. от 29.12.2022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 w:tooltip="Федеральный закон от 07.02.2011 N 3-ФЗ (ред. от 28.12.2022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0" w:tooltip="Федеральный закон от 07.02.2011 N 3-ФЗ (ред. от 28.12.2022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bookmarkStart w:id="5" w:name="P108"/>
      <w:bookmarkEnd w:id="5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685248" w:rsidRDefault="002A1E3F">
      <w:pPr>
        <w:pStyle w:val="ConsPlusNormal0"/>
        <w:jc w:val="both"/>
      </w:pPr>
      <w:r>
        <w:t xml:space="preserve">(в ред. </w:t>
      </w:r>
      <w:hyperlink r:id="rId44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685248" w:rsidRDefault="002A1E3F">
      <w:pPr>
        <w:pStyle w:val="ConsPlusNormal0"/>
        <w:jc w:val="both"/>
      </w:pPr>
      <w:r>
        <w:t xml:space="preserve">(сноска в ред. </w:t>
      </w:r>
      <w:hyperlink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proofErr w:type="gramStart"/>
      <w:r>
        <w:t xml:space="preserve">Дети, указанные в </w:t>
      </w:r>
      <w:hyperlink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685248" w:rsidRDefault="002A1E3F">
      <w:pPr>
        <w:pStyle w:val="ConsPlusNormal0"/>
        <w:jc w:val="both"/>
      </w:pPr>
      <w:r>
        <w:t xml:space="preserve">(в ред. </w:t>
      </w:r>
      <w:hyperlink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57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685248" w:rsidRDefault="002A1E3F">
      <w:pPr>
        <w:pStyle w:val="ConsPlusNormal0"/>
        <w:jc w:val="both"/>
      </w:pPr>
      <w:r>
        <w:t xml:space="preserve">(сноска введена </w:t>
      </w:r>
      <w:hyperlink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685248">
      <w:pPr>
        <w:pStyle w:val="ConsPlusNormal0"/>
        <w:ind w:firstLine="54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85248" w:rsidRDefault="002A1E3F">
      <w:pPr>
        <w:pStyle w:val="ConsPlusNormal0"/>
        <w:spacing w:before="20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685248" w:rsidRDefault="002A1E3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85248" w:rsidRDefault="002A1E3F">
      <w:pPr>
        <w:pStyle w:val="ConsPlusNormal0"/>
        <w:spacing w:before="20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685248" w:rsidRDefault="002A1E3F">
      <w:pPr>
        <w:pStyle w:val="ConsPlusNormal0"/>
        <w:jc w:val="both"/>
      </w:pPr>
      <w:r>
        <w:t xml:space="preserve">(абзац введен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lastRenderedPageBreak/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685248" w:rsidRDefault="002A1E3F">
      <w:pPr>
        <w:pStyle w:val="ConsPlusNormal0"/>
        <w:jc w:val="both"/>
      </w:pPr>
      <w:r>
        <w:t xml:space="preserve">(в ред.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6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lastRenderedPageBreak/>
        <w:t>в электронной форме посредством ЕПГУ;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685248" w:rsidRDefault="002A1E3F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</w:t>
      </w:r>
      <w:r>
        <w:lastRenderedPageBreak/>
        <w:t>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1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685248" w:rsidRDefault="002A1E3F">
      <w:pPr>
        <w:pStyle w:val="ConsPlusNormal0"/>
        <w:spacing w:before="200"/>
        <w:ind w:firstLine="540"/>
        <w:jc w:val="both"/>
      </w:pPr>
      <w:bookmarkStart w:id="7" w:name="P199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685248" w:rsidRDefault="002A1E3F">
      <w:pPr>
        <w:pStyle w:val="ConsPlusNormal0"/>
        <w:spacing w:before="20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685248" w:rsidRDefault="002A1E3F">
      <w:pPr>
        <w:pStyle w:val="ConsPlusNormal0"/>
        <w:spacing w:before="20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85248" w:rsidRDefault="002A1E3F">
      <w:pPr>
        <w:pStyle w:val="ConsPlusNormal0"/>
        <w:spacing w:before="200"/>
        <w:ind w:firstLine="540"/>
        <w:jc w:val="both"/>
      </w:pPr>
      <w:proofErr w:type="gramStart"/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</w:t>
      </w:r>
      <w:r>
        <w:lastRenderedPageBreak/>
        <w:t>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85248" w:rsidRDefault="002A1E3F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685248" w:rsidRDefault="002A1E3F">
      <w:pPr>
        <w:pStyle w:val="ConsPlusNormal0"/>
        <w:jc w:val="both"/>
      </w:pPr>
      <w:r>
        <w:t xml:space="preserve">(п. 26 в ред. </w:t>
      </w:r>
      <w:hyperlink r:id="rId7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74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85248" w:rsidRDefault="002A1E3F">
      <w:pPr>
        <w:pStyle w:val="ConsPlusNormal0"/>
        <w:jc w:val="both"/>
      </w:pPr>
      <w:r>
        <w:t xml:space="preserve">(п. 27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</w:t>
      </w:r>
      <w:r>
        <w:lastRenderedPageBreak/>
        <w:t>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85248" w:rsidRDefault="002A1E3F">
      <w:pPr>
        <w:pStyle w:val="ConsPlusNormal0"/>
        <w:jc w:val="both"/>
      </w:pPr>
      <w:r>
        <w:t xml:space="preserve">(п. 29 в ред. </w:t>
      </w:r>
      <w:hyperlink r:id="rId7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77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85248" w:rsidRDefault="00685248">
      <w:pPr>
        <w:pStyle w:val="ConsPlusNormal0"/>
        <w:jc w:val="both"/>
      </w:pPr>
    </w:p>
    <w:p w:rsidR="00685248" w:rsidRDefault="002A1E3F">
      <w:pPr>
        <w:pStyle w:val="ConsPlusNormal0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685248" w:rsidRDefault="002A1E3F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jc w:val="both"/>
      </w:pPr>
    </w:p>
    <w:p w:rsidR="00685248" w:rsidRDefault="006852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5248">
      <w:headerReference w:type="default" r:id="rId78"/>
      <w:footerReference w:type="default" r:id="rId79"/>
      <w:headerReference w:type="first" r:id="rId80"/>
      <w:footerReference w:type="first" r:id="rId8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E0" w:rsidRDefault="00247BE0">
      <w:r>
        <w:separator/>
      </w:r>
    </w:p>
  </w:endnote>
  <w:endnote w:type="continuationSeparator" w:id="0">
    <w:p w:rsidR="00247BE0" w:rsidRDefault="0024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8" w:rsidRDefault="0068524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5248">
      <w:trPr>
        <w:trHeight w:hRule="exact" w:val="1663"/>
      </w:trPr>
      <w:tc>
        <w:tcPr>
          <w:tcW w:w="1650" w:type="pct"/>
          <w:vAlign w:val="center"/>
        </w:tcPr>
        <w:p w:rsidR="00685248" w:rsidRDefault="002A1E3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5248" w:rsidRDefault="00247BE0">
          <w:pPr>
            <w:pStyle w:val="ConsPlusNormal0"/>
            <w:jc w:val="center"/>
          </w:pPr>
          <w:hyperlink r:id="rId1">
            <w:r w:rsidR="002A1E3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5248" w:rsidRDefault="002A1E3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A2D90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A2D9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85248" w:rsidRDefault="002A1E3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8" w:rsidRDefault="0068524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5248">
      <w:trPr>
        <w:trHeight w:hRule="exact" w:val="1663"/>
      </w:trPr>
      <w:tc>
        <w:tcPr>
          <w:tcW w:w="1650" w:type="pct"/>
          <w:vAlign w:val="center"/>
        </w:tcPr>
        <w:p w:rsidR="00685248" w:rsidRDefault="002A1E3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5248" w:rsidRDefault="00247BE0">
          <w:pPr>
            <w:pStyle w:val="ConsPlusNormal0"/>
            <w:jc w:val="center"/>
          </w:pPr>
          <w:hyperlink r:id="rId1">
            <w:r w:rsidR="002A1E3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5248" w:rsidRDefault="002A1E3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A2D9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A2D9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85248" w:rsidRDefault="002A1E3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E0" w:rsidRDefault="00247BE0">
      <w:r>
        <w:separator/>
      </w:r>
    </w:p>
  </w:footnote>
  <w:footnote w:type="continuationSeparator" w:id="0">
    <w:p w:rsidR="00247BE0" w:rsidRDefault="0024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5248">
      <w:trPr>
        <w:trHeight w:hRule="exact" w:val="1683"/>
      </w:trPr>
      <w:tc>
        <w:tcPr>
          <w:tcW w:w="2700" w:type="pct"/>
          <w:vAlign w:val="center"/>
        </w:tcPr>
        <w:p w:rsidR="00685248" w:rsidRDefault="002A1E3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85248" w:rsidRDefault="002A1E3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685248" w:rsidRDefault="0068524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85248" w:rsidRDefault="0068524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5248">
      <w:trPr>
        <w:trHeight w:hRule="exact" w:val="1683"/>
      </w:trPr>
      <w:tc>
        <w:tcPr>
          <w:tcW w:w="2700" w:type="pct"/>
          <w:vAlign w:val="center"/>
        </w:tcPr>
        <w:p w:rsidR="00685248" w:rsidRDefault="002A1E3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85248" w:rsidRDefault="002A1E3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685248" w:rsidRDefault="0068524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85248" w:rsidRDefault="0068524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8"/>
    <w:rsid w:val="000C7A30"/>
    <w:rsid w:val="00247BE0"/>
    <w:rsid w:val="002A1E3F"/>
    <w:rsid w:val="00685248"/>
    <w:rsid w:val="00C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7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7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57AD4E1C0EB4BCE2C0A1260FC618042BF797D37AC75E4D428A03D42F6864A077C47BEDBA4C71F617E4CECD0E96B2A8BC69420EC8t3f2H" TargetMode="External"/><Relationship Id="rId18" Type="http://schemas.openxmlformats.org/officeDocument/2006/relationships/hyperlink" Target="consultantplus://offline/ref=CF57AD4E1C0EB4BCE2C0A1260FC618042BF397D271CF5E4D428A03D42F6864A077C47BEEBE487AA342ABCF914BC6A1A9BA69400DD4334C46t2fAH" TargetMode="External"/><Relationship Id="rId26" Type="http://schemas.openxmlformats.org/officeDocument/2006/relationships/hyperlink" Target="consultantplus://offline/ref=CF57AD4E1C0EB4BCE2C0A1260FC618042BF797D37AC75E4D428A03D42F6864A077C47BECB74E71F617E4CECD0E96B2A8BC69420EC8t3f2H" TargetMode="External"/><Relationship Id="rId39" Type="http://schemas.openxmlformats.org/officeDocument/2006/relationships/hyperlink" Target="consultantplus://offline/ref=CF57AD4E1C0EB4BCE2C0A1260FC618042CFB9FD67BC45E4D428A03D42F6864A077C47BECB51C2BE613AD9AC51193AFB6BD7742t0fDH" TargetMode="External"/><Relationship Id="rId21" Type="http://schemas.openxmlformats.org/officeDocument/2006/relationships/hyperlink" Target="consultantplus://offline/ref=CF57AD4E1C0EB4BCE2C0A1260FC618042BF797D37AC75E4D428A03D42F6864A065C423E2BF4D64A245BE99C00Dt9f0H" TargetMode="External"/><Relationship Id="rId34" Type="http://schemas.openxmlformats.org/officeDocument/2006/relationships/hyperlink" Target="consultantplus://offline/ref=CF57AD4E1C0EB4BCE2C0A1260FC618042BF091D57DCE5E4D428A03D42F6864A077C47BEDB94171F617E4CECD0E96B2A8BC69420EC8t3f2H" TargetMode="External"/><Relationship Id="rId42" Type="http://schemas.openxmlformats.org/officeDocument/2006/relationships/hyperlink" Target="consultantplus://offline/ref=CF57AD4E1C0EB4BCE2C0A1260FC618042BF797D37AC75E4D428A03D42F6864A077C47BEEBE4873A245ABCF914BC6A1A9BA69400DD4334C46t2fAH" TargetMode="External"/><Relationship Id="rId47" Type="http://schemas.openxmlformats.org/officeDocument/2006/relationships/hyperlink" Target="consultantplus://offline/ref=CF57AD4E1C0EB4BCE2C0A1260FC618042BF797D37AC75E4D428A03D42F6864A077C47BEEBF4B71F617E4CECD0E96B2A8BC69420EC8t3f2H" TargetMode="External"/><Relationship Id="rId50" Type="http://schemas.openxmlformats.org/officeDocument/2006/relationships/hyperlink" Target="consultantplus://offline/ref=CF57AD4E1C0EB4BCE2C0A1260FC618042BF797D37AC75E4D428A03D42F6864A077C47BEEBE487DA741ABCF914BC6A1A9BA69400DD4334C46t2fAH" TargetMode="External"/><Relationship Id="rId55" Type="http://schemas.openxmlformats.org/officeDocument/2006/relationships/hyperlink" Target="consultantplus://offline/ref=CF57AD4E1C0EB4BCE2C0A1260FC618042BF797D37AC75E4D428A03D42F6864A077C47BEEBE4873A244ABCF914BC6A1A9BA69400DD4334C46t2fAH" TargetMode="External"/><Relationship Id="rId63" Type="http://schemas.openxmlformats.org/officeDocument/2006/relationships/hyperlink" Target="consultantplus://offline/ref=CF57AD4E1C0EB4BCE2C0A1260FC618042BF797D37AC75E4D428A03D42F6864A077C47BEEBE4873A242ABCF914BC6A1A9BA69400DD4334C46t2fAH" TargetMode="External"/><Relationship Id="rId68" Type="http://schemas.openxmlformats.org/officeDocument/2006/relationships/hyperlink" Target="consultantplus://offline/ref=CF57AD4E1C0EB4BCE2C0A1260FC618042BF19ED67CC55E4D428A03D42F6864A077C47BEEBE487AA046ABCF914BC6A1A9BA69400DD4334C46t2fAH" TargetMode="External"/><Relationship Id="rId76" Type="http://schemas.openxmlformats.org/officeDocument/2006/relationships/hyperlink" Target="consultantplus://offline/ref=CF57AD4E1C0EB4BCE2C0A1260FC618042BF19ED67CC55E4D428A03D42F6864A077C47BEEBE487AA147ABCF914BC6A1A9BA69400DD4334C46t2fA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F57AD4E1C0EB4BCE2C0A1260FC618042BF195DB7FC25E4D428A03D42F6864A077C47BEEBE4878A74EABCF914BC6A1A9BA69400DD4334C46t2f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57AD4E1C0EB4BCE2C0A1260FC618042CF290D770C65E4D428A03D42F6864A065C423E2BF4D64A245BE99C00Dt9f0H" TargetMode="External"/><Relationship Id="rId29" Type="http://schemas.openxmlformats.org/officeDocument/2006/relationships/hyperlink" Target="consultantplus://offline/ref=CF57AD4E1C0EB4BCE2C0A1260FC618042BF797D37AC75E4D428A03D42F6864A077C47BEEBE487BA44FABCF914BC6A1A9BA69400DD4334C46t2fAH" TargetMode="External"/><Relationship Id="rId11" Type="http://schemas.openxmlformats.org/officeDocument/2006/relationships/hyperlink" Target="consultantplus://offline/ref=CF57AD4E1C0EB4BCE2C0A1260FC618042BF19ED67CC55E4D428A03D42F6864A077C47BEEBE487AA240ABCF914BC6A1A9BA69400DD4334C46t2fAH" TargetMode="External"/><Relationship Id="rId24" Type="http://schemas.openxmlformats.org/officeDocument/2006/relationships/hyperlink" Target="consultantplus://offline/ref=CF57AD4E1C0EB4BCE2C0A1260FC618042BF797D37AC75E4D428A03D42F6864A065C423E2BF4D64A245BE99C00Dt9f0H" TargetMode="External"/><Relationship Id="rId32" Type="http://schemas.openxmlformats.org/officeDocument/2006/relationships/hyperlink" Target="consultantplus://offline/ref=CF57AD4E1C0EB4BCE2C0A1260FC618042BF797D37AC75E4D428A03D42F6864A077C47BEEBE487DA445ABCF914BC6A1A9BA69400DD4334C46t2fAH" TargetMode="External"/><Relationship Id="rId37" Type="http://schemas.openxmlformats.org/officeDocument/2006/relationships/hyperlink" Target="consultantplus://offline/ref=CF57AD4E1C0EB4BCE2C0A1260FC618042BF091D779C15E4D428A03D42F6864A077C47BEBB74871F617E4CECD0E96B2A8BC69420EC8t3f2H" TargetMode="External"/><Relationship Id="rId40" Type="http://schemas.openxmlformats.org/officeDocument/2006/relationships/hyperlink" Target="consultantplus://offline/ref=CF57AD4E1C0EB4BCE2C0A1260FC618042BF092DA7EC35E4D428A03D42F6864A077C47BEEBE487CAA44ABCF914BC6A1A9BA69400DD4334C46t2fAH" TargetMode="External"/><Relationship Id="rId45" Type="http://schemas.openxmlformats.org/officeDocument/2006/relationships/hyperlink" Target="consultantplus://offline/ref=CF57AD4E1C0EB4BCE2C0A1260FC618042BF797D37AC75E4D428A03D42F6864A077C47BE8B64871F617E4CECD0E96B2A8BC69420EC8t3f2H" TargetMode="External"/><Relationship Id="rId53" Type="http://schemas.openxmlformats.org/officeDocument/2006/relationships/hyperlink" Target="consultantplus://offline/ref=CF57AD4E1C0EB4BCE2C0A1260FC618042BF797D37AC75E4D428A03D42F6864A077C47BEEBE497BA545ABCF914BC6A1A9BA69400DD4334C46t2fAH" TargetMode="External"/><Relationship Id="rId58" Type="http://schemas.openxmlformats.org/officeDocument/2006/relationships/hyperlink" Target="consultantplus://offline/ref=CF57AD4E1C0EB4BCE2C0A1260FC618042BF19ED67CC55E4D428A03D42F6864A077C47BEEBE487AA345ABCF914BC6A1A9BA69400DD4334C46t2fAH" TargetMode="External"/><Relationship Id="rId66" Type="http://schemas.openxmlformats.org/officeDocument/2006/relationships/hyperlink" Target="consultantplus://offline/ref=CF57AD4E1C0EB4BCE2C0A1260FC618042BF797D37AC75E4D428A03D42F6864A077C47BEEBB4B71F617E4CECD0E96B2A8BC69420EC8t3f2H" TargetMode="External"/><Relationship Id="rId74" Type="http://schemas.openxmlformats.org/officeDocument/2006/relationships/hyperlink" Target="consultantplus://offline/ref=CF57AD4E1C0EB4BCE2C0A1260FC618042BF192D77CC55E4D428A03D42F6864A077C47BEEBE4879A443ABCF914BC6A1A9BA69400DD4334C46t2fAH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F57AD4E1C0EB4BCE2C0A1260FC618042BF797D37AC75E4D428A03D42F6864A077C47BEEBE4873A245ABCF914BC6A1A9BA69400DD4334C46t2fA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F57AD4E1C0EB4BCE2C0A1260FC618042BF397D271CF5E4D428A03D42F6864A077C47BEEBE487AA240ABCF914BC6A1A9BA69400DD4334C46t2fAH" TargetMode="External"/><Relationship Id="rId19" Type="http://schemas.openxmlformats.org/officeDocument/2006/relationships/hyperlink" Target="consultantplus://offline/ref=CF57AD4E1C0EB4BCE2C0A1260FC618042BF19ED67CC55E4D428A03D42F6864A077C47BEEBE487AA240ABCF914BC6A1A9BA69400DD4334C46t2fAH" TargetMode="External"/><Relationship Id="rId31" Type="http://schemas.openxmlformats.org/officeDocument/2006/relationships/hyperlink" Target="consultantplus://offline/ref=CF57AD4E1C0EB4BCE2C0A1260FC618042BF397D271CF5E4D428A03D42F6864A077C47BEEBE487AA341ABCF914BC6A1A9BA69400DD4334C46t2fAH" TargetMode="External"/><Relationship Id="rId44" Type="http://schemas.openxmlformats.org/officeDocument/2006/relationships/hyperlink" Target="consultantplus://offline/ref=CF57AD4E1C0EB4BCE2C0A1260FC618042BF09ED671C15E4D428A03D42F6864A077C47BEEBE487AA347ABCF914BC6A1A9BA69400DD4334C46t2fAH" TargetMode="External"/><Relationship Id="rId52" Type="http://schemas.openxmlformats.org/officeDocument/2006/relationships/hyperlink" Target="consultantplus://offline/ref=CF57AD4E1C0EB4BCE2C0A1260FC618042BF797D37AC75E4D428A03D42F6864A077C47BEEBE4873A242ABCF914BC6A1A9BA69400DD4334C46t2fAH" TargetMode="External"/><Relationship Id="rId60" Type="http://schemas.openxmlformats.org/officeDocument/2006/relationships/hyperlink" Target="consultantplus://offline/ref=CF57AD4E1C0EB4BCE2C0A1260FC618042BF19ED67CC55E4D428A03D42F6864A077C47BEEBE487AA341ABCF914BC6A1A9BA69400DD4334C46t2fAH" TargetMode="External"/><Relationship Id="rId65" Type="http://schemas.openxmlformats.org/officeDocument/2006/relationships/hyperlink" Target="consultantplus://offline/ref=CF57AD4E1C0EB4BCE2C0A1260FC618042BF797D37AC75E4D428A03D42F6864A077C47BEEBE487DA740ABCF914BC6A1A9BA69400DD4334C46t2fAH" TargetMode="External"/><Relationship Id="rId73" Type="http://schemas.openxmlformats.org/officeDocument/2006/relationships/hyperlink" Target="consultantplus://offline/ref=CF57AD4E1C0EB4BCE2C0A1260FC618042BF397D271CF5E4D428A03D42F6864A077C47BEEBE487AA044ABCF914BC6A1A9BA69400DD4334C46t2fAH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F57AD4E1C0EB4BCE2C0A1260FC618042BF09FD77DC45E4D428A03D42F6864A077C47BEEBE487AA644ABCF914BC6A1A9BA69400DD4334C46t2fAH" TargetMode="External"/><Relationship Id="rId22" Type="http://schemas.openxmlformats.org/officeDocument/2006/relationships/hyperlink" Target="consultantplus://offline/ref=CF57AD4E1C0EB4BCE2C0A1260FC618042BF797D37AC75E4D428A03D42F6864A077C47BEEBE487DA741ABCF914BC6A1A9BA69400DD4334C46t2fAH" TargetMode="External"/><Relationship Id="rId27" Type="http://schemas.openxmlformats.org/officeDocument/2006/relationships/hyperlink" Target="consultantplus://offline/ref=CF57AD4E1C0EB4BCE2C0A1260FC618042BF797D37AC75E4D428A03D42F6864A077C47BEEBE4873A246ABCF914BC6A1A9BA69400DD4334C46t2fAH" TargetMode="External"/><Relationship Id="rId30" Type="http://schemas.openxmlformats.org/officeDocument/2006/relationships/hyperlink" Target="consultantplus://offline/ref=CF57AD4E1C0EB4BCE2C0A1260FC618042BF797D37AC75E4D428A03D42F6864A077C47BEEB8432EF302F596C10A8DACABA175400CtCf9H" TargetMode="External"/><Relationship Id="rId35" Type="http://schemas.openxmlformats.org/officeDocument/2006/relationships/hyperlink" Target="consultantplus://offline/ref=CF57AD4E1C0EB4BCE2C0A1260FC618042BF197DA70C65E4D428A03D42F6864A077C47BEEBF4D71F617E4CECD0E96B2A8BC69420EC8t3f2H" TargetMode="External"/><Relationship Id="rId43" Type="http://schemas.openxmlformats.org/officeDocument/2006/relationships/hyperlink" Target="consultantplus://offline/ref=CF57AD4E1C0EB4BCE2C0A1260FC618042BF797D37AC75E4D428A03D42F6864A077C47BE9B64071F617E4CECD0E96B2A8BC69420EC8t3f2H" TargetMode="External"/><Relationship Id="rId48" Type="http://schemas.openxmlformats.org/officeDocument/2006/relationships/hyperlink" Target="consultantplus://offline/ref=CF57AD4E1C0EB4BCE2C0A1260FC618042BF797D37AC75E4D428A03D42F6864A077C47BEEBE497BA743ABCF914BC6A1A9BA69400DD4334C46t2fAH" TargetMode="External"/><Relationship Id="rId56" Type="http://schemas.openxmlformats.org/officeDocument/2006/relationships/hyperlink" Target="consultantplus://offline/ref=CF57AD4E1C0EB4BCE2C0A1260FC618042BF19ED67CC55E4D428A03D42F6864A077C47BEEBE487AA344ABCF914BC6A1A9BA69400DD4334C46t2fAH" TargetMode="External"/><Relationship Id="rId64" Type="http://schemas.openxmlformats.org/officeDocument/2006/relationships/hyperlink" Target="consultantplus://offline/ref=CF57AD4E1C0EB4BCE2C0A1260FC6180426FA91D579CC03474AD30FD628673BB7708D77EFBE487AA64DF4CA845A9EADADA1774310C8314Et4f7H" TargetMode="External"/><Relationship Id="rId69" Type="http://schemas.openxmlformats.org/officeDocument/2006/relationships/hyperlink" Target="consultantplus://offline/ref=CF57AD4E1C0EB4BCE2C0A1260FC618042BF797D37AC75E4D428A03D42F6864A077C47BEEBE487EA54EABCF914BC6A1A9BA69400DD4334C46t2fAH" TargetMode="External"/><Relationship Id="rId77" Type="http://schemas.openxmlformats.org/officeDocument/2006/relationships/hyperlink" Target="consultantplus://offline/ref=CF57AD4E1C0EB4BCE2C0A1260FC618042BF195DB7FC25E4D428A03D42F6864A077C47BEEBE4878A74EABCF914BC6A1A9BA69400DD4334C46t2fA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F57AD4E1C0EB4BCE2C0A1260FC618042BF797D37AC75E4D428A03D42F6864A077C47BEEBE4873A245ABCF914BC6A1A9BA69400DD4334C46t2fAH" TargetMode="External"/><Relationship Id="rId72" Type="http://schemas.openxmlformats.org/officeDocument/2006/relationships/hyperlink" Target="consultantplus://offline/ref=CF57AD4E1C0EB4BCE2C0A1260FC618042BF797D37AC75E4D428A03D42F6864A077C47BEDBA4071F617E4CECD0E96B2A8BC69420EC8t3f2H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57AD4E1C0EB4BCE2C0A1260FC618042BF09ED671C15E4D428A03D42F6864A077C47BEEBE487AA240ABCF914BC6A1A9BA69400DD4334C46t2fAH" TargetMode="External"/><Relationship Id="rId17" Type="http://schemas.openxmlformats.org/officeDocument/2006/relationships/hyperlink" Target="consultantplus://offline/ref=CF57AD4E1C0EB4BCE2C0A1260FC618042BF397D271CF5E4D428A03D42F6864A077C47BEEBE487AA344ABCF914BC6A1A9BA69400DD4334C46t2fAH" TargetMode="External"/><Relationship Id="rId25" Type="http://schemas.openxmlformats.org/officeDocument/2006/relationships/hyperlink" Target="consultantplus://offline/ref=CF57AD4E1C0EB4BCE2C0A1260FC618042BF797D37AC75E4D428A03D42F6864A077C47BEEBE4873A246ABCF914BC6A1A9BA69400DD4334C46t2fAH" TargetMode="External"/><Relationship Id="rId33" Type="http://schemas.openxmlformats.org/officeDocument/2006/relationships/hyperlink" Target="consultantplus://offline/ref=CF57AD4E1C0EB4BCE2C0A1260FC618042BF797D37AC75E4D428A03D42F6864A077C47BEEBE4872AB4FABCF914BC6A1A9BA69400DD4334C46t2fAH" TargetMode="External"/><Relationship Id="rId38" Type="http://schemas.openxmlformats.org/officeDocument/2006/relationships/hyperlink" Target="consultantplus://offline/ref=CF57AD4E1C0EB4BCE2C0A1260FC618042BF092DA7EC35E4D428A03D42F6864A077C47BECB9432EF302F596C10A8DACABA175400CtCf9H" TargetMode="External"/><Relationship Id="rId46" Type="http://schemas.openxmlformats.org/officeDocument/2006/relationships/hyperlink" Target="consultantplus://offline/ref=CF57AD4E1C0EB4BCE2C0A1260FC618042BF09ED671C15E4D428A03D42F6864A077C47BEEBE487AA345ABCF914BC6A1A9BA69400DD4334C46t2fAH" TargetMode="External"/><Relationship Id="rId59" Type="http://schemas.openxmlformats.org/officeDocument/2006/relationships/hyperlink" Target="consultantplus://offline/ref=CF57AD4E1C0EB4BCE2C0A1260FC618042BF19ED67CC55E4D428A03D42F6864A077C47BEEBE487AA340ABCF914BC6A1A9BA69400DD4334C46t2fAH" TargetMode="External"/><Relationship Id="rId67" Type="http://schemas.openxmlformats.org/officeDocument/2006/relationships/hyperlink" Target="consultantplus://offline/ref=CF57AD4E1C0EB4BCE2C0A1260FC618042BF797D37AC75E4D428A03D42F6864A077C47BEEBE487EA54EABCF914BC6A1A9BA69400DD4334C46t2fAH" TargetMode="External"/><Relationship Id="rId20" Type="http://schemas.openxmlformats.org/officeDocument/2006/relationships/hyperlink" Target="consultantplus://offline/ref=CF57AD4E1C0EB4BCE2C0A1260FC618042BF09ED671C15E4D428A03D42F6864A077C47BEEBE487AA240ABCF914BC6A1A9BA69400DD4334C46t2fAH" TargetMode="External"/><Relationship Id="rId41" Type="http://schemas.openxmlformats.org/officeDocument/2006/relationships/hyperlink" Target="consultantplus://offline/ref=CF57AD4E1C0EB4BCE2C0A1260FC618042BF797D37AC75E4D428A03D42F6864A077C47BEEBE487DA743ABCF914BC6A1A9BA69400DD4334C46t2fAH" TargetMode="External"/><Relationship Id="rId54" Type="http://schemas.openxmlformats.org/officeDocument/2006/relationships/hyperlink" Target="consultantplus://offline/ref=CF57AD4E1C0EB4BCE2C0A1260FC6180426FA91D579CC03474AD30FD628673BB7708D77EFBE487AA64DF4CA845A9EADADA1774310C8314Et4f7H" TargetMode="External"/><Relationship Id="rId62" Type="http://schemas.openxmlformats.org/officeDocument/2006/relationships/hyperlink" Target="consultantplus://offline/ref=CF57AD4E1C0EB4BCE2C0A1260FC618042BF19ED67CC55E4D428A03D42F6864A077C47BEEBE487AA34FABCF914BC6A1A9BA69400DD4334C46t2fAH" TargetMode="External"/><Relationship Id="rId70" Type="http://schemas.openxmlformats.org/officeDocument/2006/relationships/hyperlink" Target="consultantplus://offline/ref=CF57AD4E1C0EB4BCE2C0A1260FC618042BF797D37AC75E4D428A03D42F6864A077C47BEEBE487DA740ABCF914BC6A1A9BA69400DD4334C46t2fAH" TargetMode="External"/><Relationship Id="rId75" Type="http://schemas.openxmlformats.org/officeDocument/2006/relationships/hyperlink" Target="consultantplus://offline/ref=CF57AD4E1C0EB4BCE2C0A1260FC618042BF19ED67CC55E4D428A03D42F6864A077C47BEEBE487AA04EABCF914BC6A1A9BA69400DD4334C46t2fA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F57AD4E1C0EB4BCE2C0A1260FC618042CF290D67AC05E4D428A03D42F6864A065C423E2BF4D64A245BE99C00Dt9f0H" TargetMode="External"/><Relationship Id="rId23" Type="http://schemas.openxmlformats.org/officeDocument/2006/relationships/hyperlink" Target="consultantplus://offline/ref=CF57AD4E1C0EB4BCE2C0A1260FC618042BF797D37AC75E4D428A03D42F6864A077C47BEEBE497AA04EABCF914BC6A1A9BA69400DD4334C46t2fAH" TargetMode="External"/><Relationship Id="rId28" Type="http://schemas.openxmlformats.org/officeDocument/2006/relationships/hyperlink" Target="consultantplus://offline/ref=CF57AD4E1C0EB4BCE2C0A1260FC618042BF397D271CF5E4D428A03D42F6864A077C47BEEBE487AA343ABCF914BC6A1A9BA69400DD4334C46t2fAH" TargetMode="External"/><Relationship Id="rId36" Type="http://schemas.openxmlformats.org/officeDocument/2006/relationships/hyperlink" Target="consultantplus://offline/ref=CF57AD4E1C0EB4BCE2C0A1260FC618042BF091D57EC65E4D428A03D42F6864A077C47BEAB8432EF302F596C10A8DACABA175400CtCf9H" TargetMode="External"/><Relationship Id="rId49" Type="http://schemas.openxmlformats.org/officeDocument/2006/relationships/hyperlink" Target="consultantplus://offline/ref=CF57AD4E1C0EB4BCE2C0A1260FC618042BF797D37AC75E4D428A03D42F6864A077C47BEDB64A71F617E4CECD0E96B2A8BC69420EC8t3f2H" TargetMode="External"/><Relationship Id="rId57" Type="http://schemas.openxmlformats.org/officeDocument/2006/relationships/hyperlink" Target="consultantplus://offline/ref=CF57AD4E1C0EB4BCE2C0A1260FC618042BF091DA7AC45E4D428A03D42F6864A065C423E2BF4D64A245BE99C00Dt9f0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9214</Words>
  <Characters>52522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4022.00.55</Company>
  <LinksUpToDate>false</LinksUpToDate>
  <CharactersWithSpaces>61613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:creator>Дьяченкова Наталья Леонидовна</dc:creator>
  <cp:lastModifiedBy>Дьяченкова Наталья Леонидовна</cp:lastModifiedBy>
  <cp:revision>4</cp:revision>
  <cp:lastPrinted>2023-03-21T04:16:00Z</cp:lastPrinted>
  <dcterms:created xsi:type="dcterms:W3CDTF">2023-03-20T05:11:00Z</dcterms:created>
  <dcterms:modified xsi:type="dcterms:W3CDTF">2023-03-21T04:16:00Z</dcterms:modified>
</cp:coreProperties>
</file>