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76"/>
        <w:gridCol w:w="3331"/>
      </w:tblGrid>
      <w:tr w:rsidR="006F784A" w:rsidTr="00943ABB">
        <w:trPr>
          <w:gridAfter w:val="1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 w:rsidP="00943ABB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</w:tr>
      <w:tr w:rsidR="006F784A" w:rsidTr="00943ABB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 w:rsidP="00943ABB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3ABB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F784A" w:rsidTr="00943ABB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 w:rsidP="00943ABB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СОШ № </w:t>
            </w:r>
            <w:r w:rsid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F784A" w:rsidTr="00943ABB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 w:rsidP="00943ABB">
            <w:pPr>
              <w:jc w:val="both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образовательной организации)</w:t>
            </w:r>
          </w:p>
        </w:tc>
      </w:tr>
      <w:tr w:rsidR="006F784A" w:rsidTr="00943A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F784A" w:rsidTr="00943A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МБОУ СОШ </w:t>
            </w:r>
            <w:r w:rsidR="00943ABB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F784A" w:rsidTr="00943A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943AB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Хахулина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F784A" w:rsidRPr="00AE670A" w:rsidTr="00943A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AE6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E6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AE6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.08.2023</w:t>
            </w:r>
            <w:r w:rsidR="00AE6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E6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43ABB" w:rsidRPr="00AE6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AE6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439-О</w:t>
            </w:r>
          </w:p>
        </w:tc>
      </w:tr>
    </w:tbl>
    <w:p w:rsidR="006F784A" w:rsidRPr="00943ABB" w:rsidRDefault="000C50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3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943ABB">
        <w:rPr>
          <w:lang w:val="ru-RU"/>
        </w:rPr>
        <w:br/>
      </w:r>
      <w:r w:rsidRPr="00943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</w:t>
      </w:r>
      <w:r w:rsidR="00AE67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0 -</w:t>
      </w:r>
      <w:r w:rsidRPr="00943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11-х классах</w:t>
      </w:r>
      <w:r w:rsidRPr="00943ABB">
        <w:rPr>
          <w:lang w:val="ru-RU"/>
        </w:rPr>
        <w:br/>
      </w:r>
      <w:r w:rsidRPr="00943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E67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2023-20</w:t>
      </w:r>
      <w:r w:rsidRPr="00943A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24 учебный год</w:t>
      </w:r>
    </w:p>
    <w:tbl>
      <w:tblPr>
        <w:tblW w:w="15562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2"/>
        <w:gridCol w:w="6134"/>
        <w:gridCol w:w="1276"/>
        <w:gridCol w:w="1275"/>
        <w:gridCol w:w="1560"/>
        <w:gridCol w:w="2095"/>
      </w:tblGrid>
      <w:tr w:rsidR="006F784A" w:rsidRPr="00AE670A" w:rsidTr="00943ABB"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AE670A" w:rsidRDefault="000C50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67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Уровень</w:t>
            </w:r>
          </w:p>
          <w:p w:rsidR="006F784A" w:rsidRPr="00AE670A" w:rsidRDefault="006F78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AE670A" w:rsidRDefault="000C50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67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 предмет/предмет оценки</w:t>
            </w:r>
          </w:p>
          <w:p w:rsidR="006F784A" w:rsidRPr="00AE670A" w:rsidRDefault="006F78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A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Планируемая дата проведения оценочной процедуры</w:t>
            </w:r>
          </w:p>
        </w:tc>
      </w:tr>
      <w:tr w:rsidR="006F784A" w:rsidTr="00943ABB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</w:tr>
      <w:tr w:rsidR="006F784A" w:rsidTr="00AE670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6F784A" w:rsidTr="00943ABB">
        <w:tc>
          <w:tcPr>
            <w:tcW w:w="155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6F784A" w:rsidTr="00943ABB">
        <w:tc>
          <w:tcPr>
            <w:tcW w:w="155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</w:t>
            </w:r>
          </w:p>
        </w:tc>
      </w:tr>
      <w:tr w:rsidR="006F784A" w:rsidTr="00AE670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84A" w:rsidTr="00AE670A"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AE670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C5069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6F784A" w:rsidTr="00AE670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6F784A" w:rsidTr="00AE670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6F784A" w:rsidTr="00AE670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6F784A" w:rsidTr="00AE670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6F784A" w:rsidTr="00AE670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6F784A" w:rsidTr="00AE670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6F784A" w:rsidTr="00AE670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6F784A" w:rsidTr="00AE670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6F784A" w:rsidTr="00AE670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6F784A" w:rsidTr="00AE670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6F784A" w:rsidTr="00AE670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6F784A" w:rsidTr="00AE670A"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Письменная работа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для проверки читательской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09.04</w:t>
            </w:r>
          </w:p>
        </w:tc>
      </w:tr>
      <w:tr w:rsidR="006F784A" w:rsidTr="00AE670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сочетании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 (компьютеризованной) частью для проверки цифровой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84A" w:rsidTr="00943ABB">
        <w:tc>
          <w:tcPr>
            <w:tcW w:w="155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11-й класс</w:t>
            </w:r>
          </w:p>
        </w:tc>
      </w:tr>
      <w:tr w:rsidR="006F784A" w:rsidTr="00AE670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07.02 (по необходимости)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10.04 (по необходимости)</w:t>
            </w:r>
          </w:p>
        </w:tc>
      </w:tr>
      <w:tr w:rsidR="006F784A" w:rsidTr="00AE670A">
        <w:tc>
          <w:tcPr>
            <w:tcW w:w="3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lastRenderedPageBreak/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 w:rsidRPr="00943AB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6F784A" w:rsidTr="00AE670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6F784A" w:rsidTr="00AE670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6F784A" w:rsidTr="00AE670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6F784A" w:rsidTr="00AE670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6F784A" w:rsidTr="00AE670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6F784A" w:rsidTr="00AE670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6F784A" w:rsidTr="00AE670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AE670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0C5069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6F784A" w:rsidTr="00AE670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84A" w:rsidTr="00AE670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6F784A" w:rsidTr="00AE670A">
        <w:tc>
          <w:tcPr>
            <w:tcW w:w="3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6F784A" w:rsidTr="00AE670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6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0C5069">
            <w:pPr>
              <w:rPr>
                <w:lang w:val="ru-RU"/>
              </w:rPr>
            </w:pP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Экспертная оценка процесса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выполнения групповых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учебных исследований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Pr="00943ABB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0C5069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84A" w:rsidRDefault="006F78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C5069" w:rsidRDefault="000C5069"/>
    <w:sectPr w:rsidR="000C5069" w:rsidSect="00943ABB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5069"/>
    <w:rsid w:val="002D33B1"/>
    <w:rsid w:val="002D3591"/>
    <w:rsid w:val="003514A0"/>
    <w:rsid w:val="004F7E17"/>
    <w:rsid w:val="005A05CE"/>
    <w:rsid w:val="00653AF6"/>
    <w:rsid w:val="006F784A"/>
    <w:rsid w:val="00943ABB"/>
    <w:rsid w:val="00AE670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43ABB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43ABB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Дьяченкова Наталья Леонидовна</dc:creator>
  <dc:description>Подготовлено экспертами Актион-МЦФЭР</dc:description>
  <cp:lastModifiedBy>Дьяченкова Наталья Леонидовна</cp:lastModifiedBy>
  <cp:revision>4</cp:revision>
  <dcterms:created xsi:type="dcterms:W3CDTF">2023-10-04T11:00:00Z</dcterms:created>
  <dcterms:modified xsi:type="dcterms:W3CDTF">2023-10-18T14:34:00Z</dcterms:modified>
</cp:coreProperties>
</file>