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AD76" w14:textId="77777777" w:rsidR="00D52DF8" w:rsidRPr="006D22D8" w:rsidRDefault="00D52DF8" w:rsidP="00D52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2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5BC6EBE" w14:textId="77777777" w:rsidR="00D52DF8" w:rsidRPr="006D22D8" w:rsidRDefault="00D52DF8" w:rsidP="00D52D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Программа по медицине и спортивному ориентированию разработана на основании Приказа Министерства спорта РФ от 24 октября 2012 г. N 325 "О методических рекомендациях по организации спортивной подготовки в Российской Федерации", а так же в соответствии с Федеральным законом от 06.12.2011 № 412-ФЗ "О внесении изменений в Федеральный закон "О физической культуре и спорте в российской Федерации" и на основе Приказа Минспорта России от 20 ноября 2014 г. № 930 г. Москва «Об утверждении Федерального стандарта спортивной подготовки по виду спорта спортивное ориентирование». </w:t>
      </w:r>
    </w:p>
    <w:p w14:paraId="68F157EC" w14:textId="77777777" w:rsidR="0015334A" w:rsidRPr="006D22D8" w:rsidRDefault="0015334A" w:rsidP="00D52D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«Медицина» - это не просто средство чем-то занять их свободное время, но и возможность применять полученные знания и умения в практической деятельности. Это помощь в адаптации к новым экономическим условиям жизни, ориентации на новые социальные отношения.</w:t>
      </w:r>
    </w:p>
    <w:p w14:paraId="0DC6DDF7" w14:textId="77777777" w:rsidR="00D52DF8" w:rsidRPr="006D22D8" w:rsidRDefault="0015334A" w:rsidP="00D52D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«</w:t>
      </w:r>
      <w:r w:rsidR="00D52DF8" w:rsidRPr="006D22D8">
        <w:rPr>
          <w:rFonts w:ascii="Times New Roman" w:hAnsi="Times New Roman" w:cs="Times New Roman"/>
          <w:sz w:val="24"/>
          <w:szCs w:val="24"/>
        </w:rPr>
        <w:t>Спортивное ориентирование</w:t>
      </w:r>
      <w:r w:rsidRPr="006D22D8">
        <w:rPr>
          <w:rFonts w:ascii="Times New Roman" w:hAnsi="Times New Roman" w:cs="Times New Roman"/>
          <w:sz w:val="24"/>
          <w:szCs w:val="24"/>
        </w:rPr>
        <w:t>»</w:t>
      </w:r>
      <w:r w:rsidR="00D52DF8" w:rsidRPr="006D22D8">
        <w:rPr>
          <w:rFonts w:ascii="Times New Roman" w:hAnsi="Times New Roman" w:cs="Times New Roman"/>
          <w:sz w:val="24"/>
          <w:szCs w:val="24"/>
        </w:rPr>
        <w:t xml:space="preserve"> - вид спорта, в котором участники самостоятельно, при помощи карты и компаса должны пройти заданное число контрольных пунктов (КП), расположенных на местности. Занятия ориентированием содействуют умственному и физическому развитию, укреплению здоровья, помогают познавать и понимать природу. При занятиях ориентированием вырабатываются такие необходимые человеку жизненно важные качества, как самостоятельность, решительность, целеустремленность, настойчивость при достижении цели, умение владеть собой, эффективно мыслить в условиях больших физических нагрузок, быстрая реакция. </w:t>
      </w:r>
    </w:p>
    <w:p w14:paraId="213E0F6B" w14:textId="77777777" w:rsidR="00D52DF8" w:rsidRPr="006D22D8" w:rsidRDefault="00D52DF8" w:rsidP="00D52DF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Для плодотворной и успешной работы тренер и спортсмены должны видеть итоги своего труда. Тренер - для определения эффективности применяемых средств и методов, спортсмен - как стимул для дальнейшего продвижения вперед. В ходе выполнения программы совершенствуются психологические, эстетические, морально-волевые качества.</w:t>
      </w:r>
    </w:p>
    <w:p w14:paraId="64E248A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Главной задачей программы является формирование здоровой, всесторонне образованной и развитой личности посредством </w:t>
      </w:r>
      <w:r w:rsidR="0015334A" w:rsidRPr="006D22D8">
        <w:rPr>
          <w:rFonts w:ascii="Times New Roman" w:hAnsi="Times New Roman" w:cs="Times New Roman"/>
          <w:sz w:val="24"/>
          <w:szCs w:val="24"/>
        </w:rPr>
        <w:t>занятий по медицинской подготовке и спортивному ориентированию</w:t>
      </w:r>
      <w:r w:rsidRPr="006D22D8">
        <w:rPr>
          <w:rFonts w:ascii="Times New Roman" w:hAnsi="Times New Roman" w:cs="Times New Roman"/>
          <w:sz w:val="24"/>
          <w:szCs w:val="24"/>
        </w:rPr>
        <w:t>.</w:t>
      </w:r>
    </w:p>
    <w:p w14:paraId="580ACF4A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Программа позволяет решать ряд задач:</w:t>
      </w:r>
    </w:p>
    <w:p w14:paraId="31BF3DC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соблюдение навыков спортивной этики, дисциплины;</w:t>
      </w:r>
    </w:p>
    <w:p w14:paraId="10B294E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укрепление здоровья, соблюдение требований</w:t>
      </w:r>
      <w:r w:rsidR="0015334A" w:rsidRPr="006D22D8">
        <w:rPr>
          <w:rFonts w:ascii="Times New Roman" w:hAnsi="Times New Roman" w:cs="Times New Roman"/>
          <w:sz w:val="24"/>
          <w:szCs w:val="24"/>
        </w:rPr>
        <w:t xml:space="preserve"> личной и общественной гигиены, </w:t>
      </w:r>
      <w:r w:rsidRPr="006D22D8">
        <w:rPr>
          <w:rFonts w:ascii="Times New Roman" w:hAnsi="Times New Roman" w:cs="Times New Roman"/>
          <w:sz w:val="24"/>
          <w:szCs w:val="24"/>
        </w:rPr>
        <w:t>гигиена тренировки, четкая организация врачебного контроля;</w:t>
      </w:r>
    </w:p>
    <w:p w14:paraId="2E062014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 подготовки;</w:t>
      </w:r>
    </w:p>
    <w:p w14:paraId="3C097CC7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совершенствование технической и тактической подготовки обучающихся;</w:t>
      </w:r>
    </w:p>
    <w:p w14:paraId="5304AC25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охрана окружающей среды;</w:t>
      </w:r>
    </w:p>
    <w:p w14:paraId="754CD6B6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пропаганда спортивного ориентирования среди населения как средства для активного отдыха;</w:t>
      </w:r>
    </w:p>
    <w:p w14:paraId="1FD60B11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профессиональная ориентация и подготовка судей по спорту;</w:t>
      </w:r>
    </w:p>
    <w:p w14:paraId="717343E5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</w:t>
      </w:r>
      <w:r w:rsidR="004E581E" w:rsidRPr="006D22D8">
        <w:rPr>
          <w:rFonts w:ascii="Times New Roman" w:hAnsi="Times New Roman" w:cs="Times New Roman"/>
          <w:sz w:val="24"/>
          <w:szCs w:val="24"/>
        </w:rPr>
        <w:t>о межпредметных</w:t>
      </w:r>
      <w:r w:rsidRPr="006D22D8">
        <w:rPr>
          <w:rFonts w:ascii="Times New Roman" w:hAnsi="Times New Roman" w:cs="Times New Roman"/>
          <w:sz w:val="24"/>
          <w:szCs w:val="24"/>
        </w:rPr>
        <w:t xml:space="preserve"> связях и получение дополнительного образования по дисциплинам: физиология человека, ОБЖ, гигиена и санитария, топография и картография, география, краеведение, экология, психология.</w:t>
      </w:r>
    </w:p>
    <w:p w14:paraId="6E009549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Комплекснос</w:t>
      </w:r>
      <w:r w:rsidR="0015334A" w:rsidRPr="006D22D8">
        <w:rPr>
          <w:rFonts w:ascii="Times New Roman" w:hAnsi="Times New Roman" w:cs="Times New Roman"/>
          <w:sz w:val="24"/>
          <w:szCs w:val="24"/>
        </w:rPr>
        <w:t>ть программы, рассчитанной на 1</w:t>
      </w:r>
      <w:r w:rsidRPr="006D22D8">
        <w:rPr>
          <w:rFonts w:ascii="Times New Roman" w:hAnsi="Times New Roman" w:cs="Times New Roman"/>
          <w:sz w:val="24"/>
          <w:szCs w:val="24"/>
        </w:rPr>
        <w:t xml:space="preserve"> </w:t>
      </w:r>
      <w:r w:rsidR="0015334A" w:rsidRPr="006D22D8">
        <w:rPr>
          <w:rFonts w:ascii="Times New Roman" w:hAnsi="Times New Roman" w:cs="Times New Roman"/>
          <w:sz w:val="24"/>
          <w:szCs w:val="24"/>
        </w:rPr>
        <w:t>год</w:t>
      </w:r>
      <w:r w:rsidRPr="006D22D8">
        <w:rPr>
          <w:rFonts w:ascii="Times New Roman" w:hAnsi="Times New Roman" w:cs="Times New Roman"/>
          <w:sz w:val="24"/>
          <w:szCs w:val="24"/>
        </w:rPr>
        <w:t xml:space="preserve"> обучения, основывается на цикличности и </w:t>
      </w:r>
      <w:r w:rsidR="0015334A" w:rsidRPr="006D22D8">
        <w:rPr>
          <w:rFonts w:ascii="Times New Roman" w:hAnsi="Times New Roman" w:cs="Times New Roman"/>
          <w:sz w:val="24"/>
          <w:szCs w:val="24"/>
        </w:rPr>
        <w:t>круглогодичном тренировочном процессе</w:t>
      </w:r>
      <w:r w:rsidRPr="006D22D8">
        <w:rPr>
          <w:rFonts w:ascii="Times New Roman" w:hAnsi="Times New Roman" w:cs="Times New Roman"/>
          <w:sz w:val="24"/>
          <w:szCs w:val="24"/>
        </w:rPr>
        <w:t xml:space="preserve">. Принцип реализации </w:t>
      </w:r>
      <w:r w:rsidRPr="006D22D8">
        <w:rPr>
          <w:rFonts w:ascii="Times New Roman" w:hAnsi="Times New Roman" w:cs="Times New Roman"/>
          <w:sz w:val="24"/>
          <w:szCs w:val="24"/>
        </w:rPr>
        <w:lastRenderedPageBreak/>
        <w:t>индивидуализации и дифференциации имеет важное значение в подборе для каждого обучающегося соответствующих методов и приемов.</w:t>
      </w:r>
    </w:p>
    <w:p w14:paraId="276BFD58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Результатом реализации Программы является:</w:t>
      </w:r>
    </w:p>
    <w:p w14:paraId="74E2DB21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На этапе начальной подготовки:</w:t>
      </w:r>
    </w:p>
    <w:p w14:paraId="3DFD69BD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14:paraId="3DCE4F1A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14:paraId="2EBD715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освоение основ техники, стратегии и тактики ориентирования в разных</w:t>
      </w:r>
    </w:p>
    <w:p w14:paraId="34B0CDE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ландшафтных условиях;</w:t>
      </w:r>
    </w:p>
    <w:p w14:paraId="7DD6CC9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14:paraId="34746C64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14:paraId="716F0B92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отбор перспективных юных спортсменов для дальнейших занятий по виду спорта спортивное ориентирование.</w:t>
      </w:r>
    </w:p>
    <w:p w14:paraId="4C1BD8A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специализации):</w:t>
      </w:r>
    </w:p>
    <w:p w14:paraId="63542968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</w:t>
      </w:r>
    </w:p>
    <w:p w14:paraId="2EC55C57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тактической и психологической подготовки;</w:t>
      </w:r>
    </w:p>
    <w:p w14:paraId="64743C1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приобретение опыта и достижение стабильности выступления на</w:t>
      </w:r>
    </w:p>
    <w:p w14:paraId="5A32FB73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официальных спортивных соревнованиях по виду спорта спортивное</w:t>
      </w:r>
    </w:p>
    <w:p w14:paraId="70E55F96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ориентирование;</w:t>
      </w:r>
    </w:p>
    <w:p w14:paraId="2A910484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14:paraId="1866FBB8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укрепление здоровья спортсменов.</w:t>
      </w:r>
    </w:p>
    <w:p w14:paraId="41D38B6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мастерства:</w:t>
      </w:r>
    </w:p>
    <w:p w14:paraId="6B98964F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14:paraId="57CB3A0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14:paraId="2A7D0205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стабильность демонстрации высоких спортивных результатов на</w:t>
      </w:r>
    </w:p>
    <w:p w14:paraId="18C3428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региональных и всероссийских официальных спортивных соревнованиях;</w:t>
      </w:r>
    </w:p>
    <w:p w14:paraId="15DAE352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14:paraId="094F8AD2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сохранение здоровья спортсменов.</w:t>
      </w:r>
    </w:p>
    <w:p w14:paraId="4B8D5F73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</w:t>
      </w:r>
      <w:r w:rsidR="0015334A" w:rsidRPr="006D22D8">
        <w:rPr>
          <w:rFonts w:ascii="Times New Roman" w:hAnsi="Times New Roman" w:cs="Times New Roman"/>
          <w:sz w:val="24"/>
          <w:szCs w:val="24"/>
        </w:rPr>
        <w:t xml:space="preserve">ртсменов для достижения высоких </w:t>
      </w:r>
      <w:r w:rsidRPr="006D22D8">
        <w:rPr>
          <w:rFonts w:ascii="Times New Roman" w:hAnsi="Times New Roman" w:cs="Times New Roman"/>
          <w:sz w:val="24"/>
          <w:szCs w:val="24"/>
        </w:rPr>
        <w:t>спортивных результатов.</w:t>
      </w:r>
    </w:p>
    <w:p w14:paraId="09938B5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Система спортивного отбора включает:</w:t>
      </w:r>
    </w:p>
    <w:p w14:paraId="7C55EDF5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а) массовый просмотр и тестирование юношей и девушек с целью</w:t>
      </w:r>
    </w:p>
    <w:p w14:paraId="0796D049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ориентирования их на занятия спортом;</w:t>
      </w:r>
    </w:p>
    <w:p w14:paraId="3FC132C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lastRenderedPageBreak/>
        <w:t>б) отбор перспективных юных спортсменов для комплектования групп</w:t>
      </w:r>
    </w:p>
    <w:p w14:paraId="71C6916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спортивной подготовки по виду спорта спортивное ориентирование;</w:t>
      </w:r>
    </w:p>
    <w:p w14:paraId="69C404D6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в) просмотр и отбор перспективных юных спортсменов на тренировочных сборах и соревнованиях.</w:t>
      </w:r>
    </w:p>
    <w:p w14:paraId="1FFA746A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в спортивных дисциплинах вида спорта спортивное ориентирование определяются в Программе и учитываются при:</w:t>
      </w:r>
    </w:p>
    <w:p w14:paraId="6650C4D9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составлении планов спортивной подготовки, начиная с тренировочного этапа (этапа спортивной специализации);</w:t>
      </w:r>
    </w:p>
    <w:p w14:paraId="439C9777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составлении плана физкультурных мероприятий и спортивных мероприятий.</w:t>
      </w:r>
    </w:p>
    <w:p w14:paraId="696B99E1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планом.</w:t>
      </w:r>
    </w:p>
    <w:p w14:paraId="5FFB2AE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Основными формами осуществления спортивной подготовки являются:</w:t>
      </w:r>
    </w:p>
    <w:p w14:paraId="41AA85F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занятия;</w:t>
      </w:r>
    </w:p>
    <w:p w14:paraId="45E118BC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14:paraId="677EC840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14:paraId="05D524EE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14:paraId="5CF68498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14:paraId="784995A7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медико-восстановительные мероприятия;</w:t>
      </w:r>
    </w:p>
    <w:p w14:paraId="39FF3116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тестирование и контроль.</w:t>
      </w:r>
    </w:p>
    <w:p w14:paraId="0E0AF7EE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14:paraId="55D61E41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Для проведения занятий на всех этапах подготовки, кроме основного тренера по виду спорта спортивное ориентирование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14:paraId="125397AE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Для обеспечения круглогодичной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14:paraId="2BEEAF8D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Лицам, проходящим спортивную подготовку, не выполнившим предъявляемые. Программой требования, предоставляется возможность продолжить спортивную подготовку на том же этапе спортивной подготовки.</w:t>
      </w:r>
    </w:p>
    <w:p w14:paraId="7ED176AE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С учетом специфики вида спорта спортивное ориентирование определяются</w:t>
      </w:r>
    </w:p>
    <w:p w14:paraId="44C2F5D6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следующие особенности спортивной подготовки:</w:t>
      </w:r>
    </w:p>
    <w:p w14:paraId="065DD9B4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комплектование групп спортивной подготовки, а также планирование</w:t>
      </w:r>
    </w:p>
    <w:p w14:paraId="59758264" w14:textId="77777777" w:rsidR="00D52DF8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14:paraId="0C18126B" w14:textId="77777777" w:rsidR="00825ECC" w:rsidRPr="006D22D8" w:rsidRDefault="00D52DF8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lastRenderedPageBreak/>
        <w:t>- в зависимости от условий и организации занятий, а также условий проведения спортивных соревнований, подготовка по виду спорта спортивное ориентирование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14:paraId="12874F6B" w14:textId="77777777" w:rsidR="004E581E" w:rsidRPr="006D22D8" w:rsidRDefault="004E581E" w:rsidP="004E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6D22D8">
        <w:rPr>
          <w:rFonts w:ascii="Times New Roman" w:hAnsi="Times New Roman" w:cs="Times New Roman"/>
          <w:sz w:val="24"/>
          <w:szCs w:val="24"/>
        </w:rPr>
        <w:t> – гармоничное развитие и воспитание личности посредством занятий медициной и спортивным ориентированием.</w:t>
      </w:r>
    </w:p>
    <w:p w14:paraId="6BFE665A" w14:textId="77777777" w:rsidR="004E581E" w:rsidRPr="006D22D8" w:rsidRDefault="004E581E" w:rsidP="004E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Цель программы достигается путем решения следующих основных задач:</w:t>
      </w:r>
    </w:p>
    <w:p w14:paraId="19A98A87" w14:textId="77777777" w:rsidR="004E581E" w:rsidRPr="006D22D8" w:rsidRDefault="004E581E" w:rsidP="004E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-привлечь обучающихся к систематическим занятиям спортивным ориентированием и ведению здорового образа жизни;</w:t>
      </w:r>
    </w:p>
    <w:p w14:paraId="18340C07" w14:textId="77777777" w:rsidR="004E581E" w:rsidRPr="006D22D8" w:rsidRDefault="004E581E" w:rsidP="004E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-содействовать всестороннему, гармоничному физическому развитию и укреплению здоровья учащихся;</w:t>
      </w:r>
    </w:p>
    <w:p w14:paraId="1FBE17C0" w14:textId="77777777" w:rsidR="004E581E" w:rsidRPr="006D22D8" w:rsidRDefault="004E581E" w:rsidP="004E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-научить основам ориентирования на местности: умению опознавать ориентиры на местности и сопоставлять их с картой и наоборот, умению пользоваться компасом;</w:t>
      </w:r>
    </w:p>
    <w:p w14:paraId="5AA1E4DC" w14:textId="77777777" w:rsidR="004E581E" w:rsidRPr="006D22D8" w:rsidRDefault="004E581E" w:rsidP="00D52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- воспитывать волевы</w:t>
      </w:r>
      <w:r w:rsidR="006D22D8" w:rsidRPr="006D22D8">
        <w:rPr>
          <w:rFonts w:ascii="Times New Roman" w:hAnsi="Times New Roman" w:cs="Times New Roman"/>
          <w:sz w:val="24"/>
          <w:szCs w:val="24"/>
        </w:rPr>
        <w:t>е и морально-этические качества</w:t>
      </w:r>
    </w:p>
    <w:p w14:paraId="0FD5AA09" w14:textId="77777777" w:rsidR="00186C83" w:rsidRPr="00186C83" w:rsidRDefault="00186C83" w:rsidP="00186C8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 - усилия образовательного, воспитательного и тренировочного процессов объединены в трех направлениях: ориентирование, туризм и краеведение и физическая подготовка. Программа «Спортивное ориентирование» выявляет новые возможности в сочетании – ориентирование, туризм, краеведение. В существующих в системе дополнительного образования детей программах, в зависимости от поставленных педагогических задач, имеют место различные акценты на ориентирование, туризм, краеведение, физическую подготовку.</w:t>
      </w:r>
    </w:p>
    <w:p w14:paraId="12E8D425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При обучении по данной программе используются следующие</w:t>
      </w:r>
      <w:r w:rsidRPr="00186C83">
        <w:rPr>
          <w:rFonts w:ascii="Times New Roman" w:eastAsia="Times New Roman" w:hAnsi="Times New Roman" w:cs="Times New Roman"/>
          <w:i/>
          <w:iCs/>
          <w:color w:val="060606"/>
          <w:sz w:val="24"/>
          <w:szCs w:val="24"/>
          <w:lang w:eastAsia="ru-RU"/>
        </w:rPr>
        <w:t> </w:t>
      </w:r>
      <w:r w:rsidRPr="00186C83">
        <w:rPr>
          <w:rFonts w:ascii="Times New Roman" w:eastAsia="Times New Roman" w:hAnsi="Times New Roman" w:cs="Times New Roman"/>
          <w:b/>
          <w:bCs/>
          <w:i/>
          <w:iCs/>
          <w:color w:val="060606"/>
          <w:sz w:val="24"/>
          <w:szCs w:val="24"/>
          <w:lang w:eastAsia="ru-RU"/>
        </w:rPr>
        <w:t>методы</w:t>
      </w:r>
      <w:r w:rsidRPr="00186C83">
        <w:rPr>
          <w:rFonts w:ascii="Times New Roman" w:eastAsia="Times New Roman" w:hAnsi="Times New Roman" w:cs="Times New Roman"/>
          <w:i/>
          <w:iCs/>
          <w:color w:val="060606"/>
          <w:sz w:val="24"/>
          <w:szCs w:val="24"/>
          <w:lang w:eastAsia="ru-RU"/>
        </w:rPr>
        <w:t>:</w:t>
      </w:r>
    </w:p>
    <w:p w14:paraId="091F3DC0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i/>
          <w:iCs/>
          <w:color w:val="060606"/>
          <w:sz w:val="24"/>
          <w:szCs w:val="24"/>
          <w:lang w:eastAsia="ru-RU"/>
        </w:rPr>
        <w:t>Наглядные методы:</w:t>
      </w:r>
    </w:p>
    <w:p w14:paraId="0E90ABF8" w14:textId="77777777" w:rsidR="00186C83" w:rsidRPr="00186C83" w:rsidRDefault="00186C83" w:rsidP="00186C8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метод наглядного двигательного действия (показ двигательного действия);</w:t>
      </w:r>
    </w:p>
    <w:p w14:paraId="5F220BEE" w14:textId="77777777" w:rsidR="00186C83" w:rsidRPr="00186C83" w:rsidRDefault="00186C83" w:rsidP="00186C8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репродуктивный;</w:t>
      </w:r>
    </w:p>
    <w:p w14:paraId="38308433" w14:textId="77777777" w:rsidR="00186C83" w:rsidRPr="00186C83" w:rsidRDefault="00186C83" w:rsidP="00186C8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опосредованные методы (демонстрация наглядных пособий: плакаты, рисунки, кинофильмы, презентации);</w:t>
      </w:r>
    </w:p>
    <w:p w14:paraId="384C7118" w14:textId="77777777" w:rsidR="00186C83" w:rsidRPr="00186C83" w:rsidRDefault="00186C83" w:rsidP="00186C8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практические (работа с книгой, справочной литературой, дидактическим материалом, выполнение заданий, упражнений).</w:t>
      </w:r>
    </w:p>
    <w:p w14:paraId="679B7404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i/>
          <w:iCs/>
          <w:color w:val="060606"/>
          <w:sz w:val="24"/>
          <w:szCs w:val="24"/>
          <w:lang w:eastAsia="ru-RU"/>
        </w:rPr>
        <w:t>Словесные методы:</w:t>
      </w: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 (объяснение, рассказ, диспут, беседа, постановка задачи, разбор, комментарии и замечания, распоряжения, команды, указания и др.).</w:t>
      </w:r>
    </w:p>
    <w:p w14:paraId="51BEB689" w14:textId="77777777" w:rsidR="00186C83" w:rsidRPr="00186C83" w:rsidRDefault="00186C83" w:rsidP="00186C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При обучении спортивному ориентированию используются игровой и соревновательный методы, наиболее подходящие для младшего школьного возраста. Этот период является </w:t>
      </w:r>
      <w:proofErr w:type="spellStart"/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сензитивным</w:t>
      </w:r>
      <w:proofErr w:type="spellEnd"/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для развития познавательных процессов. Любая спортивная деятельность, а особенно спортивное ориентирование, приводит к улучшению физического и психического состояния ребенка и благотворно влияет на интеллектуальное развитие.</w:t>
      </w:r>
    </w:p>
    <w:p w14:paraId="1C6D93FE" w14:textId="77777777" w:rsidR="00186C83" w:rsidRPr="00186C83" w:rsidRDefault="00186C83" w:rsidP="00186C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Разные типы и формы занятий создают условия для развития познавательной активности, повышения интереса детей к обучению.</w:t>
      </w:r>
    </w:p>
    <w:p w14:paraId="32D3322B" w14:textId="77777777" w:rsidR="00186C83" w:rsidRPr="00186C83" w:rsidRDefault="00186C83" w:rsidP="00186C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Типы занятий</w:t>
      </w: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: изучение новой информации, занятия по формированию новых умений, обобщение и</w:t>
      </w:r>
    </w:p>
    <w:p w14:paraId="6B386C9E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систематизация изученного, практическое применение знаний, умений</w:t>
      </w:r>
    </w:p>
    <w:p w14:paraId="6EABD0CC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(закрепление), комбинированные занятия, контрольно-проверочные</w:t>
      </w:r>
    </w:p>
    <w:p w14:paraId="5076156C" w14:textId="77777777" w:rsidR="00186C83" w:rsidRPr="00186C83" w:rsidRDefault="00186C83" w:rsidP="00186C83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занятия.</w:t>
      </w:r>
    </w:p>
    <w:p w14:paraId="5D20BF0D" w14:textId="77777777" w:rsidR="00186C83" w:rsidRPr="00186C83" w:rsidRDefault="00186C83" w:rsidP="006D22D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  <w:lang w:eastAsia="ru-RU"/>
        </w:rPr>
        <w:t>Формы проведения занятий. 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по программе - очная.</w:t>
      </w: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Учебные занятия проводятся в кабинете, а учебно-тренировочные занятия на местности. Занятия по общей физической подготовке и по специальной физической подготовке в спортивном зале и на местности. Кроме того, используются такие формы, как: соревнование, игра, </w:t>
      </w:r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lastRenderedPageBreak/>
        <w:t xml:space="preserve">конкурс, путешествие, игра, лекция, </w:t>
      </w:r>
      <w:proofErr w:type="spellStart"/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видеозанятие</w:t>
      </w:r>
      <w:proofErr w:type="spellEnd"/>
      <w:r w:rsidRPr="00186C83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 xml:space="preserve"> и др. 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проводится индивидуально, в группах, работа в мини-группах, которая предполагает сотрудничество несколько человек по какой-либо учебной теме.</w:t>
      </w:r>
    </w:p>
    <w:p w14:paraId="4C4E485D" w14:textId="77777777" w:rsidR="00186C83" w:rsidRPr="00186C83" w:rsidRDefault="00186C83" w:rsidP="0018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освоения 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</w:t>
      </w:r>
      <w:r w:rsidRPr="006D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- 1 год.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 </w:t>
      </w: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стартовый уровень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с минимальной 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сложностью.</w:t>
      </w:r>
    </w:p>
    <w:p w14:paraId="723AEE2D" w14:textId="6FC21EAD" w:rsidR="00186C83" w:rsidRPr="00186C83" w:rsidRDefault="00186C83" w:rsidP="00186C83">
      <w:pPr>
        <w:shd w:val="clear" w:color="auto" w:fill="FFFFFF"/>
        <w:spacing w:after="0" w:line="240" w:lineRule="auto"/>
        <w:ind w:left="42" w:right="106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формируется из об</w:t>
      </w:r>
      <w:r w:rsidRPr="006D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возрастной группы от 1</w:t>
      </w:r>
      <w:r w:rsidR="0049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D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49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59D01EBF" w14:textId="77777777" w:rsidR="00186C83" w:rsidRPr="00186C83" w:rsidRDefault="00186C83" w:rsidP="00186C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группы – постоянный. Рекомендуемый состав </w:t>
      </w:r>
      <w:r w:rsidRPr="006D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-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обучающихся.</w:t>
      </w:r>
    </w:p>
    <w:p w14:paraId="20385C88" w14:textId="77777777" w:rsidR="00186C83" w:rsidRPr="00186C83" w:rsidRDefault="00186C83" w:rsidP="00186C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обучения в группы проводится в конце августа – начале сентября. Ребенку не требуется специальная подготовка для зачисления в группу.</w:t>
      </w:r>
    </w:p>
    <w:p w14:paraId="2D428A66" w14:textId="11D93FFD" w:rsidR="00186C83" w:rsidRPr="00186C83" w:rsidRDefault="00186C83" w:rsidP="00186C83">
      <w:pPr>
        <w:shd w:val="clear" w:color="auto" w:fill="FFFFFF"/>
        <w:spacing w:after="0" w:line="240" w:lineRule="auto"/>
        <w:ind w:left="48" w:right="90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занятий. 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 данной программе могут заниматься (в соответствии с требованиями СанПиН 2.4.4.3172-14)</w:t>
      </w:r>
      <w:r w:rsidRPr="00186C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497AC8">
        <w:rPr>
          <w:rFonts w:ascii="Times New Roman" w:eastAsia="Times New Roman" w:hAnsi="Times New Roman" w:cs="Times New Roman"/>
          <w:color w:val="060606"/>
          <w:sz w:val="24"/>
          <w:szCs w:val="24"/>
          <w:lang w:eastAsia="ru-RU"/>
        </w:rPr>
        <w:t>2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</w:t>
      </w:r>
      <w:r w:rsidR="0049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продолжительность</w:t>
      </w:r>
      <w:r w:rsidR="0049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="0049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минут).</w:t>
      </w:r>
    </w:p>
    <w:p w14:paraId="6CC43F59" w14:textId="77777777" w:rsidR="00186C83" w:rsidRPr="00186C83" w:rsidRDefault="00186C83" w:rsidP="00186C83">
      <w:pPr>
        <w:shd w:val="clear" w:color="auto" w:fill="FFFFFF"/>
        <w:spacing w:after="0" w:line="240" w:lineRule="auto"/>
        <w:ind w:left="52" w:right="86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практические занятия составляют большую часть программы (70 %).</w:t>
      </w:r>
    </w:p>
    <w:p w14:paraId="3FBF206F" w14:textId="77777777" w:rsidR="00186C83" w:rsidRPr="00186C83" w:rsidRDefault="00186C83" w:rsidP="0010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14:paraId="224C19C5" w14:textId="77777777" w:rsidR="00186C83" w:rsidRPr="00186C83" w:rsidRDefault="00186C83" w:rsidP="0018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сохранение здоровья обучающихся, обеспечение интеллектуального и физического развития социально-активной личности воспитанников через занятие спортивным ориентированием, формированию культуры здорового образа жизни, воспитание позитивных морально-волевых качеств ребенка.</w:t>
      </w:r>
    </w:p>
    <w:p w14:paraId="5C854D11" w14:textId="77777777" w:rsidR="00186C83" w:rsidRPr="00186C83" w:rsidRDefault="00186C83" w:rsidP="00186C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14:paraId="00EA6F5A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образовательные:</w:t>
      </w:r>
    </w:p>
    <w:p w14:paraId="3CBE91EF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высокий уровень личной </w:t>
      </w:r>
      <w:r w:rsidRPr="006D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и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культуры учащегося, как элемента здорового, активного образа жизни;</w:t>
      </w:r>
    </w:p>
    <w:p w14:paraId="75F1472D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познавательные и творческие способности обучающихся;</w:t>
      </w:r>
    </w:p>
    <w:p w14:paraId="44448E58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правилами туристской деятельности в соответствии с требованиями данной программы;</w:t>
      </w:r>
    </w:p>
    <w:p w14:paraId="1515AFB2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информационную грамотность,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значение;</w:t>
      </w:r>
    </w:p>
    <w:p w14:paraId="7C01FE73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туристской деятельности;</w:t>
      </w:r>
    </w:p>
    <w:p w14:paraId="738B8A38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навыки самоконтроля, саморегуляции, коррекции своего здоровья с помощью оздоровительных упражнений.</w:t>
      </w:r>
    </w:p>
    <w:p w14:paraId="4B427DB4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14:paraId="50DD49DE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творческие, познавательные, физические способности ребенка;</w:t>
      </w:r>
    </w:p>
    <w:p w14:paraId="54679D91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ребенка чувства собственного достоинства;</w:t>
      </w:r>
    </w:p>
    <w:p w14:paraId="2614AE4D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двигательные (кондиционных и координационных) способности;</w:t>
      </w:r>
    </w:p>
    <w:p w14:paraId="026F85A9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физические качества учащихся через общую и специальную</w:t>
      </w:r>
    </w:p>
    <w:p w14:paraId="0B675507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физическую подготовку;</w:t>
      </w:r>
    </w:p>
    <w:p w14:paraId="16359C9A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психические процессы учащихся: мышление, память и внимание;</w:t>
      </w:r>
    </w:p>
    <w:p w14:paraId="21C58D1D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коммуникативные умения, включающие навыки работы в команде, умение слушать и слышать других.</w:t>
      </w:r>
    </w:p>
    <w:p w14:paraId="32C35F93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0C3657EB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морально-волевые качества, самостоятельности и ответственности;</w:t>
      </w:r>
    </w:p>
    <w:p w14:paraId="1BD79579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патриотическое сознание обучающегося: любовь и бережное отношение к природе, к истории и культуре края, в том числе гордость за достижения соотечественников в спорте и туризме.</w:t>
      </w:r>
    </w:p>
    <w:p w14:paraId="388DFC8A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6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Валеологические</w:t>
      </w:r>
      <w:proofErr w:type="spellEnd"/>
      <w:r w:rsidRPr="00186C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14:paraId="3A1E1775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понятие «Здоровье»;</w:t>
      </w:r>
    </w:p>
    <w:p w14:paraId="2F76B314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приобщать к здоровому образу жизни у учащихся, через систематические занятия спортивным ориентированием;</w:t>
      </w:r>
    </w:p>
    <w:p w14:paraId="77C0DC5B" w14:textId="77777777" w:rsidR="00186C83" w:rsidRP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физическое развитие;</w:t>
      </w:r>
    </w:p>
    <w:p w14:paraId="3CD283F2" w14:textId="77777777" w:rsidR="00186C83" w:rsidRPr="006D22D8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прививать основные гигиенические навыки.</w:t>
      </w:r>
    </w:p>
    <w:p w14:paraId="731CC289" w14:textId="56787D8A" w:rsidR="00186C83" w:rsidRDefault="00186C83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4EC8D" w14:textId="0BA3B9C3" w:rsidR="00497AC8" w:rsidRDefault="00497AC8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A2DD5" w14:textId="77777777" w:rsidR="00497AC8" w:rsidRPr="00186C83" w:rsidRDefault="00497AC8" w:rsidP="0018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009FE" w14:textId="77777777" w:rsidR="00741E0B" w:rsidRPr="006D22D8" w:rsidRDefault="00741E0B" w:rsidP="001021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4C6C1171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22D8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Учебно-тематический план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67"/>
        <w:gridCol w:w="7308"/>
        <w:gridCol w:w="1270"/>
      </w:tblGrid>
      <w:tr w:rsidR="00C441DF" w:rsidRPr="006D22D8" w14:paraId="74EE4A40" w14:textId="77777777" w:rsidTr="00C441DF">
        <w:tc>
          <w:tcPr>
            <w:tcW w:w="767" w:type="dxa"/>
          </w:tcPr>
          <w:p w14:paraId="68E5F06B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08" w:type="dxa"/>
          </w:tcPr>
          <w:p w14:paraId="584526F1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0" w:type="dxa"/>
          </w:tcPr>
          <w:p w14:paraId="6FF3BEDE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DF" w:rsidRPr="006D22D8" w14:paraId="6BCBFFAF" w14:textId="77777777" w:rsidTr="00C441DF">
        <w:tc>
          <w:tcPr>
            <w:tcW w:w="767" w:type="dxa"/>
          </w:tcPr>
          <w:p w14:paraId="74A35FF9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8" w:type="dxa"/>
          </w:tcPr>
          <w:p w14:paraId="3AA5D4DC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0" w:type="dxa"/>
          </w:tcPr>
          <w:p w14:paraId="06E3CA13" w14:textId="77777777" w:rsidR="00C441DF" w:rsidRPr="006D22D8" w:rsidRDefault="00C441DF" w:rsidP="00C4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441DF" w:rsidRPr="006D22D8" w14:paraId="2CC3B305" w14:textId="77777777" w:rsidTr="00C441DF">
        <w:tc>
          <w:tcPr>
            <w:tcW w:w="767" w:type="dxa"/>
          </w:tcPr>
          <w:p w14:paraId="0C1CD30A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08" w:type="dxa"/>
          </w:tcPr>
          <w:p w14:paraId="48D8E0DA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и развития спортивного ориентирования. Ориентирование, как интересная игра. Виды ориентирования. </w:t>
            </w:r>
          </w:p>
        </w:tc>
        <w:tc>
          <w:tcPr>
            <w:tcW w:w="1270" w:type="dxa"/>
          </w:tcPr>
          <w:p w14:paraId="4336EA34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DF" w:rsidRPr="006D22D8" w14:paraId="4CFB5722" w14:textId="77777777" w:rsidTr="00C441DF">
        <w:tc>
          <w:tcPr>
            <w:tcW w:w="767" w:type="dxa"/>
          </w:tcPr>
          <w:p w14:paraId="6AB79065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08" w:type="dxa"/>
          </w:tcPr>
          <w:p w14:paraId="1F2B5AC5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на</w:t>
            </w:r>
          </w:p>
          <w:p w14:paraId="5D45F681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занятиях и соревнованиях.</w:t>
            </w:r>
          </w:p>
          <w:p w14:paraId="600EA2E1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Одежда и снаряжение</w:t>
            </w:r>
          </w:p>
          <w:p w14:paraId="2C8B80C9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ориентировщика.</w:t>
            </w:r>
          </w:p>
        </w:tc>
        <w:tc>
          <w:tcPr>
            <w:tcW w:w="1270" w:type="dxa"/>
          </w:tcPr>
          <w:p w14:paraId="7ED859D6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DF" w:rsidRPr="006D22D8" w14:paraId="7FE6D5C8" w14:textId="77777777" w:rsidTr="00C441DF">
        <w:tc>
          <w:tcPr>
            <w:tcW w:w="767" w:type="dxa"/>
          </w:tcPr>
          <w:p w14:paraId="614A9EDF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08" w:type="dxa"/>
          </w:tcPr>
          <w:p w14:paraId="06BDC3F5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Топография. Условные знаки.</w:t>
            </w:r>
          </w:p>
          <w:p w14:paraId="3913338B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Спортивная карта.</w:t>
            </w:r>
          </w:p>
        </w:tc>
        <w:tc>
          <w:tcPr>
            <w:tcW w:w="1270" w:type="dxa"/>
          </w:tcPr>
          <w:p w14:paraId="30AD3569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DF" w:rsidRPr="006D22D8" w14:paraId="5C48944F" w14:textId="77777777" w:rsidTr="00C441DF">
        <w:tc>
          <w:tcPr>
            <w:tcW w:w="767" w:type="dxa"/>
          </w:tcPr>
          <w:p w14:paraId="55A45549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08" w:type="dxa"/>
          </w:tcPr>
          <w:p w14:paraId="1C68C6A3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технике спортивного ориентирования </w:t>
            </w:r>
          </w:p>
        </w:tc>
        <w:tc>
          <w:tcPr>
            <w:tcW w:w="1270" w:type="dxa"/>
          </w:tcPr>
          <w:p w14:paraId="7A990B04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DF" w:rsidRPr="006D22D8" w14:paraId="58E00CA7" w14:textId="77777777" w:rsidTr="00C441DF">
        <w:tc>
          <w:tcPr>
            <w:tcW w:w="767" w:type="dxa"/>
          </w:tcPr>
          <w:p w14:paraId="676E7E47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08" w:type="dxa"/>
          </w:tcPr>
          <w:p w14:paraId="14EF52FF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тактике прохождения дистанции </w:t>
            </w:r>
          </w:p>
        </w:tc>
        <w:tc>
          <w:tcPr>
            <w:tcW w:w="1270" w:type="dxa"/>
          </w:tcPr>
          <w:p w14:paraId="3C4FB503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DF" w:rsidRPr="006D22D8" w14:paraId="68EC22BA" w14:textId="77777777" w:rsidTr="00C441DF">
        <w:tc>
          <w:tcPr>
            <w:tcW w:w="767" w:type="dxa"/>
          </w:tcPr>
          <w:p w14:paraId="26525755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08" w:type="dxa"/>
          </w:tcPr>
          <w:p w14:paraId="3FED2A9A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правил соревнования по спортивному ориентированию </w:t>
            </w:r>
          </w:p>
        </w:tc>
        <w:tc>
          <w:tcPr>
            <w:tcW w:w="1270" w:type="dxa"/>
          </w:tcPr>
          <w:p w14:paraId="08881DCE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1DF" w:rsidRPr="006D22D8" w14:paraId="6A47148A" w14:textId="77777777" w:rsidTr="00C441DF">
        <w:tc>
          <w:tcPr>
            <w:tcW w:w="767" w:type="dxa"/>
          </w:tcPr>
          <w:p w14:paraId="45FD30EE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08" w:type="dxa"/>
          </w:tcPr>
          <w:p w14:paraId="1D4B01DD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 тактическая подготовка </w:t>
            </w:r>
          </w:p>
        </w:tc>
        <w:tc>
          <w:tcPr>
            <w:tcW w:w="1270" w:type="dxa"/>
          </w:tcPr>
          <w:p w14:paraId="6193483C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1DF" w:rsidRPr="006D22D8" w14:paraId="3C504FB9" w14:textId="77777777" w:rsidTr="00C441DF">
        <w:tc>
          <w:tcPr>
            <w:tcW w:w="767" w:type="dxa"/>
          </w:tcPr>
          <w:p w14:paraId="43EBDDCE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08" w:type="dxa"/>
          </w:tcPr>
          <w:p w14:paraId="4AA90259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блок</w:t>
            </w:r>
          </w:p>
        </w:tc>
        <w:tc>
          <w:tcPr>
            <w:tcW w:w="1270" w:type="dxa"/>
          </w:tcPr>
          <w:p w14:paraId="50CBFA5B" w14:textId="77777777" w:rsidR="00C441DF" w:rsidRPr="006D22D8" w:rsidRDefault="00C441DF" w:rsidP="00C4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441DF" w:rsidRPr="006D22D8" w14:paraId="564C8387" w14:textId="77777777" w:rsidTr="00C441DF">
        <w:tc>
          <w:tcPr>
            <w:tcW w:w="767" w:type="dxa"/>
          </w:tcPr>
          <w:p w14:paraId="700F3DCD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08" w:type="dxa"/>
          </w:tcPr>
          <w:p w14:paraId="13C2DA43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 xml:space="preserve">Питание, режим, гигиена. Врачебный контроль и самоконтроль спортсмена </w:t>
            </w:r>
          </w:p>
        </w:tc>
        <w:tc>
          <w:tcPr>
            <w:tcW w:w="1270" w:type="dxa"/>
          </w:tcPr>
          <w:p w14:paraId="353BE853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DF" w:rsidRPr="006D22D8" w14:paraId="731252D9" w14:textId="77777777" w:rsidTr="00C441DF">
        <w:tc>
          <w:tcPr>
            <w:tcW w:w="767" w:type="dxa"/>
          </w:tcPr>
          <w:p w14:paraId="505EC7E8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08" w:type="dxa"/>
          </w:tcPr>
          <w:p w14:paraId="5F27DE67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помощи. Медицинская аптечка</w:t>
            </w:r>
          </w:p>
        </w:tc>
        <w:tc>
          <w:tcPr>
            <w:tcW w:w="1270" w:type="dxa"/>
          </w:tcPr>
          <w:p w14:paraId="178C0E6E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41DF" w:rsidRPr="006D22D8" w14:paraId="62EC1013" w14:textId="77777777" w:rsidTr="00C441DF">
        <w:tc>
          <w:tcPr>
            <w:tcW w:w="767" w:type="dxa"/>
          </w:tcPr>
          <w:p w14:paraId="21013436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08" w:type="dxa"/>
          </w:tcPr>
          <w:p w14:paraId="463CCC51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</w:p>
        </w:tc>
        <w:tc>
          <w:tcPr>
            <w:tcW w:w="1270" w:type="dxa"/>
          </w:tcPr>
          <w:p w14:paraId="25770AF5" w14:textId="77777777" w:rsidR="00C441DF" w:rsidRPr="006D22D8" w:rsidRDefault="00C441DF" w:rsidP="00C4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441DF" w:rsidRPr="006D22D8" w14:paraId="6F185DD3" w14:textId="77777777" w:rsidTr="00C441DF">
        <w:tc>
          <w:tcPr>
            <w:tcW w:w="767" w:type="dxa"/>
          </w:tcPr>
          <w:p w14:paraId="15319627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08" w:type="dxa"/>
          </w:tcPr>
          <w:p w14:paraId="2A5A0334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0" w:type="dxa"/>
          </w:tcPr>
          <w:p w14:paraId="5A399BBC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DF" w:rsidRPr="006D22D8" w14:paraId="78C14FDB" w14:textId="77777777" w:rsidTr="00C441DF">
        <w:tc>
          <w:tcPr>
            <w:tcW w:w="767" w:type="dxa"/>
          </w:tcPr>
          <w:p w14:paraId="14D46263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08" w:type="dxa"/>
          </w:tcPr>
          <w:p w14:paraId="32CF37D2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0" w:type="dxa"/>
          </w:tcPr>
          <w:p w14:paraId="529D548C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DF" w:rsidRPr="006D22D8" w14:paraId="2A9A784B" w14:textId="77777777" w:rsidTr="00C441DF">
        <w:tc>
          <w:tcPr>
            <w:tcW w:w="767" w:type="dxa"/>
          </w:tcPr>
          <w:p w14:paraId="2B216BF6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8" w:type="dxa"/>
          </w:tcPr>
          <w:p w14:paraId="3C378952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0" w:type="dxa"/>
          </w:tcPr>
          <w:p w14:paraId="399BD72C" w14:textId="77777777" w:rsidR="00C441DF" w:rsidRPr="006D22D8" w:rsidRDefault="00C441DF" w:rsidP="00C4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1DF" w:rsidRPr="006D22D8" w14:paraId="4AE3BFD9" w14:textId="77777777" w:rsidTr="00C441DF">
        <w:tc>
          <w:tcPr>
            <w:tcW w:w="767" w:type="dxa"/>
          </w:tcPr>
          <w:p w14:paraId="0305AFC3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14:paraId="0C348F81" w14:textId="77777777" w:rsidR="00C441DF" w:rsidRPr="006D22D8" w:rsidRDefault="00C441DF" w:rsidP="00C441DF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часов: </w:t>
            </w:r>
          </w:p>
        </w:tc>
        <w:tc>
          <w:tcPr>
            <w:tcW w:w="1270" w:type="dxa"/>
          </w:tcPr>
          <w:p w14:paraId="5771FC2A" w14:textId="77777777" w:rsidR="00C441DF" w:rsidRPr="006D22D8" w:rsidRDefault="00C441DF" w:rsidP="00C44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14:paraId="1E43C844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966A9C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14:paraId="628BFF4C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D8">
        <w:rPr>
          <w:rFonts w:ascii="Times New Roman" w:hAnsi="Times New Roman" w:cs="Times New Roman"/>
          <w:b/>
          <w:sz w:val="24"/>
          <w:szCs w:val="24"/>
        </w:rPr>
        <w:t>1.  Ориентирование</w:t>
      </w:r>
    </w:p>
    <w:p w14:paraId="2FCDF5CE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6D22D8">
        <w:rPr>
          <w:rFonts w:ascii="Times New Roman" w:hAnsi="Times New Roman" w:cs="Times New Roman"/>
          <w:b/>
          <w:bCs/>
          <w:sz w:val="24"/>
          <w:szCs w:val="24"/>
        </w:rPr>
        <w:t>История возникновения и развития спортивного ориентирования. Ориентирование, как интересная игра. Виды ориентирования.</w:t>
      </w:r>
    </w:p>
    <w:p w14:paraId="0B5BA89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Организация работы группы в течение года, планы на учебный год.  Краткий исторический обзор развития ориентирования в России и за рубежом. Современное </w:t>
      </w:r>
      <w:r w:rsidRPr="006D22D8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спортивного ориентирования. Прикладное значение спортивного ориентирования. Особенности ориентирования. Виды соревнований по спортивному ориентированию. Крупнейшие всероссийские и международные соревнования. </w:t>
      </w:r>
    </w:p>
    <w:p w14:paraId="565F9101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</w:p>
    <w:p w14:paraId="2B4ABFA3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Беседа, опрос по общим вопросам по спортивному ориентированию. Анкетирование обучающихся. Игра на тему «Давай познакомимся».</w:t>
      </w:r>
    </w:p>
    <w:p w14:paraId="6DA695BF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2D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D22D8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на занятиях и соревнованиях.</w:t>
      </w:r>
    </w:p>
    <w:p w14:paraId="2ACBAFCF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Одежда и снаряжение ориентировщика.</w:t>
      </w:r>
    </w:p>
    <w:p w14:paraId="63244F92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Поведение на улице во время движения к месту занятий, на учебно-тренировочном занятии, в спортивном зале. Техника безопасности при проведении занятий на местности. Контрольное время на тренировках и соревнованиях. Обеспечение безопасности участников (аварийный азимут, ограничивающие ориентиры, умение выходить из леса при потере ориентировки). Снаряжение спортсменов–ориентировщиков. Компас, карточка участника. Одежда и обувь ориентировщиков. Особенности одежды спортсменов в различных погодных условиях </w:t>
      </w:r>
    </w:p>
    <w:p w14:paraId="030D76CC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</w:t>
      </w:r>
    </w:p>
    <w:p w14:paraId="36933305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Подготовка снаряжения и выбор одежды к тренировкам и соревнованиям. </w:t>
      </w:r>
    </w:p>
    <w:p w14:paraId="48192886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D22D8">
        <w:rPr>
          <w:rFonts w:ascii="Times New Roman" w:hAnsi="Times New Roman" w:cs="Times New Roman"/>
          <w:b/>
          <w:bCs/>
          <w:sz w:val="24"/>
          <w:szCs w:val="24"/>
        </w:rPr>
        <w:t>Топография. Условные знаки. Спортивная карта.</w:t>
      </w:r>
    </w:p>
    <w:p w14:paraId="08348821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Топографические карты и их особенности, отличие от спортивных карт. Спортивная карта, цвета карты, масштаб карты. Условные знаки. Виды условных знаков. Эволюция спортивных карт. «Старение» спортивных карт. </w:t>
      </w:r>
    </w:p>
    <w:p w14:paraId="62571F9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Практика: </w:t>
      </w:r>
      <w:r w:rsidRPr="006D22D8">
        <w:rPr>
          <w:rFonts w:ascii="Times New Roman" w:hAnsi="Times New Roman" w:cs="Times New Roman"/>
          <w:sz w:val="24"/>
          <w:szCs w:val="24"/>
        </w:rPr>
        <w:t xml:space="preserve">Визуальное знакомство с объектами местности, их словесное описание. Выполнение практических заданий и упражнений, направленных на запоминание условных знаков спортивных карт. Измерение расстояний по карте и на местности. Создание простейших планов и схем.  </w:t>
      </w:r>
    </w:p>
    <w:p w14:paraId="4364009B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6D22D8">
        <w:rPr>
          <w:rFonts w:ascii="Times New Roman" w:hAnsi="Times New Roman" w:cs="Times New Roman"/>
          <w:b/>
          <w:bCs/>
          <w:sz w:val="24"/>
          <w:szCs w:val="24"/>
        </w:rPr>
        <w:t>Понятие о технике спортивного ориентирования.</w:t>
      </w:r>
    </w:p>
    <w:p w14:paraId="6E7813D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Значение техники для достижения высоких спортивных результатов. Спортивный компас. Устройство спортивного компаса. Ориентирование карты по компасу. Приемы пользования спортивным компасом. Технико-вспомогательные действия. Отметка на контрольном пункте (КП). Правильное держание спортивной карты. Контрольная карточка и легенды КП. Типичные технические ошибки начинающих ориентировщиков. </w:t>
      </w:r>
    </w:p>
    <w:p w14:paraId="0F9E47FF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Практика:</w:t>
      </w:r>
      <w:r w:rsidRPr="006D2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CC54C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Отработка технико-вспомогательных действий на практике: отметка на КП, заполнение и подготовка карточки к старту. Восприятие и проверка номера КП. Правильное держание спортивной карты. Ориентирование карты по компасу.</w:t>
      </w:r>
    </w:p>
    <w:p w14:paraId="2469CF46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1.5. Первоначальные представления о тактике прохождения дистанции</w:t>
      </w:r>
    </w:p>
    <w:p w14:paraId="0A41820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Взаимосвязь техники и тактики в обучении ориентировщиков. Последовательность действий ориентировщиков при прохождении дистанции. Взаимосвязь скорости передвижения и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тактикотехничсеких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 действий. Действия спортсмена при потере ориентировки и при встрече с соперником. </w:t>
      </w:r>
    </w:p>
    <w:p w14:paraId="0E2618F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Практика:</w:t>
      </w:r>
      <w:r w:rsidRPr="006D22D8">
        <w:rPr>
          <w:rFonts w:ascii="Times New Roman" w:hAnsi="Times New Roman" w:cs="Times New Roman"/>
          <w:sz w:val="24"/>
          <w:szCs w:val="24"/>
        </w:rPr>
        <w:t xml:space="preserve"> Тактика при выборе пути движения. Подход и уход с контрольного пункта. Раскладка сил на дистанции </w:t>
      </w:r>
    </w:p>
    <w:p w14:paraId="66988E13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1.6. Основные положения правил соревнований по спортивному </w:t>
      </w:r>
      <w:proofErr w:type="spellStart"/>
      <w:proofErr w:type="gramStart"/>
      <w:r w:rsidRPr="006D22D8">
        <w:rPr>
          <w:rFonts w:ascii="Times New Roman" w:hAnsi="Times New Roman" w:cs="Times New Roman"/>
          <w:b/>
          <w:sz w:val="24"/>
          <w:szCs w:val="24"/>
        </w:rPr>
        <w:t>ориентированию.</w:t>
      </w:r>
      <w:r w:rsidRPr="006D22D8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proofErr w:type="gramEnd"/>
      <w:r w:rsidRPr="006D22D8">
        <w:rPr>
          <w:rFonts w:ascii="Times New Roman" w:hAnsi="Times New Roman" w:cs="Times New Roman"/>
          <w:sz w:val="24"/>
          <w:szCs w:val="24"/>
        </w:rPr>
        <w:t xml:space="preserve"> соревнований. Виды соревнований по спортивному ориентированию. Права и обязанности участников. Возрастные группы. Контрольное время. Техническая информация о дистанции.</w:t>
      </w:r>
    </w:p>
    <w:p w14:paraId="058F60A6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1.7. Техническая и тактическая подготовка.</w:t>
      </w:r>
    </w:p>
    <w:p w14:paraId="687B6970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Приемы и способы ориентирования. Держание карты и компаса. Снятие азимута. Классификация условных знаков: линейные, площадные, точечные, тормозные, опорные. Ориентирование вдоль линейных ориентиров. Чтение объектов с линейных ориентиров. Выбор варианта движения между КП. Ориентирование на коротких этапах с тормозными ориентирами. </w:t>
      </w:r>
    </w:p>
    <w:p w14:paraId="6188E32C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Практика: </w:t>
      </w:r>
      <w:r w:rsidRPr="006D22D8">
        <w:rPr>
          <w:rFonts w:ascii="Times New Roman" w:hAnsi="Times New Roman" w:cs="Times New Roman"/>
          <w:sz w:val="24"/>
          <w:szCs w:val="24"/>
        </w:rPr>
        <w:t xml:space="preserve">отработка навыка правильного держания карты и компаса, измерение расстояния на местности парами шагов. Определение точки стояния. Сопоставление карты с местностью. Преодоление учебно-тренировочных дистанций по линейным ориентирам. Снятие азимута. Выдерживание азимута на коротких участках. Азимутальный бег по карте на расстояние 50-100 метров. Простейшая топографическая съемка местности вдоль линейных ориентиров. Планирование путей прохождения дистанции при использовании линейных ориентиров. Использование линейных ориентиров как тормозных. Выбор варианта движения между КП. Особенности тактики в различных видах соревнований по ориентированию. </w:t>
      </w:r>
    </w:p>
    <w:p w14:paraId="5B8007FE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2. Медицинская подготовка</w:t>
      </w:r>
    </w:p>
    <w:p w14:paraId="59BF8286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2.1. Питание, режим, гигиена. Врачебный контроль и самоконтроль спортсмена.</w:t>
      </w:r>
    </w:p>
    <w:p w14:paraId="22FF340F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2D8">
        <w:rPr>
          <w:rFonts w:ascii="Times New Roman" w:hAnsi="Times New Roman" w:cs="Times New Roman"/>
          <w:sz w:val="24"/>
          <w:szCs w:val="24"/>
        </w:rPr>
        <w:t xml:space="preserve">Понятие о гигиене, гигиена физических упражнений и спорта. Отдых. Питание. Значение питания. Витамины и минеральные соли. Врачебный контроль и самоконтроль. Значение и содержание врачебного контроля и самоконтроля при занятиях спортом. Субъективные данные самоконтроля: самочувствие, сон, аппетит, настроение и работоспособность. Ведение дневника самоконтроля. </w:t>
      </w:r>
    </w:p>
    <w:p w14:paraId="337CF413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2.2. Оказание первой доврачебной помощи. Медицинская аптечка</w:t>
      </w:r>
    </w:p>
    <w:p w14:paraId="5BAC4176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Гигиена обуви и одежды. Профилактика потертостей. Первая помощь при мелких травмах и заболеваниях. Походная аптечка. Состав. Хранение и транспортировка аптечки. Личная аптечка туриста </w:t>
      </w:r>
    </w:p>
    <w:p w14:paraId="7A582D6C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Практика: </w:t>
      </w:r>
      <w:r w:rsidRPr="006D22D8">
        <w:rPr>
          <w:rFonts w:ascii="Times New Roman" w:hAnsi="Times New Roman" w:cs="Times New Roman"/>
          <w:sz w:val="24"/>
          <w:szCs w:val="24"/>
        </w:rPr>
        <w:t xml:space="preserve">Составление личной аптечки. Оказание первой медицинской помощи </w:t>
      </w:r>
    </w:p>
    <w:p w14:paraId="23D3751B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3. Физическая подготовка</w:t>
      </w:r>
    </w:p>
    <w:p w14:paraId="024063CE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3.1.  Общая физическая подготовка.</w:t>
      </w:r>
    </w:p>
    <w:p w14:paraId="7B4184E3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Роль обшей физической подготовки для достижения высоких и стабильных результатов в ориентировании и туризме, средствами общей физической подготовки: общеразвивающие упражнения, занятия различными видами спорта: легкой атлетикой, плаванием, лыжными гонками. Влияние общеразвивающих упражнений на функции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, дыхательной и нервной систем. </w:t>
      </w:r>
    </w:p>
    <w:p w14:paraId="1B93FB5F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Практика: </w:t>
      </w:r>
      <w:r w:rsidRPr="006D22D8">
        <w:rPr>
          <w:rFonts w:ascii="Times New Roman" w:hAnsi="Times New Roman" w:cs="Times New Roman"/>
          <w:sz w:val="24"/>
          <w:szCs w:val="24"/>
        </w:rPr>
        <w:t>Общеразвивающие упражнения, направленные на развитие и</w:t>
      </w:r>
    </w:p>
    <w:p w14:paraId="171F1C25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воспитание основных физических качеств, укрепление мышц и связок,</w:t>
      </w:r>
    </w:p>
    <w:p w14:paraId="1F876680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совершенствование координации движений. </w:t>
      </w:r>
    </w:p>
    <w:p w14:paraId="2873F2AD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Строевой и походный шаг. </w:t>
      </w:r>
    </w:p>
    <w:p w14:paraId="033196D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lastRenderedPageBreak/>
        <w:t>Ходьба на носках, на пятках, в полуприседе, в приседе.</w:t>
      </w:r>
    </w:p>
    <w:p w14:paraId="20746E3B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 Бег вперед и спиной вперед. Бег на носках. Бег с изменением направления и скорости.</w:t>
      </w:r>
    </w:p>
    <w:p w14:paraId="2DB582C9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Упражнения для мышц рук и плечевого пояса. Сгибание и разгибание</w:t>
      </w:r>
    </w:p>
    <w:p w14:paraId="2767301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рук, вращения, махи, рывки.</w:t>
      </w:r>
    </w:p>
    <w:p w14:paraId="3CAC9861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Упражнения для ног. Поднимание на носках, приседания, махи в</w:t>
      </w:r>
    </w:p>
    <w:p w14:paraId="445E99A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лицевой и боковой плоскостях, выпады, подскоки. Прыжки в длину с места,</w:t>
      </w:r>
    </w:p>
    <w:p w14:paraId="7C398264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с разбега,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>.</w:t>
      </w:r>
    </w:p>
    <w:p w14:paraId="454C37A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Упражнения для шеи и туловища. Наклоны, вращения и повороты</w:t>
      </w:r>
    </w:p>
    <w:p w14:paraId="17FFEF4A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головы. Наклоны туловища вперед, назад, в стороны, круговые вращения. В</w:t>
      </w:r>
    </w:p>
    <w:p w14:paraId="508BB9C1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положении лежа - поднимание и опускание ног.</w:t>
      </w:r>
    </w:p>
    <w:p w14:paraId="1B621315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Подвижные игры и эстафеты. Игры с мячом. Игры на внимание,</w:t>
      </w:r>
    </w:p>
    <w:p w14:paraId="1C82CAAC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сообразительность, координацию. Эстафеты с преодолением препятствий, с</w:t>
      </w:r>
    </w:p>
    <w:p w14:paraId="60A5EB3E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предметами, прыжками и бегом в различной комбинации.</w:t>
      </w:r>
    </w:p>
    <w:p w14:paraId="583EA3A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3.2. Специальная физическая подготовка.</w:t>
      </w:r>
    </w:p>
    <w:p w14:paraId="761940B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Роль специальной физической подготовки в формировании физических качеств, специфических для спортсменов–ориентировщиков: общей выносливости, быстроты, ловкости, силы. </w:t>
      </w:r>
    </w:p>
    <w:p w14:paraId="41D4A0C5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Практика.</w:t>
      </w:r>
      <w:r w:rsidRPr="006D22D8">
        <w:rPr>
          <w:rFonts w:ascii="Times New Roman" w:hAnsi="Times New Roman" w:cs="Times New Roman"/>
          <w:sz w:val="24"/>
          <w:szCs w:val="24"/>
        </w:rPr>
        <w:t xml:space="preserve"> Упражнения для развития выносливости.</w:t>
      </w:r>
    </w:p>
    <w:p w14:paraId="15287BD0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Бег в равномерном темпе по равнинной и слабопересеченной местности.</w:t>
      </w:r>
    </w:p>
    <w:p w14:paraId="4D2290A9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Бег с картой.</w:t>
      </w:r>
    </w:p>
    <w:p w14:paraId="421482C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Упражнения для развития быстроты. Бег с высокого и низкого старта</w:t>
      </w:r>
    </w:p>
    <w:p w14:paraId="27E9EEE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на дистанции 30, 60 метров. Челночный бег. Бег на месте в быстром темпе с</w:t>
      </w:r>
    </w:p>
    <w:p w14:paraId="547EC8E4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высоким подниманием бедра.</w:t>
      </w:r>
    </w:p>
    <w:p w14:paraId="1EEDBCC7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Упражнения для развития ловкости. Ходьба по гимнастической</w:t>
      </w:r>
    </w:p>
    <w:p w14:paraId="216FF1FD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скамейке, кувырки на матах вперед и назад. Прыжки в высоту, прыжки</w:t>
      </w:r>
    </w:p>
    <w:p w14:paraId="5EA34CA0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через скамейку, поваленное дерево с одной или с двух ног. Спрыгивание</w:t>
      </w:r>
    </w:p>
    <w:p w14:paraId="39BF8E89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вниз с возвышения. Упражнения на равновесие. Слалом между деревьями</w:t>
      </w:r>
    </w:p>
    <w:p w14:paraId="04CBF3A4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или опорами.</w:t>
      </w:r>
    </w:p>
    <w:p w14:paraId="1F4E9433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Упражнения на развитие силы и силовой выносливости. Сгибание и</w:t>
      </w:r>
    </w:p>
    <w:p w14:paraId="24983628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разгибание рук, лежа на полу. Поднимание туловища из положения лежа.</w:t>
      </w:r>
    </w:p>
    <w:p w14:paraId="7E6256E6" w14:textId="77777777" w:rsidR="00741E0B" w:rsidRPr="006D22D8" w:rsidRDefault="00741E0B" w:rsidP="00741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Приседание на двух ногах. Прыжки и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 на одной и двух ногах.</w:t>
      </w:r>
    </w:p>
    <w:p w14:paraId="1DACA281" w14:textId="77777777" w:rsidR="0010214C" w:rsidRPr="006D22D8" w:rsidRDefault="00741E0B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bCs/>
          <w:sz w:val="24"/>
          <w:szCs w:val="24"/>
        </w:rPr>
        <w:t>4. Соревнования.</w:t>
      </w:r>
      <w:r w:rsidRPr="006D22D8">
        <w:rPr>
          <w:rFonts w:ascii="Times New Roman" w:hAnsi="Times New Roman" w:cs="Times New Roman"/>
          <w:sz w:val="24"/>
          <w:szCs w:val="24"/>
        </w:rPr>
        <w:t xml:space="preserve"> Участие обучающихся в муниципальных соревнованиях спортивному ориентированию.</w:t>
      </w:r>
    </w:p>
    <w:p w14:paraId="02E2E68A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B2EE09" w14:textId="77777777" w:rsidR="0010214C" w:rsidRPr="006D22D8" w:rsidRDefault="0010214C" w:rsidP="00102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педагога</w:t>
      </w:r>
    </w:p>
    <w:p w14:paraId="4C62A810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1. Алешин, В.М. Карта в спортивном ориентировании.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, 1983 </w:t>
      </w:r>
    </w:p>
    <w:p w14:paraId="7FD641A7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2. Болотов, С.Б. Программа для объединений дополнительного образования «Спортивное ориентирование» [Текст] / С.Б. Болотов. - М.: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 МО РФ, 2002. - Выпуск 3– 5с.</w:t>
      </w:r>
    </w:p>
    <w:p w14:paraId="59A1ADAF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3. Воронов, Ю.С., Спортивное ориентирование: программа для ДЮСШОР [Текст] / Ю.С. Воронов, Ю. С. Константинов. – М.: ЦДЮТК, 2000. - 25с</w:t>
      </w:r>
    </w:p>
    <w:p w14:paraId="2A9102E5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4. Воронов, Ю.С., Николин М.В., Малахова Г.Ю. Методика обучения юных ориентировщиков технико-тактическим действиям и навыкам: Учебное пособие. – Смоленск, 1998. </w:t>
      </w:r>
    </w:p>
    <w:p w14:paraId="1828C962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5. Вяткин, Л. А, Сидорчук, Е. В.,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Немытов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, Д. Н. Туризм и спортивное ориентирование. Учебное пособие – Академия, 2004 </w:t>
      </w:r>
    </w:p>
    <w:p w14:paraId="6FC2854C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6. Гришина, Ю. М. Общая физическая подготовка, Знать и уметь. - Феникс, 2012. 7.</w:t>
      </w:r>
    </w:p>
    <w:p w14:paraId="1480A681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Ингстрём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, А. Книга по спортивному ориентированию «В лесу и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наопушке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» Для ученика, 1 [Текст] / А.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Ингстрём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>. - Пер. со швед. – М.: Физкультура и спорт, 1979. - 32с.</w:t>
      </w:r>
    </w:p>
    <w:p w14:paraId="268059F0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Ингстрём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, А. Книга по спортивному ориентированию «В лесу и на опушке» Для преподавателя, 2 [Текст] / А.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Ингстрём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>. - Пер. со швед.</w:t>
      </w:r>
    </w:p>
    <w:p w14:paraId="25071312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Кирчо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>, А. Н. Книга ориентировщика - М.: Физкультура и спорт, 1979. -20с.</w:t>
      </w:r>
    </w:p>
    <w:p w14:paraId="1B736CF0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10. Колесникова, Л.В. «Спортивное ориентирование с основами туризма и краеведения» [Текст] / Л.В. Колесникова. - г. Новокузнецк, 2007. -10-20с.</w:t>
      </w:r>
    </w:p>
    <w:p w14:paraId="3626ED08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11. Колесникова, Л.В. Зрелищные виды спортивного ориентирования (методическое пособие) [Текст] / Л.В. Колесникова, г. Новокузнецк, 2007.- 20с.</w:t>
      </w:r>
    </w:p>
    <w:p w14:paraId="0E602E71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12. Куприн, А.М. С картой и компасом М., ДОСААФ, 1981 </w:t>
      </w:r>
    </w:p>
    <w:p w14:paraId="1AE2530F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Майоркина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>, И. В. Влияние занятий спортивным ориентированием на психическое развитие младших школьников с ЗПР</w:t>
      </w:r>
    </w:p>
    <w:p w14:paraId="77992E27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14. Попов, В.Б. 1001упражнение для здоровья и физического развития М., Астрель, 2002 </w:t>
      </w:r>
    </w:p>
    <w:p w14:paraId="4A8C87DA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>15. «Содержание, структура и оформление программ дополнительного образования детей». Приложение к письму Минобрнауки России от 11.12.06 №06-1844 «О примерных требованиях к программам дополнительного образования детей» [Текст] //Нормативные документы образовательного учреждения №3 2008 с.39-42</w:t>
      </w:r>
    </w:p>
    <w:p w14:paraId="0C448F70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16.Тыкул, В.И. Пособие для руководителей кружков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внешкольныхучреждений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 «Спортивное ориентирование» [Текст] / В.И.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Тыкул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>. – М.: Просвещение, 1990. - 15с.</w:t>
      </w:r>
    </w:p>
    <w:p w14:paraId="3D3F7BFA" w14:textId="77777777" w:rsidR="0010214C" w:rsidRPr="006D22D8" w:rsidRDefault="0010214C" w:rsidP="00102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2D8">
        <w:rPr>
          <w:rFonts w:ascii="Times New Roman" w:hAnsi="Times New Roman" w:cs="Times New Roman"/>
          <w:sz w:val="24"/>
          <w:szCs w:val="24"/>
        </w:rPr>
        <w:t xml:space="preserve">17.Фесенко, Б.И. Книга молодого ориентировщика. – М.: </w:t>
      </w:r>
      <w:proofErr w:type="spellStart"/>
      <w:r w:rsidRPr="006D22D8">
        <w:rPr>
          <w:rFonts w:ascii="Times New Roman" w:hAnsi="Times New Roman" w:cs="Times New Roman"/>
          <w:sz w:val="24"/>
          <w:szCs w:val="24"/>
        </w:rPr>
        <w:t>ЦДЮТур</w:t>
      </w:r>
      <w:proofErr w:type="spellEnd"/>
      <w:r w:rsidRPr="006D22D8">
        <w:rPr>
          <w:rFonts w:ascii="Times New Roman" w:hAnsi="Times New Roman" w:cs="Times New Roman"/>
          <w:sz w:val="24"/>
          <w:szCs w:val="24"/>
        </w:rPr>
        <w:t xml:space="preserve">, 1997. </w:t>
      </w:r>
    </w:p>
    <w:p w14:paraId="4783F9D1" w14:textId="77777777" w:rsidR="008016EE" w:rsidRPr="00D52DF8" w:rsidRDefault="008016EE" w:rsidP="00D52D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16EE" w:rsidRPr="00D5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5793"/>
    <w:multiLevelType w:val="multilevel"/>
    <w:tmpl w:val="BFD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DE"/>
    <w:rsid w:val="0010214C"/>
    <w:rsid w:val="0015334A"/>
    <w:rsid w:val="00186C83"/>
    <w:rsid w:val="00497AC8"/>
    <w:rsid w:val="004E581E"/>
    <w:rsid w:val="006D22D8"/>
    <w:rsid w:val="00741E0B"/>
    <w:rsid w:val="007C7CDE"/>
    <w:rsid w:val="007F5890"/>
    <w:rsid w:val="008016EE"/>
    <w:rsid w:val="00825ECC"/>
    <w:rsid w:val="00942776"/>
    <w:rsid w:val="00C441DF"/>
    <w:rsid w:val="00D52DF8"/>
    <w:rsid w:val="00D65354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CA17"/>
  <w15:docId w15:val="{8502D601-E9A3-4AF1-9448-84357D29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Рой Сергей Владимирович</cp:lastModifiedBy>
  <cp:revision>12</cp:revision>
  <cp:lastPrinted>2023-11-08T13:02:00Z</cp:lastPrinted>
  <dcterms:created xsi:type="dcterms:W3CDTF">2022-11-02T05:35:00Z</dcterms:created>
  <dcterms:modified xsi:type="dcterms:W3CDTF">2023-11-10T11:24:00Z</dcterms:modified>
</cp:coreProperties>
</file>