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736" w:rsidRPr="009768B6" w:rsidRDefault="004C0736" w:rsidP="00426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8B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C0736" w:rsidRPr="009768B6" w:rsidRDefault="004C0736" w:rsidP="004C0736">
      <w:pPr>
        <w:spacing w:after="0" w:line="240" w:lineRule="auto"/>
        <w:ind w:left="57" w:firstLine="1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768B6">
        <w:rPr>
          <w:rFonts w:ascii="Times New Roman" w:hAnsi="Times New Roman" w:cs="Times New Roman"/>
          <w:sz w:val="28"/>
          <w:szCs w:val="28"/>
        </w:rPr>
        <w:t>Программа внеурочной деятельности направлена на разностороннее развитие обучающихся, которое возможно только в том случае, есть набор воспитательных технологий и методик работы со школьниками создаёт условия для самореализации ученика. Самореализации обучающихся способствует развитие у них познавательной мотивации, творческих способностей, умения находить необходимую информацию и т.п.</w:t>
      </w:r>
    </w:p>
    <w:p w:rsidR="004C0736" w:rsidRDefault="004C0736" w:rsidP="004C0736">
      <w:pPr>
        <w:spacing w:after="0" w:line="240" w:lineRule="auto"/>
        <w:ind w:left="57" w:firstLine="170"/>
        <w:jc w:val="both"/>
        <w:rPr>
          <w:sz w:val="28"/>
          <w:szCs w:val="28"/>
        </w:rPr>
      </w:pPr>
      <w:r w:rsidRPr="009768B6">
        <w:rPr>
          <w:rFonts w:ascii="Times New Roman" w:hAnsi="Times New Roman" w:cs="Times New Roman"/>
          <w:sz w:val="28"/>
          <w:szCs w:val="28"/>
        </w:rPr>
        <w:t>Программа предназначена для обучающихся 3</w:t>
      </w:r>
      <w:r w:rsidR="00C32F56">
        <w:rPr>
          <w:rFonts w:ascii="Times New Roman" w:hAnsi="Times New Roman" w:cs="Times New Roman"/>
          <w:sz w:val="28"/>
          <w:szCs w:val="28"/>
        </w:rPr>
        <w:t>-4 класса</w:t>
      </w:r>
      <w:r w:rsidRPr="009768B6">
        <w:rPr>
          <w:rFonts w:ascii="Times New Roman" w:hAnsi="Times New Roman" w:cs="Times New Roman"/>
          <w:sz w:val="28"/>
          <w:szCs w:val="28"/>
        </w:rPr>
        <w:t xml:space="preserve"> начальной ш</w:t>
      </w:r>
      <w:r w:rsidR="00C32F56">
        <w:rPr>
          <w:rFonts w:ascii="Times New Roman" w:hAnsi="Times New Roman" w:cs="Times New Roman"/>
          <w:sz w:val="28"/>
          <w:szCs w:val="28"/>
        </w:rPr>
        <w:t xml:space="preserve">колы проектно-исследовательского </w:t>
      </w:r>
      <w:r w:rsidRPr="009768B6">
        <w:rPr>
          <w:rFonts w:ascii="Times New Roman" w:hAnsi="Times New Roman" w:cs="Times New Roman"/>
          <w:sz w:val="28"/>
          <w:szCs w:val="28"/>
        </w:rPr>
        <w:t>направления интересующихся исследовательской деятельностью, желающих изучать историю своей страны, края, в которой они проживают.  Направлена на формирование у них умения ставить цель и организовывать её достижение, а также на формирование креативных качеств (гибкость ума, критичность, коммуникабельность, наличие своего мнения, терпимость к противоречиям).</w:t>
      </w:r>
      <w:r w:rsidRPr="000E7641">
        <w:rPr>
          <w:sz w:val="28"/>
          <w:szCs w:val="28"/>
        </w:rPr>
        <w:t xml:space="preserve"> </w:t>
      </w:r>
    </w:p>
    <w:p w:rsidR="004C0736" w:rsidRPr="005A42E5" w:rsidRDefault="004C0736" w:rsidP="004C0736">
      <w:pPr>
        <w:spacing w:after="0" w:line="240" w:lineRule="auto"/>
        <w:ind w:left="57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0E7641">
        <w:rPr>
          <w:rFonts w:ascii="Times New Roman" w:hAnsi="Times New Roman" w:cs="Times New Roman"/>
          <w:sz w:val="28"/>
          <w:szCs w:val="28"/>
        </w:rPr>
        <w:t xml:space="preserve">Программа способствует созданию у детей ярких эмоциональных представлений о нашей Родине, об окружающем мире и приобщению к национальным традициям. </w:t>
      </w:r>
    </w:p>
    <w:p w:rsidR="004C0736" w:rsidRPr="005A42E5" w:rsidRDefault="004C0736" w:rsidP="004C073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64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изучения программы</w:t>
      </w:r>
      <w:r w:rsidRPr="002D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чувст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</w:t>
      </w:r>
      <w:r w:rsidR="00C3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соотнесенности учащихся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ским народом, </w:t>
      </w:r>
      <w:r w:rsidRPr="000E7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гражданственности, патриотизма, как важнейших духовно – нравственных и социальных ценностей; </w:t>
      </w:r>
      <w:r w:rsidRPr="000E7641">
        <w:rPr>
          <w:rFonts w:ascii="Times New Roman" w:hAnsi="Times New Roman" w:cs="Times New Roman"/>
          <w:sz w:val="28"/>
          <w:szCs w:val="28"/>
        </w:rPr>
        <w:t>выявление способных к творчеству обучающихся и развитие у них познавательных интересов, интеллектуальных, творческих и коммуникативных способностей.</w:t>
      </w:r>
    </w:p>
    <w:bookmarkEnd w:id="0"/>
    <w:p w:rsidR="004C0736" w:rsidRPr="002D1759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75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C0736" w:rsidRDefault="004C0736" w:rsidP="004C0736">
      <w:pPr>
        <w:pStyle w:val="20"/>
        <w:shd w:val="clear" w:color="auto" w:fill="auto"/>
        <w:spacing w:before="0" w:line="240" w:lineRule="auto"/>
        <w:ind w:left="23" w:right="23" w:firstLine="170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- </w:t>
      </w:r>
      <w:r w:rsidRPr="0069394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Воспитание чувства гордости за страну, в которой мы живем, за великий </w:t>
      </w:r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     </w:t>
      </w:r>
      <w:r w:rsidRPr="0069394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народ, частью которого мы являемся.</w:t>
      </w:r>
    </w:p>
    <w:p w:rsidR="004C0736" w:rsidRPr="00693947" w:rsidRDefault="004C0736" w:rsidP="004C0736">
      <w:pPr>
        <w:pStyle w:val="20"/>
        <w:shd w:val="clear" w:color="auto" w:fill="auto"/>
        <w:spacing w:before="0" w:line="240" w:lineRule="auto"/>
        <w:ind w:left="23" w:right="23" w:firstLine="170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69394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- Воспитание гражданской и социальной ответственности, заботы о благополучии своей страны.</w:t>
      </w:r>
    </w:p>
    <w:p w:rsidR="004C0736" w:rsidRPr="00693947" w:rsidRDefault="004C0736" w:rsidP="004C0736">
      <w:pPr>
        <w:pStyle w:val="20"/>
        <w:shd w:val="clear" w:color="auto" w:fill="auto"/>
        <w:spacing w:before="0" w:line="240" w:lineRule="auto"/>
        <w:ind w:left="23" w:right="23" w:firstLine="170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69394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- Привитие чувства уважения к культуре, истории, традициям народов России.</w:t>
      </w:r>
    </w:p>
    <w:p w:rsidR="004C0736" w:rsidRDefault="004C0736" w:rsidP="004C0736">
      <w:pPr>
        <w:pStyle w:val="20"/>
        <w:shd w:val="clear" w:color="auto" w:fill="auto"/>
        <w:spacing w:before="0" w:line="240" w:lineRule="auto"/>
        <w:ind w:left="23" w:right="23" w:firstLine="170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69394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- Формирование толеран</w:t>
      </w:r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тных отношений </w:t>
      </w:r>
      <w:r w:rsidRPr="0069394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друг к другу, между собой и к другим.</w:t>
      </w:r>
    </w:p>
    <w:p w:rsidR="004C0736" w:rsidRPr="002D1759" w:rsidRDefault="004C0736" w:rsidP="004C0736">
      <w:pPr>
        <w:pStyle w:val="20"/>
        <w:shd w:val="clear" w:color="auto" w:fill="auto"/>
        <w:spacing w:before="0" w:line="240" w:lineRule="auto"/>
        <w:ind w:left="23" w:right="23" w:firstLine="17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D1759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- </w:t>
      </w:r>
      <w:r w:rsidRPr="002D175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сформировать интерес к исследовательской деятельности, интерес к изучению культурного наследия; </w:t>
      </w:r>
    </w:p>
    <w:p w:rsidR="004C0736" w:rsidRPr="002D1759" w:rsidRDefault="004C0736" w:rsidP="004C0736">
      <w:pPr>
        <w:pStyle w:val="20"/>
        <w:shd w:val="clear" w:color="auto" w:fill="auto"/>
        <w:spacing w:before="0" w:line="240" w:lineRule="auto"/>
        <w:ind w:left="23" w:right="23" w:firstLine="170"/>
        <w:rPr>
          <w:rFonts w:ascii="Times New Roman" w:eastAsia="Trebuchet MS" w:hAnsi="Times New Roman" w:cs="Times New Roman"/>
          <w:b w:val="0"/>
          <w:bCs w:val="0"/>
          <w:i w:val="0"/>
          <w:iCs w:val="0"/>
          <w:color w:val="000000"/>
          <w:spacing w:val="4"/>
          <w:sz w:val="28"/>
          <w:szCs w:val="28"/>
          <w:shd w:val="clear" w:color="auto" w:fill="FFFFFF"/>
        </w:rPr>
      </w:pPr>
      <w:r w:rsidRPr="002D175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-углубить знания обучающихся о способах получения информации; мотивировать школьников на выполнение задач, требующих усердия и самостоятельности; </w:t>
      </w:r>
    </w:p>
    <w:p w:rsidR="004C0736" w:rsidRPr="00A0045B" w:rsidRDefault="004C0736" w:rsidP="004C07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045B">
        <w:rPr>
          <w:rFonts w:ascii="Times New Roman" w:hAnsi="Times New Roman" w:cs="Times New Roman"/>
          <w:sz w:val="28"/>
          <w:szCs w:val="28"/>
        </w:rPr>
        <w:t xml:space="preserve">Актуальность программы обусловлена сегодня тем, что необходимо  приобщать детей к гражданской и социальной ответственности, прививать детям любовь к русской культуре и культуре народов России, знакомить с её истоками, обычаями, традициями,  воспитывать патриотические чувства. Это можно сделать на основе знакомства с народным искусством и  культурой. </w:t>
      </w:r>
      <w:r w:rsidRPr="00A00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необходимо создание развивающей среды, осуществляющей дифференцированный  подход через организацию новых игровых технологий </w:t>
      </w:r>
      <w:r w:rsidRPr="00A004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основе творчества народов России, что позволит сформировать у детей общее представление о культуре российского народа, ее богатстве и разнообразии.</w:t>
      </w:r>
    </w:p>
    <w:p w:rsidR="004C0736" w:rsidRPr="00A0045B" w:rsidRDefault="004C0736" w:rsidP="004C0736">
      <w:pPr>
        <w:jc w:val="both"/>
        <w:rPr>
          <w:sz w:val="28"/>
          <w:szCs w:val="28"/>
        </w:rPr>
      </w:pPr>
      <w:r w:rsidRPr="00A0045B">
        <w:rPr>
          <w:rFonts w:ascii="Times New Roman" w:hAnsi="Times New Roman" w:cs="Times New Roman"/>
          <w:sz w:val="28"/>
          <w:szCs w:val="28"/>
        </w:rPr>
        <w:t xml:space="preserve">В ходе работы по программе дети осваивают различные </w:t>
      </w:r>
      <w:r w:rsidRPr="00A0045B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A0045B">
        <w:rPr>
          <w:rFonts w:ascii="Times New Roman" w:hAnsi="Times New Roman" w:cs="Times New Roman"/>
          <w:sz w:val="28"/>
          <w:szCs w:val="28"/>
        </w:rPr>
        <w:t>: проблемную, поисково-исследовательскую, коммуникативную, творческую.</w:t>
      </w: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внеурочно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</w:t>
      </w:r>
      <w:r w:rsidR="00C3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«История родного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3</w:t>
      </w:r>
      <w:r w:rsidR="00A521A7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создана на основании основных нормативных документов:</w:t>
      </w: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РФ “Об образовании”,</w:t>
      </w: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Гражданский кодекс РФ,</w:t>
      </w: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государственный образовательный стандарт начального общего образования, утвержденный приказом Министерства образования и науки РФ "Об утверждении 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ведении в действие федерального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образовательного стандарт начального общего образования" от 06.10.2009 N 373",</w:t>
      </w: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-- Программа внеурочной деятельности начального образования по введению ФГОС НОО</w:t>
      </w: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Типовое положение об общеобразовательном учреждении,</w:t>
      </w: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Санитарно-эпидемиологические правила и нормативы СанПиН 2.4.2.2821-10,</w:t>
      </w: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МБОУ СОШ № 5,</w:t>
      </w: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 об организации внеурочной деятельности МОБУ СОШ № </w:t>
      </w:r>
      <w:proofErr w:type="gramStart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5  г.</w:t>
      </w:r>
      <w:proofErr w:type="gramEnd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</w:t>
      </w:r>
      <w:proofErr w:type="spellEnd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-Ях</w:t>
      </w:r>
    </w:p>
    <w:p w:rsidR="004C073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курса.</w:t>
      </w: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занятий  </w:t>
      </w:r>
      <w:r w:rsidR="00C70A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21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родного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практико-ориентированную направленность. Практическая деятельность рассматривается как средство развития социально значимых личностных качеств школьников, формирование системы специальных технологических и универсальных учебных действий. В данном курсе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т.д.) предстают в наглядном плане и тем самым становятся более понятными для детей.</w:t>
      </w: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на занятиях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уникальную основу для самореализации личности. Она отвечает возрастным особенностям психического развития детей младшего школьного возраста, когда учащиеся могут самостоятельно реализовать свои умения, заслужить одобрение и получить признание. Именно на занятиях кружка могут закладываться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основы трудолюбия и способности к самовыражению в продуктивной, творческой работе, формируются социально-ценные практические умения, опыт преобразовательной деятельности и развитие творчества, что создает предпосылки для более успешной социализации.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4C073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Практико-ориентированная направленность </w:t>
      </w:r>
      <w:r w:rsidR="00A52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занятий кружка «История родного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естественным путем интегрирует знания, полученные при изучении предметов в начальной школе: окружающего мира, изобразительного искусства, русского языка, литературного чтения, и позволяет реализовать их в интеллектуально-практической деятельности ученика. Это создает условия для развития инициативности, изобретательности, гибкости мышл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ения.</w:t>
      </w:r>
    </w:p>
    <w:p w:rsidR="004C073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проектно-конструкторскую </w:t>
      </w:r>
      <w:proofErr w:type="gramStart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proofErr w:type="gramEnd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формирование у учащихся позитивных целевых установок, углубленного личностного восприятия и эмоционального,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доброжелательного отношения к миру природы и культуры в их единстве, тем самым складывается основы воспитания нравственно и духовно зрелых, активных граждан, способных оценивать свое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в окружающем мире.  Курс обучения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возможностями формирования фундамента экологической и культурологической грамотности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 - умений проводить наблюдения за развитием общества, соблюдать правила поведения в мире природы и людей, правила здорового образа жизни. Существенная особенность кружка состоит в том, что в нем заложена содержательная основа для широкой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межпредметных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связей всех дисциплин начальной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                                                                                 </w:t>
      </w: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естественно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-научных и социально-гуманитарны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знаний в рамках данного курса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успешно в полном соответствии с возрастными особенностями младших школьников решаются задачи нравственного образования и воспитания, формирования детей системы позитивных наци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ональных ценностей.</w:t>
      </w: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реализации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 На кружке занимаются ученики 3</w:t>
      </w:r>
      <w:r w:rsidR="00C7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по желанию. Заняти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проводятся 1 раз в неделю по 1 часу.</w:t>
      </w: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коллективно-групповая игра,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конкурс,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проектов,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демонстрацией образцов.</w:t>
      </w: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обучения:</w:t>
      </w:r>
    </w:p>
    <w:p w:rsidR="004C0736" w:rsidRDefault="004C0736" w:rsidP="004C073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объяснительно-иллюстративный,</w:t>
      </w:r>
    </w:p>
    <w:p w:rsidR="004C0736" w:rsidRPr="00611532" w:rsidRDefault="004C0736" w:rsidP="004C073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репродуктивный, проблемный,</w:t>
      </w:r>
    </w:p>
    <w:p w:rsidR="004C0736" w:rsidRPr="009768B6" w:rsidRDefault="004C0736" w:rsidP="004C073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частично-поисковый,</w:t>
      </w:r>
    </w:p>
    <w:p w:rsidR="004C0736" w:rsidRDefault="004C0736" w:rsidP="004C073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исследовательский.</w:t>
      </w:r>
    </w:p>
    <w:p w:rsidR="004C0736" w:rsidRPr="00562A29" w:rsidRDefault="004C0736" w:rsidP="004C0736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Педагогические приемы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2A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сотрудничество, позволяющее педагогу и обучающемуся быть партнерами в увлекательном процессе образования.</w:t>
      </w:r>
    </w:p>
    <w:p w:rsidR="004C0736" w:rsidRPr="00576637" w:rsidRDefault="004C0736" w:rsidP="004C073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637">
        <w:rPr>
          <w:rFonts w:ascii="Times New Roman" w:hAnsi="Times New Roman" w:cs="Times New Roman"/>
          <w:b/>
          <w:sz w:val="28"/>
          <w:szCs w:val="28"/>
        </w:rPr>
        <w:t>Основные принципы деятельности</w:t>
      </w:r>
    </w:p>
    <w:p w:rsidR="004C0736" w:rsidRDefault="004C0736" w:rsidP="004C0736">
      <w:pPr>
        <w:pStyle w:val="a4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Принцип системности. Реализация задач через связь внеурочной деятельности с урочными занятиями</w:t>
      </w:r>
    </w:p>
    <w:p w:rsidR="004C0736" w:rsidRDefault="004C0736" w:rsidP="004C0736">
      <w:pPr>
        <w:pStyle w:val="a4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Принцип гуманизации. Уважение к личности ребёнка. Создание благоприятных условий для развития способностей обучающихся.</w:t>
      </w:r>
    </w:p>
    <w:p w:rsidR="004C0736" w:rsidRDefault="004C0736" w:rsidP="004C0736">
      <w:pPr>
        <w:pStyle w:val="a4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Принцип опоры. Учёт интересов и потребностей обучающихся.</w:t>
      </w:r>
    </w:p>
    <w:p w:rsidR="004C0736" w:rsidRDefault="004C0736" w:rsidP="004C0736">
      <w:pPr>
        <w:pStyle w:val="a4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совместной деятельности детей и взрослых. </w:t>
      </w:r>
    </w:p>
    <w:p w:rsidR="004C0736" w:rsidRDefault="004C0736" w:rsidP="004C0736">
      <w:pPr>
        <w:pStyle w:val="a4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обратной связи. Рефлексия каждого занятия. </w:t>
      </w:r>
    </w:p>
    <w:p w:rsidR="004C0736" w:rsidRDefault="004C0736" w:rsidP="004C0736">
      <w:pPr>
        <w:pStyle w:val="a4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успешности. И взрослому, и ребёнку необходимо быть значимым и успешным. </w:t>
      </w:r>
    </w:p>
    <w:p w:rsidR="004C0736" w:rsidRDefault="004C0736" w:rsidP="004C0736">
      <w:pPr>
        <w:pStyle w:val="a4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Принцип стимулирования. Включает в себя приемы поощрения и вознаграждения.</w:t>
      </w:r>
    </w:p>
    <w:p w:rsidR="004C0736" w:rsidRPr="00576637" w:rsidRDefault="004C0736" w:rsidP="004C073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637">
        <w:rPr>
          <w:rFonts w:ascii="Times New Roman" w:hAnsi="Times New Roman" w:cs="Times New Roman"/>
          <w:b/>
          <w:sz w:val="28"/>
          <w:szCs w:val="28"/>
        </w:rPr>
        <w:t>Виды внеурочной деятельности</w:t>
      </w:r>
      <w:r w:rsidRPr="00576637">
        <w:rPr>
          <w:rFonts w:ascii="Times New Roman" w:hAnsi="Times New Roman" w:cs="Times New Roman"/>
          <w:sz w:val="28"/>
          <w:szCs w:val="28"/>
        </w:rPr>
        <w:t xml:space="preserve"> используемые при реализации программы: игровая, познавательная, экскурсионная, досугово-развлекательная, проблемно-ценностное общение, художественное творчество, социальное творчество</w:t>
      </w:r>
    </w:p>
    <w:p w:rsidR="004C0736" w:rsidRPr="0098128B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1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учебной деятельности учащихся:</w:t>
      </w:r>
    </w:p>
    <w:p w:rsidR="004C0736" w:rsidRPr="0098128B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простейшие наблюдения и исследование окружающего мира, способов их обработки; анализ работ, их свойств, принципов и приемов создания;</w:t>
      </w:r>
    </w:p>
    <w:p w:rsidR="004C0736" w:rsidRPr="0098128B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моделирование, конструирование из разных материалов;</w:t>
      </w:r>
    </w:p>
    <w:p w:rsidR="004C0736" w:rsidRPr="0098128B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28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доступных конструкторско-технологических задач (определение области поиска, нахождение недостающей информации, определение спектра возможных решений, выбор оптимального решения), творческих художественных задач (общий дизайн, оформление);</w:t>
      </w:r>
    </w:p>
    <w:p w:rsidR="004C0736" w:rsidRPr="0098128B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простейшее проектирование (принятие идеи, поиск и отбор необходимой информации, окончательный образ объекта, определение особенностей конструкции и технологии изготовления изделия, подбор инструментов, материалов, выбор способов их обработки, реализация замысла с корректировкой конструкции и технологии, проверка изделия в действии, представление процесса и результата работы).</w:t>
      </w:r>
    </w:p>
    <w:p w:rsidR="004C0736" w:rsidRPr="00D52F38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Контрольная диагностика: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2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разные виды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2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– осуществляется посредством наблюдения за деятельностью ребенка в процессе занятий;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1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промежуточный – творческие конкурсы, выставки;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F3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– открытые и зачетные занятия, участие в выставках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план: 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BA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часа.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Вводное занятие – 1 час, Итоговое занятие –</w:t>
      </w:r>
      <w:r w:rsidR="00BA13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BA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1346"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состоит из 5 модулей:</w:t>
      </w:r>
    </w:p>
    <w:p w:rsidR="004C0736" w:rsidRDefault="004C0736" w:rsidP="004C0736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45"/>
        <w:gridCol w:w="3901"/>
        <w:gridCol w:w="1525"/>
      </w:tblGrid>
      <w:tr w:rsidR="004C0736" w:rsidTr="00264B6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программы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часов по учебной программе и учебному </w:t>
            </w:r>
            <w:r>
              <w:rPr>
                <w:sz w:val="28"/>
                <w:szCs w:val="28"/>
              </w:rPr>
              <w:lastRenderedPageBreak/>
              <w:t>графику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Номера </w:t>
            </w:r>
            <w:r w:rsidR="00BA1346">
              <w:rPr>
                <w:sz w:val="28"/>
                <w:szCs w:val="28"/>
              </w:rPr>
              <w:t>занятий</w:t>
            </w:r>
          </w:p>
        </w:tc>
      </w:tr>
      <w:tr w:rsidR="004C0736" w:rsidTr="00264B6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4C0736" w:rsidP="00264B61">
            <w:pPr>
              <w:pStyle w:val="1"/>
              <w:spacing w:after="0" w:afterAutospacing="0"/>
              <w:jc w:val="both"/>
              <w:outlineLvl w:val="0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Введение. Кто  «Мы»?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0736" w:rsidTr="00264B6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1 Моя  школа.  Я ученик.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BA134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BA1346">
              <w:rPr>
                <w:sz w:val="28"/>
                <w:szCs w:val="28"/>
              </w:rPr>
              <w:t>7</w:t>
            </w:r>
          </w:p>
        </w:tc>
      </w:tr>
      <w:tr w:rsidR="004C0736" w:rsidTr="00264B6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Блок 2  Мой город. </w:t>
            </w:r>
          </w:p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Я- горожанин.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BA134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BA134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8-14</w:t>
            </w:r>
          </w:p>
        </w:tc>
      </w:tr>
      <w:tr w:rsidR="004C0736" w:rsidTr="00264B6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3  Моя Россия.</w:t>
            </w:r>
          </w:p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 - россиянин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BA134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BA1346" w:rsidP="00BA1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</w:t>
            </w:r>
          </w:p>
        </w:tc>
      </w:tr>
      <w:tr w:rsidR="004C0736" w:rsidTr="00264B6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Блок 4 Мой </w:t>
            </w:r>
            <w:proofErr w:type="gramStart"/>
            <w:r>
              <w:rPr>
                <w:sz w:val="28"/>
                <w:szCs w:val="28"/>
              </w:rPr>
              <w:t>край .</w:t>
            </w:r>
            <w:proofErr w:type="gramEnd"/>
          </w:p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– житель Югры.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BA134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BA134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21- 27</w:t>
            </w:r>
          </w:p>
        </w:tc>
      </w:tr>
      <w:tr w:rsidR="004C0736" w:rsidTr="00264B6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Блок 5 Моя  семья. </w:t>
            </w:r>
          </w:p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Моя родословная.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BA134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BA1346" w:rsidP="00BA1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28-33</w:t>
            </w:r>
          </w:p>
        </w:tc>
      </w:tr>
      <w:tr w:rsidR="004C0736" w:rsidTr="00264B6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</w:p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BA134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BA134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C0736" w:rsidTr="00264B6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4C073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BA134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736" w:rsidRDefault="00BA1346" w:rsidP="00264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BA1346" w:rsidTr="00264B6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346" w:rsidRDefault="00BA1346" w:rsidP="00264B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346" w:rsidRDefault="00BA1346" w:rsidP="00264B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346" w:rsidRDefault="00BA1346" w:rsidP="00264B61">
            <w:pPr>
              <w:jc w:val="both"/>
              <w:rPr>
                <w:sz w:val="28"/>
                <w:szCs w:val="28"/>
              </w:rPr>
            </w:pPr>
          </w:p>
        </w:tc>
      </w:tr>
    </w:tbl>
    <w:p w:rsidR="00BA1346" w:rsidRDefault="00BA1346" w:rsidP="004C0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736" w:rsidRPr="0098128B" w:rsidRDefault="004C0736" w:rsidP="004C0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8B">
        <w:rPr>
          <w:rFonts w:ascii="Times New Roman" w:hAnsi="Times New Roman" w:cs="Times New Roman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b/>
          <w:sz w:val="28"/>
          <w:szCs w:val="28"/>
        </w:rPr>
        <w:t>Основные умения и навыки, которые должны быть сформированы у обучающихся по окончании изучения курса</w:t>
      </w:r>
    </w:p>
    <w:p w:rsidR="004C0736" w:rsidRPr="0098128B" w:rsidRDefault="004C0736" w:rsidP="004C0736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98128B">
        <w:rPr>
          <w:rFonts w:ascii="Times New Roman" w:hAnsi="Times New Roman" w:cs="Times New Roman"/>
          <w:sz w:val="28"/>
          <w:szCs w:val="28"/>
        </w:rPr>
        <w:t xml:space="preserve">Результат реализации программы определяется личностным ростом школьников. Программа призвана помогать осмысливать своё место в жизни, приобщиться к целому ряду ценностных понятий, учить уважать и знать прошлое и настоящее своего народа, края, своей семьи. </w:t>
      </w:r>
    </w:p>
    <w:p w:rsidR="004C0736" w:rsidRPr="0098128B" w:rsidRDefault="004C0736" w:rsidP="004C0736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98128B">
        <w:rPr>
          <w:rFonts w:ascii="Times New Roman" w:hAnsi="Times New Roman" w:cs="Times New Roman"/>
          <w:sz w:val="28"/>
          <w:szCs w:val="28"/>
        </w:rPr>
        <w:t xml:space="preserve">В результате работы по программе курса обучающиеся должны </w:t>
      </w:r>
      <w:r w:rsidRPr="0098128B">
        <w:rPr>
          <w:rFonts w:ascii="Times New Roman" w:hAnsi="Times New Roman" w:cs="Times New Roman"/>
          <w:b/>
          <w:sz w:val="28"/>
          <w:szCs w:val="28"/>
        </w:rPr>
        <w:t>знать:</w:t>
      </w:r>
      <w:r w:rsidRPr="0098128B">
        <w:rPr>
          <w:rFonts w:ascii="Times New Roman" w:hAnsi="Times New Roman" w:cs="Times New Roman"/>
          <w:sz w:val="28"/>
          <w:szCs w:val="28"/>
        </w:rPr>
        <w:t xml:space="preserve"> основные этапы организации проектной деятельности (выбор темы, сбор информации, выбор проекта, работа над ним, презентация).</w:t>
      </w:r>
    </w:p>
    <w:p w:rsidR="004C0736" w:rsidRPr="0098128B" w:rsidRDefault="004C0736" w:rsidP="004C0736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98128B">
        <w:rPr>
          <w:rFonts w:ascii="Times New Roman" w:hAnsi="Times New Roman" w:cs="Times New Roman"/>
          <w:sz w:val="28"/>
          <w:szCs w:val="28"/>
        </w:rPr>
        <w:t xml:space="preserve">Обучающиеся должны </w:t>
      </w:r>
      <w:r w:rsidRPr="0098128B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  <w:r w:rsidRPr="0098128B">
        <w:rPr>
          <w:rFonts w:ascii="Times New Roman" w:hAnsi="Times New Roman" w:cs="Times New Roman"/>
          <w:sz w:val="28"/>
          <w:szCs w:val="28"/>
        </w:rPr>
        <w:t>пользоваться словарями, энциклопедиями и другими учебными пособиями; разделять учебно-исследовательскую деятельность на этапы; работать в группе, вести наблюдения; организовать игру со сверстниками, объяснить правила игры.</w:t>
      </w:r>
    </w:p>
    <w:p w:rsidR="004C0736" w:rsidRPr="0098128B" w:rsidRDefault="004C0736" w:rsidP="004C0736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98128B">
        <w:rPr>
          <w:rFonts w:ascii="Times New Roman" w:hAnsi="Times New Roman" w:cs="Times New Roman"/>
          <w:sz w:val="28"/>
          <w:szCs w:val="28"/>
        </w:rPr>
        <w:t>В результате работы по программе проводится диагностика обучающихся в начале (первая неделя) и в конце учебного года (4 четверть)</w:t>
      </w:r>
    </w:p>
    <w:p w:rsidR="004C0736" w:rsidRPr="0098128B" w:rsidRDefault="004C0736" w:rsidP="004C0736">
      <w:pPr>
        <w:pStyle w:val="a4"/>
        <w:jc w:val="both"/>
        <w:rPr>
          <w:b/>
          <w:sz w:val="28"/>
          <w:szCs w:val="28"/>
        </w:rPr>
      </w:pPr>
      <w:r w:rsidRPr="0098128B">
        <w:rPr>
          <w:b/>
          <w:sz w:val="28"/>
          <w:szCs w:val="28"/>
        </w:rPr>
        <w:t>Критерии оценивания</w:t>
      </w:r>
    </w:p>
    <w:p w:rsidR="004C0736" w:rsidRPr="0098128B" w:rsidRDefault="004C0736" w:rsidP="004C0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8B">
        <w:rPr>
          <w:rFonts w:ascii="Times New Roman" w:hAnsi="Times New Roman" w:cs="Times New Roman"/>
          <w:b/>
          <w:sz w:val="28"/>
          <w:szCs w:val="28"/>
        </w:rPr>
        <w:t xml:space="preserve">Высокий уровень – </w:t>
      </w:r>
      <w:r w:rsidRPr="0098128B">
        <w:rPr>
          <w:rFonts w:ascii="Times New Roman" w:hAnsi="Times New Roman" w:cs="Times New Roman"/>
          <w:sz w:val="28"/>
          <w:szCs w:val="28"/>
        </w:rPr>
        <w:t>знает и узнаёт флаг, герб, гимн России; устав школы; знает название города, края, страны, свой адрес; называет и узнаёт (по фото, иллюстрации) достопримечательности родного города; пересказывает фольклорные произведения (потешки, сказки, пословицы и т.п.); называет природные богатства России, края. Проявляет дружелюбие, считается с интересами товарищей, умеет договариваться, проявляет интерес к экспонатам музея, задаёт вопросы, с удовольствием участвует в подготовке  внеклассных мероприятий, народных праздников, индивидуальных и групповых проектах</w:t>
      </w:r>
    </w:p>
    <w:p w:rsidR="004C0736" w:rsidRPr="0098128B" w:rsidRDefault="004C0736" w:rsidP="004C0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8B">
        <w:rPr>
          <w:rFonts w:ascii="Times New Roman" w:hAnsi="Times New Roman" w:cs="Times New Roman"/>
          <w:b/>
          <w:sz w:val="28"/>
          <w:szCs w:val="28"/>
        </w:rPr>
        <w:t xml:space="preserve">Средний уровень – </w:t>
      </w:r>
      <w:r w:rsidRPr="0098128B">
        <w:rPr>
          <w:rFonts w:ascii="Times New Roman" w:hAnsi="Times New Roman" w:cs="Times New Roman"/>
          <w:sz w:val="28"/>
          <w:szCs w:val="28"/>
        </w:rPr>
        <w:t xml:space="preserve">знает название страны, края, города, свой адрес; флаг, герб, гимн России; называет 2-3 достопримечательности или затрудняется назвать  (делает это по фото); называет 1-2  народных праздника, пересказывает фольклорные произведения (потешки, сказки, пословицы и </w:t>
      </w:r>
      <w:r w:rsidRPr="0098128B">
        <w:rPr>
          <w:rFonts w:ascii="Times New Roman" w:hAnsi="Times New Roman" w:cs="Times New Roman"/>
          <w:sz w:val="28"/>
          <w:szCs w:val="28"/>
        </w:rPr>
        <w:lastRenderedPageBreak/>
        <w:t>т.п.); называет1-2 народных промысла (с помощью педагога или детей). Проявляет дружелюбие, считается с интересами товарищей, умеет договариваться, проявляет интерес к экспонатам музея, задаёт вопросы, участвует в подготовке  внеклассных мероприятий, народных праздников, индивидуальных и групповых проектах.</w:t>
      </w:r>
    </w:p>
    <w:p w:rsidR="004C0736" w:rsidRPr="0098128B" w:rsidRDefault="004C0736" w:rsidP="004C0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8B">
        <w:rPr>
          <w:rFonts w:ascii="Times New Roman" w:hAnsi="Times New Roman" w:cs="Times New Roman"/>
          <w:b/>
          <w:sz w:val="28"/>
          <w:szCs w:val="28"/>
        </w:rPr>
        <w:t>Низкий уровень –</w:t>
      </w:r>
      <w:r w:rsidRPr="0098128B">
        <w:rPr>
          <w:rFonts w:ascii="Times New Roman" w:hAnsi="Times New Roman" w:cs="Times New Roman"/>
          <w:sz w:val="28"/>
          <w:szCs w:val="28"/>
        </w:rPr>
        <w:t xml:space="preserve"> знает названия страны, города, не называет своего адреса, не узнаёт флаг, герб, гимн или узнаёт с помощью педагога; отсутствуют знания о достопримечательностях родного города; не может назвать народные праздники, названия сказок, малые фольклорные жанры, народные промыслы; не заботится об окружающих, не считается с интересами товарищей, не может анализировать поступки других людей.  Не может самостоятельно выбрать тему и выполнить проект, участвует в групповом проекте в качестве пассивного слушателя.</w:t>
      </w:r>
    </w:p>
    <w:p w:rsidR="004C0736" w:rsidRPr="0098128B" w:rsidRDefault="004C0736" w:rsidP="004C07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28B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курса обучающиеся на ступени начального общего образования: </w:t>
      </w:r>
      <w:r w:rsidRPr="0098128B">
        <w:rPr>
          <w:rFonts w:ascii="Times New Roman" w:hAnsi="Times New Roman" w:cs="Times New Roman"/>
          <w:sz w:val="28"/>
          <w:szCs w:val="28"/>
        </w:rPr>
        <w:t>получат возможность расширить, систематизировать и углубить представления о социальных, природных объектах и явлениях как компонентах единого мира, овладеют основами практико-ориентированных знаний о природе, человеке, обществе, стране, приобретут целостный взгляд на мир;</w:t>
      </w:r>
      <w:r w:rsidRPr="00981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sz w:val="28"/>
          <w:szCs w:val="28"/>
        </w:rPr>
        <w:t>приобретут опыт эмоционально окрашенного, личностного отношения к миру природы и культуры, истории Родины;</w:t>
      </w:r>
      <w:r w:rsidRPr="00981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sz w:val="28"/>
          <w:szCs w:val="28"/>
        </w:rPr>
        <w:t>получат возможность осознать своё место в мире; научатся видеть и понимать некоторые причинно-следственные связи в окружающем мире;</w:t>
      </w:r>
      <w:r w:rsidRPr="00981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sz w:val="28"/>
          <w:szCs w:val="28"/>
        </w:rPr>
        <w:t>приобретут базовые умения работы и ИКТ-средствами, навык поиска информации в электронн</w:t>
      </w:r>
      <w:r>
        <w:rPr>
          <w:rFonts w:ascii="Times New Roman" w:hAnsi="Times New Roman" w:cs="Times New Roman"/>
          <w:sz w:val="28"/>
          <w:szCs w:val="28"/>
        </w:rPr>
        <w:t>ых источниках и контролируемом и</w:t>
      </w:r>
      <w:r w:rsidRPr="0098128B">
        <w:rPr>
          <w:rFonts w:ascii="Times New Roman" w:hAnsi="Times New Roman" w:cs="Times New Roman"/>
          <w:sz w:val="28"/>
          <w:szCs w:val="28"/>
        </w:rPr>
        <w:t>нтернете, научатся создавать сообщения и проекты, готовить и проводить небольшие презентации;</w:t>
      </w:r>
      <w:r w:rsidRPr="00981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sz w:val="28"/>
          <w:szCs w:val="28"/>
        </w:rPr>
        <w:t>научатся узнавать государственную символику Российской Федерации  своего региона, описывать достопримечательности столицы и родного края, находить на карте Россию, Москву, свой регион, его административный центр;</w:t>
      </w:r>
      <w:r w:rsidRPr="009812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8128B">
        <w:rPr>
          <w:rFonts w:ascii="Times New Roman" w:hAnsi="Times New Roman" w:cs="Times New Roman"/>
          <w:sz w:val="28"/>
          <w:szCs w:val="28"/>
        </w:rPr>
        <w:t>научатся оценивать характер взаимоотношений людей в различных социальных группах (семья, общество, сверстников, этнос);</w:t>
      </w:r>
      <w:r w:rsidRPr="00981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sz w:val="28"/>
          <w:szCs w:val="28"/>
        </w:rPr>
        <w:t>научатся использовать различные справочные издания и детскую литературу о человеке, культуре, обществе с целью поиска познавательной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736" w:rsidRPr="0098128B" w:rsidRDefault="004C0736" w:rsidP="004C0736">
      <w:pPr>
        <w:pStyle w:val="20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98128B">
        <w:rPr>
          <w:rFonts w:ascii="Times New Roman" w:hAnsi="Times New Roman" w:cs="Times New Roman"/>
          <w:sz w:val="28"/>
          <w:szCs w:val="28"/>
        </w:rPr>
        <w:t xml:space="preserve">Личностные универсальные учебные действия: </w:t>
      </w:r>
    </w:p>
    <w:p w:rsidR="004C0736" w:rsidRPr="0098128B" w:rsidRDefault="004C0736" w:rsidP="004C0736">
      <w:pPr>
        <w:pStyle w:val="20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98128B">
        <w:rPr>
          <w:rFonts w:ascii="Times New Roman" w:hAnsi="Times New Roman" w:cs="Times New Roman"/>
          <w:b w:val="0"/>
          <w:i w:val="0"/>
          <w:sz w:val="28"/>
          <w:szCs w:val="28"/>
        </w:rPr>
        <w:t>У  обучающихся будут сформированы:</w:t>
      </w:r>
      <w:r w:rsidRPr="0098128B">
        <w:rPr>
          <w:rFonts w:ascii="Times New Roman" w:hAnsi="Times New Roman" w:cs="Times New Roman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учебно-познавательный интерес к новому учебному материалу и способам решения новой задачи; ориентация на понимание причин успеха во вне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softHyphen/>
        <w:t>урочной деятельности, в том числе на самоанализ и самоконтроль рез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ультата, 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основы гражданской идентичности личности в форме осознания «Я» как гражданина России, чувство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 чувство прекрасного и эстетические чувства на основе знакомства с мировой и отечественной худо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softHyphen/>
        <w:t>жественной культурой.</w:t>
      </w:r>
    </w:p>
    <w:p w:rsidR="004C0736" w:rsidRPr="0098128B" w:rsidRDefault="004C0736" w:rsidP="004C0736">
      <w:pPr>
        <w:pStyle w:val="20"/>
        <w:shd w:val="clear" w:color="auto" w:fill="auto"/>
        <w:spacing w:before="0" w:line="240" w:lineRule="auto"/>
        <w:ind w:left="23" w:right="23" w:firstLine="113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8128B">
        <w:rPr>
          <w:rFonts w:ascii="Times New Roman" w:hAnsi="Times New Roman" w:cs="Times New Roman"/>
          <w:i w:val="0"/>
          <w:color w:val="000000"/>
          <w:sz w:val="28"/>
          <w:szCs w:val="28"/>
        </w:rPr>
        <w:t>Обучающийся получит возможность для формирования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:</w:t>
      </w:r>
      <w:r w:rsidRPr="0098128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внутренней позиции школьника на уровне положи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softHyphen/>
        <w:t>тельного отношения к школе, понимания необходимо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softHyphen/>
        <w:t>сти учения, выраженного в преобладании учебно-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lastRenderedPageBreak/>
        <w:t>познавательных мотивов и предпочтении социального</w:t>
      </w:r>
      <w:r w:rsidRPr="0098128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способа оценки знаний;</w:t>
      </w:r>
      <w:r w:rsidRPr="0098128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выраженной устойчивой учебно-познавательной мотивации учения;</w:t>
      </w:r>
      <w:r w:rsidRPr="0098128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устойчивого учебно-познавательного интереса к новым общим способам решения задач;</w:t>
      </w:r>
      <w:r w:rsidRPr="0098128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адекватного понимания причин успешности/ неуспешности внеурочной деятельности;</w:t>
      </w:r>
      <w:r w:rsidRPr="0098128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осознанных устойчивых эстетических предпочте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softHyphen/>
        <w:t>ний и ориентации на искусство, культуру (обычаи, традиции) как значимую сферу человеческой жизни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.</w:t>
      </w:r>
    </w:p>
    <w:p w:rsidR="004C0736" w:rsidRPr="0098128B" w:rsidRDefault="004C0736" w:rsidP="004C0736">
      <w:pPr>
        <w:pStyle w:val="13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98128B">
        <w:rPr>
          <w:rFonts w:ascii="Times New Roman" w:hAnsi="Times New Roman" w:cs="Times New Roman"/>
          <w:color w:val="000000"/>
          <w:sz w:val="28"/>
          <w:szCs w:val="28"/>
        </w:rPr>
        <w:t>Регулятивные универсальные учебные действия</w:t>
      </w:r>
      <w:bookmarkEnd w:id="1"/>
    </w:p>
    <w:p w:rsidR="004C0736" w:rsidRPr="0098128B" w:rsidRDefault="004C0736" w:rsidP="004C0736">
      <w:pPr>
        <w:pStyle w:val="11"/>
        <w:shd w:val="clear" w:color="auto" w:fill="auto"/>
        <w:spacing w:line="240" w:lineRule="auto"/>
        <w:ind w:firstLine="113"/>
        <w:rPr>
          <w:rFonts w:ascii="Times New Roman" w:hAnsi="Times New Roman" w:cs="Times New Roman"/>
          <w:sz w:val="28"/>
          <w:szCs w:val="28"/>
        </w:rPr>
      </w:pPr>
      <w:r w:rsidRPr="0098128B">
        <w:rPr>
          <w:rFonts w:ascii="Times New Roman" w:hAnsi="Times New Roman" w:cs="Times New Roman"/>
          <w:b/>
          <w:color w:val="000000"/>
          <w:sz w:val="28"/>
          <w:szCs w:val="28"/>
        </w:rPr>
        <w:t>Обучающийся научится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8128B">
        <w:rPr>
          <w:rFonts w:ascii="Times New Roman" w:hAnsi="Times New Roman" w:cs="Times New Roman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планировать свои действия в соответствии с постав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softHyphen/>
        <w:t>ленной задачей и условиями ее реализации;</w:t>
      </w:r>
      <w:r w:rsidRPr="0098128B">
        <w:rPr>
          <w:rFonts w:ascii="Times New Roman" w:hAnsi="Times New Roman" w:cs="Times New Roman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учитывать установленные правила в планировании и контроле способа решения;</w:t>
      </w:r>
      <w:r w:rsidRPr="0098128B">
        <w:rPr>
          <w:rFonts w:ascii="Times New Roman" w:hAnsi="Times New Roman" w:cs="Times New Roman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осуществлять итоговый и пошаговый контроль по результату;</w:t>
      </w:r>
      <w:r w:rsidRPr="0098128B">
        <w:rPr>
          <w:rFonts w:ascii="Times New Roman" w:hAnsi="Times New Roman" w:cs="Times New Roman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адекватно воспринимать предложения и оценку учителей, товарищей, родителей;</w:t>
      </w:r>
      <w:r w:rsidRPr="0098128B">
        <w:rPr>
          <w:rFonts w:ascii="Times New Roman" w:hAnsi="Times New Roman" w:cs="Times New Roman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способ и результат действия. </w:t>
      </w:r>
    </w:p>
    <w:p w:rsidR="004C0736" w:rsidRPr="0098128B" w:rsidRDefault="004C0736" w:rsidP="004C0736">
      <w:pPr>
        <w:pStyle w:val="11"/>
        <w:shd w:val="clear" w:color="auto" w:fill="auto"/>
        <w:tabs>
          <w:tab w:val="left" w:pos="437"/>
        </w:tabs>
        <w:spacing w:line="240" w:lineRule="auto"/>
        <w:ind w:right="740"/>
        <w:rPr>
          <w:rFonts w:ascii="Times New Roman" w:hAnsi="Times New Roman" w:cs="Times New Roman"/>
          <w:b/>
          <w:sz w:val="28"/>
          <w:szCs w:val="28"/>
        </w:rPr>
      </w:pPr>
      <w:r w:rsidRPr="009812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Обучающийся получит возможность научиться:</w:t>
      </w:r>
      <w:r w:rsidRPr="00981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в сотрудничестве с учителем ставить новые учебные задачи;</w:t>
      </w:r>
      <w:r w:rsidRPr="00981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проявлять познавательную инициативу в учебном сотрудничестве;</w:t>
      </w:r>
      <w:r w:rsidRPr="00981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самостоятельно адекватно оценивать правильность выполнения действия и вносить необходимые кор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softHyphen/>
        <w:t>рективы в исполнение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0736" w:rsidRPr="0098128B" w:rsidRDefault="004C0736" w:rsidP="004C0736">
      <w:pPr>
        <w:pStyle w:val="13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98128B">
        <w:rPr>
          <w:rFonts w:ascii="Times New Roman" w:hAnsi="Times New Roman" w:cs="Times New Roman"/>
          <w:color w:val="000000"/>
          <w:sz w:val="28"/>
          <w:szCs w:val="28"/>
        </w:rPr>
        <w:t>Познавательные универсальные учебные действия</w:t>
      </w:r>
      <w:bookmarkEnd w:id="2"/>
    </w:p>
    <w:p w:rsidR="004C0736" w:rsidRPr="0098128B" w:rsidRDefault="004C0736" w:rsidP="004C0736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12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Обучающийся научится:</w:t>
      </w:r>
      <w:r w:rsidRPr="00981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осуществлять поиск необходимой информации для выполнения внеучебных заданий с использованием учебной литературы, энциклопедий, справочников (включая электронные, цифровые), контролируемого пространства Интернета;</w:t>
      </w:r>
      <w:r w:rsidRPr="00981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осуществлять запись (фиксацию) выборочной ин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softHyphen/>
        <w:t>формации об окружающем мире и о себе самом, в том числе с помощью инструментов ИКТ;</w:t>
      </w:r>
      <w:r w:rsidRPr="00981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готовить сообщения в устной и письменной форме;</w:t>
      </w:r>
      <w:r w:rsidRPr="00981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проводить сравнение и классификацию по заданным критериям;</w:t>
      </w:r>
    </w:p>
    <w:p w:rsidR="004C0736" w:rsidRPr="0098128B" w:rsidRDefault="004C0736" w:rsidP="004C0736">
      <w:pPr>
        <w:pStyle w:val="11"/>
        <w:shd w:val="clear" w:color="auto" w:fill="auto"/>
        <w:tabs>
          <w:tab w:val="left" w:pos="466"/>
        </w:tabs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98128B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устанавливать причинно-следственные связи в изучаемом круге явлений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0736" w:rsidRPr="0098128B" w:rsidRDefault="004C0736" w:rsidP="004C0736">
      <w:pPr>
        <w:pStyle w:val="11"/>
        <w:shd w:val="clear" w:color="auto" w:fill="auto"/>
        <w:spacing w:line="240" w:lineRule="auto"/>
        <w:ind w:right="20" w:firstLine="20"/>
        <w:rPr>
          <w:rFonts w:ascii="Times New Roman" w:hAnsi="Times New Roman" w:cs="Times New Roman"/>
          <w:sz w:val="28"/>
          <w:szCs w:val="28"/>
        </w:rPr>
      </w:pPr>
      <w:r w:rsidRPr="009812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Обучающийся получит возможность научиться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8128B">
        <w:rPr>
          <w:rFonts w:ascii="Times New Roman" w:hAnsi="Times New Roman" w:cs="Times New Roman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  <w:r w:rsidRPr="0098128B">
        <w:rPr>
          <w:rFonts w:ascii="Times New Roman" w:hAnsi="Times New Roman" w:cs="Times New Roman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осуществлять синтез как составление целого из частей, самостоятельно достраивая и восполняя не</w:t>
      </w:r>
      <w:r w:rsidRPr="0098128B">
        <w:rPr>
          <w:rStyle w:val="0pt"/>
          <w:rFonts w:ascii="Times New Roman" w:hAnsi="Times New Roman" w:cs="Times New Roman"/>
          <w:sz w:val="28"/>
          <w:szCs w:val="28"/>
        </w:rPr>
        <w:softHyphen/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достающие компоненты;</w:t>
      </w:r>
      <w:r w:rsidRPr="0098128B">
        <w:rPr>
          <w:rFonts w:ascii="Times New Roman" w:hAnsi="Times New Roman" w:cs="Times New Roman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  <w:r w:rsidRPr="0098128B">
        <w:rPr>
          <w:rFonts w:ascii="Times New Roman" w:hAnsi="Times New Roman" w:cs="Times New Roman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строить логическое рассуждение, включающее уста</w:t>
      </w:r>
      <w:r w:rsidRPr="0098128B">
        <w:rPr>
          <w:rStyle w:val="0pt"/>
          <w:rFonts w:ascii="Times New Roman" w:hAnsi="Times New Roman" w:cs="Times New Roman"/>
          <w:sz w:val="28"/>
          <w:szCs w:val="28"/>
        </w:rPr>
        <w:softHyphen/>
      </w:r>
      <w:r w:rsidRPr="0098128B">
        <w:rPr>
          <w:rFonts w:ascii="Times New Roman" w:hAnsi="Times New Roman" w:cs="Times New Roman"/>
          <w:color w:val="000000"/>
          <w:sz w:val="28"/>
          <w:szCs w:val="28"/>
        </w:rPr>
        <w:t>новление причинно-следственных связей.</w:t>
      </w:r>
    </w:p>
    <w:p w:rsidR="004C0736" w:rsidRDefault="004C0736" w:rsidP="004C0736">
      <w:pPr>
        <w:pStyle w:val="20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color w:val="000000"/>
          <w:sz w:val="28"/>
          <w:szCs w:val="28"/>
        </w:rPr>
      </w:pPr>
      <w:r w:rsidRPr="0098128B">
        <w:rPr>
          <w:rFonts w:ascii="Times New Roman" w:hAnsi="Times New Roman" w:cs="Times New Roman"/>
          <w:color w:val="000000"/>
          <w:sz w:val="28"/>
          <w:szCs w:val="28"/>
        </w:rPr>
        <w:t>Коммуникативные универсальные учебные действи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я. </w:t>
      </w:r>
    </w:p>
    <w:p w:rsidR="004C0736" w:rsidRPr="001950B5" w:rsidRDefault="004C0736" w:rsidP="004C0736">
      <w:pPr>
        <w:pStyle w:val="20"/>
        <w:shd w:val="clear" w:color="auto" w:fill="auto"/>
        <w:spacing w:before="0" w:line="240" w:lineRule="auto"/>
        <w:ind w:left="20" w:right="20"/>
        <w:rPr>
          <w:rFonts w:ascii="Times New Roman" w:eastAsia="Trebuchet MS" w:hAnsi="Times New Roman" w:cs="Times New Roman"/>
          <w:b w:val="0"/>
          <w:bCs w:val="0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научится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адекватно использовать коммуникативные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средства для решения различных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комм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уникативных задач, строить монологическое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сообщение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, используя в том числе средства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и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инструменты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ИКТ и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дистанционного общения;  ориентироваться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на позицию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партнера в общении и взаимодействии; учитывать разные мнения и стремиться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к координа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ции различных позиций в сотрудничестве; договариваться и приходить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к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общему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решению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в совмес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тной деятельности,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 организовывать игры по правилам, привлекая других членов группы</w:t>
      </w:r>
    </w:p>
    <w:p w:rsidR="004C0736" w:rsidRPr="00D52F38" w:rsidRDefault="004C0736" w:rsidP="004C0736">
      <w:pPr>
        <w:pStyle w:val="20"/>
        <w:shd w:val="clear" w:color="auto" w:fill="auto"/>
        <w:spacing w:before="0" w:line="240" w:lineRule="auto"/>
        <w:ind w:left="23" w:right="23" w:firstLine="170"/>
        <w:rPr>
          <w:rFonts w:ascii="Times New Roman" w:eastAsia="Trebuchet MS" w:hAnsi="Times New Roman" w:cs="Times New Roman"/>
          <w:bCs w:val="0"/>
          <w:iCs w:val="0"/>
          <w:color w:val="000000"/>
          <w:spacing w:val="4"/>
          <w:sz w:val="28"/>
          <w:szCs w:val="28"/>
          <w:shd w:val="clear" w:color="auto" w:fill="FFFFFF"/>
        </w:rPr>
      </w:pPr>
      <w:r w:rsidRPr="0098128B">
        <w:rPr>
          <w:rFonts w:ascii="Times New Roman" w:hAnsi="Times New Roman" w:cs="Times New Roman"/>
          <w:i w:val="0"/>
          <w:color w:val="000000"/>
          <w:sz w:val="28"/>
          <w:szCs w:val="28"/>
        </w:rPr>
        <w:lastRenderedPageBreak/>
        <w:t>Обучающийся получит возможность научиться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:</w:t>
      </w:r>
      <w:r w:rsidRPr="0098128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учитывать и координировать в сотрудничестве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по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зиции других людей, отличные от собственной;</w:t>
      </w:r>
      <w:r w:rsidRPr="0098128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учитывать разные мнения и интересы и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обосновы</w:t>
      </w:r>
      <w:r w:rsidRPr="0098128B">
        <w:rPr>
          <w:rStyle w:val="0pt"/>
          <w:rFonts w:ascii="Times New Roman" w:hAnsi="Times New Roman" w:cs="Times New Roman"/>
          <w:b w:val="0"/>
          <w:i w:val="0"/>
          <w:sz w:val="28"/>
          <w:szCs w:val="28"/>
        </w:rPr>
        <w:softHyphen/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вать собственную позицию;</w:t>
      </w:r>
      <w:r w:rsidRPr="0098128B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понимать относительность мнений и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подходов к</w:t>
      </w:r>
      <w:r w:rsidRPr="0098128B">
        <w:rPr>
          <w:rStyle w:val="0pt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98128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решению проблемы;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аргументировать свою позицию; осуществлять взаимный контроль и оказывать в сотрудничестве взаимопомощь.</w:t>
      </w:r>
    </w:p>
    <w:p w:rsidR="001873C7" w:rsidRDefault="001873C7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C0736" w:rsidRPr="00254793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547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Тематическое планирование.</w:t>
      </w:r>
    </w:p>
    <w:p w:rsidR="004C0736" w:rsidRPr="00E50084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08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Модуль-1. “МОЯ ШКОЛА. Я - УЧЕНИК”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4"/>
        <w:gridCol w:w="1402"/>
        <w:gridCol w:w="669"/>
        <w:gridCol w:w="1911"/>
        <w:gridCol w:w="2943"/>
        <w:gridCol w:w="3197"/>
      </w:tblGrid>
      <w:tr w:rsidR="004C0736" w:rsidRPr="009768B6" w:rsidTr="00264B61">
        <w:trPr>
          <w:trHeight w:val="593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</w:t>
            </w:r>
            <w:proofErr w:type="spellEnd"/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ну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Характеристика деятельности </w:t>
            </w:r>
            <w:proofErr w:type="spellStart"/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учащ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-ся</w:t>
            </w:r>
            <w:proofErr w:type="spellEnd"/>
          </w:p>
        </w:tc>
      </w:tr>
      <w:tr w:rsidR="004C0736" w:rsidRPr="009768B6" w:rsidTr="00264B61">
        <w:trPr>
          <w:trHeight w:val="1707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тематики занятий кружка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 тем занятий учащимися</w:t>
            </w:r>
          </w:p>
        </w:tc>
        <w:tc>
          <w:tcPr>
            <w:tcW w:w="3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практического</w:t>
            </w:r>
          </w:p>
          <w:p w:rsidR="004C0736" w:rsidRPr="009768B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поиска тем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 из социально-культурной общности людей</w:t>
            </w:r>
          </w:p>
        </w:tc>
      </w:tr>
      <w:tr w:rsidR="004C0736" w:rsidRPr="009768B6" w:rsidTr="00264B61">
        <w:trPr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Витель-ный</w:t>
            </w:r>
            <w:proofErr w:type="spellEnd"/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</w:t>
            </w:r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школы.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Уставом школы</w:t>
            </w:r>
          </w:p>
        </w:tc>
        <w:tc>
          <w:tcPr>
            <w:tcW w:w="31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Исследовать, наблюдать, сравнивать, осуществлять практический поиск и открытие нового знания и умения;</w:t>
            </w:r>
          </w:p>
        </w:tc>
      </w:tr>
      <w:tr w:rsidR="004C0736" w:rsidRPr="009768B6" w:rsidTr="00264B61">
        <w:trPr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ученика.</w:t>
            </w:r>
          </w:p>
        </w:tc>
        <w:tc>
          <w:tcPr>
            <w:tcW w:w="31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736" w:rsidRPr="009768B6" w:rsidTr="00264B61">
        <w:trPr>
          <w:trHeight w:val="1365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на тему</w:t>
            </w:r>
          </w:p>
          <w:p w:rsidR="004C0736" w:rsidRPr="009768B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ученик”. Модель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модели ученика.</w:t>
            </w:r>
          </w:p>
        </w:tc>
        <w:tc>
          <w:tcPr>
            <w:tcW w:w="31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736" w:rsidRPr="009768B6" w:rsidTr="00264B61">
        <w:trPr>
          <w:trHeight w:val="1016"/>
          <w:jc w:val="center"/>
        </w:trPr>
        <w:tc>
          <w:tcPr>
            <w:tcW w:w="5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08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87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1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</w:t>
            </w:r>
          </w:p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“Я - ученик”.</w:t>
            </w:r>
          </w:p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папки-достижения  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 содержания папки.</w:t>
            </w:r>
          </w:p>
        </w:tc>
        <w:tc>
          <w:tcPr>
            <w:tcW w:w="31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Наблюдать, сравнивать, анализировать свою учебную деятельность; составлять план действий; корректировать и оценивать свою учебную деятельность</w:t>
            </w:r>
          </w:p>
        </w:tc>
      </w:tr>
      <w:tr w:rsidR="004C0736" w:rsidRPr="009768B6" w:rsidTr="00264B61">
        <w:trPr>
          <w:jc w:val="center"/>
        </w:trPr>
        <w:tc>
          <w:tcPr>
            <w:tcW w:w="5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плана </w:t>
            </w:r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действий</w:t>
            </w:r>
          </w:p>
        </w:tc>
        <w:tc>
          <w:tcPr>
            <w:tcW w:w="31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736" w:rsidRPr="009768B6" w:rsidTr="00264B61">
        <w:trPr>
          <w:trHeight w:val="810"/>
          <w:jc w:val="center"/>
        </w:trPr>
        <w:tc>
          <w:tcPr>
            <w:tcW w:w="5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музея достижения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</w:p>
        </w:tc>
        <w:tc>
          <w:tcPr>
            <w:tcW w:w="31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736" w:rsidRPr="009768B6" w:rsidTr="00264B61">
        <w:trPr>
          <w:jc w:val="center"/>
        </w:trPr>
        <w:tc>
          <w:tcPr>
            <w:tcW w:w="5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0873C7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тельный</w:t>
            </w:r>
          </w:p>
        </w:tc>
        <w:tc>
          <w:tcPr>
            <w:tcW w:w="6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Направление1 </w:t>
            </w:r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“Я - ученик”.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Оценивание и корректировка своих достижений</w:t>
            </w:r>
          </w:p>
        </w:tc>
        <w:tc>
          <w:tcPr>
            <w:tcW w:w="31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736" w:rsidRPr="009768B6" w:rsidTr="00264B61">
        <w:trPr>
          <w:trHeight w:val="699"/>
          <w:jc w:val="center"/>
        </w:trPr>
        <w:tc>
          <w:tcPr>
            <w:tcW w:w="5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</w:t>
            </w:r>
          </w:p>
          <w:p w:rsidR="004C0736" w:rsidRPr="009768B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ожидаемых рез –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Модуль-2. “МОЙ ГОРОД. Я - ГОРОЖАНИН”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5"/>
        <w:gridCol w:w="1276"/>
        <w:gridCol w:w="709"/>
        <w:gridCol w:w="2126"/>
        <w:gridCol w:w="2835"/>
        <w:gridCol w:w="3023"/>
      </w:tblGrid>
      <w:tr w:rsidR="004C0736" w:rsidRPr="009768B6" w:rsidTr="00264B61">
        <w:trPr>
          <w:trHeight w:val="960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</w:t>
            </w:r>
            <w:proofErr w:type="spellEnd"/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деятельности уч-ся</w:t>
            </w:r>
          </w:p>
        </w:tc>
      </w:tr>
      <w:tr w:rsidR="004C0736" w:rsidRPr="009768B6" w:rsidTr="00264B61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0873C7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итель</w:t>
            </w:r>
            <w:proofErr w:type="spellEnd"/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на тему</w:t>
            </w:r>
          </w:p>
          <w:p w:rsidR="004C0736" w:rsidRPr="009768B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Я-горожанин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Составления и дополнения к уставу школы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на тему</w:t>
            </w:r>
          </w:p>
          <w:p w:rsidR="004C0736" w:rsidRPr="009768B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“Я – горожанин”.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Исследовать, осуществлять практический поиск и открытие нового знания и умения;</w:t>
            </w:r>
          </w:p>
        </w:tc>
      </w:tr>
      <w:tr w:rsidR="004C0736" w:rsidRPr="009768B6" w:rsidTr="00264B61">
        <w:trPr>
          <w:trHeight w:val="1359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0873C7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“Я-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горожанин”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историей города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0736" w:rsidRPr="009768B6" w:rsidTr="00264B61">
        <w:trPr>
          <w:trHeight w:val="2856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0873C7" w:rsidP="0008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  <w:p w:rsidR="000873C7" w:rsidRPr="009768B6" w:rsidRDefault="000873C7" w:rsidP="0008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Музеи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рисунков</w:t>
            </w:r>
          </w:p>
          <w:p w:rsidR="004C0736" w:rsidRPr="009768B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“Музеи города”</w:t>
            </w:r>
          </w:p>
          <w:p w:rsidR="004C0736" w:rsidRPr="009768B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сочинений</w:t>
            </w:r>
          </w:p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“Впечатления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музеях города”</w:t>
            </w:r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музеев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-Ях</w:t>
            </w:r>
          </w:p>
          <w:p w:rsidR="004C0736" w:rsidRPr="009768B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-Эко -музей</w:t>
            </w:r>
          </w:p>
          <w:p w:rsidR="004C073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Музей Боевой и трудовой 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славы;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Нефтеюганск-</w:t>
            </w:r>
          </w:p>
          <w:p w:rsidR="004C0736" w:rsidRPr="009768B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музейный комплекс.</w:t>
            </w:r>
          </w:p>
        </w:tc>
        <w:tc>
          <w:tcPr>
            <w:tcW w:w="3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практический поиск и открытие нового знания и умения;</w:t>
            </w:r>
          </w:p>
        </w:tc>
      </w:tr>
      <w:tr w:rsidR="004C0736" w:rsidRPr="009768B6" w:rsidTr="00264B61">
        <w:trPr>
          <w:jc w:val="center"/>
        </w:trPr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087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альбома, презентаций о музеях </w:t>
            </w:r>
            <w:proofErr w:type="gramStart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-Ях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Оценивание и корректировка своих достижений</w:t>
            </w:r>
          </w:p>
        </w:tc>
        <w:tc>
          <w:tcPr>
            <w:tcW w:w="30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Анализировать, сопоставлять, сравнивать, оценивать работы</w:t>
            </w:r>
          </w:p>
        </w:tc>
      </w:tr>
      <w:tr w:rsidR="004C0736" w:rsidRPr="009768B6" w:rsidTr="00264B61">
        <w:trPr>
          <w:jc w:val="center"/>
        </w:trPr>
        <w:tc>
          <w:tcPr>
            <w:tcW w:w="6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</w:t>
            </w:r>
          </w:p>
          <w:p w:rsidR="004C0736" w:rsidRPr="009768B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073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Модуль-3. “МОЯ РОССИЯ. Я - РОССИЯНИН”</w:t>
      </w:r>
    </w:p>
    <w:tbl>
      <w:tblPr>
        <w:tblW w:w="1029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3"/>
        <w:gridCol w:w="1418"/>
        <w:gridCol w:w="708"/>
        <w:gridCol w:w="2127"/>
        <w:gridCol w:w="2931"/>
        <w:gridCol w:w="2499"/>
      </w:tblGrid>
      <w:tr w:rsidR="004C0736" w:rsidTr="00264B61">
        <w:trPr>
          <w:jc w:val="center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Pr="00C0763A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6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</w:t>
            </w:r>
            <w:proofErr w:type="spellEnd"/>
          </w:p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деятельности уч-ся</w:t>
            </w:r>
          </w:p>
        </w:tc>
      </w:tr>
      <w:tr w:rsidR="004C0736" w:rsidTr="00264B61">
        <w:trPr>
          <w:jc w:val="center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7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Pr="00C0763A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Я- </w:t>
            </w:r>
            <w:proofErr w:type="spellStart"/>
            <w:r w:rsidRPr="00C0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  <w:proofErr w:type="spellEnd"/>
            <w:r w:rsidRPr="00C0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Pr="00C0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</w:t>
            </w:r>
            <w:proofErr w:type="spellEnd"/>
            <w:r w:rsidRPr="00C0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  <w:p w:rsidR="004C0736" w:rsidRPr="00C0763A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Вводное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 работы “Моя Россия:</w:t>
            </w:r>
          </w:p>
          <w:p w:rsidR="004C073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- россиянин”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Составление плана работы “Моя Россия:</w:t>
            </w:r>
          </w:p>
          <w:p w:rsidR="004C073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- россиянин”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Исследовать, практический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поиск и открытие нового знания </w:t>
            </w:r>
          </w:p>
        </w:tc>
      </w:tr>
      <w:tr w:rsidR="004C0736" w:rsidTr="00264B61">
        <w:trPr>
          <w:trHeight w:val="1014"/>
          <w:jc w:val="center"/>
        </w:trPr>
        <w:tc>
          <w:tcPr>
            <w:tcW w:w="6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0873C7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16-17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C0736" w:rsidRPr="00C0763A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</w:t>
            </w:r>
            <w:r w:rsidRPr="00C0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“Культура народов моей страны”</w:t>
            </w:r>
          </w:p>
        </w:tc>
        <w:tc>
          <w:tcPr>
            <w:tcW w:w="29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материала о различных республиках.</w:t>
            </w:r>
          </w:p>
          <w:p w:rsidR="004C073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литературой.</w:t>
            </w:r>
          </w:p>
          <w:p w:rsidR="004C073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интернет ресурсов.</w:t>
            </w:r>
          </w:p>
        </w:tc>
        <w:tc>
          <w:tcPr>
            <w:tcW w:w="2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практический поиск и открытие нового знания и умения</w:t>
            </w:r>
          </w:p>
        </w:tc>
      </w:tr>
      <w:tr w:rsidR="004C0736" w:rsidTr="00264B61">
        <w:trPr>
          <w:jc w:val="center"/>
        </w:trPr>
        <w:tc>
          <w:tcPr>
            <w:tcW w:w="6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736" w:rsidRPr="00C0763A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карты, выбран. республики.</w:t>
            </w:r>
          </w:p>
        </w:tc>
        <w:tc>
          <w:tcPr>
            <w:tcW w:w="29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736" w:rsidTr="00264B61">
        <w:trPr>
          <w:jc w:val="center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0873C7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Pr="00C0763A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республиках России. (рисунки, куклы в нац. костюме)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о республиках.</w:t>
            </w:r>
          </w:p>
          <w:p w:rsidR="004C073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костюм. Национальное блюдо. Национальная игра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своего проекта групп.</w:t>
            </w:r>
          </w:p>
        </w:tc>
      </w:tr>
      <w:tr w:rsidR="004C0736" w:rsidTr="00264B61">
        <w:trPr>
          <w:jc w:val="center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0873C7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Pr="00C0763A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 -тельный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“Моя Россия:</w:t>
            </w:r>
          </w:p>
          <w:p w:rsidR="004C073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 россиянин”</w:t>
            </w:r>
          </w:p>
          <w:p w:rsidR="004C073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“Богатство культур наро-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России”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культур народов России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Анализировать, сопоставлять, сравнивать, оценивать работы</w:t>
            </w:r>
          </w:p>
        </w:tc>
      </w:tr>
    </w:tbl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976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Модуль-4. “МОЙ КРАЙ. Я –житель Югры”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1283"/>
        <w:gridCol w:w="708"/>
        <w:gridCol w:w="1985"/>
        <w:gridCol w:w="2928"/>
        <w:gridCol w:w="2600"/>
      </w:tblGrid>
      <w:tr w:rsidR="004C0736" w:rsidRPr="009768B6" w:rsidTr="00264B61">
        <w:trPr>
          <w:trHeight w:val="962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деятельности учащегося</w:t>
            </w:r>
          </w:p>
        </w:tc>
      </w:tr>
      <w:tr w:rsidR="004C0736" w:rsidRPr="009768B6" w:rsidTr="00264B61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0873C7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“Я –житель</w:t>
            </w:r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Югры”</w:t>
            </w:r>
          </w:p>
          <w:p w:rsidR="004C0736" w:rsidRPr="009768B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“Мой край. Я- житель Югры”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“Мой край. Я – житель Югры”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Исследовать, осуществлять практический поиск и открытие нового знания и умения</w:t>
            </w:r>
          </w:p>
        </w:tc>
      </w:tr>
      <w:tr w:rsidR="004C0736" w:rsidRPr="009768B6" w:rsidTr="00264B61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0873C7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“Традиционное жилище народов Югры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1.Поиск материала.</w:t>
            </w:r>
          </w:p>
          <w:p w:rsidR="004C073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-ой</w:t>
            </w:r>
          </w:p>
          <w:p w:rsidR="004C0736" w:rsidRPr="009768B6" w:rsidRDefault="004C0736" w:rsidP="00264B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3.Использование интернет ресурсов.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практический поиск и открытие нового знания</w:t>
            </w:r>
          </w:p>
        </w:tc>
      </w:tr>
      <w:tr w:rsidR="004C0736" w:rsidRPr="009768B6" w:rsidTr="00264B61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0873C7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-25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ной</w:t>
            </w:r>
            <w:proofErr w:type="gram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“Тради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ционное</w:t>
            </w:r>
            <w:proofErr w:type="spellEnd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жилище народа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Югры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оставление рассказа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.Изгот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макета-чума,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костюм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Защита своего 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проекта групп.</w:t>
            </w:r>
          </w:p>
        </w:tc>
      </w:tr>
      <w:tr w:rsidR="004C0736" w:rsidRPr="009768B6" w:rsidTr="00264B61">
        <w:trPr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0873C7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26-27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“Мой </w:t>
            </w:r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Край </w:t>
            </w:r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Югра»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спортивные состязания богатырей “</w:t>
            </w:r>
            <w:proofErr w:type="spellStart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Югорцы</w:t>
            </w:r>
            <w:proofErr w:type="spellEnd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Анализировать, сопоставлять, сравнивать, оценивать работы</w:t>
            </w:r>
          </w:p>
        </w:tc>
      </w:tr>
    </w:tbl>
    <w:p w:rsidR="004C0736" w:rsidRPr="009768B6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Модуль-5.“МОЯ СЕМЬЯ. МОЯ РОДОСЛОВНАЯ”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8"/>
        <w:gridCol w:w="1276"/>
        <w:gridCol w:w="708"/>
        <w:gridCol w:w="1985"/>
        <w:gridCol w:w="2914"/>
        <w:gridCol w:w="2551"/>
      </w:tblGrid>
      <w:tr w:rsidR="004C0736" w:rsidRPr="009768B6" w:rsidTr="00264B61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</w:t>
            </w:r>
            <w:proofErr w:type="spellEnd"/>
          </w:p>
          <w:p w:rsidR="004C0736" w:rsidRPr="007F775E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</w:p>
        </w:tc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деятельности</w:t>
            </w:r>
          </w:p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уч-ся</w:t>
            </w:r>
          </w:p>
        </w:tc>
      </w:tr>
      <w:tr w:rsidR="004C0736" w:rsidRPr="009768B6" w:rsidTr="00264B61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05293C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“Моя семья” Вводное занятие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“Моя семья. Моя родословная”</w:t>
            </w:r>
          </w:p>
        </w:tc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“Моя семья. Моя родословная”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Исследовать, наблюдать, осуществлять практический поиск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нового.</w:t>
            </w:r>
          </w:p>
        </w:tc>
      </w:tr>
      <w:tr w:rsidR="004C0736" w:rsidRPr="009768B6" w:rsidTr="00264B61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Default="0005293C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29-30</w:t>
            </w:r>
          </w:p>
          <w:p w:rsidR="0005293C" w:rsidRPr="009768B6" w:rsidRDefault="0005293C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“Моя родословная”</w:t>
            </w:r>
          </w:p>
        </w:tc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1.Изучение истории своей семьи.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2.Работа с фотоальбомом.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практический поиск и открытие нового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C0736" w:rsidRPr="009768B6" w:rsidTr="00264B61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05293C" w:rsidP="0005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</w:t>
            </w:r>
            <w:proofErr w:type="gram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Древо семьи</w:t>
            </w:r>
          </w:p>
        </w:tc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древо семьи.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своей работы</w:t>
            </w:r>
          </w:p>
        </w:tc>
      </w:tr>
      <w:tr w:rsidR="004C0736" w:rsidRPr="009768B6" w:rsidTr="00264B61">
        <w:trPr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05293C" w:rsidP="00052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“Моя семья. Моя родословная”</w:t>
            </w:r>
          </w:p>
        </w:tc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 на тему “Моя семья. Моя родословная”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736" w:rsidRPr="009768B6" w:rsidRDefault="004C0736" w:rsidP="00264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Анализировать, сопоставлять, сравнивать, оценивать работы</w:t>
            </w:r>
          </w:p>
        </w:tc>
      </w:tr>
    </w:tbl>
    <w:p w:rsidR="004C0736" w:rsidRPr="0098128B" w:rsidRDefault="004C0736" w:rsidP="004C073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Научно-теоретическое обоснование:</w:t>
      </w:r>
      <w:r w:rsidRPr="0098128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программа составлена на основе методических пособий:</w:t>
      </w:r>
    </w:p>
    <w:p w:rsidR="004C0736" w:rsidRPr="0098128B" w:rsidRDefault="004C0736" w:rsidP="004C0736">
      <w:pPr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“Школа 2100”. Сборник рабочих программ. </w:t>
      </w:r>
      <w:proofErr w:type="spellStart"/>
      <w:r w:rsidRPr="009812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98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методический комплекс “Школа 2100” 1-4 классы.</w:t>
      </w:r>
    </w:p>
    <w:p w:rsidR="004C0736" w:rsidRPr="0098128B" w:rsidRDefault="004C0736" w:rsidP="004C073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учителей общеобразовательных учреждений –М., “Просвещение”.2011.</w:t>
      </w:r>
    </w:p>
    <w:p w:rsidR="004C0736" w:rsidRPr="009768B6" w:rsidRDefault="004C0736" w:rsidP="004C073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мир. В.Вахрушев. Методическое пособие с поурочными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разработками 3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Пособие для учителей общеобразовательных учреждений –М., “Просвещение”. 2012.</w:t>
      </w:r>
    </w:p>
    <w:p w:rsidR="004C0736" w:rsidRPr="009768B6" w:rsidRDefault="004C0736" w:rsidP="004C073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Технология. Методическое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обие с поурочными разработками 3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Пособие для учителей общеобразовательных учреждений –М., “Просвещение”. 2012.</w:t>
      </w:r>
    </w:p>
    <w:p w:rsidR="004C0736" w:rsidRPr="009768B6" w:rsidRDefault="004C0736" w:rsidP="004C073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М.С.Умнова ,Нестандартные</w:t>
      </w:r>
      <w:proofErr w:type="gramEnd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в начальной школе, 2008г.</w:t>
      </w:r>
    </w:p>
    <w:p w:rsidR="004C0736" w:rsidRPr="009768B6" w:rsidRDefault="004C0736" w:rsidP="004C073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Н.М. </w:t>
      </w:r>
      <w:proofErr w:type="spellStart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Конникова</w:t>
      </w:r>
      <w:proofErr w:type="spellEnd"/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Художественно-конструкторская деятельность, М, 2001.</w:t>
      </w:r>
    </w:p>
    <w:p w:rsidR="004C0736" w:rsidRPr="009768B6" w:rsidRDefault="004C0736" w:rsidP="004C073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Н.Р. Макарова, Тайна бумажного листа.</w:t>
      </w:r>
    </w:p>
    <w:p w:rsidR="004C0736" w:rsidRDefault="004C0736" w:rsidP="004C073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Г.Чаянова,Соленое-тесто.Изделия.,Дрофа-Плюс,</w:t>
      </w:r>
      <w:r w:rsidRPr="009768B6">
        <w:rPr>
          <w:rFonts w:ascii="Times New Roman" w:eastAsia="Times New Roman" w:hAnsi="Times New Roman" w:cs="Times New Roman"/>
          <w:sz w:val="28"/>
          <w:szCs w:val="28"/>
          <w:lang w:eastAsia="ru-RU"/>
        </w:rPr>
        <w:t>2004.</w:t>
      </w:r>
      <w:hyperlink r:id="rId5" w:tgtFrame="_blank" w:tooltip="Google Plus" w:history="1">
        <w:r w:rsidRPr="007F775E">
          <w:rPr>
            <w:rFonts w:ascii="Arial" w:eastAsia="Times New Roman" w:hAnsi="Arial" w:cs="Arial"/>
            <w:color w:val="008738"/>
            <w:sz w:val="32"/>
            <w:szCs w:val="32"/>
            <w:u w:val="single"/>
            <w:shd w:val="clear" w:color="auto" w:fill="FFFFFF"/>
            <w:lang w:eastAsia="ru-RU"/>
          </w:rPr>
          <w:br/>
        </w:r>
      </w:hyperlink>
      <w:proofErr w:type="spellStart"/>
      <w:r w:rsidRPr="007F775E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7F775E">
        <w:rPr>
          <w:rFonts w:ascii="Times New Roman" w:hAnsi="Times New Roman" w:cs="Times New Roman"/>
          <w:b/>
          <w:sz w:val="28"/>
          <w:szCs w:val="28"/>
        </w:rPr>
        <w:t xml:space="preserve"> – методические материалы:</w:t>
      </w:r>
    </w:p>
    <w:p w:rsidR="004C0736" w:rsidRPr="00B334C9" w:rsidRDefault="004C0736" w:rsidP="004C0736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4C9">
        <w:rPr>
          <w:rFonts w:ascii="Times New Roman" w:hAnsi="Times New Roman" w:cs="Times New Roman"/>
          <w:sz w:val="28"/>
        </w:rPr>
        <w:t xml:space="preserve">1.Белоусова Т. Духовно-нравственное развитие и воспитание младших школьников. Работаем по новым стандартам. - М.: Просвещение, 2011. 2.Григорьева Д.В. Внеурочная деятельность школьников. Методический конструктор: пособие для учителя. - М.: Просвещение, 2011. </w:t>
      </w:r>
      <w:r w:rsidRPr="00B3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</w:t>
      </w:r>
      <w:r w:rsidRPr="00B334C9">
        <w:rPr>
          <w:rFonts w:ascii="Times New Roman" w:eastAsia="Calibri" w:hAnsi="Times New Roman" w:cs="Times New Roman"/>
          <w:sz w:val="28"/>
        </w:rPr>
        <w:t xml:space="preserve">Батурина Г.И., </w:t>
      </w:r>
      <w:proofErr w:type="spellStart"/>
      <w:r w:rsidRPr="00B334C9">
        <w:rPr>
          <w:rFonts w:ascii="Times New Roman" w:eastAsia="Calibri" w:hAnsi="Times New Roman" w:cs="Times New Roman"/>
          <w:sz w:val="28"/>
        </w:rPr>
        <w:t>Лисова</w:t>
      </w:r>
      <w:proofErr w:type="spellEnd"/>
      <w:r w:rsidRPr="00B334C9">
        <w:rPr>
          <w:rFonts w:ascii="Times New Roman" w:eastAsia="Calibri" w:hAnsi="Times New Roman" w:cs="Times New Roman"/>
          <w:sz w:val="28"/>
        </w:rPr>
        <w:t xml:space="preserve"> К.Л., Суворова Г.Ф. Нравственное воспитание школьников на народных традициях. М.: Народное образование, 2002. </w:t>
      </w:r>
    </w:p>
    <w:p w:rsidR="004C0736" w:rsidRPr="00B334C9" w:rsidRDefault="004C0736" w:rsidP="004C0736">
      <w:pPr>
        <w:pStyle w:val="a3"/>
        <w:tabs>
          <w:tab w:val="left" w:pos="14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0736" w:rsidRPr="005C231B" w:rsidRDefault="004C0736" w:rsidP="004C07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2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4C0736" w:rsidRPr="005C231B" w:rsidRDefault="004C0736" w:rsidP="004C0736">
      <w:pPr>
        <w:jc w:val="both"/>
        <w:rPr>
          <w:sz w:val="32"/>
          <w:szCs w:val="32"/>
        </w:rPr>
      </w:pPr>
    </w:p>
    <w:p w:rsidR="004C0736" w:rsidRPr="00D91CDD" w:rsidRDefault="004C0736" w:rsidP="004C0736">
      <w:pPr>
        <w:jc w:val="both"/>
        <w:rPr>
          <w:sz w:val="32"/>
          <w:szCs w:val="32"/>
        </w:rPr>
      </w:pPr>
    </w:p>
    <w:p w:rsidR="00CF6A96" w:rsidRDefault="00CF6A96"/>
    <w:sectPr w:rsidR="00CF6A96" w:rsidSect="008D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00A4B"/>
    <w:multiLevelType w:val="hybridMultilevel"/>
    <w:tmpl w:val="569893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021DC"/>
    <w:multiLevelType w:val="multilevel"/>
    <w:tmpl w:val="5E5A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D70E8C"/>
    <w:multiLevelType w:val="multilevel"/>
    <w:tmpl w:val="7808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736"/>
    <w:rsid w:val="0005293C"/>
    <w:rsid w:val="000873C7"/>
    <w:rsid w:val="001873C7"/>
    <w:rsid w:val="0037469D"/>
    <w:rsid w:val="00426E79"/>
    <w:rsid w:val="004C0736"/>
    <w:rsid w:val="00A521A7"/>
    <w:rsid w:val="00A84D31"/>
    <w:rsid w:val="00BA1346"/>
    <w:rsid w:val="00C32F56"/>
    <w:rsid w:val="00C70A0F"/>
    <w:rsid w:val="00C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9D00"/>
  <w15:docId w15:val="{DC2F420D-723D-4F0E-9AE9-B77A7E43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736"/>
  </w:style>
  <w:style w:type="paragraph" w:styleId="1">
    <w:name w:val="heading 1"/>
    <w:basedOn w:val="a"/>
    <w:link w:val="10"/>
    <w:qFormat/>
    <w:rsid w:val="004C0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4C07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073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1"/>
    <w:locked/>
    <w:rsid w:val="004C0736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5"/>
    <w:rsid w:val="004C0736"/>
    <w:pPr>
      <w:widowControl w:val="0"/>
      <w:shd w:val="clear" w:color="auto" w:fill="FFFFFF"/>
      <w:spacing w:after="0" w:line="238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character" w:customStyle="1" w:styleId="12">
    <w:name w:val="Заголовок №1_"/>
    <w:basedOn w:val="a0"/>
    <w:link w:val="13"/>
    <w:locked/>
    <w:rsid w:val="004C0736"/>
    <w:rPr>
      <w:rFonts w:ascii="Arial Narrow" w:eastAsia="Arial Narrow" w:hAnsi="Arial Narrow" w:cs="Arial Narrow"/>
      <w:b/>
      <w:bCs/>
      <w:i/>
      <w:iCs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4C0736"/>
    <w:pPr>
      <w:widowControl w:val="0"/>
      <w:shd w:val="clear" w:color="auto" w:fill="FFFFFF"/>
      <w:spacing w:before="180" w:after="0" w:line="235" w:lineRule="exact"/>
      <w:outlineLvl w:val="0"/>
    </w:pPr>
    <w:rPr>
      <w:rFonts w:ascii="Arial Narrow" w:eastAsia="Arial Narrow" w:hAnsi="Arial Narrow" w:cs="Arial Narrow"/>
      <w:b/>
      <w:bCs/>
      <w:i/>
      <w:iCs/>
      <w:sz w:val="19"/>
      <w:szCs w:val="19"/>
    </w:rPr>
  </w:style>
  <w:style w:type="character" w:customStyle="1" w:styleId="2">
    <w:name w:val="Основной текст (2)_"/>
    <w:basedOn w:val="a0"/>
    <w:link w:val="20"/>
    <w:locked/>
    <w:rsid w:val="004C0736"/>
    <w:rPr>
      <w:rFonts w:ascii="Arial Narrow" w:eastAsia="Arial Narrow" w:hAnsi="Arial Narrow" w:cs="Arial Narrow"/>
      <w:b/>
      <w:bCs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736"/>
    <w:pPr>
      <w:widowControl w:val="0"/>
      <w:shd w:val="clear" w:color="auto" w:fill="FFFFFF"/>
      <w:spacing w:before="180" w:after="0" w:line="233" w:lineRule="exact"/>
      <w:jc w:val="both"/>
    </w:pPr>
    <w:rPr>
      <w:rFonts w:ascii="Arial Narrow" w:eastAsia="Arial Narrow" w:hAnsi="Arial Narrow" w:cs="Arial Narrow"/>
      <w:b/>
      <w:bCs/>
      <w:i/>
      <w:iCs/>
      <w:sz w:val="19"/>
      <w:szCs w:val="19"/>
    </w:rPr>
  </w:style>
  <w:style w:type="character" w:customStyle="1" w:styleId="0pt">
    <w:name w:val="Основной текст + Интервал 0 pt"/>
    <w:basedOn w:val="a5"/>
    <w:rsid w:val="004C0736"/>
    <w:rPr>
      <w:rFonts w:ascii="Arial Narrow" w:eastAsia="Arial Narrow" w:hAnsi="Arial Narrow" w:cs="Arial Narrow"/>
      <w:color w:val="000000"/>
      <w:spacing w:val="10"/>
      <w:w w:val="100"/>
      <w:position w:val="0"/>
      <w:sz w:val="18"/>
      <w:szCs w:val="18"/>
      <w:shd w:val="clear" w:color="auto" w:fill="FFFFFF"/>
      <w:lang w:val="ru-RU"/>
    </w:rPr>
  </w:style>
  <w:style w:type="table" w:styleId="a6">
    <w:name w:val="Table Grid"/>
    <w:basedOn w:val="a1"/>
    <w:uiPriority w:val="59"/>
    <w:rsid w:val="004C073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gplus&amp;url=http%3A%2F%2Ffestival.1september.ru%2Farticles%2F633075%2F&amp;title=%D0%9F%D1%80%D0%BE%D0%B3%D1%80%D0%B0%D0%BC%D0%BC%D0%B0%20%D0%B2%D0%BD%D0%B5%D1%83%D1%80%D0%BE%D1%87%D0%BD%D0%BE%D0%B9%20%D0%B4%D0%B5%D1%8F%D1%82%D0%B5%D0%BB%D1%8C%D0%BD%D0%BE%D1%81%D1%82%D0%B8%20%D0%BF%D0%BE%20%D0%B2%D0%BE%D0%B5%D0%BD%D0%BD%D0%BE-%D0%BF%D0%B0%D1%82%D1%80%D0%B8%D0%BE%D1%82%D0%B8%D1%87%D0%B5%D1%81%D0%BA%D0%BE%D0%BC%D1%83%20%D0%BD%D0%B0%D0%BF%D1%80%D0%B0%D0%B2%D0%BB%D0%B5%D0%BD%D0%B8%D1%8E%20%22%D0%AE%D0%BD%D1%8B%D0%B5%20%D0%BF%D0%B0%D1%82%D1%80%D0%B8%D0%BE%D1%82%D1%8B%20%D0%A0%D0%BE%D1%81%D1%81%D0%B8%D0%B8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3587</Words>
  <Characters>20450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1Klinika</dc:creator>
  <cp:lastModifiedBy>Рой Сергей Владимирович</cp:lastModifiedBy>
  <cp:revision>6</cp:revision>
  <dcterms:created xsi:type="dcterms:W3CDTF">2022-10-03T19:05:00Z</dcterms:created>
  <dcterms:modified xsi:type="dcterms:W3CDTF">2023-10-17T08:36:00Z</dcterms:modified>
</cp:coreProperties>
</file>