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79" w:rsidRPr="004D7532" w:rsidRDefault="00193D79" w:rsidP="00193D7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D7532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93D79" w:rsidRPr="004D7532" w:rsidRDefault="00193D79" w:rsidP="00193D7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93D79" w:rsidRPr="004D7532" w:rsidRDefault="00193D79" w:rsidP="00193D7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4D7532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93D79" w:rsidRPr="004D7532" w:rsidRDefault="00193D79" w:rsidP="00193D7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4D7532">
        <w:rPr>
          <w:rFonts w:ascii="Times New Roman" w:hAnsi="Times New Roman" w:cs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</w:t>
      </w:r>
      <w:r w:rsidRPr="00AF0EBF">
        <w:rPr>
          <w:rFonts w:ascii="Times New Roman" w:hAnsi="Times New Roman"/>
          <w:color w:val="000000"/>
          <w:sz w:val="28"/>
          <w:lang w:val="ru-RU"/>
        </w:rPr>
        <w:t xml:space="preserve"> языка станут фундаментом обучения на уровне основного общего образования, а также будут востребованы в жизни. 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AF0EBF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  <w:r w:rsidRPr="00AF0E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F0E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F0EB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93D79" w:rsidRPr="00AF0EBF" w:rsidRDefault="00193D79" w:rsidP="00193D79">
      <w:pPr>
        <w:spacing w:after="0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93D79" w:rsidRPr="00AF0EBF" w:rsidRDefault="00193D79" w:rsidP="00193D79">
      <w:pPr>
        <w:spacing w:after="0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93D79" w:rsidRPr="00AF0EBF" w:rsidRDefault="00193D79" w:rsidP="00193D79">
      <w:pPr>
        <w:spacing w:after="0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93D79" w:rsidRPr="00AF0EBF" w:rsidRDefault="00193D79" w:rsidP="00193D79">
      <w:pPr>
        <w:spacing w:after="0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93D79" w:rsidRPr="00AF0EBF" w:rsidRDefault="00193D79" w:rsidP="00193D79">
      <w:pPr>
        <w:spacing w:after="0" w:line="264" w:lineRule="auto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93D79" w:rsidRPr="00AF0EBF" w:rsidRDefault="00193D79" w:rsidP="00193D79">
      <w:pPr>
        <w:spacing w:after="0"/>
        <w:ind w:firstLine="60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  <w:r w:rsidRPr="00AF0E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F0E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F0EB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</w:p>
    <w:p w:rsidR="00193D79" w:rsidRPr="00AF0EBF" w:rsidRDefault="00193D79" w:rsidP="00193D79">
      <w:pPr>
        <w:spacing w:after="0" w:line="264" w:lineRule="auto"/>
        <w:ind w:left="120"/>
        <w:jc w:val="both"/>
        <w:rPr>
          <w:lang w:val="ru-RU"/>
        </w:rPr>
      </w:pPr>
      <w:r w:rsidRPr="00AF0EB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93D79" w:rsidRPr="00AF0EBF" w:rsidRDefault="00193D79" w:rsidP="00193D79">
      <w:pPr>
        <w:rPr>
          <w:lang w:val="ru-RU"/>
        </w:rPr>
        <w:sectPr w:rsidR="00193D79" w:rsidRPr="00AF0EBF">
          <w:pgSz w:w="11906" w:h="16383"/>
          <w:pgMar w:top="1134" w:right="850" w:bottom="1134" w:left="1701" w:header="720" w:footer="720" w:gutter="0"/>
          <w:cols w:space="720"/>
        </w:sectPr>
      </w:pPr>
    </w:p>
    <w:p w:rsidR="00EC19A9" w:rsidRDefault="00193D79">
      <w:bookmarkStart w:id="0" w:name="_GoBack"/>
      <w:bookmarkEnd w:id="0"/>
    </w:p>
    <w:sectPr w:rsidR="00EC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53"/>
    <w:rsid w:val="00193D79"/>
    <w:rsid w:val="005819D0"/>
    <w:rsid w:val="00816B9D"/>
    <w:rsid w:val="00B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2023-09-25T06:28:00Z</dcterms:created>
  <dcterms:modified xsi:type="dcterms:W3CDTF">2023-09-25T06:28:00Z</dcterms:modified>
</cp:coreProperties>
</file>