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76"/>
        <w:gridCol w:w="3451"/>
      </w:tblGrid>
      <w:tr w:rsidR="006F784A" w:rsidTr="00943ABB">
        <w:trPr>
          <w:gridAfter w:val="1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 w:rsidP="00943ABB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бюджетное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</w:p>
        </w:tc>
      </w:tr>
      <w:tr w:rsidR="006F784A" w:rsidTr="00943ABB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0C5069" w:rsidP="00943ABB">
            <w:pPr>
              <w:jc w:val="both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3ABB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6F784A" w:rsidTr="00943ABB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0C5069" w:rsidP="00943ABB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СОШ № </w:t>
            </w:r>
            <w:r w:rsid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6F784A" w:rsidTr="00943ABB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 w:rsidP="00943ABB">
            <w:pPr>
              <w:jc w:val="both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  <w:tr w:rsidR="006F784A" w:rsidTr="00943AB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F784A" w:rsidTr="00943AB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0C5069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МБОУ СОШ </w:t>
            </w:r>
            <w:r w:rsidR="00943ABB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6F784A" w:rsidTr="00943AB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943AB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Хахулина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6F784A" w:rsidRPr="00A0422A" w:rsidTr="00943AB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A0422A" w:rsidRDefault="000C5069">
            <w:pPr>
              <w:rPr>
                <w:lang w:val="ru-RU"/>
              </w:rPr>
            </w:pPr>
            <w:r w:rsidRPr="00A04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="00A04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4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04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A04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.08.2023</w:t>
            </w:r>
            <w:r w:rsidR="00A04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r w:rsidRPr="00A04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43ABB" w:rsidRPr="00A04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A04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439-О</w:t>
            </w:r>
          </w:p>
        </w:tc>
      </w:tr>
    </w:tbl>
    <w:p w:rsidR="006F784A" w:rsidRPr="00943ABB" w:rsidRDefault="000C50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43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943ABB">
        <w:rPr>
          <w:lang w:val="ru-RU"/>
        </w:rPr>
        <w:br/>
      </w:r>
      <w:r w:rsidRPr="00943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 процедур в 1</w:t>
      </w:r>
      <w:r w:rsidR="00A042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- 4</w:t>
      </w:r>
      <w:r w:rsidRPr="00943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-х классах</w:t>
      </w:r>
      <w:r w:rsidRPr="00943ABB">
        <w:rPr>
          <w:lang w:val="ru-RU"/>
        </w:rPr>
        <w:br/>
      </w:r>
      <w:r w:rsidRPr="00943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A042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2023-</w:t>
      </w:r>
      <w:r w:rsidRPr="00943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24 учебный год</w:t>
      </w:r>
    </w:p>
    <w:tbl>
      <w:tblPr>
        <w:tblW w:w="15562" w:type="dxa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22"/>
        <w:gridCol w:w="6134"/>
        <w:gridCol w:w="1417"/>
        <w:gridCol w:w="271"/>
        <w:gridCol w:w="13"/>
        <w:gridCol w:w="1134"/>
        <w:gridCol w:w="142"/>
        <w:gridCol w:w="909"/>
        <w:gridCol w:w="366"/>
        <w:gridCol w:w="142"/>
        <w:gridCol w:w="1812"/>
      </w:tblGrid>
      <w:tr w:rsidR="006F784A" w:rsidRPr="00A0422A" w:rsidTr="00943ABB">
        <w:tc>
          <w:tcPr>
            <w:tcW w:w="3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A0422A" w:rsidRDefault="000C50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422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Уровень</w:t>
            </w:r>
          </w:p>
          <w:p w:rsidR="006F784A" w:rsidRPr="00A0422A" w:rsidRDefault="006F78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A0422A" w:rsidRDefault="000C50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422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Учебный предмет/предмет оценки</w:t>
            </w:r>
          </w:p>
          <w:p w:rsidR="006F784A" w:rsidRPr="00A0422A" w:rsidRDefault="006F78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0C50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Планируемая дата проведения оценочной процедуры</w:t>
            </w:r>
          </w:p>
        </w:tc>
      </w:tr>
      <w:tr w:rsidR="006F784A" w:rsidTr="00943ABB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</w:tr>
      <w:tr w:rsidR="006F784A" w:rsidTr="00295AC4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</w:tr>
      <w:tr w:rsidR="006F784A" w:rsidTr="00943ABB">
        <w:tc>
          <w:tcPr>
            <w:tcW w:w="1556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Начальное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6F784A" w:rsidTr="00943ABB">
        <w:tc>
          <w:tcPr>
            <w:tcW w:w="1556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6F784A" w:rsidTr="00295AC4">
        <w:trPr>
          <w:trHeight w:val="493"/>
        </w:trPr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943ABB">
            <w:pPr>
              <w:rPr>
                <w:lang w:val="ru-RU"/>
              </w:rPr>
            </w:pP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ABB" w:rsidRPr="00943ABB" w:rsidRDefault="000C5069" w:rsidP="00943ABB">
            <w:pPr>
              <w:pStyle w:val="a3"/>
              <w:rPr>
                <w:lang w:val="ru-RU"/>
              </w:rPr>
            </w:pPr>
            <w:r w:rsidRPr="00943ABB">
              <w:rPr>
                <w:lang w:val="ru-RU"/>
              </w:rPr>
              <w:t>Исследование готовности первоклассников к</w:t>
            </w:r>
            <w:r>
              <w:t> </w:t>
            </w:r>
            <w:r w:rsidRPr="00943ABB">
              <w:rPr>
                <w:lang w:val="ru-RU"/>
              </w:rPr>
              <w:t>обучению</w:t>
            </w:r>
            <w:r w:rsidR="00943ABB">
              <w:rPr>
                <w:lang w:val="ru-RU"/>
              </w:rPr>
              <w:t xml:space="preserve"> Стартовые 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943AB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84A" w:rsidTr="00295AC4">
        <w:tc>
          <w:tcPr>
            <w:tcW w:w="3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0C5069">
            <w:pPr>
              <w:rPr>
                <w:lang w:val="ru-RU"/>
              </w:rPr>
            </w:pP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943AB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626930" w:rsidRDefault="0062693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6F784A" w:rsidTr="00295AC4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/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943AB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626930" w:rsidRDefault="0062693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6F784A" w:rsidTr="00295AC4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943AB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0C5069"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943AB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0C5069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6F784A" w:rsidTr="00943ABB">
        <w:tc>
          <w:tcPr>
            <w:tcW w:w="1556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6F784A" w:rsidTr="00295AC4">
        <w:tc>
          <w:tcPr>
            <w:tcW w:w="3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0C5069">
            <w:pPr>
              <w:rPr>
                <w:lang w:val="ru-RU"/>
              </w:rPr>
            </w:pP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A0422A" w:rsidRDefault="00A0422A" w:rsidP="00A0422A">
            <w:pPr>
              <w:rPr>
                <w:sz w:val="24"/>
                <w:szCs w:val="24"/>
              </w:rPr>
            </w:pPr>
            <w:proofErr w:type="spellStart"/>
            <w:r w:rsidRPr="00A0422A">
              <w:rPr>
                <w:sz w:val="24"/>
                <w:szCs w:val="24"/>
              </w:rPr>
              <w:t>Входные</w:t>
            </w:r>
            <w:proofErr w:type="spellEnd"/>
            <w:r w:rsidRPr="00A0422A">
              <w:rPr>
                <w:sz w:val="24"/>
                <w:szCs w:val="24"/>
              </w:rPr>
              <w:t xml:space="preserve"> </w:t>
            </w:r>
            <w:proofErr w:type="spellStart"/>
            <w:r w:rsidRPr="00A0422A">
              <w:rPr>
                <w:sz w:val="24"/>
                <w:szCs w:val="24"/>
              </w:rPr>
              <w:t>контрольные</w:t>
            </w:r>
            <w:proofErr w:type="spellEnd"/>
            <w:r w:rsidRPr="00A0422A">
              <w:rPr>
                <w:sz w:val="24"/>
                <w:szCs w:val="24"/>
              </w:rPr>
              <w:t xml:space="preserve">  </w:t>
            </w:r>
            <w:proofErr w:type="spellStart"/>
            <w:r w:rsidRPr="00A0422A">
              <w:rPr>
                <w:sz w:val="24"/>
                <w:szCs w:val="24"/>
              </w:rPr>
              <w:t>работы</w:t>
            </w:r>
            <w:proofErr w:type="spellEnd"/>
            <w:r w:rsidRPr="00A042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A0422A" w:rsidRDefault="00A0422A" w:rsidP="00A0422A">
            <w:pPr>
              <w:rPr>
                <w:sz w:val="24"/>
                <w:szCs w:val="24"/>
              </w:rPr>
            </w:pPr>
            <w:r w:rsidRPr="00A0422A">
              <w:rPr>
                <w:sz w:val="24"/>
                <w:szCs w:val="24"/>
              </w:rPr>
              <w:t>26.09 (</w:t>
            </w:r>
            <w:proofErr w:type="spellStart"/>
            <w:r w:rsidRPr="00A0422A">
              <w:rPr>
                <w:sz w:val="24"/>
                <w:szCs w:val="24"/>
              </w:rPr>
              <w:t>рус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  <w:r w:rsidRPr="00A0422A">
              <w:rPr>
                <w:sz w:val="24"/>
                <w:szCs w:val="24"/>
              </w:rPr>
              <w:t>)</w:t>
            </w:r>
          </w:p>
          <w:p w:rsidR="00A0422A" w:rsidRPr="00A0422A" w:rsidRDefault="00A0422A" w:rsidP="00A0422A">
            <w:pPr>
              <w:rPr>
                <w:sz w:val="24"/>
                <w:szCs w:val="24"/>
              </w:rPr>
            </w:pPr>
            <w:r w:rsidRPr="00A0422A">
              <w:rPr>
                <w:sz w:val="24"/>
                <w:szCs w:val="24"/>
              </w:rPr>
              <w:t>28.09 (</w:t>
            </w:r>
            <w:proofErr w:type="spellStart"/>
            <w:r w:rsidRPr="00A0422A">
              <w:rPr>
                <w:sz w:val="24"/>
                <w:szCs w:val="24"/>
              </w:rPr>
              <w:t>мат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  <w:r w:rsidRPr="00A0422A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A0422A" w:rsidRDefault="006F784A" w:rsidP="00A042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A0422A" w:rsidRDefault="006F784A" w:rsidP="00A0422A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A0422A" w:rsidRDefault="006F784A" w:rsidP="00A0422A">
            <w:pPr>
              <w:rPr>
                <w:sz w:val="24"/>
                <w:szCs w:val="24"/>
              </w:rPr>
            </w:pPr>
          </w:p>
        </w:tc>
      </w:tr>
      <w:tr w:rsidR="00A0422A" w:rsidTr="00295AC4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Pr="00943ABB" w:rsidRDefault="00A042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Default="00A0422A" w:rsidP="008D61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Pr="003C1BF7" w:rsidRDefault="003C1BF7" w:rsidP="008D61B6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A0422A" w:rsidRPr="003C1BF7">
              <w:rPr>
                <w:rFonts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Pr="003C1BF7" w:rsidRDefault="00A0422A" w:rsidP="008D61B6">
            <w:pPr>
              <w:rPr>
                <w:sz w:val="24"/>
                <w:szCs w:val="24"/>
              </w:rPr>
            </w:pP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Pr="003C1BF7" w:rsidRDefault="003C1BF7" w:rsidP="008D61B6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A0422A" w:rsidRPr="003C1BF7"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Pr="003C1BF7" w:rsidRDefault="003C1BF7" w:rsidP="008D61B6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A0422A" w:rsidTr="00295AC4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Default="00A04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Default="00A04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Pr="003C1BF7" w:rsidRDefault="003C1BF7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0422A" w:rsidRPr="003C1BF7">
              <w:rPr>
                <w:rFonts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Pr="003C1BF7" w:rsidRDefault="003C1BF7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A0422A" w:rsidRPr="003C1BF7"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Pr="003C1BF7" w:rsidRDefault="003C1BF7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Pr="003C1BF7" w:rsidRDefault="003C1BF7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A0422A" w:rsidTr="00295AC4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Default="00A04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Default="00A04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Pr="003C1BF7" w:rsidRDefault="00295AC4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A0422A" w:rsidRPr="003C1BF7">
              <w:rPr>
                <w:rFonts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Pr="003C1BF7" w:rsidRDefault="00295AC4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A0422A" w:rsidRPr="003C1BF7"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Pr="00295AC4" w:rsidRDefault="00295AC4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Pr="003C1BF7" w:rsidRDefault="00295AC4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A0422A" w:rsidRPr="003C1BF7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A0422A" w:rsidTr="00295AC4">
        <w:trPr>
          <w:trHeight w:val="317"/>
        </w:trPr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Default="00A04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Default="00A04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Pr="003C1BF7" w:rsidRDefault="00A04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Pr="003C1BF7" w:rsidRDefault="00295AC4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0422A" w:rsidRPr="003C1BF7"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Pr="003C1BF7" w:rsidRDefault="00A0422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Pr="003C1BF7" w:rsidRDefault="00295AC4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A0422A" w:rsidRPr="003C1BF7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A0422A" w:rsidTr="00295AC4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Default="00A04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Default="00A04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Pr="003C1BF7" w:rsidRDefault="00A042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Pr="003C1BF7" w:rsidRDefault="00A0422A">
            <w:pPr>
              <w:rPr>
                <w:sz w:val="24"/>
                <w:szCs w:val="24"/>
              </w:rPr>
            </w:pP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Pr="003C1BF7" w:rsidRDefault="00A0422A">
            <w:pPr>
              <w:rPr>
                <w:sz w:val="24"/>
                <w:szCs w:val="24"/>
              </w:rPr>
            </w:pP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Pr="003C1BF7" w:rsidRDefault="00A0422A">
            <w:pPr>
              <w:rPr>
                <w:sz w:val="24"/>
                <w:szCs w:val="24"/>
              </w:rPr>
            </w:pP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A0422A" w:rsidTr="00295AC4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Default="00A04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Default="00A04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Pr="003C1BF7" w:rsidRDefault="00A042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Pr="003C1BF7" w:rsidRDefault="00A0422A">
            <w:pPr>
              <w:rPr>
                <w:sz w:val="24"/>
                <w:szCs w:val="24"/>
              </w:rPr>
            </w:pP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Pr="003C1BF7" w:rsidRDefault="00A0422A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Pr="003C1BF7" w:rsidRDefault="00295AC4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0422A" w:rsidRPr="003C1BF7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A0422A" w:rsidTr="00295AC4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Default="00A04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Default="00A04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Pr="003C1BF7" w:rsidRDefault="00A04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Pr="003C1BF7" w:rsidRDefault="00A0422A">
            <w:pPr>
              <w:rPr>
                <w:sz w:val="24"/>
                <w:szCs w:val="24"/>
              </w:rPr>
            </w:pP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Pr="003C1BF7" w:rsidRDefault="00295AC4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0422A" w:rsidRPr="003C1BF7"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Pr="003C1BF7" w:rsidRDefault="00295AC4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="00A0422A" w:rsidRPr="003C1BF7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A0422A" w:rsidTr="00295AC4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Default="00A04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Default="00A04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Pr="003C1BF7" w:rsidRDefault="00A042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Pr="003C1BF7" w:rsidRDefault="00295AC4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0422A" w:rsidRPr="003C1BF7"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Pr="003C1BF7" w:rsidRDefault="00A0422A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Pr="00295AC4" w:rsidRDefault="00295AC4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A0422A" w:rsidTr="00295AC4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Default="00A04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Default="00A04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Pr="003C1BF7" w:rsidRDefault="00A0422A">
            <w:pPr>
              <w:rPr>
                <w:sz w:val="24"/>
                <w:szCs w:val="24"/>
              </w:rPr>
            </w:pP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Pr="003C1BF7" w:rsidRDefault="00295AC4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="00A0422A" w:rsidRPr="003C1BF7"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Pr="003C1BF7" w:rsidRDefault="00A0422A">
            <w:pPr>
              <w:rPr>
                <w:sz w:val="24"/>
                <w:szCs w:val="24"/>
              </w:rPr>
            </w:pP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Pr="003C1BF7" w:rsidRDefault="00295AC4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A0422A" w:rsidRPr="003C1BF7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A0422A" w:rsidTr="00943ABB">
        <w:tc>
          <w:tcPr>
            <w:tcW w:w="1556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Default="00A042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037D29" w:rsidTr="00A0422A">
        <w:tc>
          <w:tcPr>
            <w:tcW w:w="3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943ABB" w:rsidRDefault="00037D29">
            <w:pPr>
              <w:rPr>
                <w:lang w:val="ru-RU"/>
              </w:rPr>
            </w:pP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A0422A" w:rsidRDefault="00037D29" w:rsidP="008E3E0A">
            <w:pPr>
              <w:rPr>
                <w:sz w:val="24"/>
                <w:szCs w:val="24"/>
              </w:rPr>
            </w:pPr>
            <w:proofErr w:type="spellStart"/>
            <w:r w:rsidRPr="00A0422A">
              <w:rPr>
                <w:sz w:val="24"/>
                <w:szCs w:val="24"/>
              </w:rPr>
              <w:t>Входные</w:t>
            </w:r>
            <w:proofErr w:type="spellEnd"/>
            <w:r w:rsidRPr="00A0422A">
              <w:rPr>
                <w:sz w:val="24"/>
                <w:szCs w:val="24"/>
              </w:rPr>
              <w:t xml:space="preserve"> </w:t>
            </w:r>
            <w:proofErr w:type="spellStart"/>
            <w:r w:rsidRPr="00A0422A">
              <w:rPr>
                <w:sz w:val="24"/>
                <w:szCs w:val="24"/>
              </w:rPr>
              <w:t>контрольные</w:t>
            </w:r>
            <w:proofErr w:type="spellEnd"/>
            <w:r w:rsidRPr="00A0422A">
              <w:rPr>
                <w:sz w:val="24"/>
                <w:szCs w:val="24"/>
              </w:rPr>
              <w:t xml:space="preserve">  </w:t>
            </w:r>
            <w:proofErr w:type="spellStart"/>
            <w:r w:rsidRPr="00A0422A">
              <w:rPr>
                <w:sz w:val="24"/>
                <w:szCs w:val="24"/>
              </w:rPr>
              <w:t>работы</w:t>
            </w:r>
            <w:proofErr w:type="spellEnd"/>
            <w:r w:rsidRPr="00A042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A0422A" w:rsidRDefault="00037D29" w:rsidP="008E3E0A">
            <w:pPr>
              <w:rPr>
                <w:sz w:val="24"/>
                <w:szCs w:val="24"/>
              </w:rPr>
            </w:pPr>
            <w:r w:rsidRPr="00A0422A">
              <w:rPr>
                <w:sz w:val="24"/>
                <w:szCs w:val="24"/>
              </w:rPr>
              <w:t>26.09 (</w:t>
            </w:r>
            <w:proofErr w:type="spellStart"/>
            <w:r w:rsidRPr="00A0422A">
              <w:rPr>
                <w:sz w:val="24"/>
                <w:szCs w:val="24"/>
              </w:rPr>
              <w:t>рус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  <w:r w:rsidRPr="00A0422A">
              <w:rPr>
                <w:sz w:val="24"/>
                <w:szCs w:val="24"/>
              </w:rPr>
              <w:t>)</w:t>
            </w:r>
          </w:p>
          <w:p w:rsidR="00037D29" w:rsidRPr="00A0422A" w:rsidRDefault="00037D29" w:rsidP="008E3E0A">
            <w:pPr>
              <w:rPr>
                <w:sz w:val="24"/>
                <w:szCs w:val="24"/>
              </w:rPr>
            </w:pPr>
            <w:r w:rsidRPr="00A0422A">
              <w:rPr>
                <w:sz w:val="24"/>
                <w:szCs w:val="24"/>
              </w:rPr>
              <w:t>28.09 (</w:t>
            </w:r>
            <w:proofErr w:type="spellStart"/>
            <w:r w:rsidRPr="00A0422A">
              <w:rPr>
                <w:sz w:val="24"/>
                <w:szCs w:val="24"/>
              </w:rPr>
              <w:t>мат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  <w:r w:rsidRPr="00A0422A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A0422A" w:rsidRDefault="00037D29" w:rsidP="008E3E0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A0422A" w:rsidRDefault="00037D29" w:rsidP="008E3E0A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A0422A" w:rsidRDefault="00037D29" w:rsidP="008E3E0A">
            <w:pPr>
              <w:rPr>
                <w:sz w:val="24"/>
                <w:szCs w:val="24"/>
              </w:rPr>
            </w:pPr>
          </w:p>
        </w:tc>
      </w:tr>
      <w:tr w:rsidR="00037D29" w:rsidTr="00A0422A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943ABB" w:rsidRDefault="00037D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Default="00037D29" w:rsidP="008E3E0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37D29" w:rsidTr="00A0422A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Default="00037D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Default="00037D29" w:rsidP="008E3E0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37D29" w:rsidTr="00A0422A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Default="00037D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Default="00037D29" w:rsidP="008E3E0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295AC4" w:rsidRDefault="00037D29" w:rsidP="008E3E0A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037D29" w:rsidTr="00A0422A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Default="00037D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Default="00037D29" w:rsidP="008E3E0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037D29" w:rsidTr="00A0422A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Default="00037D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Default="00037D29" w:rsidP="008E3E0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037D29" w:rsidTr="00A0422A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Default="00037D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Default="00037D29" w:rsidP="008E3E0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037D29" w:rsidTr="00A0422A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Default="00037D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Default="00037D29" w:rsidP="008E3E0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037D29" w:rsidTr="00A0422A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Default="00037D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Default="00037D29" w:rsidP="008E3E0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295AC4" w:rsidRDefault="00037D29" w:rsidP="008E3E0A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037D29" w:rsidTr="00A0422A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Default="00037D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Default="00037D29" w:rsidP="008E3E0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A0422A" w:rsidTr="00943ABB">
        <w:tc>
          <w:tcPr>
            <w:tcW w:w="1556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Default="00A042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A0422A" w:rsidTr="00037D29">
        <w:trPr>
          <w:trHeight w:val="355"/>
        </w:trPr>
        <w:tc>
          <w:tcPr>
            <w:tcW w:w="3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Default="00A04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— ВПР</w:t>
            </w: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Default="00A0422A" w:rsidP="00A0422A">
            <w:pPr>
              <w:pStyle w:val="a3"/>
            </w:pPr>
            <w:proofErr w:type="spellStart"/>
            <w:r w:rsidRPr="00A0422A"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A0422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422A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Default="00A0422A" w:rsidP="00A0422A">
            <w:pPr>
              <w:pStyle w:val="a3"/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Default="00A0422A" w:rsidP="00A0422A">
            <w:pPr>
              <w:pStyle w:val="a3"/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Default="00A0422A" w:rsidP="00A0422A">
            <w:pPr>
              <w:pStyle w:val="a3"/>
            </w:pP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Pr="00037D29" w:rsidRDefault="00037D29" w:rsidP="00A0422A">
            <w:pPr>
              <w:pStyle w:val="a3"/>
              <w:rPr>
                <w:lang w:val="ru-RU"/>
              </w:rPr>
            </w:pPr>
            <w:r w:rsidRPr="00037D29">
              <w:rPr>
                <w:rFonts w:hAnsi="Times New Roman" w:cs="Times New Roman"/>
                <w:color w:val="000000"/>
                <w:sz w:val="24"/>
                <w:szCs w:val="24"/>
              </w:rPr>
              <w:t>09.04     11.04</w:t>
            </w:r>
          </w:p>
        </w:tc>
      </w:tr>
      <w:tr w:rsidR="00A0422A" w:rsidTr="00037D29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Default="00A04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Default="00A04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Default="00A04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Default="00A04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Default="00A04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Default="00037D2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A0422A">
              <w:rPr>
                <w:rFonts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A0422A" w:rsidTr="00037D29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Default="00A04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Default="00A042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Default="00A04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Default="00A04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Default="00A042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22A" w:rsidRDefault="00037D2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A0422A">
              <w:rPr>
                <w:rFonts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037D29" w:rsidTr="00037D29">
        <w:tc>
          <w:tcPr>
            <w:tcW w:w="3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943ABB" w:rsidRDefault="00037D29">
            <w:pPr>
              <w:rPr>
                <w:lang w:val="ru-RU"/>
              </w:rPr>
            </w:pP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  <w:r w:rsidRPr="00943ABB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A0422A" w:rsidRDefault="00037D29" w:rsidP="008E3E0A">
            <w:pPr>
              <w:rPr>
                <w:sz w:val="24"/>
                <w:szCs w:val="24"/>
              </w:rPr>
            </w:pPr>
            <w:proofErr w:type="spellStart"/>
            <w:r w:rsidRPr="00A0422A">
              <w:rPr>
                <w:sz w:val="24"/>
                <w:szCs w:val="24"/>
              </w:rPr>
              <w:t>Входные</w:t>
            </w:r>
            <w:proofErr w:type="spellEnd"/>
            <w:r w:rsidRPr="00A0422A">
              <w:rPr>
                <w:sz w:val="24"/>
                <w:szCs w:val="24"/>
              </w:rPr>
              <w:t xml:space="preserve"> </w:t>
            </w:r>
            <w:proofErr w:type="spellStart"/>
            <w:r w:rsidRPr="00A0422A">
              <w:rPr>
                <w:sz w:val="24"/>
                <w:szCs w:val="24"/>
              </w:rPr>
              <w:t>контрольные</w:t>
            </w:r>
            <w:proofErr w:type="spellEnd"/>
            <w:r w:rsidRPr="00A0422A">
              <w:rPr>
                <w:sz w:val="24"/>
                <w:szCs w:val="24"/>
              </w:rPr>
              <w:t xml:space="preserve">  </w:t>
            </w:r>
            <w:proofErr w:type="spellStart"/>
            <w:r w:rsidRPr="00A0422A">
              <w:rPr>
                <w:sz w:val="24"/>
                <w:szCs w:val="24"/>
              </w:rPr>
              <w:t>работы</w:t>
            </w:r>
            <w:proofErr w:type="spellEnd"/>
            <w:r w:rsidRPr="00A042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A0422A" w:rsidRDefault="00037D29" w:rsidP="008E3E0A">
            <w:pPr>
              <w:rPr>
                <w:sz w:val="24"/>
                <w:szCs w:val="24"/>
              </w:rPr>
            </w:pPr>
            <w:r w:rsidRPr="00A0422A">
              <w:rPr>
                <w:sz w:val="24"/>
                <w:szCs w:val="24"/>
              </w:rPr>
              <w:t>26.09 (</w:t>
            </w:r>
            <w:proofErr w:type="spellStart"/>
            <w:r w:rsidRPr="00A0422A">
              <w:rPr>
                <w:sz w:val="24"/>
                <w:szCs w:val="24"/>
              </w:rPr>
              <w:t>рус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  <w:r w:rsidRPr="00A0422A">
              <w:rPr>
                <w:sz w:val="24"/>
                <w:szCs w:val="24"/>
              </w:rPr>
              <w:t>)</w:t>
            </w:r>
          </w:p>
          <w:p w:rsidR="00037D29" w:rsidRPr="00A0422A" w:rsidRDefault="00037D29" w:rsidP="008E3E0A">
            <w:pPr>
              <w:rPr>
                <w:sz w:val="24"/>
                <w:szCs w:val="24"/>
              </w:rPr>
            </w:pPr>
            <w:r w:rsidRPr="00A0422A">
              <w:rPr>
                <w:sz w:val="24"/>
                <w:szCs w:val="24"/>
              </w:rPr>
              <w:t>28.09 (</w:t>
            </w:r>
            <w:proofErr w:type="spellStart"/>
            <w:r w:rsidRPr="00A0422A">
              <w:rPr>
                <w:sz w:val="24"/>
                <w:szCs w:val="24"/>
              </w:rPr>
              <w:t>мат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  <w:r w:rsidRPr="00A0422A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A0422A" w:rsidRDefault="00037D29" w:rsidP="008E3E0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A0422A" w:rsidRDefault="00037D29" w:rsidP="008E3E0A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A0422A" w:rsidRDefault="00037D29" w:rsidP="008E3E0A">
            <w:pPr>
              <w:rPr>
                <w:sz w:val="24"/>
                <w:szCs w:val="24"/>
              </w:rPr>
            </w:pPr>
          </w:p>
        </w:tc>
      </w:tr>
      <w:tr w:rsidR="00037D29" w:rsidTr="00037D29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943ABB" w:rsidRDefault="00037D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Default="00037D29" w:rsidP="008E3E0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37D29" w:rsidTr="00037D29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Default="00037D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Default="00037D29" w:rsidP="008E3E0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37D29" w:rsidTr="00037D29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Default="00037D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Default="00037D29" w:rsidP="008E3E0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295AC4" w:rsidRDefault="00037D29" w:rsidP="008E3E0A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037D29" w:rsidRDefault="00037D29" w:rsidP="008E3E0A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30.04</w:t>
            </w:r>
          </w:p>
        </w:tc>
      </w:tr>
      <w:tr w:rsidR="00037D29" w:rsidTr="00037D29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Default="00037D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Default="00037D29" w:rsidP="008E3E0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30.04</w:t>
            </w:r>
          </w:p>
        </w:tc>
      </w:tr>
      <w:tr w:rsidR="00037D29" w:rsidTr="00037D29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Default="00037D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Default="00037D29" w:rsidP="008E3E0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037D29" w:rsidTr="00037D29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Default="00037D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Default="00037D29" w:rsidP="008E3E0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037D29" w:rsidTr="00037D29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Default="00037D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Default="00037D29" w:rsidP="008E3E0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037D29" w:rsidTr="00037D29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Default="00037D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Default="00037D29" w:rsidP="008E3E0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295AC4" w:rsidRDefault="00037D29" w:rsidP="008E3E0A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037D29" w:rsidTr="00037D29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Default="00037D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Default="00037D29" w:rsidP="008E3E0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3C1BF7" w:rsidRDefault="00037D29" w:rsidP="008E3E0A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C1BF7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037D29" w:rsidTr="00943ABB">
        <w:tc>
          <w:tcPr>
            <w:tcW w:w="1556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Default="00037D29" w:rsidP="00943ABB">
            <w:pPr>
              <w:jc w:val="center"/>
            </w:pPr>
          </w:p>
        </w:tc>
      </w:tr>
      <w:tr w:rsidR="00037D29" w:rsidTr="009628C6"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943ABB" w:rsidRDefault="00037D29">
            <w:pPr>
              <w:rPr>
                <w:lang w:val="ru-RU"/>
              </w:rPr>
            </w:pP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школьного уровня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943ABB" w:rsidRDefault="00037D29">
            <w:pPr>
              <w:rPr>
                <w:lang w:val="ru-RU"/>
              </w:rPr>
            </w:pP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Экспертная оценка процесса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 выполнения групповых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 учебных исследований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Pr="00943ABB" w:rsidRDefault="00037D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Default="00037D29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  <w:bookmarkStart w:id="0" w:name="_GoBack"/>
            <w:bookmarkEnd w:id="0"/>
          </w:p>
        </w:tc>
        <w:tc>
          <w:tcPr>
            <w:tcW w:w="2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D29" w:rsidRDefault="00037D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C5069" w:rsidRDefault="000C5069"/>
    <w:sectPr w:rsidR="000C5069" w:rsidSect="00943ABB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7D29"/>
    <w:rsid w:val="000C5069"/>
    <w:rsid w:val="00295AC4"/>
    <w:rsid w:val="002D33B1"/>
    <w:rsid w:val="002D3591"/>
    <w:rsid w:val="003514A0"/>
    <w:rsid w:val="003C1BF7"/>
    <w:rsid w:val="004F7E17"/>
    <w:rsid w:val="005A05CE"/>
    <w:rsid w:val="00626930"/>
    <w:rsid w:val="00653AF6"/>
    <w:rsid w:val="006F784A"/>
    <w:rsid w:val="0071237D"/>
    <w:rsid w:val="00943ABB"/>
    <w:rsid w:val="00A0422A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43ABB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43ABB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Дьяченкова Наталья Леонидовна</dc:creator>
  <dc:description>Подготовлено экспертами Актион-МЦФЭР</dc:description>
  <cp:lastModifiedBy>Дьяченкова Наталья Леонидовна</cp:lastModifiedBy>
  <cp:revision>7</cp:revision>
  <dcterms:created xsi:type="dcterms:W3CDTF">2023-10-04T11:00:00Z</dcterms:created>
  <dcterms:modified xsi:type="dcterms:W3CDTF">2023-10-18T14:27:00Z</dcterms:modified>
</cp:coreProperties>
</file>