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74" w:rsidRPr="00AA0074" w:rsidRDefault="00AA0074" w:rsidP="00AA0074">
      <w:pPr>
        <w:shd w:val="clear" w:color="auto" w:fill="F0F0F0"/>
        <w:spacing w:after="0" w:line="300" w:lineRule="atLeast"/>
        <w:rPr>
          <w:rFonts w:ascii="Tahoma" w:eastAsia="Times New Roman" w:hAnsi="Tahoma" w:cs="Tahoma"/>
          <w:b/>
          <w:bCs/>
          <w:color w:val="333333"/>
          <w:lang w:eastAsia="ru-RU"/>
        </w:rPr>
      </w:pPr>
      <w:bookmarkStart w:id="0" w:name="_GoBack"/>
      <w:r w:rsidRPr="00AA0074">
        <w:rPr>
          <w:rFonts w:ascii="Tahoma" w:eastAsia="Times New Roman" w:hAnsi="Tahoma" w:cs="Tahoma"/>
          <w:b/>
          <w:bCs/>
          <w:color w:val="333333"/>
          <w:lang w:eastAsia="ru-RU"/>
        </w:rPr>
        <w:t>Упражнения на развитие гибкости</w:t>
      </w:r>
    </w:p>
    <w:bookmarkEnd w:id="0"/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Эти упражнения призваны развить твою гибкость, что поможет тебе в значительной мере увеличить амплитуду движения.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Кроме того, эта техника призвана понизить уровень вероятного травматизма на тренировках.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Развитие гибкости улучшит твою осанку и выгодно подчеркнет спортивные формы торса. Ты увеличишь подвижность суставов и получишь дополнительную жизненную энергию. Итак, приступим к развитию гибкости.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Упражнение 1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Встань на колени, заведи руки за спину и скрести кисти на уровне таза.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Медленно отведи согнутые в кистях руки назад.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Упражнение 2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Упражнение направлено на развитие верхних пучков трапециевидной мышцы.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Стоя, наклони голову </w:t>
      </w:r>
      <w:proofErr w:type="gramStart"/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вперед</w:t>
      </w:r>
      <w:proofErr w:type="gramEnd"/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таким образом, будто ты пытаешься достать подбородком плоскость груди.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Обхвати правой рукой голову сверху таким образом, чтобы пальцами ты смог достать кончик левого уха. Затем наклони голову в правую сторону, используя правую руку для подстраховки. Затем повтори упражнение в левую сторону.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Упражнение 3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Упражнение на развитие гибкости мышц плечевого пояса.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Вытяни левую руку вперед и вправо на уровне плеча. Согни правую руку и поставь ее как упор для левого локтя. Затем сгибай левую руку и клади кисть на правое плечо. Убедись в том, что твоя левая рука находится точно на уровне плеча. Потом просто смени руки.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Попытайся дотянуться локтевым сгибом левой руки до подбородка. Левое предплечье нужно завести за правое плечо. Мягко продолжай надавливать на левый локоть правой рукой.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Заведи кисть левой руки как можно дальше за спину. Поменяй руки и повтори упражнение.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Упражнение 4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lastRenderedPageBreak/>
        <w:t>Упражнение на развитие гибкости дельтовидной мышцы.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Вытяни прямую левую руку вверх ладонью вовнутрь.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Опусти прямую руку прямо перед собой до уровня плеча. Используй правую руку как упор, мягко давя на левый локоть. Поменяй руки местами и повтори это упражнение.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Упражнение 5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Упражнение на развитие гибкости мышц плечевого пояса.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Разведи руки в стороны на уровне плеч и согни их в локтях под прямым углом таким образом, чтобы предплечья были направлены вперед, а ладони обращены вниз.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Поверни плечи таким образом, чтобы предплечья были параллельны туловищу, однако следи за тем, чтобы локти оставались на уровне плеч. Начни разворачивать плечи как можно дальше.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Упражнение 6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Упражнение на развитие гибкости сгибателей бицепсов и предплечий.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Встань на колени и упрись повернутыми руками в пол, повернув кисти внутрь.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Отклоняйся назад до тех пор, пока не почувствуешь легкого напряжения, возникающего в бицепсах и предплечьях.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Упражнение 7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Упражнение на развитие гибкости трицепсов.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Заведи правую руку сверху за спину таким образом, чтобы ладонь находилась несколько ниже центра воротниковой зоны, а локоть — чуть выше правого уха.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Заведи левую руку над головой так, чтобы тыльная сторона кисти упиралась в локоть правой руки. Дави левой рукой на локоть правой до тех пор, пока не почувствуешь напряжения правого трицепса. Повтори это упражнение, сменив руки.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Упражнение 8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Упражнение на развитие гибкости подколенных сухожилий.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Ляг на спину и вытяни ноги.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lastRenderedPageBreak/>
        <w:t>Подними левую ногу вверх и обхвати ее левой рукой ниже колена, а правой — немного выше. Начинай медленно тянуть ногу к голове. Теперь поменяй ноги и повтори это упражнение.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Упражнение 9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Упражнение на развитие гибкости квадрицепсов и сгибателей бедер.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Встань на правое колено, а согнутую в колене левую ногу выстави вперед. Подними правую лодыжку, обхватив правой рукой правую ступню.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Начни прогибаться вперед до тех пор, пока не начнешь ощущать незначительное напряжение в правом бедре. Смени ноги и повтори это упражнение.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Упражнение 10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Упражнение на развитие гибкости нижнего отдела спины.</w:t>
      </w:r>
    </w:p>
    <w:p w:rsidR="00AA0074" w:rsidRPr="00AA0074" w:rsidRDefault="00AA0074" w:rsidP="00AA0074">
      <w:pPr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AA007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Лежа на спине, подтяни колени к груди. Обхвати колени обеими руками и начинай осторожно тянуть к плечам. Вместе с этим приподнимай голову и старайся коснуться подбородком груди. Находясь в таком положении, осторожно перекатись вперед и назад 5 раз.</w:t>
      </w:r>
    </w:p>
    <w:p w:rsidR="007A338A" w:rsidRDefault="007A338A"/>
    <w:sectPr w:rsidR="007A338A" w:rsidSect="00AA00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74"/>
    <w:rsid w:val="007A338A"/>
    <w:rsid w:val="009C702D"/>
    <w:rsid w:val="00AA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0074"/>
    <w:rPr>
      <w:color w:val="0000FF"/>
      <w:u w:val="single"/>
    </w:rPr>
  </w:style>
  <w:style w:type="character" w:styleId="a5">
    <w:name w:val="Strong"/>
    <w:basedOn w:val="a0"/>
    <w:uiPriority w:val="22"/>
    <w:qFormat/>
    <w:rsid w:val="00AA0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0074"/>
    <w:rPr>
      <w:color w:val="0000FF"/>
      <w:u w:val="single"/>
    </w:rPr>
  </w:style>
  <w:style w:type="character" w:styleId="a5">
    <w:name w:val="Strong"/>
    <w:basedOn w:val="a0"/>
    <w:uiPriority w:val="22"/>
    <w:qFormat/>
    <w:rsid w:val="00AA0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6093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</dc:creator>
  <cp:lastModifiedBy>kab1</cp:lastModifiedBy>
  <cp:revision>1</cp:revision>
  <dcterms:created xsi:type="dcterms:W3CDTF">2024-02-29T06:57:00Z</dcterms:created>
  <dcterms:modified xsi:type="dcterms:W3CDTF">2024-02-29T07:06:00Z</dcterms:modified>
</cp:coreProperties>
</file>