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3D" w:rsidRPr="00942A3D" w:rsidRDefault="00942A3D" w:rsidP="00942A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</w:t>
      </w:r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лассный час на тему:</w:t>
      </w:r>
      <w:r w:rsidR="00BD1724"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</w:t>
      </w: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Казачья слава - </w:t>
      </w:r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Вечная слава</w:t>
      </w:r>
      <w:r w:rsidR="00BD1724"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!</w:t>
      </w:r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942A3D" w:rsidRPr="0023093A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Классный руководитель 8</w:t>
      </w: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</w:t>
      </w:r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класса</w:t>
      </w:r>
      <w:proofErr w:type="gramStart"/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BB3A12"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proofErr w:type="gramEnd"/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Комова</w:t>
      </w:r>
      <w:proofErr w:type="spellEnd"/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Марина Владимировна</w:t>
      </w:r>
    </w:p>
    <w:p w:rsidR="00BD1724" w:rsidRPr="0023093A" w:rsidRDefault="00942A3D" w:rsidP="00942A3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309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«Патриотизм – нравственный и политический принцип, социальное чувство, содержанием которого является любовь к Отечеству, преданность ему, гордость за его прошлое и настоящее, стремление защищать интересы Родины»</w:t>
      </w:r>
    </w:p>
    <w:p w:rsidR="00942A3D" w:rsidRPr="00942A3D" w:rsidRDefault="00942A3D" w:rsidP="00942A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9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Pr="0023093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слова на интерактивной доске)</w:t>
      </w:r>
    </w:p>
    <w:p w:rsidR="00942A3D" w:rsidRPr="00942A3D" w:rsidRDefault="00942A3D" w:rsidP="00942A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На примере исторического материала </w:t>
      </w: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учащихся с героическими страницами боевой славы донских казаков.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классного часа: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Образовательная:</w:t>
      </w:r>
    </w:p>
    <w:p w:rsidR="00942A3D" w:rsidRPr="00942A3D" w:rsidRDefault="00942A3D" w:rsidP="00942A3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основании исторического материала подвести учащихся к выводу об особенностях качествах как воинов донских казаков;</w:t>
      </w:r>
    </w:p>
    <w:p w:rsidR="00942A3D" w:rsidRPr="00942A3D" w:rsidRDefault="00942A3D" w:rsidP="00942A3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приобщать детей к донской истории;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Воспитательная:</w:t>
      </w:r>
    </w:p>
    <w:p w:rsidR="00942A3D" w:rsidRPr="00942A3D" w:rsidRDefault="00942A3D" w:rsidP="00942A3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прививать чувство патриотизма, уважения к традициям и истории своего края, чувство любви к малой Родине;</w:t>
      </w:r>
    </w:p>
    <w:p w:rsidR="00942A3D" w:rsidRPr="00942A3D" w:rsidRDefault="00942A3D" w:rsidP="00942A3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гордость за историческое прошлое и настоящее своей малой Родины;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Развивающая:</w:t>
      </w:r>
    </w:p>
    <w:p w:rsidR="00942A3D" w:rsidRPr="00942A3D" w:rsidRDefault="00942A3D" w:rsidP="00942A3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историческую память на примерах военной истории казачества</w:t>
      </w:r>
    </w:p>
    <w:p w:rsidR="00942A3D" w:rsidRPr="00942A3D" w:rsidRDefault="00942A3D" w:rsidP="00BB3A12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</w:p>
    <w:p w:rsidR="00942A3D" w:rsidRPr="0023093A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Класс подготовлен для классного часа в кадетском классе. </w:t>
      </w:r>
      <w:r w:rsidR="00BB3A12" w:rsidRPr="00230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Интерактивная доска, фильм </w:t>
      </w:r>
      <w:proofErr w:type="gramStart"/>
      <w:r w:rsidR="00BB3A12" w:rsidRPr="00230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="00BB3A12" w:rsidRPr="00230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участии одноклассников в  мероприятии «Казачий Сполох»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A3D" w:rsidRPr="0023093A" w:rsidRDefault="00AB35D9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Показано видео о</w:t>
      </w:r>
      <w:r w:rsidR="00942A3D"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выступлении одноклассников.</w:t>
      </w:r>
    </w:p>
    <w:p w:rsidR="00AB35D9" w:rsidRPr="0023093A" w:rsidRDefault="00AB35D9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A3D" w:rsidRPr="00942A3D" w:rsidRDefault="007B6AB6" w:rsidP="009A28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6AB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A818F6B" wp14:editId="2767AA2E">
            <wp:extent cx="5940425" cy="3549908"/>
            <wp:effectExtent l="0" t="0" r="3175" b="0"/>
            <wp:docPr id="1026" name="Picture 2" descr="C:\Users\SocPed-2\Desktop\bq9spqkrC9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ocPed-2\Desktop\bq9spqkrC9M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6" t="724" r="9119" b="-1"/>
                    <a:stretch/>
                  </pic:blipFill>
                  <pic:spPr bwMode="auto">
                    <a:xfrm>
                      <a:off x="0" y="0"/>
                      <a:ext cx="5940425" cy="35499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4561D" w:rsidRPr="00743DB0" w:rsidRDefault="0084561D" w:rsidP="008456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</w:pPr>
      <w:r w:rsidRPr="00743DB0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 xml:space="preserve">На фото: </w:t>
      </w:r>
      <w:proofErr w:type="spellStart"/>
      <w:r w:rsidRPr="00743DB0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Эукач</w:t>
      </w:r>
      <w:proofErr w:type="spellEnd"/>
      <w:r w:rsidRPr="00743DB0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 xml:space="preserve"> Марк,  Щербак Степан, обучающиеся я 8к класса (второй, третий справа)</w:t>
      </w:r>
    </w:p>
    <w:p w:rsidR="00F9250A" w:rsidRPr="0023093A" w:rsidRDefault="00513224" w:rsidP="00942A3D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Катя: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9250A" w:rsidRPr="00230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обязанностью казака была военная служба, на которую они являлись на своих собственных, часто доморощенных, казачьих конях, со своими седлами, в своем обмундировании, со своими шашками и, одно время, со своими ружьями и пиками.</w:t>
      </w:r>
    </w:p>
    <w:p w:rsidR="00F9250A" w:rsidRPr="0023093A" w:rsidRDefault="00513224" w:rsidP="00F9250A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3093A">
        <w:rPr>
          <w:b/>
          <w:bCs/>
          <w:color w:val="333333"/>
          <w:sz w:val="28"/>
          <w:szCs w:val="28"/>
        </w:rPr>
        <w:t xml:space="preserve">Согдиана: </w:t>
      </w:r>
      <w:r w:rsidR="00942A3D" w:rsidRPr="00942A3D">
        <w:rPr>
          <w:color w:val="333333"/>
          <w:sz w:val="28"/>
          <w:szCs w:val="28"/>
        </w:rPr>
        <w:t xml:space="preserve"> </w:t>
      </w:r>
      <w:r w:rsidR="00F9250A" w:rsidRPr="0023093A">
        <w:rPr>
          <w:color w:val="000000"/>
          <w:sz w:val="28"/>
          <w:szCs w:val="28"/>
        </w:rPr>
        <w:t>Казаки несли воинскую повинность все поголовно, без льгот. Они стояли наряду с полками блистательной кавалерии Российской, и войсковое, казачье самолюбие требовало не быть ни в чем ниже их. В казачьей семье - и отец, и дед, и прадед - и, далеко в века уходя, все были воины; служили и старший, и младший брат, и оттого создавалась традиция службы и уважения к ней.</w:t>
      </w:r>
    </w:p>
    <w:p w:rsidR="00947E06" w:rsidRDefault="00513224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Катя</w:t>
      </w:r>
      <w:r w:rsidRPr="00230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Сама же традиция уходит далеко в века и, говорят, возникла после знаменитого «Азовского сражения» в октябре 1641 года, когда отступили турецкие войска от Азова, так и не сумев побороть донских казаков. В октябре же - это уже из эпохи других сражений, в 1760 году - вступили казаки в Берлин. </w:t>
      </w:r>
    </w:p>
    <w:p w:rsidR="00942A3D" w:rsidRPr="00942A3D" w:rsidRDefault="00947E06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93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Согдиана: </w:t>
      </w: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октябрь 1854-го прославился геройским подвигом казаков в Севастопольскую кампанию</w:t>
      </w:r>
      <w:proofErr w:type="gramStart"/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А</w:t>
      </w:r>
      <w:proofErr w:type="gramEnd"/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потом еще была русско-турецкая война, русско-японская, 1-я мировая… Да и во время Великой Отечественной войны казаки не посрамили чести своих дедов-прадедов. Дай Бог внукам никогда не сражаться! Но память - хранить. Пусть над Доном, Кубанью и </w:t>
      </w:r>
      <w:proofErr w:type="spellStart"/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Хопром</w:t>
      </w:r>
      <w:proofErr w:type="spellEnd"/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звучит песнь о том, что любо жить, да и с атаманом не приходится </w:t>
      </w:r>
      <w:proofErr w:type="gramStart"/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тужить</w:t>
      </w:r>
      <w:proofErr w:type="gramEnd"/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942A3D" w:rsidRPr="00942A3D" w:rsidRDefault="00942A3D" w:rsidP="009A41D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Отрывок из фильма «Едут, едут по Берлину наши казаки…»</w:t>
      </w:r>
    </w:p>
    <w:p w:rsidR="00942A3D" w:rsidRPr="00942A3D" w:rsidRDefault="009A41D5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Марк: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Возрождение казачества - это возрождение общинных социально-экономических связей, культуры, традиций, обычаев. Казаки отстаивают свое право на лучшую жизнь, но в неразрывном единстве со всей Россией. </w:t>
      </w:r>
    </w:p>
    <w:p w:rsidR="00942A3D" w:rsidRPr="00942A3D" w:rsidRDefault="009A41D5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Степан: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Русский остается русским, казак - казаком, где бы он ни был и чем бы ни занимался, сознает свою ответственность перед своим народом и преданно служит идеалам своего отечества. Душа казачья всегда была, есть и остается русскою и православною. </w:t>
      </w:r>
    </w:p>
    <w:p w:rsidR="00942A3D" w:rsidRPr="00942A3D" w:rsidRDefault="00942A3D" w:rsidP="009A41D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Отрывок из фильма «Едут, едут по Берлину наши казаки…»</w:t>
      </w:r>
    </w:p>
    <w:p w:rsidR="004D1A10" w:rsidRPr="0023093A" w:rsidRDefault="009A41D5" w:rsidP="004D1A1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93A">
        <w:rPr>
          <w:b/>
          <w:bCs/>
          <w:color w:val="333333"/>
          <w:sz w:val="28"/>
          <w:szCs w:val="28"/>
        </w:rPr>
        <w:t>Андрей</w:t>
      </w:r>
      <w:proofErr w:type="gramStart"/>
      <w:r w:rsidRPr="0023093A">
        <w:rPr>
          <w:b/>
          <w:bCs/>
          <w:color w:val="333333"/>
          <w:sz w:val="28"/>
          <w:szCs w:val="28"/>
        </w:rPr>
        <w:t>:</w:t>
      </w:r>
      <w:r w:rsidR="00942A3D" w:rsidRPr="00942A3D">
        <w:rPr>
          <w:color w:val="333333"/>
          <w:sz w:val="28"/>
          <w:szCs w:val="28"/>
        </w:rPr>
        <w:t xml:space="preserve">. </w:t>
      </w:r>
      <w:proofErr w:type="gramEnd"/>
      <w:r w:rsidR="00942A3D" w:rsidRPr="00942A3D">
        <w:rPr>
          <w:color w:val="333333"/>
          <w:sz w:val="28"/>
          <w:szCs w:val="28"/>
        </w:rPr>
        <w:t xml:space="preserve">Казачество всегда, при любых обстоятельствах и условиях, ревностно относилось к своим родовым корням и традициям, уходящим вглубь исторических времен. Казаки не только гордились своими предками, но и своих детей, внуков воспитывали на примерах своих славных и знаменитых предков-родичей, земляков. </w:t>
      </w:r>
    </w:p>
    <w:p w:rsidR="004D1A10" w:rsidRPr="004D1A10" w:rsidRDefault="009A41D5" w:rsidP="004D1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Ибрагим</w:t>
      </w:r>
      <w:r w:rsidRPr="002309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D1A10" w:rsidRPr="004D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известный донской войсковой атаман граф </w:t>
      </w:r>
      <w:r w:rsidR="004D1A10" w:rsidRPr="004D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Матвей Иванович Платов</w:t>
      </w:r>
      <w:r w:rsidR="004D1A10" w:rsidRPr="004D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природный казак войска Донского, отличался храбростью и умом сначала в схватках с горцами, а затем в войнах с европейскими народами. Особенно выдался он вперед между русскими полководцами в Отечественную войну. Казаки особого корпуса генерала Платова участвовали в знаменитой битве под Лейпцигом. Преследуя неприятеля, взяли в плен более 15 тысяч человек. Казакам-гвардейцам были пожалованы 22 серебряные трубы с надписью: «За отличия против неприятеля в минувшую кампанию 1813 года», а также Георгиевский штандарт с Андреевской юбилейной лентой. За боевые подвиги в массе дел с французами он возведен в графское Российской империи достоинство.</w:t>
      </w:r>
    </w:p>
    <w:p w:rsidR="009A41D5" w:rsidRPr="0023093A" w:rsidRDefault="009A41D5" w:rsidP="009A41D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942A3D" w:rsidRPr="00942A3D" w:rsidRDefault="009A41D5" w:rsidP="009A41D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Видео фильм </w:t>
      </w:r>
      <w:proofErr w:type="gramStart"/>
      <w:r w:rsidRPr="002309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proofErr w:type="gramEnd"/>
      <w:r w:rsidRPr="002309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известных казаках.</w:t>
      </w:r>
    </w:p>
    <w:p w:rsidR="00942A3D" w:rsidRPr="00942A3D" w:rsidRDefault="009A41D5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Андрей: </w:t>
      </w:r>
      <w:r w:rsidRPr="00230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из славных героев Отечественной войны с французами в 1812 году, донской казак </w:t>
      </w:r>
      <w:r w:rsidRPr="0023093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Василий Васильевич Орлов</w:t>
      </w:r>
      <w:r w:rsidRPr="00230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впоследствии граф Орлов-Денисов. Сын Войскового Атамана Василия Петровича Орлова, и будущий герой Дона. </w:t>
      </w:r>
      <w:proofErr w:type="gramStart"/>
      <w:r w:rsidRPr="00230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Сердца Василий Васильевич был доброго, духом мужественен и в</w:t>
      </w:r>
      <w:r w:rsidR="002D45BE" w:rsidRPr="00230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есьма решителен.</w:t>
      </w:r>
      <w:proofErr w:type="gramEnd"/>
      <w:r w:rsidR="002D45BE" w:rsidRPr="00230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Казаков любил «восторженно» </w:t>
      </w:r>
      <w:r w:rsidRPr="00230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гордился своим казачьим званием более всего на свете.</w:t>
      </w:r>
    </w:p>
    <w:p w:rsidR="00DE5552" w:rsidRPr="00DE5552" w:rsidRDefault="00DE5552" w:rsidP="00DE5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Марк</w:t>
      </w:r>
      <w:proofErr w:type="gramStart"/>
      <w:r w:rsidRPr="002309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2309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</w:t>
      </w:r>
      <w:r w:rsidRPr="00DE5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енерал Бакланов</w:t>
      </w:r>
      <w:r w:rsidRPr="00DE5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 одним из популярнейших героев эпохи Кавказских войн, живой легендой Русской армии. Он оставил яркий след в сознании донских казаков, возродив в донцах прежний, боевой казачий дух. О его силе, мужестве и воинском умении слагали песни и устные предания.</w:t>
      </w:r>
    </w:p>
    <w:p w:rsidR="00DE5552" w:rsidRPr="00DE5552" w:rsidRDefault="00DE5552" w:rsidP="00DE5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Честь и слава атаманов.</w:t>
      </w:r>
      <w:r w:rsidRPr="00DE5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Богатырь, боец лихой!</w:t>
      </w:r>
      <w:r w:rsidRPr="00DE5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храбрый наш герой,</w:t>
      </w:r>
      <w:r w:rsidRPr="00DE5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Разудалый наш Бакланов!</w:t>
      </w:r>
    </w:p>
    <w:p w:rsidR="00664D1D" w:rsidRPr="0023093A" w:rsidRDefault="00A56BC4" w:rsidP="00942A3D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       </w:t>
      </w:r>
      <w:r w:rsidR="00DE5552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Родина… Большая - что носит гордое имя Россия, малая – тот хутор ли, деревня, поселок, где ты родился и вырос. Все это – Родина. Куда бы ты ни ушел, ни уехал, она с тобой в сердце, в душе, пока жив.</w:t>
      </w:r>
    </w:p>
    <w:p w:rsidR="00DE5552" w:rsidRPr="000B0EC6" w:rsidRDefault="00664D1D" w:rsidP="00942A3D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93A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Степан:</w:t>
      </w:r>
      <w:r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A56BC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Выступление на мероприяти</w:t>
      </w:r>
      <w:r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ях по казачеству </w:t>
      </w:r>
      <w:r w:rsidR="00A56BC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дает море энергии, сил, жизненной энергии</w:t>
      </w:r>
      <w:r w:rsidR="00BD172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идти вперед. Проходят интересные в</w:t>
      </w:r>
      <w:r w:rsidR="00A56BC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стреч</w:t>
      </w:r>
      <w:r w:rsidR="00BD172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и,  </w:t>
      </w:r>
      <w:r w:rsidR="00A56BC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</w:t>
      </w:r>
      <w:r w:rsidR="00BD172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амая запоминающаяся с </w:t>
      </w:r>
      <w:r w:rsidR="00A56BC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главным </w:t>
      </w:r>
      <w:r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атаманом станичного </w:t>
      </w:r>
      <w:r w:rsidR="00BD172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казачьего</w:t>
      </w:r>
      <w:r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общества Сибирского  войскового </w:t>
      </w:r>
      <w:r w:rsidR="00BD1724" w:rsidRPr="002309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казачьего общества есаула Е.М. Суровцевым. Он сказал:  «</w:t>
      </w:r>
      <w:r w:rsidR="00BD1724" w:rsidRPr="00230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Союз казаков России выступает за «возрождение казачества как самобытной исторически сложившейся культурно-этнической общности людей на принципах православия, уважения к нациям и религиям всех народов, духовном, нравственном воспитании молодёжи».</w:t>
      </w:r>
    </w:p>
    <w:p w:rsidR="00CD5C53" w:rsidRPr="000B0EC6" w:rsidRDefault="00CD5C53" w:rsidP="00942A3D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7E06" w:rsidRPr="0023093A" w:rsidRDefault="00947E06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64D1D" w:rsidRPr="0023093A" w:rsidRDefault="00664D1D" w:rsidP="00DE55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3093A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71B70060" wp14:editId="149669D3">
            <wp:extent cx="6329362" cy="4219575"/>
            <wp:effectExtent l="0" t="0" r="0" b="0"/>
            <wp:docPr id="4" name="Рисунок 4" descr="C:\Users\SocPed-2\Desktop\фото 20-21\видео о школе\фото принятие в кадеты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Ped-2\Desktop\фото 20-21\видео о школе\фото принятие в кадеты\IMG_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01" cy="42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3" w:rsidRDefault="00CD5C53" w:rsidP="00DE55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en-US" w:eastAsia="ru-RU"/>
        </w:rPr>
      </w:pPr>
    </w:p>
    <w:p w:rsidR="00664D1D" w:rsidRPr="007B6AB6" w:rsidRDefault="0084561D" w:rsidP="00DE55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7B6AB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На фото: </w:t>
      </w:r>
      <w:r w:rsidR="00C175E3" w:rsidRPr="007B6AB6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А</w:t>
      </w:r>
      <w:r w:rsidRPr="007B6AB6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таман станичного казачьего общества Сибирского  войскового казачьего общества есаула Е.М. Суровцев рядом с главой города </w:t>
      </w:r>
      <w:proofErr w:type="spellStart"/>
      <w:r w:rsidRPr="007B6AB6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Пыть-Ях</w:t>
      </w:r>
      <w:proofErr w:type="spellEnd"/>
      <w:r w:rsidRPr="007B6AB6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, Морозовым А.</w:t>
      </w:r>
    </w:p>
    <w:p w:rsidR="00664D1D" w:rsidRPr="007B6AB6" w:rsidRDefault="00664D1D" w:rsidP="00DE55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</w:p>
    <w:p w:rsidR="00664D1D" w:rsidRPr="007B6AB6" w:rsidRDefault="00EE0428" w:rsidP="00DE55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en-US" w:eastAsia="ru-RU"/>
        </w:rPr>
      </w:pPr>
      <w:r w:rsidRPr="007B6AB6">
        <w:rPr>
          <w:rFonts w:ascii="Times New Roman" w:eastAsia="Times New Roman" w:hAnsi="Times New Roman" w:cs="Times New Roman"/>
          <w:b/>
          <w:bCs/>
          <w:i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92E86A6" wp14:editId="78F04FB7">
            <wp:extent cx="3754042" cy="2502694"/>
            <wp:effectExtent l="0" t="3175" r="0" b="0"/>
            <wp:docPr id="3" name="Рисунок 3" descr="C:\Users\SocPed-2\Desktop\фото 20-21\видео о школе\фото принятие в кадеты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Ped-2\Desktop\фото 20-21\видео о школе\фото принятие в кадеты\IMG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318" cy="24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3" w:rsidRPr="00CD5C53" w:rsidRDefault="007B6AB6" w:rsidP="00DE555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7B6AB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На фото: </w:t>
      </w:r>
      <w:r w:rsidRPr="007B6AB6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Атаман станичного казачьего общества Сибирского  войскового казачьего общества есаула Е.М. Суровцев</w:t>
      </w:r>
      <w:r w:rsidR="00CD5C53" w:rsidRPr="00CD5C5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 </w:t>
      </w:r>
    </w:p>
    <w:p w:rsidR="00CD5C53" w:rsidRPr="00CD5C53" w:rsidRDefault="00CD5C53" w:rsidP="00DE55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</w:p>
    <w:p w:rsidR="00DE5552" w:rsidRPr="0023093A" w:rsidRDefault="007B6AB6" w:rsidP="00DE55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B6AB6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33983C42" wp14:editId="724C8744">
            <wp:extent cx="5940425" cy="3656589"/>
            <wp:effectExtent l="0" t="0" r="3175" b="1270"/>
            <wp:docPr id="5" name="Picture 2" descr="C:\Users\SocPed-2\Desktop\ttkIynOyzY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ocPed-2\Desktop\ttkIynOyzYc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-867" r="12369"/>
                    <a:stretch/>
                  </pic:blipFill>
                  <pic:spPr bwMode="auto">
                    <a:xfrm>
                      <a:off x="0" y="0"/>
                      <a:ext cx="5940425" cy="36565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5C53" w:rsidRDefault="00CD5C53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en-US" w:eastAsia="ru-RU"/>
        </w:rPr>
      </w:pPr>
    </w:p>
    <w:p w:rsidR="00DE5552" w:rsidRPr="00CD5C53" w:rsidRDefault="0084561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CD5C53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На фото: </w:t>
      </w:r>
      <w:proofErr w:type="spellStart"/>
      <w:r w:rsidRPr="00CD5C53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Эукач</w:t>
      </w:r>
      <w:proofErr w:type="spellEnd"/>
      <w:r w:rsidRPr="00CD5C53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Марк, обучающийся 8к класса (первый ряд, справа)</w:t>
      </w:r>
    </w:p>
    <w:p w:rsidR="00DE5552" w:rsidRPr="0023093A" w:rsidRDefault="00DE5552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C2F58" w:rsidRDefault="006C2F58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Солтан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Казачество всегда было опорой для государства Российского, казаки несли государеву службу добровольно, охраняя границы России, часто принимали основной удар врагов на себя. Мальчиков казаки воспитывали как будущих воинов: уже в раннем детстве казачата учились управляться с лошадью, держали в руках нагайку и шашку, а подростками готовились к военной службе. </w:t>
      </w:r>
    </w:p>
    <w:p w:rsidR="00942A3D" w:rsidRPr="006C2F58" w:rsidRDefault="006C2F58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2F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Тигран</w:t>
      </w:r>
      <w:proofErr w:type="gramStart"/>
      <w:r w:rsidRPr="006C2F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  <w:r w:rsidRPr="006C2F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2A3D" w:rsidRPr="006C2F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первыми военными сборами молодому казаку атаман дарил шапку, священник - Евангелие, а старики выправляли сапоги. Каждый мальчик в казачьей станице чувствовал себя мужчиной уже в 7 лет, он знал, что ответственен за свою семью, за мать, за земельный надел и свою родную станицу.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6C2F58">
        <w:rPr>
          <w:rStyle w:val="c4"/>
          <w:b/>
          <w:bCs/>
          <w:color w:val="000000"/>
          <w:sz w:val="28"/>
          <w:szCs w:val="28"/>
        </w:rPr>
        <w:t>Марк:  Почитание родителе</w:t>
      </w:r>
      <w:proofErr w:type="gramStart"/>
      <w:r w:rsidRPr="006C2F58">
        <w:rPr>
          <w:rStyle w:val="c4"/>
          <w:b/>
          <w:bCs/>
          <w:color w:val="000000"/>
          <w:sz w:val="28"/>
          <w:szCs w:val="28"/>
        </w:rPr>
        <w:t>й-</w:t>
      </w:r>
      <w:proofErr w:type="gramEnd"/>
      <w:r w:rsidRPr="006C2F58">
        <w:rPr>
          <w:rStyle w:val="c2"/>
          <w:color w:val="000000"/>
          <w:sz w:val="28"/>
          <w:szCs w:val="28"/>
        </w:rPr>
        <w:t>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Всех правил изумительней.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Авторитет отца и матери</w:t>
      </w:r>
      <w:proofErr w:type="gramStart"/>
      <w:r w:rsidRPr="006C2F58">
        <w:rPr>
          <w:rStyle w:val="c2"/>
          <w:color w:val="000000"/>
          <w:sz w:val="28"/>
          <w:szCs w:val="28"/>
        </w:rPr>
        <w:t>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С</w:t>
      </w:r>
      <w:proofErr w:type="gramEnd"/>
      <w:r w:rsidRPr="006C2F58">
        <w:rPr>
          <w:rStyle w:val="c2"/>
          <w:color w:val="000000"/>
          <w:sz w:val="28"/>
          <w:szCs w:val="28"/>
        </w:rPr>
        <w:t>амым главным казаки ставили.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Крестная мама дочку хозяйству обучала,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Пока родная - по дому хлопотала.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Ну а крестный отец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Сына военному искусству обучал,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Чтобы тот был храбрый боец</w:t>
      </w:r>
      <w:proofErr w:type="gramStart"/>
      <w:r w:rsidRPr="006C2F58">
        <w:rPr>
          <w:rStyle w:val="c2"/>
          <w:color w:val="000000"/>
          <w:sz w:val="28"/>
          <w:szCs w:val="28"/>
        </w:rPr>
        <w:t>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И</w:t>
      </w:r>
      <w:proofErr w:type="gramEnd"/>
      <w:r w:rsidRPr="006C2F58">
        <w:rPr>
          <w:rStyle w:val="c2"/>
          <w:color w:val="000000"/>
          <w:sz w:val="28"/>
          <w:szCs w:val="28"/>
        </w:rPr>
        <w:t xml:space="preserve"> знал « по чем фунт лиха», наконец.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Величали мать и отца на «Вы».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Казачата,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 xml:space="preserve">будьте уважительны </w:t>
      </w:r>
      <w:proofErr w:type="gramStart"/>
      <w:r w:rsidRPr="006C2F58">
        <w:rPr>
          <w:rStyle w:val="c2"/>
          <w:color w:val="000000"/>
          <w:sz w:val="28"/>
          <w:szCs w:val="28"/>
        </w:rPr>
        <w:t>ко</w:t>
      </w:r>
      <w:proofErr w:type="gramEnd"/>
      <w:r w:rsidRPr="006C2F58">
        <w:rPr>
          <w:rStyle w:val="c2"/>
          <w:color w:val="000000"/>
          <w:sz w:val="28"/>
          <w:szCs w:val="28"/>
        </w:rPr>
        <w:t xml:space="preserve"> взрослым и вы!</w:t>
      </w:r>
      <w:r w:rsidRPr="006C2F58">
        <w:rPr>
          <w:color w:val="000000"/>
          <w:sz w:val="28"/>
          <w:szCs w:val="28"/>
        </w:rPr>
        <w:br/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6C2F58">
        <w:rPr>
          <w:rStyle w:val="c4"/>
          <w:b/>
          <w:bCs/>
          <w:color w:val="000000"/>
          <w:sz w:val="28"/>
          <w:szCs w:val="28"/>
        </w:rPr>
        <w:t>Варвара: Отношение к старшим.</w:t>
      </w:r>
      <w:r w:rsidRPr="006C2F58">
        <w:rPr>
          <w:b/>
          <w:bCs/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 xml:space="preserve">Перед старшими шапки снимали, место уступали, ведь слово </w:t>
      </w:r>
      <w:proofErr w:type="gramStart"/>
      <w:r w:rsidRPr="006C2F58">
        <w:rPr>
          <w:rStyle w:val="c2"/>
          <w:color w:val="000000"/>
          <w:sz w:val="28"/>
          <w:szCs w:val="28"/>
        </w:rPr>
        <w:t>старшего</w:t>
      </w:r>
      <w:proofErr w:type="gramEnd"/>
      <w:r w:rsidRPr="006C2F58">
        <w:rPr>
          <w:rStyle w:val="c2"/>
          <w:color w:val="000000"/>
          <w:sz w:val="28"/>
          <w:szCs w:val="28"/>
        </w:rPr>
        <w:t xml:space="preserve"> - это закон.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Уважали и старшую сестрицу.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Она мать заменяла,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возилась с детьми,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была мастерицей.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Детям, тем, кто баловался и бил баклуши,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Мог и посторонний казак надрать уши.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4"/>
          <w:b/>
          <w:bCs/>
          <w:color w:val="000000"/>
          <w:sz w:val="28"/>
          <w:szCs w:val="28"/>
        </w:rPr>
        <w:t>                       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C2F58">
        <w:rPr>
          <w:rStyle w:val="c4"/>
          <w:b/>
          <w:bCs/>
          <w:color w:val="000000"/>
          <w:sz w:val="28"/>
          <w:szCs w:val="28"/>
        </w:rPr>
        <w:t>Кирилл: Казаки и гости.</w:t>
      </w:r>
      <w:r w:rsidRPr="006C2F58">
        <w:rPr>
          <w:b/>
          <w:bCs/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Гость считался божьим посланцем,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Никто его не мог тронуть и пальцем.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Гостя любили, уважали,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На лучшее место за столом сажали.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Казаки должны помогать друг другу: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Накормить, обогреть, напоить гостя,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Подтянуть коню подпругу.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При этом ценилась в казаках честность и сила духа.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C2F58">
        <w:rPr>
          <w:rStyle w:val="c4"/>
          <w:b/>
          <w:bCs/>
          <w:color w:val="000000"/>
          <w:sz w:val="28"/>
          <w:szCs w:val="28"/>
        </w:rPr>
        <w:lastRenderedPageBreak/>
        <w:t>Учитель: Казачьи заповеди</w:t>
      </w:r>
      <w:r w:rsidRPr="006C2F58">
        <w:rPr>
          <w:rStyle w:val="c2"/>
          <w:color w:val="000000"/>
          <w:sz w:val="28"/>
          <w:szCs w:val="28"/>
        </w:rPr>
        <w:t>.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C2F58">
        <w:rPr>
          <w:rStyle w:val="c2"/>
          <w:color w:val="000000"/>
          <w:sz w:val="28"/>
          <w:szCs w:val="28"/>
        </w:rPr>
        <w:t> Каждый член казачьего общества должен знать и следовать главным принципам казачьей нравственности, которая в основе своей имеет нормы христианской морали. 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1. Люби Россию, ибо она твоя мать, и ничто в мире не заменит тебе ее;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2. ЧЕСТЬ И ДОБРОЕ ИМЯ ДЛЯ КАЗАКА ДОРОЖЕ ЖИЗНИ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C2F58">
        <w:rPr>
          <w:rStyle w:val="c2"/>
          <w:color w:val="000000"/>
          <w:sz w:val="28"/>
          <w:szCs w:val="28"/>
        </w:rPr>
        <w:t>3. КАЗАКИ ВСЕ РАВНЫ В ПРАВАХ. ПОМНИ: "НЕТ НИ КНЯЗЯ, НИ РАБА, НО ВСЕ РАБЫ БОЖИИ!"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C2F58">
        <w:rPr>
          <w:rStyle w:val="c2"/>
          <w:color w:val="000000"/>
          <w:sz w:val="28"/>
          <w:szCs w:val="28"/>
        </w:rPr>
        <w:t xml:space="preserve">4. СЛУЖИ </w:t>
      </w:r>
      <w:proofErr w:type="gramStart"/>
      <w:r w:rsidRPr="006C2F58">
        <w:rPr>
          <w:rStyle w:val="c2"/>
          <w:color w:val="000000"/>
          <w:sz w:val="28"/>
          <w:szCs w:val="28"/>
        </w:rPr>
        <w:t>ВЕРНО</w:t>
      </w:r>
      <w:proofErr w:type="gramEnd"/>
      <w:r w:rsidRPr="006C2F58">
        <w:rPr>
          <w:rStyle w:val="c2"/>
          <w:color w:val="000000"/>
          <w:sz w:val="28"/>
          <w:szCs w:val="28"/>
        </w:rPr>
        <w:t xml:space="preserve"> СВОЕМУ НАРОДУ, А НЕ ВОЖДЯМ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5. ПО ТЕБЕ СУДЯТ ОБО ВСЕМ КАЗАЧЕСТВЕ И НАРОДЕ СВОЕМ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C2F58">
        <w:rPr>
          <w:rStyle w:val="c2"/>
          <w:color w:val="000000"/>
          <w:sz w:val="28"/>
          <w:szCs w:val="28"/>
        </w:rPr>
        <w:t>6. ДЕРЖИ СЛОВО. СЛОВО КАЗАКА ДОРОГО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7. ЧТИ СТАРШИХ, УВАЖАЙ СТАРОСТЬ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8. ПОГИБАЙ, А ТОВАРИЩА ВЫРУЧАЙ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C2F58">
        <w:rPr>
          <w:rStyle w:val="c2"/>
          <w:color w:val="000000"/>
          <w:sz w:val="28"/>
          <w:szCs w:val="28"/>
        </w:rPr>
        <w:t>9. ДЕРЖИСЬ ВЕРЫ ПРЕДКОВ, ПОСТУПАЙ ПО ОБЫЧАЯМ СВОЕГО НАРОДА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C2F58">
        <w:rPr>
          <w:rStyle w:val="c2"/>
          <w:color w:val="000000"/>
          <w:sz w:val="28"/>
          <w:szCs w:val="28"/>
        </w:rPr>
        <w:t>10. БУДЬ ТРУДОЛЮБИВ. НЕ БЕЗДЕЙСТВУЙ</w:t>
      </w:r>
      <w:r w:rsidRPr="006C2F58">
        <w:rPr>
          <w:color w:val="000000"/>
          <w:sz w:val="28"/>
          <w:szCs w:val="28"/>
        </w:rPr>
        <w:br/>
      </w:r>
      <w:r w:rsidRPr="006C2F58">
        <w:rPr>
          <w:rStyle w:val="c2"/>
          <w:color w:val="000000"/>
          <w:sz w:val="28"/>
          <w:szCs w:val="28"/>
        </w:rPr>
        <w:t>11. БЕРЕГИ СЕМЬЮ СВОЮ. СЛУЖИ ЕЙ ПРИМЕРОМ</w:t>
      </w:r>
    </w:p>
    <w:p w:rsidR="006C2F58" w:rsidRPr="006C2F58" w:rsidRDefault="006C2F58" w:rsidP="006C2F58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8"/>
          <w:szCs w:val="28"/>
        </w:rPr>
      </w:pPr>
      <w:r w:rsidRPr="006C2F58">
        <w:rPr>
          <w:color w:val="000000"/>
          <w:sz w:val="28"/>
          <w:szCs w:val="28"/>
        </w:rPr>
        <w:br/>
      </w:r>
      <w:r w:rsidRPr="006C2F58">
        <w:rPr>
          <w:b/>
          <w:i/>
          <w:color w:val="000000"/>
          <w:sz w:val="28"/>
          <w:szCs w:val="28"/>
        </w:rPr>
        <w:br/>
      </w:r>
      <w:r w:rsidRPr="006C2F58">
        <w:rPr>
          <w:rStyle w:val="c2"/>
          <w:b/>
          <w:i/>
          <w:color w:val="000000"/>
          <w:sz w:val="28"/>
          <w:szCs w:val="28"/>
        </w:rPr>
        <w:t>Соблюдайте правила и обычаи казачества.</w:t>
      </w:r>
      <w:r w:rsidRPr="006C2F58">
        <w:rPr>
          <w:b/>
          <w:i/>
          <w:color w:val="000000"/>
          <w:sz w:val="28"/>
          <w:szCs w:val="28"/>
        </w:rPr>
        <w:br/>
      </w:r>
      <w:r w:rsidRPr="006C2F58">
        <w:rPr>
          <w:rStyle w:val="c2"/>
          <w:b/>
          <w:i/>
          <w:color w:val="000000"/>
          <w:sz w:val="28"/>
          <w:szCs w:val="28"/>
        </w:rPr>
        <w:t>А еще силен и крепок казак своей вековой дружбой с конем.</w:t>
      </w:r>
      <w:r w:rsidRPr="006C2F58">
        <w:rPr>
          <w:b/>
          <w:i/>
          <w:color w:val="000000"/>
          <w:sz w:val="28"/>
          <w:szCs w:val="28"/>
        </w:rPr>
        <w:br/>
      </w:r>
      <w:r w:rsidRPr="006C2F58">
        <w:rPr>
          <w:rStyle w:val="c2"/>
          <w:b/>
          <w:i/>
          <w:color w:val="000000"/>
          <w:sz w:val="28"/>
          <w:szCs w:val="28"/>
        </w:rPr>
        <w:t>Сильнее этой дружбы на всем свете нет.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A3D" w:rsidRPr="00942A3D" w:rsidRDefault="008D0BA4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Степан  р</w:t>
      </w:r>
      <w:r w:rsidR="00942A3D"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ассказывает о шашке и показывает приемы владения ею.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Шашка или сабля - символ полноты прав казака. Она вручалась в 17 лет и давала право обладать земельным паем. В церкви шашка обнажалась наполовину, что означало готовность казака встать на охрану веры. Сабля передавалась в семье по наследству, но если в роду не оставалось наследников, шашка ломалась и укладывалась в гроб к умершему казаку.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942A3D" w:rsidRPr="00942A3D" w:rsidRDefault="008D0BA4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Андрей </w:t>
      </w:r>
      <w:r w:rsidR="00942A3D" w:rsidRPr="00942A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рассказывает о нагайке и показывает приемы владения ею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Нагайка - такой же символ власти, как и шашка. Ее имел право носить только женатый казак, она дарилась на свадьбе отцом невесты, а затем как знак власти мужа в семье висела в хате у двери в спальню.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A3D" w:rsidRPr="009C3DA2" w:rsidRDefault="008D0BA4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C3DA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Просмотр </w:t>
      </w:r>
      <w:r w:rsidR="00942A3D" w:rsidRPr="009C3DA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фильма </w:t>
      </w:r>
      <w:r w:rsidRPr="009C3DA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 выступлении школьной команды «Дельта 5 » на региональном конкурсе «Казачий сполох»</w:t>
      </w:r>
      <w:r w:rsidR="009C3DA2" w:rsidRPr="009C3DA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.</w:t>
      </w: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A3D" w:rsidRPr="00942A3D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4EDA" w:rsidRPr="00927D46" w:rsidRDefault="00140E81" w:rsidP="00977C5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Учитель: 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сегодня с вами сегодня узнали много нового о военной истории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казачества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заповедях 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казачества. Надо знать не только настоящее, но и прошлое, чтобы глубоко и преданно любить свою Родину, свой город и свою семью.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Спасибо нашим мальчикам </w:t>
      </w:r>
      <w:r w:rsidR="00EE17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одноклассникам,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которые участвуют </w:t>
      </w:r>
      <w:r w:rsidR="00EE17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таких </w:t>
      </w:r>
      <w:r w:rsidR="00CF0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патриотических </w:t>
      </w:r>
      <w:r w:rsidR="00EE17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конкурсах, побежд</w:t>
      </w:r>
      <w:r w:rsidR="00977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ают и чтят традиции казачества. </w:t>
      </w:r>
      <w:r w:rsidR="00EE17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Желаем вам только побед! </w:t>
      </w:r>
      <w:r w:rsidR="00942A3D" w:rsidRPr="00942A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42A3D" w:rsidRPr="00927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хочется закончить наш разговор </w:t>
      </w:r>
      <w:r w:rsidR="00734EDA" w:rsidRPr="00927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такими </w:t>
      </w:r>
      <w:r w:rsidR="00942A3D" w:rsidRPr="00927D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словами</w:t>
      </w:r>
    </w:p>
    <w:p w:rsidR="00942A3D" w:rsidRPr="00927D46" w:rsidRDefault="00942A3D" w:rsidP="00942A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7D4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27D46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«</w:t>
      </w:r>
      <w:r w:rsidR="00734EDA" w:rsidRPr="00927D46">
        <w:rPr>
          <w:rFonts w:ascii="Times New Roman" w:hAnsi="Times New Roman" w:cs="Times New Roman"/>
          <w:color w:val="000000"/>
          <w:sz w:val="28"/>
          <w:szCs w:val="28"/>
        </w:rPr>
        <w:t>Исторические корни казачества получат свое разви</w:t>
      </w:r>
      <w:r w:rsidR="00977C5B">
        <w:rPr>
          <w:rFonts w:ascii="Times New Roman" w:hAnsi="Times New Roman" w:cs="Times New Roman"/>
          <w:color w:val="000000"/>
          <w:sz w:val="28"/>
          <w:szCs w:val="28"/>
        </w:rPr>
        <w:t xml:space="preserve">тие, если найдут продолжение в </w:t>
      </w:r>
      <w:r w:rsidR="00734EDA" w:rsidRPr="00927D46">
        <w:rPr>
          <w:rFonts w:ascii="Times New Roman" w:hAnsi="Times New Roman" w:cs="Times New Roman"/>
          <w:color w:val="000000"/>
          <w:sz w:val="28"/>
          <w:szCs w:val="28"/>
        </w:rPr>
        <w:t>молодой поросли</w:t>
      </w:r>
      <w:r w:rsidRPr="00927D46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»</w:t>
      </w:r>
    </w:p>
    <w:p w:rsidR="00942A3D" w:rsidRPr="00734EDA" w:rsidRDefault="00942A3D" w:rsidP="00942A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34EDA">
        <w:rPr>
          <w:rFonts w:ascii="Times New Roman" w:eastAsia="Times New Roman" w:hAnsi="Times New Roman" w:cs="Times New Roman"/>
          <w:color w:val="333333"/>
          <w:lang w:eastAsia="ru-RU"/>
        </w:rPr>
        <w:br/>
      </w:r>
    </w:p>
    <w:p w:rsidR="007E0140" w:rsidRPr="0023093A" w:rsidRDefault="000B0EC6" w:rsidP="000B0E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092" cy="2038350"/>
            <wp:effectExtent l="0" t="0" r="0" b="0"/>
            <wp:docPr id="7" name="Рисунок 7" descr="C:\Users\SocPed-2\Desktop\879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Ped-2\Desktop\87980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38" cy="204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038350"/>
            <wp:effectExtent l="0" t="0" r="0" b="0"/>
            <wp:docPr id="6" name="Рисунок 6" descr="C:\Users\SocPed-2\Desktop\KRD_001788_00102_1_t218_2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Ped-2\Desktop\KRD_001788_00102_1_t218_22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22" cy="20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0232"/>
            <wp:effectExtent l="0" t="0" r="0" b="0"/>
            <wp:docPr id="2" name="Рисунок 2" descr="C:\Users\SocPed-2\Desktop\1348925814-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Ped-2\Desktop\1348925814-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12" cy="18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600" cy="2200275"/>
            <wp:effectExtent l="0" t="0" r="0" b="9525"/>
            <wp:docPr id="1" name="Рисунок 1" descr="C:\Users\SocPed-2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Ped-2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74" cy="220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140" w:rsidRPr="00230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C7E62"/>
    <w:multiLevelType w:val="multilevel"/>
    <w:tmpl w:val="967C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EE535C"/>
    <w:multiLevelType w:val="multilevel"/>
    <w:tmpl w:val="73920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AB3D51"/>
    <w:multiLevelType w:val="multilevel"/>
    <w:tmpl w:val="40683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94"/>
    <w:rsid w:val="000B0EC6"/>
    <w:rsid w:val="00140E81"/>
    <w:rsid w:val="0023093A"/>
    <w:rsid w:val="002D45BE"/>
    <w:rsid w:val="004A1F94"/>
    <w:rsid w:val="004B69F0"/>
    <w:rsid w:val="004D1A10"/>
    <w:rsid w:val="00513224"/>
    <w:rsid w:val="00664D1D"/>
    <w:rsid w:val="006C2F58"/>
    <w:rsid w:val="00734EDA"/>
    <w:rsid w:val="0074065D"/>
    <w:rsid w:val="00743DB0"/>
    <w:rsid w:val="007B6AB6"/>
    <w:rsid w:val="007E0140"/>
    <w:rsid w:val="0084561D"/>
    <w:rsid w:val="008D0BA4"/>
    <w:rsid w:val="00927D46"/>
    <w:rsid w:val="00942A3D"/>
    <w:rsid w:val="00947E06"/>
    <w:rsid w:val="00977C5B"/>
    <w:rsid w:val="009A28AE"/>
    <w:rsid w:val="009A41D5"/>
    <w:rsid w:val="009C3DA2"/>
    <w:rsid w:val="009D7F2E"/>
    <w:rsid w:val="00A56BC4"/>
    <w:rsid w:val="00AB35D9"/>
    <w:rsid w:val="00BB3A12"/>
    <w:rsid w:val="00BD1724"/>
    <w:rsid w:val="00C175E3"/>
    <w:rsid w:val="00CD5C53"/>
    <w:rsid w:val="00CF09EE"/>
    <w:rsid w:val="00DE5552"/>
    <w:rsid w:val="00EE0428"/>
    <w:rsid w:val="00EE17B4"/>
    <w:rsid w:val="00F9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A3D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C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C2F58"/>
  </w:style>
  <w:style w:type="character" w:customStyle="1" w:styleId="c2">
    <w:name w:val="c2"/>
    <w:basedOn w:val="a0"/>
    <w:rsid w:val="006C2F58"/>
  </w:style>
  <w:style w:type="character" w:styleId="a6">
    <w:name w:val="Hyperlink"/>
    <w:basedOn w:val="a0"/>
    <w:uiPriority w:val="99"/>
    <w:semiHidden/>
    <w:unhideWhenUsed/>
    <w:rsid w:val="00734E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A3D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C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C2F58"/>
  </w:style>
  <w:style w:type="character" w:customStyle="1" w:styleId="c2">
    <w:name w:val="c2"/>
    <w:basedOn w:val="a0"/>
    <w:rsid w:val="006C2F58"/>
  </w:style>
  <w:style w:type="character" w:styleId="a6">
    <w:name w:val="Hyperlink"/>
    <w:basedOn w:val="a0"/>
    <w:uiPriority w:val="99"/>
    <w:semiHidden/>
    <w:unhideWhenUsed/>
    <w:rsid w:val="00734E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69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38965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10294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SocPed-2</dc:creator>
  <cp:keywords/>
  <dc:description/>
  <cp:lastModifiedBy>Инна Сафина</cp:lastModifiedBy>
  <cp:revision>26</cp:revision>
  <dcterms:created xsi:type="dcterms:W3CDTF">2022-04-05T13:05:00Z</dcterms:created>
  <dcterms:modified xsi:type="dcterms:W3CDTF">2022-04-08T12:11:00Z</dcterms:modified>
</cp:coreProperties>
</file>