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FA" w:rsidRPr="008268F2" w:rsidRDefault="009C18FA" w:rsidP="009C1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8F2">
        <w:rPr>
          <w:rFonts w:ascii="Times New Roman" w:hAnsi="Times New Roman" w:cs="Times New Roman"/>
          <w:sz w:val="28"/>
          <w:szCs w:val="28"/>
        </w:rPr>
        <w:t>Эссе на тему «Познание начинается с удивления»</w:t>
      </w:r>
    </w:p>
    <w:p w:rsidR="009C18FA" w:rsidRPr="001C7ECC" w:rsidRDefault="009C18FA" w:rsidP="00455BBC">
      <w:pPr>
        <w:jc w:val="both"/>
        <w:rPr>
          <w:rFonts w:ascii="Times New Roman" w:hAnsi="Times New Roman" w:cs="Times New Roman"/>
          <w:sz w:val="28"/>
          <w:szCs w:val="28"/>
        </w:rPr>
      </w:pPr>
      <w:r w:rsidRPr="001C7ECC">
        <w:rPr>
          <w:rFonts w:ascii="Times New Roman" w:hAnsi="Times New Roman" w:cs="Times New Roman"/>
          <w:sz w:val="28"/>
          <w:szCs w:val="28"/>
        </w:rPr>
        <w:t xml:space="preserve">    Ученик каждый день познаёт мир. Мир сильно изменился. Авторитарные методы обучения не приносят результатов, не приветствуются обществом. Как же мы будем учить детей?  Ответ один, он очевиден: удивлять, вызывать интерес. </w:t>
      </w:r>
    </w:p>
    <w:p w:rsidR="009C18FA" w:rsidRPr="001C7ECC" w:rsidRDefault="009C18FA" w:rsidP="00455BBC">
      <w:pPr>
        <w:jc w:val="both"/>
        <w:rPr>
          <w:rFonts w:ascii="Times New Roman" w:hAnsi="Times New Roman" w:cs="Times New Roman"/>
          <w:sz w:val="28"/>
          <w:szCs w:val="28"/>
        </w:rPr>
      </w:pPr>
      <w:r w:rsidRPr="001C7ECC">
        <w:rPr>
          <w:rFonts w:ascii="Times New Roman" w:hAnsi="Times New Roman" w:cs="Times New Roman"/>
          <w:sz w:val="28"/>
          <w:szCs w:val="28"/>
        </w:rPr>
        <w:t>Познание начинается с удивления (Аристотель). В своём высказывании Аристотель, древнегреческий философ, имел в виду то, что процессу познания предшествует удивление, которое и запускает этот “вечный механизм” изучения, открытия новых горизонтов. Познание сопровождает нас ежедневно, расширяет наш кругозор и позволяет легко коммуницировать с нашим окружением: семьёй, друзьями, коллегами, незнакомцами. Но, всё начинается с банального удивления к тому или иному вопросу, происшествию или предмету. Ведь, сталкиваясь с чем-то новым, мы испытываем интерес и стремимся разузнать об этом больше, чтобы понять, опасно оно для нас или нет, принесет ли пользу и как можно его использовать.</w:t>
      </w:r>
      <w:bookmarkStart w:id="0" w:name="_GoBack"/>
      <w:bookmarkEnd w:id="0"/>
    </w:p>
    <w:p w:rsidR="009C18FA" w:rsidRPr="001C7ECC" w:rsidRDefault="009C18FA" w:rsidP="00455BBC">
      <w:pPr>
        <w:jc w:val="both"/>
        <w:rPr>
          <w:rFonts w:ascii="Times New Roman" w:hAnsi="Times New Roman" w:cs="Times New Roman"/>
          <w:sz w:val="28"/>
          <w:szCs w:val="28"/>
        </w:rPr>
      </w:pPr>
      <w:r w:rsidRPr="0082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Я вполне согласен с этим утверждением, ребенок именно так и начинает постигать мир, который для него неизвестен и</w:t>
      </w:r>
      <w:r w:rsidRPr="001C7EC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как </w:t>
      </w:r>
      <w:r w:rsidRPr="001C7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в первый раз, интересен, даже завораживающе в чем-то. Мне кажется, </w:t>
      </w:r>
      <w:r w:rsidRPr="001C7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процесс познания окружающего мира начинается с возникновения интереса и появления любознательно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сти. А они могут возникать и из-</w:t>
      </w:r>
      <w:r w:rsidRPr="001C7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удивления, встречи с чем - либо непонятным и непознанным</w:t>
      </w:r>
      <w:r w:rsidRPr="001C7ECC">
        <w:rPr>
          <w:rFonts w:ascii="Times New Roman" w:hAnsi="Times New Roman" w:cs="Times New Roman"/>
          <w:sz w:val="28"/>
          <w:szCs w:val="28"/>
        </w:rPr>
        <w:t>.</w:t>
      </w:r>
    </w:p>
    <w:p w:rsidR="009C18FA" w:rsidRPr="001C7ECC" w:rsidRDefault="009C18FA" w:rsidP="00455BBC">
      <w:pPr>
        <w:jc w:val="both"/>
        <w:rPr>
          <w:rFonts w:ascii="Times New Roman" w:hAnsi="Times New Roman" w:cs="Times New Roman"/>
          <w:sz w:val="28"/>
          <w:szCs w:val="28"/>
        </w:rPr>
      </w:pPr>
      <w:r w:rsidRPr="001C7ECC">
        <w:rPr>
          <w:rFonts w:ascii="Times New Roman" w:hAnsi="Times New Roman" w:cs="Times New Roman"/>
          <w:sz w:val="28"/>
          <w:szCs w:val="28"/>
        </w:rPr>
        <w:t xml:space="preserve">     Мне как учителю нужно систематически осуществлять  эту теорию на практике.</w:t>
      </w:r>
      <w:r w:rsidRPr="001C7ECC">
        <w:rPr>
          <w:rFonts w:ascii="Times New Roman" w:hAnsi="Times New Roman" w:cs="Times New Roman"/>
          <w:color w:val="000000"/>
          <w:sz w:val="28"/>
          <w:szCs w:val="28"/>
        </w:rPr>
        <w:t xml:space="preserve"> Как поддержать ребёнку, подростку способность удивляться миру и открывать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многообразие? Ведь удивление-</w:t>
      </w:r>
      <w:r w:rsidRPr="001C7ECC">
        <w:rPr>
          <w:rFonts w:ascii="Times New Roman" w:hAnsi="Times New Roman" w:cs="Times New Roman"/>
          <w:color w:val="000000"/>
          <w:sz w:val="28"/>
          <w:szCs w:val="28"/>
        </w:rPr>
        <w:t>это точка, с которой начинаются размышление, поиск и открытие.</w:t>
      </w:r>
      <w:r w:rsidRPr="001C7ECC">
        <w:rPr>
          <w:rFonts w:ascii="Times New Roman" w:hAnsi="Times New Roman" w:cs="Times New Roman"/>
          <w:sz w:val="28"/>
          <w:szCs w:val="28"/>
        </w:rPr>
        <w:t xml:space="preserve"> В своей работе я применяю разнообразные формы организации занятий, которые помогают мне увлечь детей и повысить интерес и стремление к предмету. А так как у меня предмет основы безопасности жизнедеятельности, то, дети должны научиться действовать в различных чрезвычайных ситуациях</w:t>
      </w:r>
      <w:r w:rsidRPr="001C7EC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. </w:t>
      </w:r>
      <w:r w:rsidRPr="001C7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изучение материала предполагает не только чтение учебника и обсуждения, но и рассмотрение учебно-наглядных, пособий в различных формах (презентации, плакаты, макеты,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стенгазеты и т</w:t>
      </w:r>
      <w:r w:rsidRPr="001C7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1C7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даже на этом перечень увлекательного, учебного процесса не исчерпывается.  Мы часто на уроках ОБЖ воспроизводим различные ситуации и на личном примере показываем как себя вести для личной безопасности и безопасности окружающих. Практика показывает, что через игру ребята проявляют больше интереса к изучению темы.</w:t>
      </w:r>
    </w:p>
    <w:p w:rsidR="009C18FA" w:rsidRPr="001C7ECC" w:rsidRDefault="009C18FA" w:rsidP="00455BBC">
      <w:pPr>
        <w:jc w:val="both"/>
        <w:rPr>
          <w:rFonts w:ascii="Times New Roman" w:hAnsi="Times New Roman" w:cs="Times New Roman"/>
          <w:sz w:val="28"/>
          <w:szCs w:val="28"/>
        </w:rPr>
      </w:pPr>
      <w:r w:rsidRPr="001C7ECC">
        <w:rPr>
          <w:rFonts w:ascii="Times New Roman" w:hAnsi="Times New Roman" w:cs="Times New Roman"/>
          <w:sz w:val="28"/>
          <w:szCs w:val="28"/>
        </w:rPr>
        <w:lastRenderedPageBreak/>
        <w:t xml:space="preserve">      Мне очень важно, чтобы каждое занятие  становилось удивительным. Ведь только удивительное стимулирует работу и привлекает внимание, удерживает интерес ребенка в течение длительного времени. ОБЖ предмет о реальной жизни и в этом его преимущество. При организации образовательной деятельности я включаю практические элементы, создаю атмосферу волшебства: из реального времени перемещаемся в </w:t>
      </w:r>
      <w:proofErr w:type="gramStart"/>
      <w:r w:rsidRPr="001C7ECC">
        <w:rPr>
          <w:rFonts w:ascii="Times New Roman" w:hAnsi="Times New Roman" w:cs="Times New Roman"/>
          <w:sz w:val="28"/>
          <w:szCs w:val="28"/>
        </w:rPr>
        <w:t>виртуальное</w:t>
      </w:r>
      <w:proofErr w:type="gramEnd"/>
      <w:r w:rsidRPr="001C7ECC">
        <w:rPr>
          <w:rFonts w:ascii="Times New Roman" w:hAnsi="Times New Roman" w:cs="Times New Roman"/>
          <w:sz w:val="28"/>
          <w:szCs w:val="28"/>
        </w:rPr>
        <w:t>. Для этого я использую шлем виртуальной реальности, с помощью которого дети получают все навыки безопасного поведения в чрезвычайной ситуации. И то, что еще недавно не вызывало у детей интереса, превращается в правдивую реальность, которая вынуждает и побуждает к быстрым и правильным действиям.  Преодоление препятствий и выбор правильных решений вызывают восторг и бурю эмоций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ECC">
        <w:rPr>
          <w:rFonts w:ascii="Times New Roman" w:hAnsi="Times New Roman" w:cs="Times New Roman"/>
          <w:sz w:val="28"/>
          <w:szCs w:val="28"/>
        </w:rPr>
        <w:t xml:space="preserve"> и тут проявляется удивление и интерес. На уроках я актуализирую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ECC">
        <w:rPr>
          <w:rFonts w:ascii="Times New Roman" w:hAnsi="Times New Roman" w:cs="Times New Roman"/>
          <w:sz w:val="28"/>
          <w:szCs w:val="28"/>
        </w:rPr>
        <w:t xml:space="preserve"> насколько приятной и безопасной может быть жизнь, чтобы ученикам захотелось стать героями, которым под силу сотворить настоящее чудо - сделать свою жизнь и жизнь окружающих  безопасной. Стараюсь разнообразить  работу учащихся, совершенствовать способы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их познавательной деятельности:</w:t>
      </w:r>
      <w:r w:rsidRPr="001C7ECC">
        <w:rPr>
          <w:rFonts w:ascii="Times New Roman" w:hAnsi="Times New Roman" w:cs="Times New Roman"/>
          <w:sz w:val="28"/>
          <w:szCs w:val="28"/>
        </w:rPr>
        <w:t xml:space="preserve"> усложнять познавательные задачи, требующих овладения новыми, более соверш</w:t>
      </w:r>
      <w:r>
        <w:rPr>
          <w:rFonts w:ascii="Times New Roman" w:hAnsi="Times New Roman" w:cs="Times New Roman"/>
          <w:sz w:val="28"/>
          <w:szCs w:val="28"/>
        </w:rPr>
        <w:t>енными познавательными умениями;</w:t>
      </w:r>
      <w:r w:rsidRPr="001C7ECC">
        <w:rPr>
          <w:rFonts w:ascii="Times New Roman" w:hAnsi="Times New Roman" w:cs="Times New Roman"/>
          <w:sz w:val="28"/>
          <w:szCs w:val="28"/>
        </w:rPr>
        <w:t xml:space="preserve"> практиковать задачи на применение знаний в жизни и быту;  вводить задачи на догадку, развитие сообразительности, побуждая к различному подходу в их решении; практиковать индивидуальные задания, требующие знаний, выходящих за пределы программы.</w:t>
      </w:r>
    </w:p>
    <w:p w:rsidR="009C18FA" w:rsidRPr="001C7ECC" w:rsidRDefault="009C18FA" w:rsidP="00455BBC">
      <w:pPr>
        <w:jc w:val="both"/>
        <w:rPr>
          <w:rFonts w:ascii="Times New Roman" w:hAnsi="Times New Roman" w:cs="Times New Roman"/>
          <w:sz w:val="28"/>
          <w:szCs w:val="28"/>
        </w:rPr>
      </w:pPr>
      <w:r w:rsidRPr="001C7ECC">
        <w:rPr>
          <w:rFonts w:ascii="Times New Roman" w:hAnsi="Times New Roman" w:cs="Times New Roman"/>
          <w:sz w:val="28"/>
          <w:szCs w:val="28"/>
        </w:rPr>
        <w:t xml:space="preserve">   Колоссальный интерес у ребят вызывает привлечение специалистов МЧС и медицинских работников. Специалисты удивляют и привлекают интерес к профессии.</w:t>
      </w:r>
    </w:p>
    <w:p w:rsidR="009C18FA" w:rsidRPr="001C7ECC" w:rsidRDefault="009C18FA" w:rsidP="00455BBC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E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ECC">
        <w:rPr>
          <w:rFonts w:ascii="Times New Roman" w:hAnsi="Times New Roman" w:cs="Times New Roman"/>
          <w:sz w:val="28"/>
          <w:szCs w:val="28"/>
        </w:rPr>
        <w:t xml:space="preserve">    </w:t>
      </w:r>
      <w:r w:rsidRPr="001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день, прожитый вместе с моими учениками, их горящие глаза побуждают меня к поиску нового, к творчеству, профессиональному росту и саморазвитию. Мне хочется найти новые подходы, методы, способы, сделать одно занятие не похожим на другое, заинтересовать и мотивировать ребят. Сейчас так, и только так можно обучать детей!</w:t>
      </w:r>
      <w:r w:rsidRPr="001C7ECC">
        <w:rPr>
          <w:rFonts w:ascii="Times New Roman" w:hAnsi="Times New Roman" w:cs="Times New Roman"/>
          <w:sz w:val="28"/>
          <w:szCs w:val="28"/>
        </w:rPr>
        <w:t xml:space="preserve">    </w:t>
      </w:r>
      <w:r w:rsidRPr="001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день я иду туда, где очень трудно, но интересно, где хлопотно, но познавательно, где шумно, но удивительно. Туда, где понимают, что ребенок — это «факел, который нужно зажечь». А зажечь его может только тот, кто сам горит.</w:t>
      </w:r>
      <w:r w:rsidRPr="001C7ECC">
        <w:rPr>
          <w:rFonts w:ascii="Times New Roman" w:hAnsi="Times New Roman" w:cs="Times New Roman"/>
          <w:sz w:val="28"/>
          <w:szCs w:val="28"/>
        </w:rPr>
        <w:t xml:space="preserve"> </w:t>
      </w:r>
      <w:r w:rsidRPr="001C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познанию предшествует удивление, которое пробуждает непреодолимый интерес к тому или иному объекту, что, в свою очередь, двигает общество вперёд, к новым открытиям и достижениям</w:t>
      </w:r>
      <w:r w:rsidRPr="001C7E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137EF" w:rsidRDefault="00455BBC" w:rsidP="00455BBC">
      <w:pPr>
        <w:jc w:val="both"/>
      </w:pPr>
    </w:p>
    <w:sectPr w:rsidR="0071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70"/>
    <w:rsid w:val="00307070"/>
    <w:rsid w:val="00455BBC"/>
    <w:rsid w:val="008268F2"/>
    <w:rsid w:val="009C18FA"/>
    <w:rsid w:val="00C6151D"/>
    <w:rsid w:val="00E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Инна Сафина</cp:lastModifiedBy>
  <cp:revision>4</cp:revision>
  <dcterms:created xsi:type="dcterms:W3CDTF">2022-12-15T05:53:00Z</dcterms:created>
  <dcterms:modified xsi:type="dcterms:W3CDTF">2023-09-11T07:45:00Z</dcterms:modified>
</cp:coreProperties>
</file>