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B" w:rsidRDefault="00E712AB" w:rsidP="00E71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Вертячих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О.В., </w:t>
      </w:r>
    </w:p>
    <w:p w:rsidR="00E712AB" w:rsidRDefault="00E712AB" w:rsidP="00E71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E712AB" w:rsidRDefault="00E712AB" w:rsidP="00E71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№5</w:t>
      </w:r>
    </w:p>
    <w:p w:rsidR="00E712AB" w:rsidRDefault="00E712AB" w:rsidP="002B7B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B2E" w:rsidRPr="00E712AB" w:rsidRDefault="002B7B2E" w:rsidP="002B7B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AB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 </w:t>
      </w:r>
    </w:p>
    <w:p w:rsidR="002B7B2E" w:rsidRPr="00E712AB" w:rsidRDefault="002B7B2E" w:rsidP="002B7B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AB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712AB">
        <w:rPr>
          <w:rFonts w:ascii="Times New Roman" w:hAnsi="Times New Roman" w:cs="Times New Roman"/>
          <w:sz w:val="24"/>
          <w:szCs w:val="24"/>
        </w:rPr>
        <w:t>Различие научного и художественного т</w:t>
      </w:r>
      <w:bookmarkStart w:id="0" w:name="_GoBack"/>
      <w:bookmarkEnd w:id="0"/>
      <w:r w:rsidRPr="00E712AB">
        <w:rPr>
          <w:rFonts w:ascii="Times New Roman" w:hAnsi="Times New Roman" w:cs="Times New Roman"/>
          <w:sz w:val="24"/>
          <w:szCs w:val="24"/>
        </w:rPr>
        <w:t xml:space="preserve">екстов. Н. Сладков «Свиристели». </w:t>
      </w:r>
      <w:r w:rsidR="00B5588F" w:rsidRPr="00E712AB">
        <w:rPr>
          <w:rFonts w:ascii="Times New Roman" w:hAnsi="Times New Roman" w:cs="Times New Roman"/>
          <w:sz w:val="24"/>
          <w:szCs w:val="24"/>
        </w:rPr>
        <w:t>«</w:t>
      </w:r>
      <w:r w:rsidR="00B5588F" w:rsidRPr="00E712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 и птицы» - кубанская казачья сказка.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b/>
          <w:sz w:val="24"/>
          <w:szCs w:val="24"/>
        </w:rPr>
        <w:t>Цель:</w:t>
      </w:r>
      <w:r w:rsidRPr="00E712AB">
        <w:rPr>
          <w:rFonts w:ascii="Times New Roman" w:hAnsi="Times New Roman" w:cs="Times New Roman"/>
          <w:sz w:val="24"/>
          <w:szCs w:val="24"/>
        </w:rPr>
        <w:t xml:space="preserve"> - закрепить знания о различии научного и художественного текстов;</w:t>
      </w:r>
    </w:p>
    <w:p w:rsidR="00B5588F" w:rsidRPr="00E712AB" w:rsidRDefault="00B5588F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интерес детей к казачьей сказке;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b/>
          <w:sz w:val="24"/>
          <w:szCs w:val="24"/>
        </w:rPr>
        <w:t>Формирование УУД</w:t>
      </w:r>
      <w:r w:rsidRPr="00E712AB">
        <w:rPr>
          <w:rFonts w:ascii="Times New Roman" w:hAnsi="Times New Roman" w:cs="Times New Roman"/>
          <w:sz w:val="24"/>
          <w:szCs w:val="24"/>
        </w:rPr>
        <w:t>: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2B7B2E" w:rsidRPr="00E712AB" w:rsidRDefault="002B7B2E" w:rsidP="00B5588F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формировать чувство любви к природе родного края;</w:t>
      </w:r>
    </w:p>
    <w:p w:rsidR="002B7B2E" w:rsidRPr="00E712AB" w:rsidRDefault="002B7B2E" w:rsidP="00B5588F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воспитывать заботу о птицах родного края;</w:t>
      </w:r>
    </w:p>
    <w:p w:rsidR="00B5588F" w:rsidRPr="00E712AB" w:rsidRDefault="00B5588F" w:rsidP="00B5588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2AB">
        <w:rPr>
          <w:rFonts w:ascii="Times New Roman" w:hAnsi="Times New Roman" w:cs="Times New Roman"/>
          <w:sz w:val="24"/>
          <w:szCs w:val="24"/>
          <w:shd w:val="clear" w:color="auto" w:fill="FFFFFF"/>
        </w:rPr>
        <w:t>       - воспитание через сказку чувства уважения к культурному наследию донских казаков;</w:t>
      </w:r>
    </w:p>
    <w:p w:rsidR="002B7B2E" w:rsidRPr="00E712AB" w:rsidRDefault="00B5588F" w:rsidP="00B5588F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2B7B2E" w:rsidRPr="00E712AB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принимать учебную задачу и инструкции учителя;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осуществлять первоначальный контроль своих действий;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понимать фактическое содержание текста;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различать жанры научный, художественный тексты, знать их отличительные особенности;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понимать содержание вопросов и высказываний учителя и сверстников;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проявлять интерес к общению на уроке;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уметь давать оценку работе одноклассников;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 xml:space="preserve">- понимать содержание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>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  <w:t>- пересказывать прочитанное;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ab/>
      </w:r>
      <w:r w:rsidRPr="00E712A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712AB">
        <w:rPr>
          <w:rFonts w:ascii="Times New Roman" w:hAnsi="Times New Roman" w:cs="Times New Roman"/>
          <w:sz w:val="24"/>
          <w:szCs w:val="24"/>
        </w:rPr>
        <w:t xml:space="preserve"> урок-закрепление</w:t>
      </w:r>
      <w:r w:rsidRPr="00E712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712AB">
        <w:rPr>
          <w:rFonts w:ascii="Times New Roman" w:hAnsi="Times New Roman" w:cs="Times New Roman"/>
          <w:sz w:val="24"/>
          <w:szCs w:val="24"/>
        </w:rPr>
        <w:t xml:space="preserve"> - проектор; компьютер; презентация; 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- карточки с текстами для первичного закрепления;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lastRenderedPageBreak/>
        <w:tab/>
        <w:t>- карточки для творческого задания.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2A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B7B2E" w:rsidRPr="00E712AB" w:rsidRDefault="002B7B2E" w:rsidP="002B7B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Мотивация к учебной деятельности. </w:t>
      </w:r>
    </w:p>
    <w:p w:rsidR="007A30A1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У: - Здравствуйте, дорогие ребята! </w:t>
      </w:r>
      <w:r w:rsidR="007A30A1" w:rsidRPr="00E712AB">
        <w:rPr>
          <w:rFonts w:ascii="Times New Roman" w:hAnsi="Times New Roman" w:cs="Times New Roman"/>
          <w:sz w:val="24"/>
          <w:szCs w:val="24"/>
        </w:rPr>
        <w:t xml:space="preserve">Мы отправляемся в мир литературы. 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Сегодня у нас будет не совсем обычный урок. Мы отправимся на прогулку,  в лес. Зимой, в солнечный денек на опушке леса можно услышать удивительную музыку. Что это?</w:t>
      </w:r>
      <w:r w:rsidR="00E1088A" w:rsidRPr="00E71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88A" w:rsidRPr="00E712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088A" w:rsidRPr="00E712AB">
        <w:rPr>
          <w:rFonts w:ascii="Times New Roman" w:hAnsi="Times New Roman" w:cs="Times New Roman"/>
          <w:sz w:val="24"/>
          <w:szCs w:val="24"/>
        </w:rPr>
        <w:t>слушают запись «пение птиц»)</w:t>
      </w:r>
    </w:p>
    <w:p w:rsidR="002B7B2E" w:rsidRPr="00E712AB" w:rsidRDefault="002B7B2E" w:rsidP="002B7B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b/>
          <w:sz w:val="24"/>
          <w:szCs w:val="24"/>
          <w:u w:val="single"/>
        </w:rPr>
        <w:t>Постановка проблемной ситуации.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У: -  Чьё пение вы узнали?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У: - Посмотрите на экран. Это свиристель. Хотите узнать о ней? А познакомит нас с этой птичкой писатель Н.Сладков.</w:t>
      </w:r>
    </w:p>
    <w:p w:rsidR="002B7B2E" w:rsidRPr="00E712AB" w:rsidRDefault="002B7B2E" w:rsidP="002B7B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b/>
          <w:sz w:val="24"/>
          <w:szCs w:val="24"/>
          <w:u w:val="single"/>
        </w:rPr>
        <w:t>Работа над текстом.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а) </w:t>
      </w:r>
      <w:r w:rsidRPr="00E712AB">
        <w:rPr>
          <w:rFonts w:ascii="Times New Roman" w:hAnsi="Times New Roman" w:cs="Times New Roman"/>
          <w:i/>
          <w:sz w:val="24"/>
          <w:szCs w:val="24"/>
        </w:rPr>
        <w:t>Знакомство с текстом. «Жужжащее» чтение.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У: - Откройте учебник «Литературное чтение» на странице 30. Прочитайте текст, словно вы рой пчёлок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( Учащиеся читают те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>иёмом «жужжащее» чтение.)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б) </w:t>
      </w:r>
      <w:r w:rsidRPr="00E712AB">
        <w:rPr>
          <w:rFonts w:ascii="Times New Roman" w:hAnsi="Times New Roman" w:cs="Times New Roman"/>
          <w:i/>
          <w:sz w:val="24"/>
          <w:szCs w:val="24"/>
        </w:rPr>
        <w:t xml:space="preserve">Первичный анализ </w:t>
      </w:r>
      <w:proofErr w:type="gramStart"/>
      <w:r w:rsidRPr="00E712AB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E712AB">
        <w:rPr>
          <w:rFonts w:ascii="Times New Roman" w:hAnsi="Times New Roman" w:cs="Times New Roman"/>
          <w:i/>
          <w:sz w:val="24"/>
          <w:szCs w:val="24"/>
        </w:rPr>
        <w:t>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У: - Что же узнали о свиристеля</w:t>
      </w:r>
      <w:r w:rsidR="00E1088A" w:rsidRPr="00E712AB">
        <w:rPr>
          <w:rFonts w:ascii="Times New Roman" w:hAnsi="Times New Roman" w:cs="Times New Roman"/>
          <w:sz w:val="24"/>
          <w:szCs w:val="24"/>
        </w:rPr>
        <w:t>х</w:t>
      </w:r>
      <w:r w:rsidRPr="00E712AB">
        <w:rPr>
          <w:rFonts w:ascii="Times New Roman" w:hAnsi="Times New Roman" w:cs="Times New Roman"/>
          <w:sz w:val="24"/>
          <w:szCs w:val="24"/>
        </w:rPr>
        <w:t>?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У: </w:t>
      </w:r>
      <w:r w:rsidR="00E1088A" w:rsidRPr="00E712AB">
        <w:rPr>
          <w:rFonts w:ascii="Times New Roman" w:hAnsi="Times New Roman" w:cs="Times New Roman"/>
          <w:sz w:val="24"/>
          <w:szCs w:val="24"/>
        </w:rPr>
        <w:t xml:space="preserve">- </w:t>
      </w:r>
      <w:r w:rsidRPr="00E712AB">
        <w:rPr>
          <w:rFonts w:ascii="Times New Roman" w:hAnsi="Times New Roman" w:cs="Times New Roman"/>
          <w:sz w:val="24"/>
          <w:szCs w:val="24"/>
        </w:rPr>
        <w:t>это текст какой: научный или художественный?</w:t>
      </w:r>
      <w:r w:rsidR="00E1088A" w:rsidRPr="00E712AB">
        <w:rPr>
          <w:rFonts w:ascii="Times New Roman" w:hAnsi="Times New Roman" w:cs="Times New Roman"/>
          <w:sz w:val="24"/>
          <w:szCs w:val="24"/>
        </w:rPr>
        <w:t xml:space="preserve"> Д</w:t>
      </w:r>
      <w:r w:rsidR="007A30A1" w:rsidRPr="00E712AB">
        <w:rPr>
          <w:rFonts w:ascii="Times New Roman" w:hAnsi="Times New Roman" w:cs="Times New Roman"/>
          <w:sz w:val="24"/>
          <w:szCs w:val="24"/>
        </w:rPr>
        <w:t>окажите</w:t>
      </w:r>
      <w:r w:rsidRPr="00E712AB">
        <w:rPr>
          <w:rFonts w:ascii="Times New Roman" w:hAnsi="Times New Roman" w:cs="Times New Roman"/>
          <w:sz w:val="24"/>
          <w:szCs w:val="24"/>
        </w:rPr>
        <w:t>, что это художественный текст?</w:t>
      </w:r>
      <w:r w:rsidR="00E1088A" w:rsidRPr="00E71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88A" w:rsidRPr="00E712AB">
        <w:rPr>
          <w:rFonts w:ascii="Times New Roman" w:hAnsi="Times New Roman" w:cs="Times New Roman"/>
          <w:sz w:val="24"/>
          <w:szCs w:val="24"/>
        </w:rPr>
        <w:t>(</w:t>
      </w:r>
      <w:r w:rsidRPr="00E712AB">
        <w:rPr>
          <w:rFonts w:ascii="Times New Roman" w:hAnsi="Times New Roman" w:cs="Times New Roman"/>
          <w:sz w:val="24"/>
          <w:szCs w:val="24"/>
        </w:rPr>
        <w:t>В этом тексте есть художественные образы.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Песенка названа серебристой, птички загадочные.</w:t>
      </w:r>
      <w:r w:rsidR="00E1088A" w:rsidRPr="00E712A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B7B2E" w:rsidRPr="00E712AB" w:rsidRDefault="00E1088A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У: </w:t>
      </w:r>
      <w:r w:rsidR="002B7B2E" w:rsidRPr="00E712AB">
        <w:rPr>
          <w:rFonts w:ascii="Times New Roman" w:hAnsi="Times New Roman" w:cs="Times New Roman"/>
          <w:sz w:val="24"/>
          <w:szCs w:val="24"/>
        </w:rPr>
        <w:t>Этот текст написан для того, чтобы читателям было интересно.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в) </w:t>
      </w:r>
      <w:r w:rsidRPr="00E712AB">
        <w:rPr>
          <w:rFonts w:ascii="Times New Roman" w:hAnsi="Times New Roman" w:cs="Times New Roman"/>
          <w:i/>
          <w:sz w:val="24"/>
          <w:szCs w:val="24"/>
          <w:u w:val="single"/>
        </w:rPr>
        <w:t>Выборочное чтение. Работа в группах.</w:t>
      </w:r>
    </w:p>
    <w:p w:rsidR="007A30A1" w:rsidRPr="00E712AB" w:rsidRDefault="00E1088A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У: первая группа -  Найдите </w:t>
      </w:r>
      <w:r w:rsidR="002B7B2E" w:rsidRPr="00E712AB">
        <w:rPr>
          <w:rFonts w:ascii="Times New Roman" w:hAnsi="Times New Roman" w:cs="Times New Roman"/>
          <w:sz w:val="24"/>
          <w:szCs w:val="24"/>
        </w:rPr>
        <w:t xml:space="preserve">описание внешности птички. </w:t>
      </w:r>
    </w:p>
    <w:p w:rsidR="007A30A1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Вторая группа – когда прилетают птички. 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Третья группа – найдёт описание характера птички.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( Учащиеся читают те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о себя, в группе обсуждают нужный отрывок и один их группы зачитывает его.) 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2E" w:rsidRPr="00E712AB" w:rsidRDefault="002B7B2E" w:rsidP="002B7B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2AB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  <w:r w:rsidRPr="00E712AB">
        <w:rPr>
          <w:rFonts w:ascii="Times New Roman" w:hAnsi="Times New Roman" w:cs="Times New Roman"/>
          <w:b/>
          <w:sz w:val="24"/>
          <w:szCs w:val="24"/>
        </w:rPr>
        <w:t xml:space="preserve"> Повторение танцевальных движений под песню «Птички»</w:t>
      </w:r>
    </w:p>
    <w:p w:rsidR="00E1088A" w:rsidRPr="00E712AB" w:rsidRDefault="00E1088A" w:rsidP="00E1088A">
      <w:pPr>
        <w:pStyle w:val="a3"/>
        <w:numPr>
          <w:ilvl w:val="0"/>
          <w:numId w:val="1"/>
        </w:numPr>
        <w:spacing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2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кубанской казачьей сказкой</w:t>
      </w:r>
      <w:r w:rsidRPr="00E712AB">
        <w:rPr>
          <w:rFonts w:ascii="Times New Roman" w:hAnsi="Times New Roman" w:cs="Times New Roman"/>
          <w:sz w:val="24"/>
          <w:szCs w:val="24"/>
        </w:rPr>
        <w:t xml:space="preserve"> «</w:t>
      </w:r>
      <w:r w:rsidRPr="00E712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 и птицы».</w:t>
      </w:r>
      <w:r w:rsidRPr="00E712A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(Текст читает учитель.)</w:t>
      </w:r>
    </w:p>
    <w:p w:rsidR="00E1088A" w:rsidRPr="00E712AB" w:rsidRDefault="00E1088A" w:rsidP="00E1088A">
      <w:pPr>
        <w:pStyle w:val="a5"/>
        <w:shd w:val="clear" w:color="auto" w:fill="FFFFFF"/>
        <w:spacing w:before="0" w:beforeAutospacing="0" w:after="150" w:afterAutospacing="0"/>
        <w:ind w:left="720"/>
      </w:pPr>
      <w:r w:rsidRPr="00E712AB">
        <w:lastRenderedPageBreak/>
        <w:t>- о чем эта сказка? Что сделал Сашко, чтобы птицы не погибли?</w:t>
      </w:r>
    </w:p>
    <w:p w:rsidR="00E1088A" w:rsidRPr="00E712AB" w:rsidRDefault="00E1088A" w:rsidP="002B7B2E">
      <w:pPr>
        <w:spacing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088A" w:rsidRPr="00E712AB" w:rsidRDefault="00E1088A" w:rsidP="002B7B2E">
      <w:pPr>
        <w:spacing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7B2E" w:rsidRPr="00E712AB" w:rsidRDefault="002B7B2E" w:rsidP="002B7B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2AB">
        <w:rPr>
          <w:rFonts w:ascii="Times New Roman" w:hAnsi="Times New Roman" w:cs="Times New Roman"/>
          <w:b/>
          <w:sz w:val="24"/>
          <w:szCs w:val="24"/>
          <w:u w:val="single"/>
        </w:rPr>
        <w:t>Рефлексия учебной деятельности.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У: - Ребята, а что же вам сегодня понравилось на уроке?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. - Чему вы сможете научить детей из друго</w:t>
      </w:r>
      <w:r w:rsidR="009639E9" w:rsidRPr="00E712AB">
        <w:rPr>
          <w:rFonts w:ascii="Times New Roman" w:hAnsi="Times New Roman" w:cs="Times New Roman"/>
          <w:sz w:val="24"/>
          <w:szCs w:val="24"/>
        </w:rPr>
        <w:t>й школы</w:t>
      </w:r>
      <w:r w:rsidRPr="00E712AB">
        <w:rPr>
          <w:rFonts w:ascii="Times New Roman" w:hAnsi="Times New Roman" w:cs="Times New Roman"/>
          <w:sz w:val="24"/>
          <w:szCs w:val="24"/>
        </w:rPr>
        <w:t xml:space="preserve"> после сегодняшнего урока?</w:t>
      </w:r>
    </w:p>
    <w:p w:rsidR="002B7B2E" w:rsidRPr="00E712AB" w:rsidRDefault="007A30A1" w:rsidP="002B7B2E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712A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Домашнее задание. Опиши своё домашнее животное как учёный и как писатель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У: - Наша прогулка подходит к концу. Свиристелям пора отправляться в дальний путь. В дороге им нужно будет искать пищу, чтобы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 и здоровыми добраться до холодных стран. Соберем им в дорогу наши рябинки с посланиями. Пусть они не голодают и доставят ваши письма ребятам.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(На доске корзинка из картона.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Учащиеся при  помощи магнита прикрепляют к ней «гроздья рябины»)</w:t>
      </w:r>
      <w:proofErr w:type="gramEnd"/>
    </w:p>
    <w:p w:rsidR="009639E9" w:rsidRPr="00E712AB" w:rsidRDefault="009639E9" w:rsidP="00E10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8A" w:rsidRPr="00E712AB" w:rsidRDefault="00E1088A" w:rsidP="00E10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«</w:t>
      </w:r>
      <w:r w:rsidRPr="00E712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 и птицы» - кубанская казачья сказка.</w:t>
      </w:r>
    </w:p>
    <w:p w:rsidR="002B7B2E" w:rsidRPr="00E712AB" w:rsidRDefault="002B7B2E" w:rsidP="002B7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Давным-давно в одной из станиц Кубанской области жил казак по имени Сашко. И так как война с турками в то время прекратилась, Сашко аккуратно сложил казацкое обмундирование в шкаф, ружье и шашку поставил в угол и занялся земледелием.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Он пахал землю и сеял зерно, собирал урожай и молол муку, выпекал душистый хлеб. Сашко достаточно преуспел в этом деле и прославился на всю свою станицу соседние поселения. Со всей округи съезжались казаки к его дому за мягким хлебом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Но случилось однажды у казака большое несчастье. Стояла тогда на Кубани засуха, пекло солнце и жара была невыносимая. Вспыхнул в той станице пожар, и погорели почти все деревянные постройки в казачьих дворах и лишь глиняные хаты да сараи уцелели. А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 Сашка на земле сгорела почти вся пшеница, но немного ему все же удалось спасти. И набралось у него зерна всего мешок.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Прошла осень и наступила зима. И стужа стояла такая, какой в Кубанской области казаки еще не </w:t>
      </w:r>
      <w:proofErr w:type="spellStart"/>
      <w:r w:rsidRPr="00E712AB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E712AB">
        <w:rPr>
          <w:rFonts w:ascii="Times New Roman" w:hAnsi="Times New Roman" w:cs="Times New Roman"/>
          <w:sz w:val="24"/>
          <w:szCs w:val="24"/>
        </w:rPr>
        <w:t>. Даже река Кубань - быстрая и бурлящая - покрылась льдом от берега до берега, чего никогда не бывало.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Надел Сашко тулуп из овчины и вышел во двор поглядеть, что там делается. Кругом все снегом заметено, а на белых деревьях птицы сидят и не шевелятся, замерзают.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Жалко ему стало бедных птиц. Пошел он, соорудил для них кормушки деревянные и насыпал по две жмени зерна в каждую. Налетели птицы на пшеницу, стали клевать да насыщаться. А птица когда не голодная, ей и тепло и не замерзнет в лютый мороз.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С этого дня стал казак каждый день в кормушки для птиц по две жмени зерна сыпать, хотя сам он обеднел и перебивался с хлеба на квас.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lastRenderedPageBreak/>
        <w:t xml:space="preserve">Так и прошла зима, и в последний ее день высыпал Сашко птицам последнюю пшеницу из своего мешка и только сейчас заметил, что весь свой запас птицам скормил. Сидит казак, пригорюнился  и думает: “Теперь и есть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нечего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 и сеять на земле нечего”.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И вот пришла пора посевной. Сидит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Сашко в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 хате, слышит - шум, гам да удивление соседей на улице. “Что такое?” - думает, и вышел во двор.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Глядит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 а над его землей стая разных птиц кружится. Среди них и голуби, и скворцы, и воробьи, и множество других птиц, и каждая делом занята - бросает зернышко в землю и улетает куда-то далеко за реку Кубань и так много раз.</w:t>
      </w:r>
    </w:p>
    <w:p w:rsidR="00E1088A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>Казаки со всей станицы собрались, смотрят и удивляются, никогда не видели, чтобы птицы кому-либо огород засаживали.</w:t>
      </w:r>
    </w:p>
    <w:p w:rsidR="00EA0D4D" w:rsidRPr="00E712AB" w:rsidRDefault="00E1088A" w:rsidP="00E1088A">
      <w:pPr>
        <w:rPr>
          <w:rFonts w:ascii="Times New Roman" w:hAnsi="Times New Roman" w:cs="Times New Roman"/>
          <w:sz w:val="24"/>
          <w:szCs w:val="24"/>
        </w:rPr>
      </w:pPr>
      <w:r w:rsidRPr="00E712A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E712AB">
        <w:rPr>
          <w:rFonts w:ascii="Times New Roman" w:hAnsi="Times New Roman" w:cs="Times New Roman"/>
          <w:sz w:val="24"/>
          <w:szCs w:val="24"/>
        </w:rPr>
        <w:t>Сашко в</w:t>
      </w:r>
      <w:proofErr w:type="gramEnd"/>
      <w:r w:rsidRPr="00E712AB">
        <w:rPr>
          <w:rFonts w:ascii="Times New Roman" w:hAnsi="Times New Roman" w:cs="Times New Roman"/>
          <w:sz w:val="24"/>
          <w:szCs w:val="24"/>
        </w:rPr>
        <w:t xml:space="preserve"> тот год зерна собрал немерено, даже пришлось новый амбар построить. И стал после этого он жить в постоянном достатке.</w:t>
      </w:r>
    </w:p>
    <w:sectPr w:rsidR="00EA0D4D" w:rsidRPr="00E712AB" w:rsidSect="00DC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39B"/>
    <w:multiLevelType w:val="hybridMultilevel"/>
    <w:tmpl w:val="6E04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597E"/>
    <w:multiLevelType w:val="hybridMultilevel"/>
    <w:tmpl w:val="1B32B698"/>
    <w:lvl w:ilvl="0" w:tplc="9086E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A02C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AC39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74C2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1478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0AD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A063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C9B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227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0C0D45"/>
    <w:multiLevelType w:val="hybridMultilevel"/>
    <w:tmpl w:val="31C0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E5D82"/>
    <w:multiLevelType w:val="hybridMultilevel"/>
    <w:tmpl w:val="68F26C7E"/>
    <w:lvl w:ilvl="0" w:tplc="C68442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06957"/>
    <w:multiLevelType w:val="hybridMultilevel"/>
    <w:tmpl w:val="A6BE4596"/>
    <w:lvl w:ilvl="0" w:tplc="15E2C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850EB"/>
    <w:multiLevelType w:val="hybridMultilevel"/>
    <w:tmpl w:val="1B46C532"/>
    <w:lvl w:ilvl="0" w:tplc="B2BC4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8AE1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EE0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603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4675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D29B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813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90B3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EE5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B2E"/>
    <w:rsid w:val="00103C69"/>
    <w:rsid w:val="0011618A"/>
    <w:rsid w:val="002B7B2E"/>
    <w:rsid w:val="002D6843"/>
    <w:rsid w:val="007A30A1"/>
    <w:rsid w:val="009639E9"/>
    <w:rsid w:val="00B5588F"/>
    <w:rsid w:val="00E1088A"/>
    <w:rsid w:val="00E712AB"/>
    <w:rsid w:val="00E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B2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B5588F"/>
    <w:rPr>
      <w:b/>
      <w:bCs/>
    </w:rPr>
  </w:style>
  <w:style w:type="paragraph" w:styleId="a5">
    <w:name w:val="Normal (Web)"/>
    <w:basedOn w:val="a"/>
    <w:uiPriority w:val="99"/>
    <w:semiHidden/>
    <w:unhideWhenUsed/>
    <w:rsid w:val="00E1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8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0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2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0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 Сафина</cp:lastModifiedBy>
  <cp:revision>7</cp:revision>
  <dcterms:created xsi:type="dcterms:W3CDTF">2016-04-23T12:56:00Z</dcterms:created>
  <dcterms:modified xsi:type="dcterms:W3CDTF">2023-09-11T06:26:00Z</dcterms:modified>
</cp:coreProperties>
</file>