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2A3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изобразительного искусства</w:t>
      </w:r>
      <w:r w:rsidRPr="00A92A3C">
        <w:rPr>
          <w:rFonts w:ascii="Times New Roman" w:hAnsi="Times New Roman" w:cs="Times New Roman"/>
          <w:b/>
          <w:sz w:val="28"/>
          <w:szCs w:val="28"/>
        </w:rPr>
        <w:t>:</w:t>
      </w:r>
    </w:p>
    <w:p w:rsidR="003B0765" w:rsidRPr="00A92A3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</w:t>
      </w:r>
      <w:r w:rsidRPr="00A92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донских и кубанских казачат».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12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Цели: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пояснить тему четверти; повторить виды деятельности на уроках изобразительного искусства; выяснить назначение детских игрушек; познакомить с их разнообразием на примерах поделок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казачьего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творчества; дать установку на изготовление игрушки из пластилина.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12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Вид деятельности: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из пластилина.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12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Планируемые результаты: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повторят специфику урока изобразительного искусства; приобретут знания о технике безопасности, многообразии используемых материалов; повторят основные правила работы на уроке, приемы работы с пластили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ном, навыки выполнения творческого задания.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12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игрушек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казачьих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промыслов, пласти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лин и принадлежности для работы с ним.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теме урока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начинается 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 учебный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Сядьте удобно, при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готовьтесь работать.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и назовите виды работ, которыми вы занимае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тесь на уроках изобразительного искусства.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(Рисование, леп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ка, конструирование.)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рисуют художники?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(Карандашами, красками, флома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стерами.)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виды красок вы знаете?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(Акварель, гуашь, масляная краска.)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D086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рисуют акварелью и гуашью чаще всего?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бумаге.)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еще, кроме бумаги, можно рисовать масляными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красками?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полотне.)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на специально подготовленном, вставленном в рамку</w:t>
      </w: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и натянутом полотне. Вот мы с вами бегло повторили знания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hAnsi="Times New Roman" w:cs="Times New Roman"/>
          <w:sz w:val="28"/>
          <w:szCs w:val="28"/>
        </w:rPr>
        <w:t xml:space="preserve">о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предметах, которые необходимы для занятия изобразительным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искусством — рисованием.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Бери, художник, полотно,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Картиной станет пусть оно!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Бери, художник, карандаш,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нарисуй мир добрый наш!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Бери, художник, в руки кисть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нарисуй всю нашу жизнь!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вам понадобится во время лепки?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(Пластилин, дощечка,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тряпочка.)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понадобится для конструирования из бумаги?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Ножницы, клей, соединительные материалы, карандаши.)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тема учебного года в 3 классе называется «Искусство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нас». И ваша задача - научиться видеть в жизни прекрасное вокруг себя везде, где бы вам ни придется быть. Внимательно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hAnsi="Times New Roman" w:cs="Times New Roman"/>
          <w:sz w:val="28"/>
          <w:szCs w:val="28"/>
        </w:rPr>
        <w:t>вс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матривайтесь в окружающую вас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жизнь, наблюдайте за прекрасным, но, что самое важное, применяйте свою фантазию, выдумку и воображение при изучении жизни. Ведь это очень важно - стать интересным человеком. То, что вы занимаетесь изобразительным искусством в школе, вовсе не означает, что</w:t>
      </w:r>
      <w:r w:rsidRPr="007D086C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7D086C">
        <w:rPr>
          <w:rFonts w:ascii="Arial" w:hAnsi="Arial" w:cs="Arial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окончания каждый из вас непременно станет профессиональным художником. Но вы научитесь разбираться в искусстве, сами станете интереснее и добрее, а как следствие — станете лучше. У каждого человека есть свои художественные способности на уроках по изобразительному искусству они получат свое развитие, и вы почувствуете, что многому научились и много </w:t>
      </w:r>
      <w:r w:rsidRPr="007D08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узнали.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этой четверти звучит так: «Искусство в твоем доме». Для начала вы будете находить предметы искусства у себя дома, изучать их, анализировать процесс их изготовления и, конечно, пытаться самостоятельно создавать подобные пещи.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предметы, окружающие нас дома, можно назвать «предметами искусства»?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Но, оказывается, у художников есть очень много разных направлений работы, и это не только картины или скульптуры, декорации в театре или оформление посуды. Художники со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здают эскизы домов и костюмов, мебели и машин, оформляют улицы, комнаты, даже заводские и фабричные цеха. Прежде чем приступать к созданию 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то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вещи, художник создает пример ее будущего внешнего облика. Он придумывает еще не существующую вещь, воображает, как она должна выгля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деть. А потом уже вместе с инженерами художники решают, что надо сделать, чтобы этот предмет оказался полезным, чтобы он помогал людям. У инженеров-конструкторов, которые созда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самолеты, даже есть такая поговорка: «Некрасивая машина не взлетит».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сегодняшнем, первом уроке мы обратимся к теме «Твои игрушки». У каждого из вас были и есть любимые игрушки.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Какая игрушка была у вас самой любимой?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чего были сделаны ваши любимые игрушки? (Ответы школьников.)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наверное, вам приходилось и самим делать игрушки из разных материалов, и часто такие самодельные игрушки ста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новились самыми любимыми.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Из чего вы сами мастерили свои игрушки? (Ответы школь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ников.)</w:t>
      </w:r>
    </w:p>
    <w:p w:rsidR="003B0765" w:rsidRPr="00CA0229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самому смастерить игрушку, нужны обычные вещи: бумага, нитки, разнообразные коробочки, пробки, шарики, палочки, природный материал, резинки, лоскутки. И, конечно, ваши умелые руки и ваша фантазия. Например, сегодня вам пред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стоит изготовить игрушки своими руками, но они будут немно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необычными. Какими? Сегодня мы поговорим об игрушках донских и кубанских казачат.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9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679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79E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Познавательная информация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ли вы, как возникли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донских и кубанских казачат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Каково их назначение? Слово «играть» озна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чает — «забавлять», «развлекать». Вот и цель создания игрушек — развлекать детей, забавлять их. Игрушек существует огромное множество, но самыми первыми были те, которые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сделаны из са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мых простых природных материалов.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первой игрушкой, которая подвешивалась в люльку была ложка. Ребёнок бил по ней ручками и так развлекался. Ещё в люльку подвешивали яркие лоскуты,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рассматривая ткани развлекался пока мать была занята. Ещё у малышей были погремушки, сделанные из тыковок. В высушенной тыковке проделывали дырочки, просовывали зёрна кукурузы, трясли, зёрна гремели-ребёнок радовался.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самых любимых игрушек были свистки и дудочки. Делались свистульки из бузины, камыша, из глины в виде животных. Чаще всего такие игрушки для детей изготавливали взрослые. Но дети и сами могли изготовить себе на потеху предметы игр.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самая простая игрушка-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гуркало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Брали гусиную плоскую косточку, проворачивали дырочку и брали пуговицу. В дырку продевали толстую нитку, брали за концы ниток и раскручивали от себя. Пуговица раскручивалась, гудела. Получался музыкальный инструмент.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Перечислите, какие вы знаете названия игрушек. (Ответы школьников.)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 и сами убедились, какое разнообразие игрушек су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ществует на свете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множество, начиная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простых палочек и шариков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 сложных конструкций и механизмов.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вы 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узнаете  подробнее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 игрушках, которые относят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направлению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казачий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промысел».</w:t>
      </w:r>
    </w:p>
    <w:p w:rsidR="003B0765" w:rsidRPr="00A80831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Промысел</w:t>
      </w:r>
      <w:r w:rsidRPr="00A80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добыча чего-либо или охота. Это то, что можно взять у природы.</w:t>
      </w:r>
    </w:p>
    <w:p w:rsidR="003B0765" w:rsidRPr="00A80831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Ремесло </w:t>
      </w:r>
      <w:r w:rsidRPr="00A8083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изготовлению каких – либо изделий ручным способом.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8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Народные промыслы и ремесла есть важная часть традиционной народной культуры. Казаки всегда славились своими мастерами, одаренными людьми. При изготовлении любой вещи народный мастер думал о ее практическом назначении, но не забывал </w:t>
      </w:r>
      <w:r w:rsidRPr="00A80831">
        <w:rPr>
          <w:rFonts w:ascii="Times New Roman" w:hAnsi="Times New Roman" w:cs="Times New Roman"/>
          <w:sz w:val="28"/>
          <w:szCs w:val="28"/>
          <w:shd w:val="clear" w:color="auto" w:fill="FFFFFF"/>
        </w:rPr>
        <w:t>и о красоте.</w:t>
      </w:r>
      <w:r w:rsidRPr="00A80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765" w:rsidRPr="002F55D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5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Вышивка и швейное ремесло.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Зимними вечерами люди занимались рукоделием, вязали, ткали, мастерили игрушки.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появлялись матерчатые и лоскутные куклы.</w:t>
      </w:r>
      <w:r w:rsidRPr="002F55DC">
        <w:t xml:space="preserve"> </w:t>
      </w:r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сопровождала казака всю его жизнь.</w:t>
      </w:r>
    </w:p>
    <w:p w:rsidR="003B0765" w:rsidRPr="002F55D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рождении маленького казака или казачки делали куклу-</w:t>
      </w:r>
      <w:proofErr w:type="spellStart"/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пеленашку</w:t>
      </w:r>
      <w:proofErr w:type="spellEnd"/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Считалось,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кукла</w:t>
      </w:r>
      <w:r w:rsidRPr="002F5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оберегала ребёнка от злого глаза, от болезненных напастей.</w:t>
      </w:r>
    </w:p>
    <w:p w:rsidR="003B0765" w:rsidRPr="004A38D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Резьба по дереву</w:t>
      </w:r>
      <w:r w:rsidRPr="002F55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Вырезанные из дерева игрушки-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бъемные фигурки, 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рассматривать со всех сторон. С</w:t>
      </w:r>
      <w:r w:rsidRPr="004A3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кульптурной резьбой делали в основном</w:t>
      </w:r>
    </w:p>
    <w:p w:rsidR="003B0765" w:rsidRDefault="003B0765" w:rsidP="003B0765">
      <w:pPr>
        <w:pStyle w:val="c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/>
          <w:color w:val="000000"/>
          <w:sz w:val="22"/>
          <w:szCs w:val="22"/>
        </w:rPr>
      </w:pPr>
      <w:r w:rsidRPr="004A38DC">
        <w:rPr>
          <w:color w:val="000000"/>
          <w:sz w:val="28"/>
          <w:szCs w:val="28"/>
          <w:shd w:val="clear" w:color="auto" w:fill="FFFFFF"/>
        </w:rPr>
        <w:t>фигурки медведя, мужичка, крестьян</w:t>
      </w:r>
      <w:r w:rsidRPr="004A38DC">
        <w:rPr>
          <w:rStyle w:val="a3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 с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изображением бытовых сценок.</w:t>
      </w:r>
    </w:p>
    <w:p w:rsidR="003B0765" w:rsidRPr="00B360D6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808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Гончарное ремесло</w:t>
      </w:r>
      <w:r w:rsidRPr="00A808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A80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было распространено в местах, где имелась глина, пригодная для работы. Это прочный, пластичный материал, подаренный нам самой природой.  Из глины изготавливали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свистульки и дудочки.</w:t>
      </w:r>
      <w:r w:rsidRPr="004A38DC">
        <w:rPr>
          <w:color w:val="000000"/>
          <w:sz w:val="36"/>
          <w:szCs w:val="36"/>
          <w:shd w:val="clear" w:color="auto" w:fill="FFFFFF"/>
        </w:rPr>
        <w:t xml:space="preserve"> </w:t>
      </w:r>
      <w:r w:rsidRPr="00B36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Глиняные свистульки в наше время - это большая редкость, даже не детская игрушка, а сувенир, украшение для дома.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старину дети очень любили играть в разные игры со свистулькой. Одной из таких игр </w:t>
      </w:r>
      <w:proofErr w:type="gramStart"/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 игра</w:t>
      </w:r>
      <w:proofErr w:type="gramEnd"/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«Жмурки со свистулькой». Выбирали ведущего, остальные детки отходили в разные стороны и закрывали глаза, ребенок со </w:t>
      </w:r>
      <w:proofErr w:type="gramStart"/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свистулькой  начинал</w:t>
      </w:r>
      <w:proofErr w:type="gramEnd"/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издавать звуки. Остальные дети должны были повернуться в ту сторону, откуда раздается звучание свистульки, не открывая глаз. Глаза дети открывали после того, как свистулька переставала играть, и проверяли, правильно ли определено место, откуда раздавался звук. Если ошибались, выходили из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5E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0765" w:rsidRPr="00615E64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 хотелось бы, чтобы у вас была собственная птичка - свистулька? 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Тогда </w:t>
      </w:r>
      <w:r w:rsidRPr="004A38DC">
        <w:rPr>
          <w:color w:val="000000"/>
          <w:sz w:val="28"/>
          <w:szCs w:val="28"/>
          <w:shd w:val="clear" w:color="auto" w:fill="FFFFFF"/>
        </w:rPr>
        <w:t xml:space="preserve"> сейчас</w:t>
      </w:r>
      <w:proofErr w:type="gramEnd"/>
      <w:r w:rsidRPr="004A38DC">
        <w:rPr>
          <w:color w:val="000000"/>
          <w:sz w:val="28"/>
          <w:szCs w:val="28"/>
          <w:shd w:val="clear" w:color="auto" w:fill="FFFFFF"/>
        </w:rPr>
        <w:t xml:space="preserve"> в  нашей творческой мастерской мы попробуем создать</w:t>
      </w:r>
      <w:r>
        <w:rPr>
          <w:color w:val="000000"/>
          <w:sz w:val="28"/>
          <w:szCs w:val="28"/>
          <w:shd w:val="clear" w:color="auto" w:fill="FFFFFF"/>
        </w:rPr>
        <w:t xml:space="preserve"> игрушку свистульку.</w:t>
      </w:r>
      <w:r w:rsidRPr="00615E64">
        <w:rPr>
          <w:rStyle w:val="a3"/>
          <w:color w:val="000000"/>
          <w:sz w:val="28"/>
          <w:szCs w:val="28"/>
        </w:rPr>
        <w:t xml:space="preserve"> 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-Интересно, почему же, эта птичка свистит? 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отличие от других игрушек, у нашей игрушки есть пустая полость внутри (она называется камерой), также имеются 2 отверстия, на животе и на хвосте.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-А почему же наш свисток свистит?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-Именно правильное расположение двух отверстий дает свистящий звук.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соблюдать определенный порядок лепки, чтобы наша птичка свистулька не только получилось красивой, но и свистела.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понятия, знакомство с рабочими принадлежностями для лепки.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Люди каких профессий используют материал под названием «пластилин»?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(Архитектор, скульптор, мультипликатор.)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называется вид технологии, который сегодня будет ис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пользоваться при работе с пластилином?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(Объемная лепка.)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B07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AB57CF">
        <w:rPr>
          <w:b/>
          <w:bCs/>
          <w:color w:val="000000"/>
          <w:sz w:val="28"/>
          <w:szCs w:val="28"/>
        </w:rPr>
        <w:t>. Задание для самостоятельного выполнения</w:t>
      </w:r>
      <w:r w:rsidRPr="007679E3">
        <w:rPr>
          <w:rStyle w:val="c4"/>
          <w:color w:val="000000"/>
          <w:sz w:val="28"/>
          <w:szCs w:val="28"/>
        </w:rPr>
        <w:t xml:space="preserve"> </w:t>
      </w:r>
    </w:p>
    <w:p w:rsidR="003B0765" w:rsidRDefault="003B0765" w:rsidP="003B07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Лепить нашу свистульку будем не из глины, а из скульптурного пластилина. Изделия из данного материала получаются такими же крепкими, как из глины.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пластилин стал более податливым, его перед работой следует слегка размыть.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закатываем рукава и приступаем.</w:t>
      </w:r>
    </w:p>
    <w:p w:rsidR="003B0765" w:rsidRPr="00615E64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Отрезаем небольшой кусочек пластилина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катаем из него шарик. Небольшие неровности допустимы, но общая форма должна быть круглой.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Кладем шарик в ладошку и надавливаем палочкой посередине. Нужно почувствовать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палочка уже близко, то есть толщина стенки будет до 1 см.</w:t>
      </w:r>
    </w:p>
    <w:p w:rsidR="003B0765" w:rsidRPr="00615E64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15E64">
        <w:t xml:space="preserve">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Раскатываем край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палочки, чтобы сделать из грибочка стаканчик. Важно, чтобы получилась более-менее ровная толщина стенок. Для этого достаточно раскатать совсем немного глины, удлиняя край на 1-2 см.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Поглаживаем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небольшим нажимом в направлении одной точки. Сначала лучше вести большим пальцем в направлении указательного, зафиксированного вокруг выбранного места. Как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</w:t>
      </w:r>
      <w:r w:rsidRPr="0061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поднимается бугорком, можно сдавливать ее аккуратно уже двумя пальцами — большим и указательным. Задача — придать общие очертания шеи-головы.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Вынимаем палочку. Если она прилипла, нужно охватить одной рукой заготовку, 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6.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Закрываем камеру и прилаживаем хохолок.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сам хохолок очень просто. Раскатываем из глины небольшую колбаску и режем ее на три части разного размера. Катаем из каждой шарик, а затем сдавливаем его края, чтобы получилась капелька. 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Пробиваем рассекатель воздуха. Это узкая кромка, разделяющая поток вдуваемого в камеру воздуха. Чтобы её сделать, используем пичужку — узкую сужающуюся палочку.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Пробиваем той же пичужкой тоннель в направлении линии рассекания воздуха. Прикинув на глаз, где она должна выйти, плавным движением ведем палочку от хвоста к заветной точке. 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подняться со своих мест, настала пора дать отдых вашим глазам и плечам, проведем физкультминутку. Давайте по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играем в интересную подвижную игру, которая называется «Най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 шишки, орехи и желуди».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проходит вдоль рядов парт и говорит, кто будет «шишкой», «орехом» или «желудем». Каждый школьник выпол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няет определенный жест.)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Шишки» приставляют руки к ушам, растопырив пальцы;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желуди» складывают ладони над головой домиком;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proofErr w:type="gramStart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орехи» опускают руки вперед — вниз, слегка закругляя их в локтях.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школьники по команде педагога произвольно хо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по классу-лужайке. Когда учитель хлопает в ладоши, каждый из «шишек», «орехов» и «желудей» должен найти себе еще двух товарищей и взяться с ними за руки. Игру можно проводить не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раз.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Продолжение практической работы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  <w:r w:rsidRPr="007679E3">
        <w:t xml:space="preserve"> </w:t>
      </w:r>
      <w:r w:rsidRPr="00767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Финальный этап — декорирование петушка. Лучший вариант — рельефное тиснение. Для того, чтобы нарисовать глазки, достаточно легонько вдавить в поверхность заряд или корпус от ручки. Прижимая под разными углами стеки, можно добиться самых причудливых узоров. И тут лучше не сдерживать фантазию строгими предписаниями, ведь на то оно и творчество, чтобы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доваться собственным открытиям.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вид работы, которым вы занимались сегодня на уроке.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(Лепка.)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принадлежности вам понадобились?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следует сделать с пластилином перед самым началом работы?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свойства пластилина. </w:t>
      </w:r>
      <w:r w:rsidRPr="007D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(Эластичный, мягкий, податливый, легко принимает нужную форму, боится тепла.)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сегодня выполняли?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Что для вас было сложного в изготовлении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свистульки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Какие новые слова вы узнали на уроке?</w:t>
      </w:r>
    </w:p>
    <w:p w:rsidR="003B0765" w:rsidRPr="007679E3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новому вы научились?</w:t>
      </w:r>
    </w:p>
    <w:p w:rsidR="003B0765" w:rsidRPr="00AB57CF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CA0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AB5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5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Уборка рабочего места, задание на следующий урок</w:t>
      </w:r>
      <w:bookmarkStart w:id="0" w:name="_GoBack"/>
      <w:bookmarkEnd w:id="0"/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Ваши поделки надо аккуратно убрать в специальные целло</w:t>
      </w: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фановые пакетики, которые вы принесли с собой. Пластилин, который остался, соберите в коробку, дощечку заверните в бумагу. Оботрите руки тряпочкой.</w:t>
      </w:r>
    </w:p>
    <w:p w:rsidR="003B0765" w:rsidRPr="007D086C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86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урок принесите пластилин и принадлежности для работы с ним.</w:t>
      </w:r>
    </w:p>
    <w:p w:rsidR="003B0765" w:rsidRDefault="003B0765" w:rsidP="003B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CE0" w:rsidRDefault="00521CE0"/>
    <w:sectPr w:rsidR="0052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4"/>
    <w:rsid w:val="003B0765"/>
    <w:rsid w:val="00521CE0"/>
    <w:rsid w:val="006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096E-2108-40BE-A0E3-8CD12C9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765"/>
    <w:pPr>
      <w:spacing w:after="0" w:line="240" w:lineRule="auto"/>
    </w:pPr>
  </w:style>
  <w:style w:type="paragraph" w:customStyle="1" w:styleId="c3">
    <w:name w:val="c3"/>
    <w:basedOn w:val="a"/>
    <w:rsid w:val="003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0765"/>
  </w:style>
  <w:style w:type="paragraph" w:customStyle="1" w:styleId="c1">
    <w:name w:val="c1"/>
    <w:basedOn w:val="a"/>
    <w:rsid w:val="003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2022-04-08T04:35:00Z</dcterms:created>
  <dcterms:modified xsi:type="dcterms:W3CDTF">2022-04-08T04:35:00Z</dcterms:modified>
</cp:coreProperties>
</file>