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2" w:rsidRDefault="00E55852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</w:rPr>
      </w:pPr>
      <w:r>
        <w:rPr>
          <w:rFonts w:ascii="Helvetica" w:eastAsia="Times New Roman" w:hAnsi="Helvetica" w:cs="Helvetica"/>
          <w:color w:val="333333"/>
          <w:sz w:val="40"/>
          <w:szCs w:val="40"/>
        </w:rPr>
        <w:t xml:space="preserve">                        Служить России</w:t>
      </w:r>
    </w:p>
    <w:p w:rsidR="00E55852" w:rsidRDefault="00E55852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</w:rPr>
      </w:pP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Полки идут стеной, красиво держат строй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гордо шелестят знамёна.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Комбат и рядовой, единою судьбой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Мы связаны с тобой, друг мой.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Служить России суждено тебе и мне,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Служить России, удивительной стране,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Где солнце новое встаёт на небе синем.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Плечом к плечу идут российские войска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пусть военная дорога не легка,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Мы будем верою и правдою служить России.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В бесстрашии атак спасли мы русский флаг,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дом родной, и наши песни.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А, коль придёт беда, собою мы тогда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Отчизну заслоним, друг мой.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Служить России суждено тебе и мне,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Служить России, удивительной стране,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Где солнце новое встаёт на небе синем.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Плечом к плечу идут российские войска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пусть военная дорога не легка,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Мы будем верою и правдою служить России.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Полки идут стеной, красиво держат строй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вместе с нами вся Россия.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он, и ты, и я - армейская семья,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этим мы сильны, друг мой.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Служить России суждено тебе и мне,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Служить России, удивительной стране,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Где солнце новое встаёт на небе синем.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Плечом к плечу идут российские войска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 пусть военная дорога не легка,</w:t>
      </w:r>
    </w:p>
    <w:p w:rsidR="00C85B47" w:rsidRPr="00E55852" w:rsidRDefault="00C85B47" w:rsidP="00C85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Мы будем верою и правдою служить Росс</w:t>
      </w:r>
      <w:bookmarkStart w:id="0" w:name="_GoBack"/>
      <w:bookmarkEnd w:id="0"/>
      <w:r w:rsidRPr="00E55852">
        <w:rPr>
          <w:rFonts w:ascii="Helvetica" w:eastAsia="Times New Roman" w:hAnsi="Helvetica" w:cs="Helvetica"/>
          <w:color w:val="333333"/>
          <w:sz w:val="36"/>
          <w:szCs w:val="36"/>
        </w:rPr>
        <w:t>ии</w:t>
      </w:r>
    </w:p>
    <w:p w:rsidR="001B3DDD" w:rsidRPr="00E55852" w:rsidRDefault="001B3DDD">
      <w:pPr>
        <w:rPr>
          <w:sz w:val="36"/>
          <w:szCs w:val="36"/>
        </w:rPr>
      </w:pPr>
    </w:p>
    <w:p w:rsidR="00C85B47" w:rsidRPr="00E55852" w:rsidRDefault="00C85B47">
      <w:pPr>
        <w:rPr>
          <w:sz w:val="36"/>
          <w:szCs w:val="36"/>
        </w:rPr>
      </w:pPr>
    </w:p>
    <w:p w:rsidR="00C85B47" w:rsidRPr="00E55852" w:rsidRDefault="00C85B47">
      <w:pPr>
        <w:rPr>
          <w:sz w:val="36"/>
          <w:szCs w:val="36"/>
        </w:rPr>
      </w:pPr>
    </w:p>
    <w:p w:rsidR="00C85B47" w:rsidRDefault="00C85B47"/>
    <w:p w:rsidR="00C85B47" w:rsidRDefault="00C85B47"/>
    <w:p w:rsidR="00C85B47" w:rsidRDefault="00C85B47"/>
    <w:p w:rsidR="00C85B47" w:rsidRDefault="00C85B47"/>
    <w:p w:rsidR="00C85B47" w:rsidRDefault="00C85B47"/>
    <w:sectPr w:rsidR="00C85B47" w:rsidSect="00E558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B47"/>
    <w:rsid w:val="001B3DDD"/>
    <w:rsid w:val="00C85B47"/>
    <w:rsid w:val="00E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4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Кривощапова Любовь Васильевна</cp:lastModifiedBy>
  <cp:revision>3</cp:revision>
  <cp:lastPrinted>2018-06-05T05:28:00Z</cp:lastPrinted>
  <dcterms:created xsi:type="dcterms:W3CDTF">2018-06-05T05:27:00Z</dcterms:created>
  <dcterms:modified xsi:type="dcterms:W3CDTF">2023-01-26T07:19:00Z</dcterms:modified>
</cp:coreProperties>
</file>