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B4" w:rsidRPr="00E05E08" w:rsidRDefault="000A4FB4" w:rsidP="000A4F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принято                                                    УТВЕРЖДЕНО</w:t>
      </w:r>
    </w:p>
    <w:p w:rsidR="000A4FB4" w:rsidRPr="00E05E08" w:rsidRDefault="000A4FB4" w:rsidP="000A4F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педагогическим советом школы                                    приказом МБОУ СОШ № 5</w:t>
      </w:r>
    </w:p>
    <w:p w:rsidR="000A4FB4" w:rsidRPr="00E05E08" w:rsidRDefault="00E005A2" w:rsidP="000A4FB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F4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0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8A6D4E" w:rsidRPr="009D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28.08.2023 </w:t>
      </w:r>
      <w:bookmarkStart w:id="0" w:name="_GoBack"/>
      <w:bookmarkEnd w:id="0"/>
      <w:r w:rsidR="000A4FB4" w:rsidRPr="00E0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0A4FB4" w:rsidRPr="00E05E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</w:t>
      </w:r>
      <w:r w:rsidR="000A4FB4" w:rsidRPr="00E0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8A6D4E" w:rsidRPr="009D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28.08.2023 </w:t>
      </w:r>
      <w:r w:rsidR="000A4FB4" w:rsidRPr="00E0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№ </w:t>
      </w:r>
      <w:r w:rsidR="008A6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442</w:t>
      </w:r>
    </w:p>
    <w:p w:rsidR="000A4FB4" w:rsidRPr="00E05E08" w:rsidRDefault="000A4FB4" w:rsidP="000A4FB4">
      <w:pPr>
        <w:pStyle w:val="a3"/>
        <w:jc w:val="center"/>
        <w:rPr>
          <w:color w:val="000000"/>
        </w:rPr>
      </w:pPr>
    </w:p>
    <w:p w:rsidR="000A4FB4" w:rsidRPr="002B4835" w:rsidRDefault="000A4FB4" w:rsidP="000A4FB4">
      <w:pPr>
        <w:pStyle w:val="a3"/>
        <w:jc w:val="center"/>
        <w:rPr>
          <w:color w:val="000000"/>
          <w:sz w:val="28"/>
          <w:szCs w:val="28"/>
        </w:rPr>
      </w:pPr>
    </w:p>
    <w:p w:rsidR="000A4FB4" w:rsidRPr="002B4835" w:rsidRDefault="000A4FB4" w:rsidP="000A4FB4">
      <w:pPr>
        <w:pStyle w:val="a3"/>
        <w:jc w:val="center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Положение</w:t>
      </w:r>
    </w:p>
    <w:p w:rsidR="000A4FB4" w:rsidRPr="002B4835" w:rsidRDefault="000A4FB4" w:rsidP="000A4FB4">
      <w:pPr>
        <w:pStyle w:val="a3"/>
        <w:jc w:val="center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 xml:space="preserve">о портфолио </w:t>
      </w:r>
      <w:r w:rsidR="00CD5145">
        <w:rPr>
          <w:b/>
          <w:bCs/>
          <w:color w:val="000000"/>
          <w:sz w:val="28"/>
          <w:szCs w:val="28"/>
        </w:rPr>
        <w:t>педагогического работника</w:t>
      </w:r>
    </w:p>
    <w:p w:rsidR="000A4FB4" w:rsidRPr="002B4835" w:rsidRDefault="000A4FB4" w:rsidP="000A4FB4">
      <w:pPr>
        <w:pStyle w:val="a3"/>
        <w:jc w:val="center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1. Общие положения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1.1. Настоящее Положение разработано в соответствии с Законом РФ «Об образовании», письмом Департамента общего и дошкольного образования Минобразования РФ, Уставом школы и на основе типового Положения об образовательном учреждении.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1.2.   </w:t>
      </w:r>
      <w:r w:rsidRPr="002B4835">
        <w:rPr>
          <w:b/>
          <w:bCs/>
          <w:color w:val="000000"/>
          <w:sz w:val="28"/>
          <w:szCs w:val="28"/>
        </w:rPr>
        <w:t>Портфолио учителя</w:t>
      </w:r>
      <w:r w:rsidRPr="002B4835">
        <w:rPr>
          <w:color w:val="000000"/>
          <w:sz w:val="28"/>
          <w:szCs w:val="28"/>
        </w:rPr>
        <w:t> - индивидуальная «папка», в которой зафиксирована динамика его личных достижений в профессиональной деятельност</w:t>
      </w:r>
      <w:r w:rsidR="00DD4AF3">
        <w:rPr>
          <w:color w:val="000000"/>
          <w:sz w:val="28"/>
          <w:szCs w:val="28"/>
        </w:rPr>
        <w:t>и на уровне качества результата. Приложение</w:t>
      </w:r>
      <w:proofErr w:type="gramStart"/>
      <w:r w:rsidR="00DD4AF3">
        <w:rPr>
          <w:color w:val="000000"/>
          <w:sz w:val="28"/>
          <w:szCs w:val="28"/>
        </w:rPr>
        <w:t>1</w:t>
      </w:r>
      <w:proofErr w:type="gramEnd"/>
      <w:r w:rsidR="00DD4AF3">
        <w:rPr>
          <w:color w:val="000000"/>
          <w:sz w:val="28"/>
          <w:szCs w:val="28"/>
        </w:rPr>
        <w:t>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1.3.   </w:t>
      </w:r>
      <w:r w:rsidRPr="002B4835">
        <w:rPr>
          <w:b/>
          <w:bCs/>
          <w:color w:val="000000"/>
          <w:sz w:val="28"/>
          <w:szCs w:val="28"/>
        </w:rPr>
        <w:t>Цель портфолио</w:t>
      </w:r>
      <w:r w:rsidRPr="002B4835">
        <w:rPr>
          <w:color w:val="000000"/>
          <w:sz w:val="28"/>
          <w:szCs w:val="28"/>
        </w:rPr>
        <w:t> – мотивация учителя на профессиональное развитие и повышение профессиональной компетентности.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1.4.   Портфолио учителя основывается на принципах </w:t>
      </w:r>
      <w:r w:rsidRPr="002B4835">
        <w:rPr>
          <w:b/>
          <w:bCs/>
          <w:color w:val="000000"/>
          <w:sz w:val="28"/>
          <w:szCs w:val="28"/>
        </w:rPr>
        <w:t>системности и достоверности</w:t>
      </w:r>
      <w:r w:rsidRPr="002B4835">
        <w:rPr>
          <w:color w:val="000000"/>
          <w:sz w:val="28"/>
          <w:szCs w:val="28"/>
        </w:rPr>
        <w:t>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 xml:space="preserve">1.5.   Портфолио обеспечивает накопление информации необходимой учителю </w:t>
      </w:r>
      <w:proofErr w:type="gramStart"/>
      <w:r w:rsidRPr="002B4835">
        <w:rPr>
          <w:color w:val="000000"/>
          <w:sz w:val="28"/>
          <w:szCs w:val="28"/>
        </w:rPr>
        <w:t>для</w:t>
      </w:r>
      <w:proofErr w:type="gramEnd"/>
      <w:r w:rsidRPr="002B4835">
        <w:rPr>
          <w:color w:val="000000"/>
          <w:sz w:val="28"/>
          <w:szCs w:val="28"/>
        </w:rPr>
        <w:t>: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для получения стимулирующих выплат;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прохождения аттестации;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представления к государственным наградам;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представления к различным видам поощрения по итогам учебного года.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При переходе в иное образовательное учреждение оно может выполнять функции рекомендаций (рекомендательного письма) или сопровождающих материалов.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1.6.   Портфолио может быть представлено на бумажных носителях и в электронной версии.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Портфолио учителя имеет следующую структуру:</w:t>
      </w:r>
    </w:p>
    <w:p w:rsidR="000A4FB4" w:rsidRPr="002B4835" w:rsidRDefault="000A4FB4" w:rsidP="000A4FB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lastRenderedPageBreak/>
        <w:t>Общие сведения об учителе.</w:t>
      </w:r>
    </w:p>
    <w:p w:rsidR="000A4FB4" w:rsidRPr="002B4835" w:rsidRDefault="000A4FB4" w:rsidP="000A4FB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Результаты педагогической деятельности учителя.</w:t>
      </w:r>
    </w:p>
    <w:p w:rsidR="000A4FB4" w:rsidRPr="002B4835" w:rsidRDefault="000A4FB4" w:rsidP="000A4FB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Внеурочная деятельность по предмету.</w:t>
      </w:r>
    </w:p>
    <w:p w:rsidR="000A4FB4" w:rsidRPr="002B4835" w:rsidRDefault="000A4FB4" w:rsidP="000A4FB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Профессиональная деятельность классного руководителя.</w:t>
      </w:r>
    </w:p>
    <w:p w:rsidR="000A4FB4" w:rsidRPr="00DD4AF3" w:rsidRDefault="000A4FB4" w:rsidP="000A4FB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Научно-методическая и инновационная деятельность учителя.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Раздел №1. Общие сведения об учителе</w:t>
      </w:r>
      <w:r w:rsidRPr="002B4835">
        <w:rPr>
          <w:color w:val="000000"/>
          <w:sz w:val="28"/>
          <w:szCs w:val="28"/>
        </w:rPr>
        <w:t>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Фамилия, имя отчество учителя, год и место рождения;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Образование (что и когда окончил, специальность и квалификация по диплому);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Повышение квалификации (название структуры, где прослушаны курсы, год, месяц, проблематика курсов, количество часов);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Трудовой и педагогический стаж;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Аттестационная категория (дата последней аттестации, присвоенная категория, № приказа);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Почетные звания и награды, правительственные награды, грамоты, благодарственные письма (название награды, № удостоверения, дата получения);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Дипломы различных конкурсов (дата получения);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Другие документы (по усмотрению учителя).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Раздел №2. Результаты педагогической деятельности</w:t>
      </w:r>
      <w:r w:rsidRPr="002B4835">
        <w:rPr>
          <w:color w:val="000000"/>
          <w:sz w:val="28"/>
          <w:szCs w:val="28"/>
        </w:rPr>
        <w:t>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proofErr w:type="gramStart"/>
      <w:r w:rsidRPr="002B4835">
        <w:rPr>
          <w:color w:val="000000"/>
          <w:sz w:val="28"/>
          <w:szCs w:val="28"/>
        </w:rPr>
        <w:t xml:space="preserve">- Качество освоения учебных программ и </w:t>
      </w:r>
      <w:proofErr w:type="spellStart"/>
      <w:r w:rsidRPr="002B4835">
        <w:rPr>
          <w:color w:val="000000"/>
          <w:sz w:val="28"/>
          <w:szCs w:val="28"/>
        </w:rPr>
        <w:t>сформированность</w:t>
      </w:r>
      <w:proofErr w:type="spellEnd"/>
      <w:r w:rsidRPr="002B4835">
        <w:rPr>
          <w:color w:val="000000"/>
          <w:sz w:val="28"/>
          <w:szCs w:val="28"/>
        </w:rPr>
        <w:t xml:space="preserve"> у учащихся ключевых компетенций по преподаваемым учителем предметам (сравнительный анализ деятельности педагога за 5 лет на основании: контрольных срезов знаний; наличия медалистов; поступления выпускников в вузы на бюджетной основе; данные о поступлении учеников в вузы по предметной направленности; участия воспитанников в школьных, районных,</w:t>
      </w:r>
      <w:proofErr w:type="gramEnd"/>
      <w:r w:rsidRPr="002B4835">
        <w:rPr>
          <w:color w:val="000000"/>
          <w:sz w:val="28"/>
          <w:szCs w:val="28"/>
        </w:rPr>
        <w:t xml:space="preserve"> региональных и всероссийских </w:t>
      </w:r>
      <w:proofErr w:type="gramStart"/>
      <w:r w:rsidRPr="002B4835">
        <w:rPr>
          <w:color w:val="000000"/>
          <w:sz w:val="28"/>
          <w:szCs w:val="28"/>
        </w:rPr>
        <w:t>олимпиадах</w:t>
      </w:r>
      <w:proofErr w:type="gramEnd"/>
      <w:r w:rsidRPr="002B4835">
        <w:rPr>
          <w:color w:val="000000"/>
          <w:sz w:val="28"/>
          <w:szCs w:val="28"/>
        </w:rPr>
        <w:t>, конкурсах).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 xml:space="preserve">- Динамика учебных достижений обучающихся (за </w:t>
      </w:r>
      <w:proofErr w:type="gramStart"/>
      <w:r w:rsidRPr="002B4835">
        <w:rPr>
          <w:color w:val="000000"/>
          <w:sz w:val="28"/>
          <w:szCs w:val="28"/>
        </w:rPr>
        <w:t>последние</w:t>
      </w:r>
      <w:proofErr w:type="gramEnd"/>
      <w:r w:rsidRPr="002B4835">
        <w:rPr>
          <w:color w:val="000000"/>
          <w:sz w:val="28"/>
          <w:szCs w:val="28"/>
        </w:rPr>
        <w:t xml:space="preserve"> 5 лет: успеваемость и качество знаний учащихся).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Результаты независимой внешней оценки выпускников (ГИА-9, ЕГЭ).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Результаты промежуточной и итоговой аттестации учащихся.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Динамика индивидуальных учебных достижений учащихся (СОУ).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lastRenderedPageBreak/>
        <w:t>Раздел №3. Внеурочная деятельность по предмету</w:t>
      </w:r>
      <w:r w:rsidRPr="002B4835">
        <w:rPr>
          <w:color w:val="000000"/>
          <w:sz w:val="28"/>
          <w:szCs w:val="28"/>
        </w:rPr>
        <w:t>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Количество творческих работ, рефератов, учебно-исследовательских работ, проектов, выполненных учащимися по предмету</w:t>
      </w:r>
      <w:proofErr w:type="gramStart"/>
      <w:r w:rsidRPr="002B4835">
        <w:rPr>
          <w:color w:val="000000"/>
          <w:sz w:val="28"/>
          <w:szCs w:val="28"/>
        </w:rPr>
        <w:t xml:space="preserve"> (%).</w:t>
      </w:r>
      <w:proofErr w:type="gramEnd"/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Тематика творческих работ, рефератов, учебно-исследовательских работ, проектов, выполненных учащимися по предмету (список тем).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Количество участников олимпиад и конкурсов разного уровня</w:t>
      </w:r>
      <w:proofErr w:type="gramStart"/>
      <w:r w:rsidRPr="002B4835">
        <w:rPr>
          <w:color w:val="000000"/>
          <w:sz w:val="28"/>
          <w:szCs w:val="28"/>
        </w:rPr>
        <w:t xml:space="preserve"> (%).</w:t>
      </w:r>
      <w:proofErr w:type="gramEnd"/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Достижения учащихся в олимпиадах, конкурсах, соревнованиях, интеллектуальных марафонах различного уровня (списки победителей и призеров с указанием названия конкурса).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Достижения учащихся в различных творческих и исследовательских конкурсах (список победителей).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 Другие документы.</w:t>
      </w:r>
    </w:p>
    <w:p w:rsidR="00DD4AF3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Раздел №4. Профессиональная деятельность классного руководителя.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Эффективность работы классного руководителя оценивается на основании двух групп критериев: критериев результативности и критериев деятельности.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1. Критерии результативности: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1.1. Количественные характеристики: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proofErr w:type="gramStart"/>
      <w:r w:rsidRPr="002B4835">
        <w:rPr>
          <w:color w:val="000000"/>
          <w:sz w:val="28"/>
          <w:szCs w:val="28"/>
        </w:rPr>
        <w:t xml:space="preserve">- социальная активность: участие в городских, </w:t>
      </w:r>
      <w:r w:rsidR="00B27652">
        <w:rPr>
          <w:color w:val="000000"/>
          <w:sz w:val="28"/>
          <w:szCs w:val="28"/>
        </w:rPr>
        <w:t>окружных</w:t>
      </w:r>
      <w:r w:rsidRPr="002B4835">
        <w:rPr>
          <w:color w:val="000000"/>
          <w:sz w:val="28"/>
          <w:szCs w:val="28"/>
        </w:rPr>
        <w:t>, российских мероприятиях (соревнованиях, олимпиадах, конкурсах, научно-практических конференциях) (% от общего числа учащихся в классе);</w:t>
      </w:r>
      <w:proofErr w:type="gramEnd"/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состояние здоровья учащихся (% от общего числа учащихся в классе);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успеваемость учащихся (</w:t>
      </w:r>
      <w:proofErr w:type="gramStart"/>
      <w:r w:rsidRPr="002B4835">
        <w:rPr>
          <w:color w:val="000000"/>
          <w:sz w:val="28"/>
          <w:szCs w:val="28"/>
        </w:rPr>
        <w:t>в</w:t>
      </w:r>
      <w:proofErr w:type="gramEnd"/>
      <w:r w:rsidRPr="002B4835">
        <w:rPr>
          <w:color w:val="000000"/>
          <w:sz w:val="28"/>
          <w:szCs w:val="28"/>
        </w:rPr>
        <w:t xml:space="preserve"> %);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учатся на 4 и 5(в %);</w:t>
      </w:r>
    </w:p>
    <w:p w:rsidR="000A4FB4" w:rsidRPr="002B4835" w:rsidRDefault="000A4FB4" w:rsidP="00DD4AF3">
      <w:pPr>
        <w:pStyle w:val="a3"/>
        <w:spacing w:after="0" w:afterAutospacing="0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количество учащихся, совершивших правонарушения, преступления (% от общего числа учащихся в классе);</w:t>
      </w:r>
    </w:p>
    <w:p w:rsidR="00DD4AF3" w:rsidRDefault="000A4FB4" w:rsidP="00DD4AF3">
      <w:pPr>
        <w:pStyle w:val="a3"/>
        <w:spacing w:after="0" w:afterAutospacing="0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1.2. Качественные характеристики:</w:t>
      </w:r>
    </w:p>
    <w:p w:rsidR="000A4FB4" w:rsidRPr="002B4835" w:rsidRDefault="000A4FB4" w:rsidP="00DD4AF3">
      <w:pPr>
        <w:pStyle w:val="a3"/>
        <w:spacing w:after="0" w:afterAutospacing="0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оценка руководителей школы(5);</w:t>
      </w:r>
    </w:p>
    <w:p w:rsidR="000A4FB4" w:rsidRPr="002B4835" w:rsidRDefault="000A4FB4" w:rsidP="00DD4AF3">
      <w:pPr>
        <w:pStyle w:val="a3"/>
        <w:spacing w:after="0" w:afterAutospacing="0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оценка педагогического коллектива (5);</w:t>
      </w:r>
    </w:p>
    <w:p w:rsidR="000A4FB4" w:rsidRPr="002B4835" w:rsidRDefault="000A4FB4" w:rsidP="00DD4AF3">
      <w:pPr>
        <w:pStyle w:val="a3"/>
        <w:spacing w:after="0" w:afterAutospacing="0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lastRenderedPageBreak/>
        <w:t>- самооценка классного руководителя (3)</w:t>
      </w:r>
    </w:p>
    <w:p w:rsidR="000A4FB4" w:rsidRPr="002B4835" w:rsidRDefault="000A4FB4" w:rsidP="00DD4AF3">
      <w:pPr>
        <w:pStyle w:val="a3"/>
        <w:spacing w:after="0" w:afterAutospacing="0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наличие воспитательной программы, обеспечивающей возможности для личностного развития ребенка (цель воспитывающей деятельности классного руководителя, приоритетные направления деятельности, основные положения программы, осуществление мониторинга эффективности программы на уровне личности ребенка);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системообразующие подходы в работе с родителями.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дополнительные материалы, подтверждающие эффективность работы классного руководителя.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Раздел №5. Научно-методическая и инновационная деятельность учителя</w:t>
      </w:r>
      <w:r w:rsidRPr="002B4835">
        <w:rPr>
          <w:color w:val="000000"/>
          <w:sz w:val="28"/>
          <w:szCs w:val="28"/>
        </w:rPr>
        <w:t>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Образовательная программа, по которой работает учитель (вид программы, ее обоснованность).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Используемые учителем современные образовательные педагогические технологии (название технологии и обоснованность ее выбора).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Название программ факультативов, элективных курсов, курсов по выбору, программы классного руководителя.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Использование информационно–коммуникационных технологий в образовательном процессе, технологий обучения детей с проблемами в развитии и т.п.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Использование современных средств диагностики для оценки образовательных результатов.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Тема индивидуального педагогического исследования, тема самообразования (материалы, раскрывающие основные концептуальные подходы учителя или данные об авторских коллективах, подходы которых используются учителем в его педагогической деятельности).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Участие в работе методического объединения, проблемной группы, временной творческой группы (темы выступлений, открытых уроков, семинаров и т.д.).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Участие в профессиональных и творческих педагогических конкурсах.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Участие в методических и предметных неделях.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Организация и проведение семинаров, «круглых столов», мастер-классов, совещаний, открытых уроков и т.п.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lastRenderedPageBreak/>
        <w:t>- Проведение научных исследований.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Разработка авторских программ (наличие рецензии), научно-методических материалов.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Выступления на научно-практических конференциях.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Тематика печатных работ (название статьи, печатного издания, год публикации).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Наставничество (формы работы, результативность).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Экспертно-аналитическая деятельность.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Другие документы (по усмотрению учителя).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 </w:t>
      </w:r>
    </w:p>
    <w:p w:rsidR="000A4FB4" w:rsidRPr="002B4835" w:rsidRDefault="000A4FB4" w:rsidP="000A4FB4">
      <w:pPr>
        <w:pStyle w:val="a3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Дополнительные материалы:</w:t>
      </w:r>
    </w:p>
    <w:p w:rsidR="000A4FB4" w:rsidRPr="002B4835" w:rsidRDefault="000A4FB4" w:rsidP="000A4FB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Сертификаты</w:t>
      </w:r>
    </w:p>
    <w:p w:rsidR="000A4FB4" w:rsidRPr="002B4835" w:rsidRDefault="000A4FB4" w:rsidP="000A4FB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Свидетельства</w:t>
      </w:r>
    </w:p>
    <w:p w:rsidR="000A4FB4" w:rsidRPr="002B4835" w:rsidRDefault="000A4FB4" w:rsidP="000A4FB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Грамоты</w:t>
      </w:r>
    </w:p>
    <w:p w:rsidR="000A4FB4" w:rsidRPr="002B4835" w:rsidRDefault="000A4FB4" w:rsidP="000A4FB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Дипломы</w:t>
      </w:r>
    </w:p>
    <w:p w:rsidR="000A4FB4" w:rsidRPr="002B4835" w:rsidRDefault="000A4FB4" w:rsidP="000A4FB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Отзывы</w:t>
      </w:r>
    </w:p>
    <w:p w:rsidR="000A4FB4" w:rsidRPr="002B4835" w:rsidRDefault="000A4FB4" w:rsidP="000A4FB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Рецензии</w:t>
      </w:r>
    </w:p>
    <w:p w:rsidR="000A4FB4" w:rsidRPr="002B4835" w:rsidRDefault="000A4FB4" w:rsidP="000A4FB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Копии публикаций, методических разработок наиболее значимых мероприятий, уроков и т.д. (по усмотрению учителя).</w:t>
      </w:r>
    </w:p>
    <w:p w:rsidR="000A4FB4" w:rsidRPr="002B4835" w:rsidRDefault="000A4FB4" w:rsidP="000A4FB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A4FB4" w:rsidRPr="002B4835" w:rsidRDefault="000A4FB4" w:rsidP="000A4FB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A4FB4" w:rsidRPr="002B4835" w:rsidRDefault="000A4FB4" w:rsidP="000A4FB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A4FB4" w:rsidRPr="002B4835" w:rsidRDefault="000A4FB4" w:rsidP="000A4FB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A4FB4" w:rsidRPr="002B4835" w:rsidRDefault="000A4FB4" w:rsidP="000A4FB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A4FB4" w:rsidRDefault="000A4FB4" w:rsidP="000A4FB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DD4AF3" w:rsidRPr="002B4835" w:rsidRDefault="00DD4AF3" w:rsidP="000A4FB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A4FB4" w:rsidRPr="002B4835" w:rsidRDefault="00DD4AF3" w:rsidP="000A4FB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</w:t>
      </w:r>
      <w:r w:rsidRPr="00DD4AF3">
        <w:rPr>
          <w:color w:val="000000"/>
          <w:sz w:val="28"/>
          <w:szCs w:val="28"/>
        </w:rPr>
        <w:t>Приложение 1.</w:t>
      </w:r>
    </w:p>
    <w:p w:rsidR="000A4FB4" w:rsidRPr="00DD4AF3" w:rsidRDefault="000A4FB4" w:rsidP="00866C63">
      <w:pPr>
        <w:pStyle w:val="a3"/>
        <w:jc w:val="center"/>
        <w:rPr>
          <w:b/>
          <w:bCs/>
          <w:color w:val="000000"/>
          <w:sz w:val="28"/>
          <w:szCs w:val="28"/>
        </w:rPr>
      </w:pPr>
      <w:proofErr w:type="gramStart"/>
      <w:r w:rsidRPr="00DD4AF3">
        <w:rPr>
          <w:b/>
          <w:bCs/>
          <w:color w:val="000000"/>
          <w:sz w:val="28"/>
          <w:szCs w:val="28"/>
        </w:rPr>
        <w:t>П</w:t>
      </w:r>
      <w:proofErr w:type="gramEnd"/>
      <w:r w:rsidRPr="00DD4AF3">
        <w:rPr>
          <w:b/>
          <w:bCs/>
          <w:color w:val="000000"/>
          <w:sz w:val="28"/>
          <w:szCs w:val="28"/>
        </w:rPr>
        <w:t xml:space="preserve"> О Р Т Ф О Л И О</w:t>
      </w:r>
    </w:p>
    <w:p w:rsidR="000A4FB4" w:rsidRPr="002B4835" w:rsidRDefault="000A4FB4" w:rsidP="000A4FB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lastRenderedPageBreak/>
        <w:t>ФАМИЛИЯ _________________________________</w:t>
      </w:r>
    </w:p>
    <w:p w:rsidR="000A4FB4" w:rsidRPr="002B4835" w:rsidRDefault="000A4FB4" w:rsidP="000A4FB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ИМЯ _______________________________________</w:t>
      </w:r>
    </w:p>
    <w:p w:rsidR="000A4FB4" w:rsidRPr="002B4835" w:rsidRDefault="000A4FB4" w:rsidP="000A4FB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ОТЧЕСТВО _________________________________</w:t>
      </w:r>
    </w:p>
    <w:p w:rsidR="000A4FB4" w:rsidRPr="002B4835" w:rsidRDefault="000A4FB4" w:rsidP="000A4FB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 xml:space="preserve">ДОЛЖНОСТЬ </w:t>
      </w:r>
      <w:r w:rsidR="00866C63">
        <w:rPr>
          <w:color w:val="000000"/>
          <w:sz w:val="28"/>
          <w:szCs w:val="28"/>
        </w:rPr>
        <w:t>_______________________________</w:t>
      </w:r>
    </w:p>
    <w:p w:rsidR="00F40883" w:rsidRPr="00866C63" w:rsidRDefault="00F40883" w:rsidP="00F40883">
      <w:pPr>
        <w:pStyle w:val="a3"/>
        <w:rPr>
          <w:b/>
          <w:bCs/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 xml:space="preserve">Раздел №1. Общие сведения </w:t>
      </w:r>
    </w:p>
    <w:p w:rsidR="00F40883" w:rsidRDefault="00F40883" w:rsidP="00F40883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 xml:space="preserve">Образование </w:t>
      </w:r>
      <w:r>
        <w:rPr>
          <w:color w:val="000000"/>
          <w:sz w:val="28"/>
          <w:szCs w:val="28"/>
        </w:rPr>
        <w:t>__________________________________________________</w:t>
      </w:r>
    </w:p>
    <w:p w:rsidR="00F40883" w:rsidRPr="00F40883" w:rsidRDefault="00F40883" w:rsidP="00F40883">
      <w:pPr>
        <w:pStyle w:val="a3"/>
        <w:rPr>
          <w:color w:val="000000"/>
          <w:sz w:val="28"/>
          <w:szCs w:val="28"/>
          <w:vertAlign w:val="subscript"/>
        </w:rPr>
      </w:pPr>
      <w:r w:rsidRPr="00F40883">
        <w:rPr>
          <w:color w:val="000000"/>
          <w:sz w:val="28"/>
          <w:szCs w:val="28"/>
          <w:vertAlign w:val="subscript"/>
        </w:rPr>
        <w:t>(что и когда окончил, специальность и квалификация по диплому);</w:t>
      </w:r>
    </w:p>
    <w:p w:rsidR="00F40883" w:rsidRDefault="00F40883" w:rsidP="00F40883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Повышение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3391"/>
        <w:gridCol w:w="1665"/>
        <w:gridCol w:w="1872"/>
        <w:gridCol w:w="2125"/>
      </w:tblGrid>
      <w:tr w:rsidR="00CD71A4" w:rsidTr="00CD71A4">
        <w:tc>
          <w:tcPr>
            <w:tcW w:w="518" w:type="dxa"/>
          </w:tcPr>
          <w:p w:rsidR="00CD71A4" w:rsidRDefault="00CD71A4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91" w:type="dxa"/>
          </w:tcPr>
          <w:p w:rsidR="00CD71A4" w:rsidRPr="00925C17" w:rsidRDefault="00CD71A4" w:rsidP="00F40883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925C17">
              <w:rPr>
                <w:i/>
                <w:color w:val="000000"/>
                <w:sz w:val="28"/>
                <w:szCs w:val="28"/>
              </w:rPr>
              <w:t>название структуры, где прослушаны курсы</w:t>
            </w:r>
          </w:p>
        </w:tc>
        <w:tc>
          <w:tcPr>
            <w:tcW w:w="1665" w:type="dxa"/>
          </w:tcPr>
          <w:p w:rsidR="00CD71A4" w:rsidRPr="00925C17" w:rsidRDefault="00CD71A4" w:rsidP="00F40883">
            <w:pPr>
              <w:pStyle w:val="a3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72" w:type="dxa"/>
          </w:tcPr>
          <w:p w:rsidR="00CD71A4" w:rsidRPr="00925C17" w:rsidRDefault="00CD71A4" w:rsidP="00F40883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925C17">
              <w:rPr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5" w:type="dxa"/>
          </w:tcPr>
          <w:p w:rsidR="00CD71A4" w:rsidRPr="00925C17" w:rsidRDefault="00CD71A4" w:rsidP="00F40883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925C17">
              <w:rPr>
                <w:i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D71A4" w:rsidTr="00CD71A4">
        <w:tc>
          <w:tcPr>
            <w:tcW w:w="518" w:type="dxa"/>
          </w:tcPr>
          <w:p w:rsidR="00CD71A4" w:rsidRDefault="00CD71A4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</w:tcPr>
          <w:p w:rsidR="00CD71A4" w:rsidRDefault="00CD71A4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:rsidR="00CD71A4" w:rsidRDefault="00CD71A4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71A4" w:rsidRDefault="00CD71A4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:rsidR="00CD71A4" w:rsidRDefault="00CD71A4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CD71A4" w:rsidTr="00CD71A4">
        <w:tc>
          <w:tcPr>
            <w:tcW w:w="518" w:type="dxa"/>
          </w:tcPr>
          <w:p w:rsidR="00CD71A4" w:rsidRDefault="00CD71A4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</w:tcPr>
          <w:p w:rsidR="00CD71A4" w:rsidRDefault="00CD71A4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:rsidR="00CD71A4" w:rsidRDefault="00CD71A4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</w:tcPr>
          <w:p w:rsidR="00CD71A4" w:rsidRDefault="00CD71A4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:rsidR="00CD71A4" w:rsidRDefault="00CD71A4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0883" w:rsidRPr="002B4835" w:rsidRDefault="00F40883" w:rsidP="00F40883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Трудовой и педагогический стаж</w:t>
      </w:r>
      <w:r w:rsidR="00925C17">
        <w:rPr>
          <w:color w:val="000000"/>
          <w:sz w:val="28"/>
          <w:szCs w:val="28"/>
        </w:rPr>
        <w:t>_____________________________________</w:t>
      </w:r>
    </w:p>
    <w:p w:rsidR="000A4FB4" w:rsidRDefault="00F40883" w:rsidP="00925C17">
      <w:pPr>
        <w:pStyle w:val="a3"/>
        <w:rPr>
          <w:color w:val="000000"/>
          <w:sz w:val="28"/>
          <w:szCs w:val="28"/>
          <w:vertAlign w:val="subscript"/>
        </w:rPr>
      </w:pPr>
      <w:r w:rsidRPr="002B4835">
        <w:rPr>
          <w:color w:val="000000"/>
          <w:sz w:val="28"/>
          <w:szCs w:val="28"/>
        </w:rPr>
        <w:t>Аттестационная категория</w:t>
      </w:r>
      <w:r w:rsidR="00925C17">
        <w:rPr>
          <w:color w:val="000000"/>
          <w:sz w:val="28"/>
          <w:szCs w:val="28"/>
        </w:rPr>
        <w:t>_________________________________________</w:t>
      </w:r>
      <w:r w:rsidRPr="002B4835">
        <w:rPr>
          <w:color w:val="000000"/>
          <w:sz w:val="28"/>
          <w:szCs w:val="28"/>
        </w:rPr>
        <w:t xml:space="preserve"> </w:t>
      </w:r>
      <w:r w:rsidRPr="00925C17">
        <w:rPr>
          <w:color w:val="000000"/>
          <w:sz w:val="28"/>
          <w:szCs w:val="28"/>
          <w:vertAlign w:val="subscript"/>
        </w:rPr>
        <w:t>(дата последней аттестации, присвоенная категория, № приказа);</w:t>
      </w:r>
    </w:p>
    <w:p w:rsidR="00925C17" w:rsidRDefault="00925C17" w:rsidP="00925C17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 xml:space="preserve">Почетные звания и награды, правительственные награды, грамоты, благодарственные письма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25C17" w:rsidRPr="00925C17" w:rsidTr="00AD4D1F">
        <w:tc>
          <w:tcPr>
            <w:tcW w:w="534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25C17" w:rsidRPr="00925C17" w:rsidRDefault="00925C17" w:rsidP="00AD4D1F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название награды</w:t>
            </w:r>
          </w:p>
        </w:tc>
        <w:tc>
          <w:tcPr>
            <w:tcW w:w="2393" w:type="dxa"/>
          </w:tcPr>
          <w:p w:rsidR="00925C17" w:rsidRPr="00925C17" w:rsidRDefault="00925C17" w:rsidP="00AD4D1F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№ удостоверения</w:t>
            </w:r>
          </w:p>
        </w:tc>
        <w:tc>
          <w:tcPr>
            <w:tcW w:w="2393" w:type="dxa"/>
          </w:tcPr>
          <w:p w:rsidR="00925C17" w:rsidRPr="00925C17" w:rsidRDefault="00925C17" w:rsidP="00AD4D1F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дата получения</w:t>
            </w:r>
          </w:p>
        </w:tc>
      </w:tr>
      <w:tr w:rsidR="00925C17" w:rsidTr="00AD4D1F">
        <w:tc>
          <w:tcPr>
            <w:tcW w:w="534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925C17" w:rsidTr="00AD4D1F">
        <w:tc>
          <w:tcPr>
            <w:tcW w:w="534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925C17" w:rsidRPr="002B4835" w:rsidRDefault="00925C17" w:rsidP="00925C17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 xml:space="preserve">Дипломы различных конкурсов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4251"/>
        <w:gridCol w:w="4821"/>
      </w:tblGrid>
      <w:tr w:rsidR="00925C17" w:rsidRPr="00925C17" w:rsidTr="00925C17">
        <w:tc>
          <w:tcPr>
            <w:tcW w:w="534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25C17" w:rsidRPr="00925C17" w:rsidRDefault="00925C17" w:rsidP="00925C17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4821" w:type="dxa"/>
          </w:tcPr>
          <w:p w:rsidR="00925C17" w:rsidRPr="00925C17" w:rsidRDefault="00925C17" w:rsidP="00AD4D1F">
            <w:pPr>
              <w:pStyle w:val="a3"/>
              <w:rPr>
                <w:i/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дата получения</w:t>
            </w:r>
          </w:p>
        </w:tc>
      </w:tr>
      <w:tr w:rsidR="00925C17" w:rsidTr="00925C17">
        <w:tc>
          <w:tcPr>
            <w:tcW w:w="534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925C17" w:rsidTr="00925C17">
        <w:tc>
          <w:tcPr>
            <w:tcW w:w="534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</w:tcPr>
          <w:p w:rsidR="00925C17" w:rsidRDefault="00925C17" w:rsidP="00AD4D1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925C17" w:rsidRPr="002B4835" w:rsidRDefault="00925C17" w:rsidP="00925C17">
      <w:pPr>
        <w:pStyle w:val="a3"/>
        <w:rPr>
          <w:color w:val="000000"/>
          <w:sz w:val="28"/>
          <w:szCs w:val="28"/>
        </w:rPr>
      </w:pPr>
    </w:p>
    <w:p w:rsidR="00F40883" w:rsidRPr="002B4835" w:rsidRDefault="00925C17" w:rsidP="00F40883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- Другие документы (по усмотрению учителя).</w:t>
      </w:r>
    </w:p>
    <w:p w:rsidR="00F40883" w:rsidRPr="002B4835" w:rsidRDefault="00F40883" w:rsidP="00F40883">
      <w:pPr>
        <w:pStyle w:val="a3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Раздел №2. Результаты педагогической деятельности</w:t>
      </w:r>
      <w:r w:rsidRPr="002B4835">
        <w:rPr>
          <w:color w:val="000000"/>
          <w:sz w:val="28"/>
          <w:szCs w:val="28"/>
        </w:rPr>
        <w:t>.</w:t>
      </w:r>
    </w:p>
    <w:p w:rsidR="00866C63" w:rsidRDefault="00F40883" w:rsidP="00F40883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 xml:space="preserve">- Качество освоения учебных программ и </w:t>
      </w:r>
      <w:proofErr w:type="spellStart"/>
      <w:r w:rsidRPr="002B4835">
        <w:rPr>
          <w:color w:val="000000"/>
          <w:sz w:val="28"/>
          <w:szCs w:val="28"/>
        </w:rPr>
        <w:t>сформированность</w:t>
      </w:r>
      <w:proofErr w:type="spellEnd"/>
      <w:r w:rsidRPr="002B4835">
        <w:rPr>
          <w:color w:val="000000"/>
          <w:sz w:val="28"/>
          <w:szCs w:val="28"/>
        </w:rPr>
        <w:t xml:space="preserve"> у учащихся ключевых компетенций по преподаваемым учителем предметам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463"/>
        <w:gridCol w:w="1052"/>
        <w:gridCol w:w="1394"/>
        <w:gridCol w:w="1394"/>
        <w:gridCol w:w="1394"/>
        <w:gridCol w:w="1394"/>
      </w:tblGrid>
      <w:tr w:rsidR="00866C63" w:rsidTr="00866C63">
        <w:tc>
          <w:tcPr>
            <w:tcW w:w="480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63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866C63" w:rsidRP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\20** </w:t>
            </w:r>
            <w:r w:rsidRPr="00866C6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</w:tr>
      <w:tr w:rsidR="00866C63" w:rsidTr="00866C63">
        <w:tc>
          <w:tcPr>
            <w:tcW w:w="480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866C63" w:rsidRDefault="00866C63" w:rsidP="00866C6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Контрольны</w:t>
            </w:r>
            <w:r>
              <w:rPr>
                <w:color w:val="000000"/>
                <w:sz w:val="28"/>
                <w:szCs w:val="28"/>
              </w:rPr>
              <w:t>е</w:t>
            </w:r>
          </w:p>
          <w:p w:rsidR="00866C63" w:rsidRDefault="00866C63" w:rsidP="00866C63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срез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B4835">
              <w:rPr>
                <w:color w:val="000000"/>
                <w:sz w:val="28"/>
                <w:szCs w:val="28"/>
              </w:rPr>
              <w:t xml:space="preserve"> знаний</w:t>
            </w:r>
          </w:p>
        </w:tc>
        <w:tc>
          <w:tcPr>
            <w:tcW w:w="1052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866C63" w:rsidTr="00866C63">
        <w:tc>
          <w:tcPr>
            <w:tcW w:w="480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866C63" w:rsidRDefault="00866C63" w:rsidP="00866C63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Наличи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2B4835">
              <w:rPr>
                <w:color w:val="000000"/>
                <w:sz w:val="28"/>
                <w:szCs w:val="28"/>
              </w:rPr>
              <w:t>медалистов</w:t>
            </w:r>
          </w:p>
        </w:tc>
        <w:tc>
          <w:tcPr>
            <w:tcW w:w="1052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866C63" w:rsidTr="00866C63">
        <w:tc>
          <w:tcPr>
            <w:tcW w:w="480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866C63" w:rsidRDefault="00866C63" w:rsidP="008F2A5D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2B4835">
              <w:rPr>
                <w:color w:val="000000"/>
                <w:sz w:val="28"/>
                <w:szCs w:val="28"/>
              </w:rPr>
              <w:t>Участи</w:t>
            </w:r>
            <w:r>
              <w:rPr>
                <w:color w:val="000000"/>
                <w:sz w:val="28"/>
                <w:szCs w:val="28"/>
              </w:rPr>
              <w:t xml:space="preserve">е обучающихся  в школьных, муниципальных, </w:t>
            </w:r>
            <w:r w:rsidRPr="002B4835">
              <w:rPr>
                <w:color w:val="000000"/>
                <w:sz w:val="28"/>
                <w:szCs w:val="28"/>
              </w:rPr>
              <w:t>региональных и всероссийских олимпиадах</w:t>
            </w:r>
            <w:proofErr w:type="gramEnd"/>
          </w:p>
        </w:tc>
        <w:tc>
          <w:tcPr>
            <w:tcW w:w="1052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0883" w:rsidRDefault="00F40883" w:rsidP="00F40883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 xml:space="preserve">Динамика учебных достижений обучающихся (за </w:t>
      </w:r>
      <w:proofErr w:type="gramStart"/>
      <w:r w:rsidRPr="002B4835">
        <w:rPr>
          <w:color w:val="000000"/>
          <w:sz w:val="28"/>
          <w:szCs w:val="28"/>
        </w:rPr>
        <w:t>последние</w:t>
      </w:r>
      <w:proofErr w:type="gramEnd"/>
      <w:r w:rsidRPr="002B4835">
        <w:rPr>
          <w:color w:val="000000"/>
          <w:sz w:val="28"/>
          <w:szCs w:val="28"/>
        </w:rPr>
        <w:t xml:space="preserve"> 5 лет: успеваемость и качество знаний учащихся).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463"/>
        <w:gridCol w:w="1052"/>
        <w:gridCol w:w="1394"/>
        <w:gridCol w:w="1394"/>
        <w:gridCol w:w="1394"/>
        <w:gridCol w:w="1394"/>
      </w:tblGrid>
      <w:tr w:rsidR="00866C63" w:rsidTr="00A21861">
        <w:tc>
          <w:tcPr>
            <w:tcW w:w="480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63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866C63" w:rsidRP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\20** </w:t>
            </w:r>
            <w:r w:rsidRPr="00866C6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</w:tr>
      <w:tr w:rsidR="00866C63" w:rsidTr="00A21861">
        <w:tc>
          <w:tcPr>
            <w:tcW w:w="480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866C63" w:rsidRDefault="00FE4541" w:rsidP="00A21861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052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866C63" w:rsidTr="00A21861">
        <w:tc>
          <w:tcPr>
            <w:tcW w:w="480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866C63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052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66C63" w:rsidRDefault="00866C63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0883" w:rsidRDefault="00F40883" w:rsidP="00F40883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 xml:space="preserve">Результаты независимой внешней оценки выпускников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463"/>
        <w:gridCol w:w="1052"/>
        <w:gridCol w:w="1394"/>
        <w:gridCol w:w="1394"/>
        <w:gridCol w:w="1394"/>
        <w:gridCol w:w="1394"/>
      </w:tblGrid>
      <w:tr w:rsidR="00FE4541" w:rsidTr="00A21861">
        <w:tc>
          <w:tcPr>
            <w:tcW w:w="480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63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FE4541" w:rsidRPr="00866C63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\20** </w:t>
            </w:r>
            <w:r w:rsidRPr="00866C6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394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</w:tr>
      <w:tr w:rsidR="00FE4541" w:rsidTr="00A21861">
        <w:tc>
          <w:tcPr>
            <w:tcW w:w="480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FE4541" w:rsidRDefault="00396975" w:rsidP="00396975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ГИА-9</w:t>
            </w:r>
          </w:p>
        </w:tc>
        <w:tc>
          <w:tcPr>
            <w:tcW w:w="1052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FE4541" w:rsidRDefault="00FE4541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96975" w:rsidTr="00A21861">
        <w:tc>
          <w:tcPr>
            <w:tcW w:w="480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396975" w:rsidRPr="002B4835" w:rsidRDefault="00396975" w:rsidP="00396975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1052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96975" w:rsidTr="00A21861">
        <w:tc>
          <w:tcPr>
            <w:tcW w:w="480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396975" w:rsidRPr="002B4835" w:rsidRDefault="00396975" w:rsidP="00396975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Промежуточн</w:t>
            </w:r>
            <w:r>
              <w:rPr>
                <w:color w:val="000000"/>
                <w:sz w:val="28"/>
                <w:szCs w:val="28"/>
              </w:rPr>
              <w:t xml:space="preserve">ая </w:t>
            </w:r>
            <w:r w:rsidRPr="002B4835">
              <w:rPr>
                <w:color w:val="000000"/>
                <w:sz w:val="28"/>
                <w:szCs w:val="28"/>
              </w:rPr>
              <w:t>аттестаци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2B483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396975" w:rsidRDefault="00396975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0883" w:rsidRPr="002B4835" w:rsidRDefault="00F40883" w:rsidP="00F40883">
      <w:pPr>
        <w:pStyle w:val="a3"/>
        <w:rPr>
          <w:color w:val="000000"/>
          <w:sz w:val="28"/>
          <w:szCs w:val="28"/>
        </w:rPr>
      </w:pPr>
    </w:p>
    <w:p w:rsidR="00F40883" w:rsidRDefault="00F40883" w:rsidP="00F40883">
      <w:pPr>
        <w:pStyle w:val="a3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Раздел №3. Внеурочная деятельность по предмету</w:t>
      </w:r>
      <w:r w:rsidRPr="002B4835">
        <w:rPr>
          <w:color w:val="000000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463"/>
        <w:gridCol w:w="1052"/>
        <w:gridCol w:w="1394"/>
        <w:gridCol w:w="1394"/>
        <w:gridCol w:w="1394"/>
        <w:gridCol w:w="1394"/>
      </w:tblGrid>
      <w:tr w:rsidR="008F2A5D" w:rsidTr="00A21861">
        <w:tc>
          <w:tcPr>
            <w:tcW w:w="480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63" w:type="dxa"/>
          </w:tcPr>
          <w:p w:rsidR="008F2A5D" w:rsidRDefault="00035F3B" w:rsidP="00A21861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Критерии результативности:</w:t>
            </w:r>
          </w:p>
        </w:tc>
        <w:tc>
          <w:tcPr>
            <w:tcW w:w="1052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8F2A5D" w:rsidRPr="00866C63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\20** </w:t>
            </w:r>
            <w:r w:rsidRPr="00866C6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20**</w:t>
            </w:r>
          </w:p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20**</w:t>
            </w:r>
          </w:p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20**</w:t>
            </w:r>
          </w:p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20**</w:t>
            </w:r>
          </w:p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</w:tr>
      <w:tr w:rsidR="008F2A5D" w:rsidTr="00A21861">
        <w:tc>
          <w:tcPr>
            <w:tcW w:w="480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8F2A5D" w:rsidRDefault="00035F3B" w:rsidP="008F2A5D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8F2A5D" w:rsidRPr="002B4835">
              <w:rPr>
                <w:color w:val="000000"/>
                <w:sz w:val="28"/>
                <w:szCs w:val="28"/>
              </w:rPr>
              <w:t>чебно-исследовательски</w:t>
            </w:r>
            <w:r w:rsidR="008F2A5D">
              <w:rPr>
                <w:color w:val="000000"/>
                <w:sz w:val="28"/>
                <w:szCs w:val="28"/>
              </w:rPr>
              <w:t>е</w:t>
            </w:r>
            <w:r w:rsidR="008F2A5D" w:rsidRPr="002B4835">
              <w:rPr>
                <w:color w:val="000000"/>
                <w:sz w:val="28"/>
                <w:szCs w:val="28"/>
              </w:rPr>
              <w:t xml:space="preserve"> работ</w:t>
            </w:r>
            <w:r w:rsidR="008F2A5D">
              <w:rPr>
                <w:color w:val="000000"/>
                <w:sz w:val="28"/>
                <w:szCs w:val="28"/>
              </w:rPr>
              <w:t>ы</w:t>
            </w:r>
            <w:r w:rsidR="008F2A5D" w:rsidRPr="002B4835">
              <w:rPr>
                <w:color w:val="000000"/>
                <w:sz w:val="28"/>
                <w:szCs w:val="28"/>
              </w:rPr>
              <w:t>, проект</w:t>
            </w:r>
            <w:r w:rsidR="008F2A5D">
              <w:rPr>
                <w:color w:val="000000"/>
                <w:sz w:val="28"/>
                <w:szCs w:val="28"/>
              </w:rPr>
              <w:t xml:space="preserve">ы  по </w:t>
            </w:r>
            <w:r w:rsidR="008F2A5D" w:rsidRPr="002B4835">
              <w:rPr>
                <w:color w:val="000000"/>
                <w:sz w:val="28"/>
                <w:szCs w:val="28"/>
              </w:rPr>
              <w:t>предмету(%).</w:t>
            </w:r>
          </w:p>
        </w:tc>
        <w:tc>
          <w:tcPr>
            <w:tcW w:w="1052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8F2A5D" w:rsidTr="00A21861">
        <w:tc>
          <w:tcPr>
            <w:tcW w:w="480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8F2A5D" w:rsidRPr="002B4835" w:rsidRDefault="008F2A5D" w:rsidP="008F2A5D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- Количество участников олимпиад и конкурсов разного уровня</w:t>
            </w:r>
            <w:proofErr w:type="gramStart"/>
            <w:r w:rsidRPr="002B4835">
              <w:rPr>
                <w:color w:val="000000"/>
                <w:sz w:val="28"/>
                <w:szCs w:val="28"/>
              </w:rPr>
              <w:t xml:space="preserve"> (%).</w:t>
            </w:r>
            <w:proofErr w:type="gramEnd"/>
          </w:p>
          <w:p w:rsidR="008F2A5D" w:rsidRPr="002B4835" w:rsidRDefault="008F2A5D" w:rsidP="00A21861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8F2A5D" w:rsidTr="00A21861">
        <w:tc>
          <w:tcPr>
            <w:tcW w:w="480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8F2A5D" w:rsidRPr="002B4835" w:rsidRDefault="008F2A5D" w:rsidP="008F2A5D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Достижения учащихся в олимпиадах, конкурсах, соревнованиях, интеллектуальных марафонах различного уровня (списки победителей и призеров с указанием названия конкурса).</w:t>
            </w:r>
          </w:p>
        </w:tc>
        <w:tc>
          <w:tcPr>
            <w:tcW w:w="1052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8F2A5D" w:rsidTr="00A21861">
        <w:tc>
          <w:tcPr>
            <w:tcW w:w="480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8F2A5D" w:rsidRPr="002B4835" w:rsidRDefault="008F2A5D" w:rsidP="008F2A5D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Достижения учащихся в различных творческих и исследовательских конкурсах (список победителей).</w:t>
            </w:r>
          </w:p>
          <w:p w:rsidR="008F2A5D" w:rsidRPr="002B4835" w:rsidRDefault="008F2A5D" w:rsidP="008F2A5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F2A5D" w:rsidRDefault="008F2A5D" w:rsidP="00A218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8F2A5D" w:rsidRPr="002B4835" w:rsidRDefault="008F2A5D" w:rsidP="00F40883">
      <w:pPr>
        <w:pStyle w:val="a3"/>
        <w:rPr>
          <w:color w:val="000000"/>
          <w:sz w:val="28"/>
          <w:szCs w:val="28"/>
        </w:rPr>
      </w:pPr>
    </w:p>
    <w:p w:rsidR="00F40883" w:rsidRPr="002B4835" w:rsidRDefault="00F40883" w:rsidP="00F40883">
      <w:pPr>
        <w:pStyle w:val="a3"/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 </w:t>
      </w:r>
    </w:p>
    <w:p w:rsidR="00F40883" w:rsidRDefault="00F40883" w:rsidP="00035F3B">
      <w:pPr>
        <w:pStyle w:val="a3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Раздел №4. Профессиональная деятельность классного руководителя.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171"/>
        <w:gridCol w:w="1030"/>
        <w:gridCol w:w="1030"/>
        <w:gridCol w:w="1030"/>
        <w:gridCol w:w="1030"/>
        <w:gridCol w:w="1030"/>
      </w:tblGrid>
      <w:tr w:rsidR="00035F3B" w:rsidTr="001D5A6D">
        <w:tc>
          <w:tcPr>
            <w:tcW w:w="568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71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Критерии результативности:</w:t>
            </w:r>
          </w:p>
        </w:tc>
        <w:tc>
          <w:tcPr>
            <w:tcW w:w="1030" w:type="dxa"/>
          </w:tcPr>
          <w:p w:rsidR="00035F3B" w:rsidRDefault="00035F3B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035F3B" w:rsidRPr="00866C63" w:rsidRDefault="00035F3B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\20** </w:t>
            </w:r>
            <w:r w:rsidRPr="00866C63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1030" w:type="dxa"/>
          </w:tcPr>
          <w:p w:rsidR="00035F3B" w:rsidRDefault="00035F3B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035F3B" w:rsidRDefault="00035F3B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030" w:type="dxa"/>
          </w:tcPr>
          <w:p w:rsidR="00035F3B" w:rsidRDefault="00035F3B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035F3B" w:rsidRDefault="00035F3B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030" w:type="dxa"/>
          </w:tcPr>
          <w:p w:rsidR="00035F3B" w:rsidRDefault="00035F3B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035F3B" w:rsidRDefault="00035F3B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030" w:type="dxa"/>
          </w:tcPr>
          <w:p w:rsidR="00035F3B" w:rsidRDefault="00035F3B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20**</w:t>
            </w:r>
          </w:p>
          <w:p w:rsidR="00035F3B" w:rsidRDefault="00035F3B" w:rsidP="00A2186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\20**</w:t>
            </w:r>
            <w:r w:rsidRPr="00866C63">
              <w:rPr>
                <w:color w:val="000000"/>
                <w:sz w:val="22"/>
                <w:szCs w:val="22"/>
              </w:rPr>
              <w:t xml:space="preserve"> учебный год</w:t>
            </w:r>
          </w:p>
        </w:tc>
      </w:tr>
      <w:tr w:rsidR="00035F3B" w:rsidTr="001D5A6D">
        <w:tc>
          <w:tcPr>
            <w:tcW w:w="568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2B4835">
              <w:rPr>
                <w:color w:val="000000"/>
                <w:sz w:val="28"/>
                <w:szCs w:val="28"/>
              </w:rPr>
              <w:t xml:space="preserve">частие в городских, </w:t>
            </w:r>
            <w:r>
              <w:rPr>
                <w:color w:val="000000"/>
                <w:sz w:val="28"/>
                <w:szCs w:val="28"/>
              </w:rPr>
              <w:t>окружных</w:t>
            </w:r>
            <w:r w:rsidRPr="002B4835">
              <w:rPr>
                <w:color w:val="000000"/>
                <w:sz w:val="28"/>
                <w:szCs w:val="28"/>
              </w:rPr>
              <w:t>, российских мероприятиях (соревнованиях, олимпиадах, конкурсах, научно-практических конференциях) (% от общего числа учащихся в классе);</w:t>
            </w: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35F3B" w:rsidTr="001D5A6D">
        <w:tc>
          <w:tcPr>
            <w:tcW w:w="568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2B4835">
              <w:rPr>
                <w:color w:val="000000"/>
                <w:sz w:val="28"/>
                <w:szCs w:val="28"/>
              </w:rPr>
              <w:t>аличие воспитательной программы, обеспечивающей возможности для личностного развития ребенка</w:t>
            </w: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35F3B" w:rsidTr="001D5A6D">
        <w:tc>
          <w:tcPr>
            <w:tcW w:w="568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B4835">
              <w:rPr>
                <w:color w:val="000000"/>
                <w:sz w:val="28"/>
                <w:szCs w:val="28"/>
              </w:rPr>
              <w:t>существление мониторинга эффективности программы на уровне личности ребенка</w:t>
            </w: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35F3B" w:rsidTr="001D5A6D">
        <w:tc>
          <w:tcPr>
            <w:tcW w:w="568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2B4835">
              <w:rPr>
                <w:color w:val="000000"/>
                <w:sz w:val="28"/>
                <w:szCs w:val="28"/>
              </w:rPr>
              <w:t>ополнительные материалы, подтверждающие эффективность работы классного руководителя.</w:t>
            </w: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35F3B" w:rsidTr="001D5A6D">
        <w:tc>
          <w:tcPr>
            <w:tcW w:w="568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2B4835">
              <w:rPr>
                <w:color w:val="000000"/>
                <w:sz w:val="28"/>
                <w:szCs w:val="28"/>
              </w:rPr>
              <w:t>истемообразующие подходы в работе с родителями.</w:t>
            </w: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0883" w:rsidRDefault="00F40883" w:rsidP="00F40883">
      <w:pPr>
        <w:pStyle w:val="a3"/>
        <w:rPr>
          <w:color w:val="000000"/>
          <w:sz w:val="28"/>
          <w:szCs w:val="28"/>
        </w:rPr>
      </w:pPr>
      <w:r w:rsidRPr="002B4835">
        <w:rPr>
          <w:b/>
          <w:bCs/>
          <w:color w:val="000000"/>
          <w:sz w:val="28"/>
          <w:szCs w:val="28"/>
        </w:rPr>
        <w:t>Раздел №5. Научно-методическая и инновационная деятельность учителя</w:t>
      </w:r>
      <w:r w:rsidRPr="002B4835">
        <w:rPr>
          <w:color w:val="000000"/>
          <w:sz w:val="28"/>
          <w:szCs w:val="28"/>
        </w:rPr>
        <w:t>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653"/>
        <w:gridCol w:w="1889"/>
        <w:gridCol w:w="1889"/>
        <w:gridCol w:w="1890"/>
      </w:tblGrid>
      <w:tr w:rsidR="00035F3B" w:rsidTr="001D5A6D">
        <w:tc>
          <w:tcPr>
            <w:tcW w:w="568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1D5A6D" w:rsidTr="001D5A6D">
        <w:tc>
          <w:tcPr>
            <w:tcW w:w="568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1D5A6D" w:rsidRPr="002B4835" w:rsidRDefault="001D5A6D" w:rsidP="001D5A6D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Тема самообразования</w:t>
            </w:r>
          </w:p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35F3B" w:rsidTr="001D5A6D">
        <w:tc>
          <w:tcPr>
            <w:tcW w:w="568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035F3B" w:rsidRDefault="00035F3B" w:rsidP="00215AB3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 xml:space="preserve">Образовательная программа, по которой работает учитель </w:t>
            </w: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35F3B" w:rsidTr="001D5A6D">
        <w:tc>
          <w:tcPr>
            <w:tcW w:w="568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Название программ факультативов, элективных курсов, курсов по выбору, программы классного руководителя.</w:t>
            </w: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35F3B" w:rsidTr="001D5A6D">
        <w:tc>
          <w:tcPr>
            <w:tcW w:w="568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035F3B" w:rsidRDefault="00035F3B" w:rsidP="00035F3B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 xml:space="preserve">Использование информационно–коммуникационных технологий в образовательном процессе, </w:t>
            </w:r>
            <w:r w:rsidRPr="002B4835">
              <w:rPr>
                <w:color w:val="000000"/>
                <w:sz w:val="28"/>
                <w:szCs w:val="28"/>
              </w:rPr>
              <w:lastRenderedPageBreak/>
              <w:t xml:space="preserve">технологий обучения детей с проблемами в развитии </w:t>
            </w: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35F3B" w:rsidTr="001D5A6D">
        <w:tc>
          <w:tcPr>
            <w:tcW w:w="568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035F3B" w:rsidRPr="002B4835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Использование современных средств диагностики для оценки образовательных результатов.</w:t>
            </w: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35F3B" w:rsidTr="001D5A6D">
        <w:tc>
          <w:tcPr>
            <w:tcW w:w="568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035F3B" w:rsidRPr="002B4835" w:rsidRDefault="001D5A6D" w:rsidP="00035F3B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Участие в работе методического объединения, проблемной группы, временной творческой группы (темы выступлений, открытых уроков, семинаров и т.д.).</w:t>
            </w: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35F3B" w:rsidRDefault="00035F3B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1D5A6D" w:rsidTr="001D5A6D">
        <w:tc>
          <w:tcPr>
            <w:tcW w:w="568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1D5A6D" w:rsidRPr="002B4835" w:rsidRDefault="001D5A6D" w:rsidP="00035F3B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Участие в профессиональных и творческих педагогических конкурсах.</w:t>
            </w: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1D5A6D" w:rsidTr="001D5A6D">
        <w:tc>
          <w:tcPr>
            <w:tcW w:w="568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1D5A6D" w:rsidRPr="002B4835" w:rsidRDefault="001D5A6D" w:rsidP="001D5A6D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Организация и проведение семинаров, «круглых столов», мастер-</w:t>
            </w:r>
            <w:proofErr w:type="spellStart"/>
            <w:r w:rsidRPr="002B4835">
              <w:rPr>
                <w:color w:val="000000"/>
                <w:sz w:val="28"/>
                <w:szCs w:val="28"/>
              </w:rPr>
              <w:t>классов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2B483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B4835">
              <w:rPr>
                <w:color w:val="000000"/>
                <w:sz w:val="28"/>
                <w:szCs w:val="28"/>
              </w:rPr>
              <w:t>ыступления</w:t>
            </w:r>
            <w:proofErr w:type="spellEnd"/>
            <w:r w:rsidRPr="002B4835">
              <w:rPr>
                <w:color w:val="000000"/>
                <w:sz w:val="28"/>
                <w:szCs w:val="28"/>
              </w:rPr>
              <w:t xml:space="preserve"> на научно-практических конференциях</w:t>
            </w: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1D5A6D" w:rsidTr="001D5A6D">
        <w:tc>
          <w:tcPr>
            <w:tcW w:w="568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1D5A6D" w:rsidRPr="002B4835" w:rsidRDefault="001D5A6D" w:rsidP="00035F3B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Участие в методических и предметных неделях.</w:t>
            </w: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1D5A6D" w:rsidTr="001D5A6D">
        <w:tc>
          <w:tcPr>
            <w:tcW w:w="568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1D5A6D" w:rsidRPr="002B4835" w:rsidRDefault="001D5A6D" w:rsidP="00035F3B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Тематика печатных работ (название статьи, печатного издания, год публикации).</w:t>
            </w: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1D5A6D" w:rsidTr="001D5A6D">
        <w:tc>
          <w:tcPr>
            <w:tcW w:w="568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1D5A6D" w:rsidRPr="002B4835" w:rsidRDefault="001D5A6D" w:rsidP="001D5A6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1D5A6D" w:rsidRPr="002B4835" w:rsidRDefault="001D5A6D" w:rsidP="001D5A6D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Наставничество (формы работы, результативность).</w:t>
            </w:r>
          </w:p>
          <w:p w:rsidR="001D5A6D" w:rsidRPr="002B4835" w:rsidRDefault="001D5A6D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1D5A6D" w:rsidTr="001D5A6D">
        <w:tc>
          <w:tcPr>
            <w:tcW w:w="568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</w:tcPr>
          <w:p w:rsidR="001D5A6D" w:rsidRPr="002B4835" w:rsidRDefault="001D5A6D" w:rsidP="001D5A6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1D5A6D" w:rsidRPr="002B4835" w:rsidRDefault="001D5A6D" w:rsidP="001D5A6D">
            <w:pPr>
              <w:pStyle w:val="a3"/>
              <w:rPr>
                <w:color w:val="000000"/>
                <w:sz w:val="28"/>
                <w:szCs w:val="28"/>
              </w:rPr>
            </w:pPr>
            <w:r w:rsidRPr="002B4835">
              <w:rPr>
                <w:color w:val="000000"/>
                <w:sz w:val="28"/>
                <w:szCs w:val="28"/>
              </w:rPr>
              <w:t>Экспертно-аналитическая деятельность.</w:t>
            </w:r>
          </w:p>
          <w:p w:rsidR="001D5A6D" w:rsidRPr="002B4835" w:rsidRDefault="001D5A6D" w:rsidP="00035F3B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1D5A6D" w:rsidRDefault="001D5A6D" w:rsidP="00F40883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0883" w:rsidRPr="002B4835" w:rsidRDefault="00F40883" w:rsidP="00F40883">
      <w:pPr>
        <w:pStyle w:val="a3"/>
        <w:rPr>
          <w:color w:val="000000"/>
          <w:sz w:val="28"/>
          <w:szCs w:val="28"/>
        </w:rPr>
      </w:pPr>
    </w:p>
    <w:p w:rsidR="00F40883" w:rsidRPr="002B4835" w:rsidRDefault="001D5A6D" w:rsidP="00F40883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="00F40883" w:rsidRPr="002B4835">
        <w:rPr>
          <w:b/>
          <w:bCs/>
          <w:color w:val="000000"/>
          <w:sz w:val="28"/>
          <w:szCs w:val="28"/>
        </w:rPr>
        <w:t>Дополнительные материалы:</w:t>
      </w:r>
    </w:p>
    <w:p w:rsidR="00F40883" w:rsidRPr="002B4835" w:rsidRDefault="00F40883" w:rsidP="00F4088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lastRenderedPageBreak/>
        <w:t>Сертификаты</w:t>
      </w:r>
    </w:p>
    <w:p w:rsidR="00F40883" w:rsidRPr="002B4835" w:rsidRDefault="00F40883" w:rsidP="00F4088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Свидетельства</w:t>
      </w:r>
    </w:p>
    <w:p w:rsidR="00F40883" w:rsidRPr="002B4835" w:rsidRDefault="00F40883" w:rsidP="00F4088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Грамоты</w:t>
      </w:r>
    </w:p>
    <w:p w:rsidR="00F40883" w:rsidRPr="002B4835" w:rsidRDefault="00F40883" w:rsidP="00F4088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Дипломы</w:t>
      </w:r>
    </w:p>
    <w:p w:rsidR="00F40883" w:rsidRPr="002B4835" w:rsidRDefault="00F40883" w:rsidP="00F4088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Отзывы</w:t>
      </w:r>
    </w:p>
    <w:p w:rsidR="00F40883" w:rsidRPr="002B4835" w:rsidRDefault="00F40883" w:rsidP="00F4088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Рецензии</w:t>
      </w:r>
    </w:p>
    <w:p w:rsidR="00F40883" w:rsidRPr="001D5A6D" w:rsidRDefault="00F40883" w:rsidP="001D5A6D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Копии публикаций, методических разработок наиболее значимых мероприятий, уроков и т.д. (по усмотрению учителя).</w:t>
      </w:r>
    </w:p>
    <w:p w:rsidR="00866C63" w:rsidRPr="002B4835" w:rsidRDefault="00866C63" w:rsidP="00866C6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Период, за который представлены документы и материалы:</w:t>
      </w:r>
    </w:p>
    <w:p w:rsidR="00866C63" w:rsidRPr="002B4835" w:rsidRDefault="00866C63" w:rsidP="00866C6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С ____________________________20___г.</w:t>
      </w:r>
    </w:p>
    <w:p w:rsidR="00866C63" w:rsidRPr="002B4835" w:rsidRDefault="00866C63" w:rsidP="00866C6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По ___________________________20___г.</w:t>
      </w:r>
    </w:p>
    <w:p w:rsidR="00866C63" w:rsidRPr="002B4835" w:rsidRDefault="00866C63" w:rsidP="00866C63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2B4835">
        <w:rPr>
          <w:color w:val="000000"/>
          <w:sz w:val="28"/>
          <w:szCs w:val="28"/>
        </w:rPr>
        <w:t>Личная подпись педагога ___________________________________</w:t>
      </w:r>
    </w:p>
    <w:p w:rsidR="00866C63" w:rsidRPr="002B4835" w:rsidRDefault="00866C63" w:rsidP="00866C63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A4FB4" w:rsidRPr="002B4835" w:rsidRDefault="000A4FB4" w:rsidP="000A4FB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0A4FB4" w:rsidRPr="002B4835" w:rsidRDefault="000A4FB4" w:rsidP="000A4FB4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CB099E" w:rsidRPr="002B4835" w:rsidRDefault="00CB099E">
      <w:pPr>
        <w:rPr>
          <w:sz w:val="28"/>
          <w:szCs w:val="28"/>
        </w:rPr>
      </w:pPr>
    </w:p>
    <w:sectPr w:rsidR="00CB099E" w:rsidRPr="002B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3C33"/>
    <w:multiLevelType w:val="multilevel"/>
    <w:tmpl w:val="3F48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9184E"/>
    <w:multiLevelType w:val="multilevel"/>
    <w:tmpl w:val="2EA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12F98"/>
    <w:multiLevelType w:val="hybridMultilevel"/>
    <w:tmpl w:val="5240BF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D0"/>
    <w:rsid w:val="00035F3B"/>
    <w:rsid w:val="000A4FB4"/>
    <w:rsid w:val="00160AD0"/>
    <w:rsid w:val="001D5A6D"/>
    <w:rsid w:val="00215AB3"/>
    <w:rsid w:val="002B4835"/>
    <w:rsid w:val="00396975"/>
    <w:rsid w:val="004A14E6"/>
    <w:rsid w:val="00603AFA"/>
    <w:rsid w:val="00657837"/>
    <w:rsid w:val="006B6D66"/>
    <w:rsid w:val="00866C63"/>
    <w:rsid w:val="008A6D4E"/>
    <w:rsid w:val="008F2A5D"/>
    <w:rsid w:val="00925C17"/>
    <w:rsid w:val="00B27652"/>
    <w:rsid w:val="00CB099E"/>
    <w:rsid w:val="00CD5145"/>
    <w:rsid w:val="00CD71A4"/>
    <w:rsid w:val="00DD4AF3"/>
    <w:rsid w:val="00E005A2"/>
    <w:rsid w:val="00E05E08"/>
    <w:rsid w:val="00F40883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1739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__________   Е.В.Хахулина</vt:lpstr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Ирина Владимировна</dc:creator>
  <cp:lastModifiedBy>kab25</cp:lastModifiedBy>
  <cp:revision>12</cp:revision>
  <cp:lastPrinted>2021-11-05T11:06:00Z</cp:lastPrinted>
  <dcterms:created xsi:type="dcterms:W3CDTF">2021-10-30T05:15:00Z</dcterms:created>
  <dcterms:modified xsi:type="dcterms:W3CDTF">2023-09-20T12:32:00Z</dcterms:modified>
</cp:coreProperties>
</file>