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F0" w:rsidRDefault="00045EF0" w:rsidP="00045E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Учитель начальных классов</w:t>
      </w:r>
    </w:p>
    <w:p w:rsidR="00045EF0" w:rsidRDefault="00045EF0" w:rsidP="00045E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Вертячих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Оксана Владимировна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,</w:t>
      </w:r>
    </w:p>
    <w:p w:rsidR="00045EF0" w:rsidRDefault="00045EF0" w:rsidP="00045E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МБОУ СОШ №5</w:t>
      </w:r>
    </w:p>
    <w:p w:rsidR="00045EF0" w:rsidRPr="00045EF0" w:rsidRDefault="00045EF0" w:rsidP="00045E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Г.Пыть-Ях.</w:t>
      </w:r>
      <w:bookmarkStart w:id="0" w:name="_GoBack"/>
      <w:bookmarkEnd w:id="0"/>
    </w:p>
    <w:p w:rsidR="0049710D" w:rsidRPr="00455252" w:rsidRDefault="0049710D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013E" w:rsidRPr="00045EF0" w:rsidRDefault="00A4013E" w:rsidP="0041200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Урок окружающего мира</w:t>
      </w:r>
    </w:p>
    <w:p w:rsidR="00A4013E" w:rsidRPr="00045EF0" w:rsidRDefault="00A4013E" w:rsidP="00A4013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во 2-м классе</w:t>
      </w:r>
    </w:p>
    <w:p w:rsidR="00A4013E" w:rsidRDefault="00A4013E" w:rsidP="00A401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"Путешествие в царство грибов"</w:t>
      </w:r>
      <w:r w:rsidR="00045E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(Система </w:t>
      </w:r>
      <w:proofErr w:type="spellStart"/>
      <w:r w:rsidR="00045E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Л.В.Занкова</w:t>
      </w:r>
      <w:proofErr w:type="spellEnd"/>
      <w:r w:rsidR="00045E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)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b/>
          <w:sz w:val="26"/>
          <w:szCs w:val="26"/>
        </w:rPr>
        <w:t>Цель:</w:t>
      </w:r>
      <w:r w:rsidRPr="00045EF0">
        <w:rPr>
          <w:rFonts w:ascii="Times New Roman" w:hAnsi="Times New Roman" w:cs="Times New Roman"/>
          <w:sz w:val="26"/>
          <w:szCs w:val="26"/>
        </w:rPr>
        <w:t xml:space="preserve"> познакомить учащихся с царством грибов.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b/>
          <w:sz w:val="26"/>
          <w:szCs w:val="26"/>
        </w:rPr>
        <w:t>Задачи урока:</w:t>
      </w:r>
      <w:r w:rsidRPr="00045E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sz w:val="26"/>
          <w:szCs w:val="26"/>
        </w:rPr>
        <w:t xml:space="preserve">дать понятие о грибах как особом царстве живой природы; 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sz w:val="26"/>
          <w:szCs w:val="26"/>
        </w:rPr>
        <w:t xml:space="preserve">изучить строение гриба; 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sz w:val="26"/>
          <w:szCs w:val="26"/>
        </w:rPr>
        <w:t>научить отличать съедобные грибы от несъедобных и ядовитых;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sz w:val="26"/>
          <w:szCs w:val="26"/>
        </w:rPr>
        <w:t xml:space="preserve">развивать мышление речь, воображение, кругозор, </w:t>
      </w:r>
      <w:proofErr w:type="gramStart"/>
      <w:r w:rsidRPr="00045EF0">
        <w:rPr>
          <w:rFonts w:ascii="Times New Roman" w:hAnsi="Times New Roman" w:cs="Times New Roman"/>
          <w:sz w:val="26"/>
          <w:szCs w:val="26"/>
        </w:rPr>
        <w:t>познавательный  интерес</w:t>
      </w:r>
      <w:proofErr w:type="gramEnd"/>
      <w:r w:rsidRPr="00045EF0">
        <w:rPr>
          <w:rFonts w:ascii="Times New Roman" w:hAnsi="Times New Roman" w:cs="Times New Roman"/>
          <w:sz w:val="26"/>
          <w:szCs w:val="26"/>
        </w:rPr>
        <w:t xml:space="preserve"> учащихся;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5EF0">
        <w:rPr>
          <w:rFonts w:ascii="Times New Roman" w:hAnsi="Times New Roman" w:cs="Times New Roman"/>
          <w:b/>
          <w:sz w:val="26"/>
          <w:szCs w:val="26"/>
        </w:rPr>
        <w:t>воспитывать  бережное</w:t>
      </w:r>
      <w:proofErr w:type="gramEnd"/>
      <w:r w:rsidRPr="00045EF0">
        <w:rPr>
          <w:rFonts w:ascii="Times New Roman" w:hAnsi="Times New Roman" w:cs="Times New Roman"/>
          <w:b/>
          <w:sz w:val="26"/>
          <w:szCs w:val="26"/>
        </w:rPr>
        <w:t xml:space="preserve"> отношение к природе родного края, к своему здоровью. 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b/>
          <w:sz w:val="26"/>
          <w:szCs w:val="26"/>
        </w:rPr>
        <w:t>Планируемые результаты:</w:t>
      </w:r>
      <w:r w:rsidRPr="00045E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sz w:val="26"/>
          <w:szCs w:val="26"/>
        </w:rPr>
        <w:t xml:space="preserve">понять, почему грибы выделены в особое царство живой природы; 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sz w:val="26"/>
          <w:szCs w:val="26"/>
        </w:rPr>
        <w:t>познакомиться со строением грибов; понять питание грибов, связь с деревьями;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045EF0">
        <w:rPr>
          <w:rFonts w:ascii="Times New Roman" w:hAnsi="Times New Roman" w:cs="Times New Roman"/>
          <w:b/>
          <w:sz w:val="26"/>
          <w:szCs w:val="26"/>
        </w:rPr>
        <w:t>научиться бережному отношению к грибам, как части природы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045EF0">
        <w:rPr>
          <w:rFonts w:ascii="Times New Roman" w:hAnsi="Times New Roman" w:cs="Times New Roman"/>
          <w:sz w:val="26"/>
          <w:szCs w:val="26"/>
        </w:rPr>
        <w:t xml:space="preserve"> изучение нового материала                                                                                                                                                                                                                       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b/>
          <w:sz w:val="26"/>
          <w:szCs w:val="26"/>
        </w:rPr>
        <w:t>Методы работы:</w:t>
      </w:r>
      <w:r w:rsidRPr="00045EF0">
        <w:rPr>
          <w:rFonts w:ascii="Times New Roman" w:hAnsi="Times New Roman" w:cs="Times New Roman"/>
          <w:sz w:val="26"/>
          <w:szCs w:val="26"/>
        </w:rPr>
        <w:t xml:space="preserve"> объяснительно-иллюстративные, частично-поисковые, словесные, наглядные, практические.</w:t>
      </w:r>
    </w:p>
    <w:p w:rsidR="00A4013E" w:rsidRPr="00045EF0" w:rsidRDefault="00A4013E" w:rsidP="00045EF0">
      <w:pPr>
        <w:pStyle w:val="ac"/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b/>
          <w:sz w:val="26"/>
          <w:szCs w:val="26"/>
        </w:rPr>
        <w:t>Формы работы:</w:t>
      </w:r>
      <w:r w:rsidRPr="00045EF0">
        <w:rPr>
          <w:rFonts w:ascii="Times New Roman" w:hAnsi="Times New Roman" w:cs="Times New Roman"/>
          <w:sz w:val="26"/>
          <w:szCs w:val="26"/>
        </w:rPr>
        <w:t xml:space="preserve"> фронтальная, индивидуальная, работа в парах</w:t>
      </w:r>
    </w:p>
    <w:p w:rsidR="00A4013E" w:rsidRPr="00045EF0" w:rsidRDefault="00A4013E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45EF0" w:rsidRPr="00045EF0" w:rsidRDefault="00045EF0" w:rsidP="00045EF0">
      <w:pPr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sz w:val="26"/>
          <w:szCs w:val="26"/>
        </w:rPr>
        <w:t>Оборудование:</w:t>
      </w:r>
    </w:p>
    <w:p w:rsidR="00045EF0" w:rsidRPr="00045EF0" w:rsidRDefault="00045EF0" w:rsidP="00045EF0">
      <w:pPr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sz w:val="26"/>
          <w:szCs w:val="26"/>
        </w:rPr>
        <w:t xml:space="preserve">раздаточный материал; учебник «Окружающий мир», II класс, под редакцией </w:t>
      </w:r>
      <w:proofErr w:type="spellStart"/>
      <w:r w:rsidRPr="00045EF0">
        <w:rPr>
          <w:rFonts w:ascii="Times New Roman" w:hAnsi="Times New Roman" w:cs="Times New Roman"/>
          <w:sz w:val="26"/>
          <w:szCs w:val="26"/>
        </w:rPr>
        <w:t>Н.Я.Дмитриевой</w:t>
      </w:r>
      <w:proofErr w:type="spellEnd"/>
      <w:r w:rsidRPr="00045EF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45EF0">
        <w:rPr>
          <w:rFonts w:ascii="Times New Roman" w:hAnsi="Times New Roman" w:cs="Times New Roman"/>
          <w:sz w:val="26"/>
          <w:szCs w:val="26"/>
        </w:rPr>
        <w:t>А.Н.Казакова</w:t>
      </w:r>
      <w:proofErr w:type="spellEnd"/>
      <w:r w:rsidRPr="00045EF0">
        <w:rPr>
          <w:rFonts w:ascii="Times New Roman" w:hAnsi="Times New Roman" w:cs="Times New Roman"/>
          <w:sz w:val="26"/>
          <w:szCs w:val="26"/>
        </w:rPr>
        <w:t xml:space="preserve">; индивидуальный лист </w:t>
      </w:r>
      <w:proofErr w:type="gramStart"/>
      <w:r w:rsidRPr="00045EF0">
        <w:rPr>
          <w:rFonts w:ascii="Times New Roman" w:hAnsi="Times New Roman" w:cs="Times New Roman"/>
          <w:sz w:val="26"/>
          <w:szCs w:val="26"/>
        </w:rPr>
        <w:t>урока;  цветные</w:t>
      </w:r>
      <w:proofErr w:type="gramEnd"/>
      <w:r w:rsidRPr="00045EF0">
        <w:rPr>
          <w:rFonts w:ascii="Times New Roman" w:hAnsi="Times New Roman" w:cs="Times New Roman"/>
          <w:sz w:val="26"/>
          <w:szCs w:val="26"/>
        </w:rPr>
        <w:t xml:space="preserve"> карандаши; презентация «Царство грибов», мультимедийный проектор, компьютер, интерактивная доска</w:t>
      </w:r>
    </w:p>
    <w:p w:rsidR="00723775" w:rsidRPr="00045EF0" w:rsidRDefault="00723775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23775" w:rsidRPr="00045EF0" w:rsidRDefault="00723775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 .</w:t>
      </w:r>
      <w:proofErr w:type="gramEnd"/>
      <w:r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Организационный момент.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Здравствуйте, ребята. Я рада видеть вас. Давайте улыбнемся, друг другу, чтобы создать хорошее настроение, а это, я надеюсь, поможет нам преодолеть волнение, хорошо потрудится на уроке и подняться вверх ещё на одну ступеньку знаний.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 w:rsidR="00AE79D8"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Актуализация знаний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7139" w:rsidRPr="00045EF0" w:rsidRDefault="00DD3CB7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Вспомним, что </w:t>
      </w:r>
      <w:r w:rsidR="00B17139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 изучили на прошлых уроках. </w:t>
      </w:r>
      <w:r w:rsidR="00B87FD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B17139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2 ученика   составят схему по опорным словам.</w:t>
      </w:r>
      <w:r w:rsidR="00B87FD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17139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D3CB7" w:rsidRPr="00045EF0" w:rsidRDefault="00B17139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что </w:t>
      </w:r>
      <w:r w:rsidR="00DD3CB7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такое природа? </w:t>
      </w:r>
      <w:r w:rsidR="00DD3CB7" w:rsidRPr="00045E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 w:rsidR="00DD3CB7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Природа – это то, что нас окружает и не создано руками человека).</w:t>
      </w:r>
    </w:p>
    <w:p w:rsidR="00DD3CB7" w:rsidRPr="00045EF0" w:rsidRDefault="00DD3CB7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Какая бывает природа? (Живая и неживая).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Чем отличается живая природа от неживой? (Дышит, питается, растет, размножается).</w:t>
      </w:r>
    </w:p>
    <w:p w:rsidR="00DD3CB7" w:rsidRPr="00045EF0" w:rsidRDefault="00DD3CB7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А на какие два мира</w:t>
      </w:r>
      <w:r w:rsidR="00B17139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царства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можно разделить живую природу? </w:t>
      </w:r>
      <w:r w:rsidRPr="00045E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На мир животных и растений).</w:t>
      </w:r>
    </w:p>
    <w:p w:rsidR="00DD3CB7" w:rsidRPr="00045EF0" w:rsidRDefault="00DD3CB7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Вспомним строение растения. </w:t>
      </w:r>
      <w:proofErr w:type="gramStart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r w:rsidR="0089004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proofErr w:type="gramEnd"/>
      <w:r w:rsidR="0089004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карточкам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 w:rsidR="0089004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Подпишите строение растения.</w:t>
      </w:r>
    </w:p>
    <w:p w:rsidR="0089004C" w:rsidRPr="00045EF0" w:rsidRDefault="0089004C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У вас на столе конверты с картинками. (</w:t>
      </w:r>
      <w:r w:rsidR="00B87FD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лиса, еж, белка, пшеница, ромашка, малина, подосиновик, мухомор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А теперь</w:t>
      </w:r>
      <w:r w:rsidR="00B87FD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распределите картинки на группы.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какую группу вы поместили </w:t>
      </w:r>
      <w:r w:rsidR="00B87FD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грибы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? (Растения).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Я вижу, что задание не удалось выполнить правильно.</w:t>
      </w:r>
      <w:r w:rsidR="00B87FD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меня это отдельная группа. 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 Ориентировочный этап</w:t>
      </w:r>
    </w:p>
    <w:p w:rsidR="00DD3CB7" w:rsidRPr="00045EF0" w:rsidRDefault="00DD3CB7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Значит, какая у нас сегодня будет задача на </w:t>
      </w:r>
      <w:proofErr w:type="gramStart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уроке ?</w:t>
      </w:r>
      <w:proofErr w:type="gramEnd"/>
    </w:p>
    <w:p w:rsidR="00DD3CB7" w:rsidRPr="00045EF0" w:rsidRDefault="00DD3CB7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(Познакомиться с грибами, узнать о них побольше и разместить картинку в нужную группу.)</w:t>
      </w:r>
    </w:p>
    <w:p w:rsidR="00DD3CB7" w:rsidRPr="00045EF0" w:rsidRDefault="00DD3CB7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Какова же тема урока?</w:t>
      </w:r>
    </w:p>
    <w:p w:rsidR="00DD3CB7" w:rsidRPr="00045EF0" w:rsidRDefault="00DD3CB7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Правильно.</w:t>
      </w:r>
    </w:p>
    <w:p w:rsidR="00DD3CB7" w:rsidRPr="00045EF0" w:rsidRDefault="00DD3CB7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нашего урока - В царстве грибов.</w:t>
      </w:r>
    </w:p>
    <w:p w:rsidR="00B87FDC" w:rsidRPr="00045EF0" w:rsidRDefault="00B87FDC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3775" w:rsidRPr="00045EF0" w:rsidRDefault="00723775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7FDC" w:rsidRPr="00045EF0" w:rsidRDefault="00B87FDC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А теперь вспомните все, что знаете о грибах и заполните 1 колонку.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7FDC" w:rsidRPr="00045EF0" w:rsidTr="00B87FDC">
        <w:tc>
          <w:tcPr>
            <w:tcW w:w="3190" w:type="dxa"/>
          </w:tcPr>
          <w:p w:rsidR="00B87FDC" w:rsidRPr="00045EF0" w:rsidRDefault="00B87FDC" w:rsidP="00412002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Знаю </w:t>
            </w:r>
          </w:p>
        </w:tc>
        <w:tc>
          <w:tcPr>
            <w:tcW w:w="3190" w:type="dxa"/>
          </w:tcPr>
          <w:p w:rsidR="00B87FDC" w:rsidRPr="00045EF0" w:rsidRDefault="00F91E14" w:rsidP="00412002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Хочу узнать</w:t>
            </w:r>
          </w:p>
        </w:tc>
        <w:tc>
          <w:tcPr>
            <w:tcW w:w="3191" w:type="dxa"/>
          </w:tcPr>
          <w:p w:rsidR="00B87FDC" w:rsidRPr="00045EF0" w:rsidRDefault="00F91E14" w:rsidP="00412002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Узнал</w:t>
            </w:r>
          </w:p>
        </w:tc>
      </w:tr>
      <w:tr w:rsidR="00B87FDC" w:rsidRPr="00045EF0" w:rsidTr="00B87FDC">
        <w:tc>
          <w:tcPr>
            <w:tcW w:w="3190" w:type="dxa"/>
          </w:tcPr>
          <w:p w:rsidR="00B87FDC" w:rsidRPr="00045EF0" w:rsidRDefault="00B87FDC" w:rsidP="00412002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B87FDC" w:rsidRPr="00045EF0" w:rsidRDefault="00B87FDC" w:rsidP="00412002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B87FDC" w:rsidRPr="00045EF0" w:rsidRDefault="00B87FDC" w:rsidP="00412002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87FDC" w:rsidRPr="00045EF0" w:rsidRDefault="00B87FDC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теперь подумаем, какие цели поставим перед собой на уроке?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Что нам предстоит узнать о грибах?</w:t>
      </w:r>
    </w:p>
    <w:p w:rsidR="0049710D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вам предлагаю план изучения нашей темы урока</w:t>
      </w:r>
      <w:r w:rsidR="0049710D" w:rsidRPr="00045E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1.Строение гриба.</w:t>
      </w:r>
    </w:p>
    <w:p w:rsidR="00DD3CB7" w:rsidRPr="00045EF0" w:rsidRDefault="00B87FDC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2. </w:t>
      </w:r>
      <w:r w:rsidR="00DD3CB7" w:rsidRPr="00045E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Как питается гриб.</w:t>
      </w:r>
    </w:p>
    <w:p w:rsidR="00F91E14" w:rsidRPr="00045EF0" w:rsidRDefault="00F91E14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3. Все ли грибы съедобны.</w:t>
      </w:r>
    </w:p>
    <w:p w:rsidR="00DD3CB7" w:rsidRPr="00045EF0" w:rsidRDefault="00F91E14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4. Разнообразие грибов.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="0049710D" w:rsidRPr="00045E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045E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9710D" w:rsidRPr="00045E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Как собирать грибы.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IV. </w:t>
      </w:r>
      <w:proofErr w:type="spellStart"/>
      <w:r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Поиского</w:t>
      </w:r>
      <w:proofErr w:type="spellEnd"/>
      <w:r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-исследовательский этап.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proofErr w:type="gramStart"/>
      <w:r w:rsidRPr="00045E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Итак</w:t>
      </w:r>
      <w:r w:rsidR="00064D99" w:rsidRPr="00045E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045E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1</w:t>
      </w:r>
      <w:proofErr w:type="gramEnd"/>
      <w:r w:rsidRPr="00045E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задание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Рассмотрим строение гриба</w:t>
      </w:r>
      <w:r w:rsidR="00064D99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, узнаем к какому царству живой природы отнести грибы.</w:t>
      </w:r>
    </w:p>
    <w:p w:rsidR="00DD3CB7" w:rsidRPr="00045EF0" w:rsidRDefault="00DD3CB7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этого </w:t>
      </w:r>
      <w:proofErr w:type="gramStart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поработаем </w:t>
      </w:r>
      <w:r w:rsidR="00B87FD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="00B87FD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учебником стр.70</w:t>
      </w:r>
      <w:r w:rsidR="00064D99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87FDC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запишите все, что узнали о грибах.</w:t>
      </w:r>
    </w:p>
    <w:p w:rsidR="00064D99" w:rsidRPr="00045EF0" w:rsidRDefault="00064D99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(учащиеся работают с текстом)</w:t>
      </w:r>
    </w:p>
    <w:p w:rsidR="00064D99" w:rsidRPr="00045EF0" w:rsidRDefault="00064D99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похоже ли строение гриба на строение животного или растения?</w:t>
      </w:r>
    </w:p>
    <w:p w:rsidR="00064D99" w:rsidRPr="00045EF0" w:rsidRDefault="00064D99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какое же строение у гриба?</w:t>
      </w:r>
    </w:p>
    <w:p w:rsidR="00064D99" w:rsidRPr="00045EF0" w:rsidRDefault="00064D99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-так </w:t>
      </w:r>
      <w:proofErr w:type="gramStart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к  какому</w:t>
      </w:r>
      <w:proofErr w:type="gramEnd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царству отнесем грибы?</w:t>
      </w:r>
    </w:p>
    <w:p w:rsidR="00064D99" w:rsidRPr="00045EF0" w:rsidRDefault="00064D99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Возьмите листы и подпишите части гриба.</w:t>
      </w:r>
    </w:p>
    <w:p w:rsidR="00064D99" w:rsidRPr="00045EF0" w:rsidRDefault="00064D99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Какие части гриба подписали? (Шляпка, ножка (возможно напишут ствол</w:t>
      </w:r>
      <w:proofErr w:type="gramStart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) ,</w:t>
      </w:r>
      <w:proofErr w:type="gramEnd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корень(возможно напишут грибница).</w:t>
      </w:r>
    </w:p>
    <w:p w:rsidR="00064D99" w:rsidRPr="00045EF0" w:rsidRDefault="00064D99" w:rsidP="00412002">
      <w:pPr>
        <w:rPr>
          <w:rFonts w:ascii="Times New Roman" w:eastAsia="Times New Roman" w:hAnsi="Times New Roman" w:cs="Times New Roman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чем особенность грибницы?  </w:t>
      </w:r>
      <w:proofErr w:type="gramStart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( Это</w:t>
      </w:r>
      <w:proofErr w:type="gramEnd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главная часть)</w:t>
      </w:r>
      <w:r w:rsidRPr="00045EF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45EF0">
        <w:rPr>
          <w:rFonts w:ascii="Times New Roman" w:eastAsia="Times New Roman" w:hAnsi="Times New Roman" w:cs="Times New Roman"/>
          <w:sz w:val="26"/>
          <w:szCs w:val="26"/>
          <w:u w:val="single"/>
        </w:rPr>
        <w:t>ВЫВОД:</w:t>
      </w:r>
      <w:r w:rsidRPr="00045EF0">
        <w:rPr>
          <w:rFonts w:ascii="Times New Roman" w:eastAsia="Times New Roman" w:hAnsi="Times New Roman" w:cs="Times New Roman"/>
          <w:sz w:val="26"/>
          <w:szCs w:val="26"/>
        </w:rPr>
        <w:t xml:space="preserve"> Чтобы не повредить грибницу, грибы</w:t>
      </w:r>
      <w:r w:rsidR="00AC3970" w:rsidRPr="00045EF0">
        <w:rPr>
          <w:rFonts w:ascii="Times New Roman" w:hAnsi="Times New Roman" w:cs="Times New Roman"/>
          <w:sz w:val="26"/>
          <w:szCs w:val="26"/>
        </w:rPr>
        <w:t xml:space="preserve"> </w:t>
      </w:r>
      <w:r w:rsidRPr="00045EF0">
        <w:rPr>
          <w:rFonts w:ascii="Times New Roman" w:eastAsia="Times New Roman" w:hAnsi="Times New Roman" w:cs="Times New Roman"/>
          <w:sz w:val="26"/>
          <w:szCs w:val="26"/>
        </w:rPr>
        <w:t xml:space="preserve"> нужно срезать ножом , а лучше выкручивать.</w:t>
      </w:r>
    </w:p>
    <w:p w:rsidR="00064D99" w:rsidRPr="00045EF0" w:rsidRDefault="00064D99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45E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Задание 2.</w:t>
      </w:r>
    </w:p>
    <w:p w:rsidR="00064D99" w:rsidRPr="00045EF0" w:rsidRDefault="00064D99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Прочитайте текст. Вы должны узнать, </w:t>
      </w:r>
      <w:r w:rsidRPr="00045E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как питаются грибы.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64D99" w:rsidRPr="00045EF0" w:rsidRDefault="00064D99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4893" w:rsidRPr="00045EF0" w:rsidRDefault="00B87FDC" w:rsidP="00412002">
      <w:pPr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5EFCC"/>
        </w:rPr>
      </w:pPr>
      <w:r w:rsidRPr="00045EF0">
        <w:rPr>
          <w:rFonts w:ascii="Times New Roman" w:eastAsia="Times New Roman" w:hAnsi="Times New Roman" w:cs="Times New Roman"/>
          <w:b/>
          <w:i/>
          <w:sz w:val="26"/>
          <w:szCs w:val="26"/>
        </w:rPr>
        <w:t>Питание шляпочных грибов.</w:t>
      </w:r>
      <w:r w:rsidR="00064D99" w:rsidRPr="00045E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34893" w:rsidRPr="00045EF0">
        <w:rPr>
          <w:rFonts w:ascii="Times New Roman" w:hAnsi="Times New Roman" w:cs="Times New Roman"/>
          <w:i/>
          <w:sz w:val="26"/>
          <w:szCs w:val="26"/>
        </w:rPr>
        <w:t>Г</w:t>
      </w:r>
      <w:r w:rsidRPr="00045EF0">
        <w:rPr>
          <w:rFonts w:ascii="Times New Roman" w:eastAsia="Times New Roman" w:hAnsi="Times New Roman" w:cs="Times New Roman"/>
          <w:i/>
          <w:sz w:val="26"/>
          <w:szCs w:val="26"/>
        </w:rPr>
        <w:t>рибы всасывают из почвы воду, минеральные соли, а также органические вещества, образующиеся в почве в результате разложения растительных остатков.</w:t>
      </w:r>
      <w:r w:rsidR="00F91E14" w:rsidRPr="00045EF0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5EFCC"/>
        </w:rPr>
        <w:t xml:space="preserve"> </w:t>
      </w:r>
    </w:p>
    <w:p w:rsidR="00B87FDC" w:rsidRPr="00045EF0" w:rsidRDefault="00F91E14" w:rsidP="00412002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45EF0">
        <w:rPr>
          <w:rFonts w:ascii="Times New Roman" w:hAnsi="Times New Roman" w:cs="Times New Roman"/>
          <w:i/>
          <w:sz w:val="26"/>
          <w:szCs w:val="26"/>
        </w:rPr>
        <w:t>Гриб поставляет растению питательные вещества и улучшает снабжение влагой. Он работает словно мощный </w:t>
      </w:r>
      <w:hyperlink r:id="rId5" w:tgtFrame="_blank" w:history="1">
        <w:r w:rsidRPr="00045EF0">
          <w:rPr>
            <w:rStyle w:val="ab"/>
            <w:rFonts w:ascii="Times New Roman" w:hAnsi="Times New Roman" w:cs="Times New Roman"/>
            <w:i/>
            <w:color w:val="000000" w:themeColor="text1"/>
            <w:sz w:val="26"/>
            <w:szCs w:val="26"/>
            <w:u w:val="none"/>
          </w:rPr>
          <w:t>насос</w:t>
        </w:r>
      </w:hyperlink>
      <w:r w:rsidRPr="00045EF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Pr="00045EF0">
        <w:rPr>
          <w:rFonts w:ascii="Times New Roman" w:hAnsi="Times New Roman" w:cs="Times New Roman"/>
          <w:i/>
          <w:sz w:val="26"/>
          <w:szCs w:val="26"/>
        </w:rPr>
        <w:t xml:space="preserve"> впитывая влагу из почвы и извлекая питательные вещества для растения. </w:t>
      </w:r>
      <w:proofErr w:type="gramStart"/>
      <w:r w:rsidRPr="00045EF0">
        <w:rPr>
          <w:rFonts w:ascii="Times New Roman" w:hAnsi="Times New Roman" w:cs="Times New Roman"/>
          <w:i/>
          <w:sz w:val="26"/>
          <w:szCs w:val="26"/>
        </w:rPr>
        <w:t>Грибница  распространяется</w:t>
      </w:r>
      <w:proofErr w:type="gramEnd"/>
      <w:r w:rsidRPr="00045EF0">
        <w:rPr>
          <w:rFonts w:ascii="Times New Roman" w:hAnsi="Times New Roman" w:cs="Times New Roman"/>
          <w:i/>
          <w:sz w:val="26"/>
          <w:szCs w:val="26"/>
        </w:rPr>
        <w:t xml:space="preserve"> на м</w:t>
      </w:r>
      <w:r w:rsidR="00934893" w:rsidRPr="00045EF0">
        <w:rPr>
          <w:rFonts w:ascii="Times New Roman" w:hAnsi="Times New Roman" w:cs="Times New Roman"/>
          <w:i/>
          <w:sz w:val="26"/>
          <w:szCs w:val="26"/>
        </w:rPr>
        <w:t>ногие десятки метров и охватывае</w:t>
      </w:r>
      <w:r w:rsidRPr="00045EF0">
        <w:rPr>
          <w:rFonts w:ascii="Times New Roman" w:hAnsi="Times New Roman" w:cs="Times New Roman"/>
          <w:i/>
          <w:sz w:val="26"/>
          <w:szCs w:val="26"/>
        </w:rPr>
        <w:t>т огромную территорию, которая растению недоступна. В обмен гриб получает жизненно важные углеводы. Благодаря такому сотрудничеству растения оживают, лучше цветут, у них вырабатывается устойчивость к болезням.</w:t>
      </w:r>
      <w:r w:rsidRPr="00045EF0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5EFCC"/>
        </w:rPr>
        <w:t> </w:t>
      </w:r>
    </w:p>
    <w:p w:rsidR="00F91E14" w:rsidRPr="00045EF0" w:rsidRDefault="00F91E14" w:rsidP="00412002">
      <w:pPr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sz w:val="26"/>
          <w:szCs w:val="26"/>
        </w:rPr>
        <w:lastRenderedPageBreak/>
        <w:t>- чем питаются грибы?</w:t>
      </w:r>
      <w:r w:rsidR="00723775" w:rsidRPr="00045EF0">
        <w:rPr>
          <w:rFonts w:ascii="Times New Roman" w:hAnsi="Times New Roman" w:cs="Times New Roman"/>
          <w:sz w:val="26"/>
          <w:szCs w:val="26"/>
        </w:rPr>
        <w:t xml:space="preserve"> (записать в таблицу)</w:t>
      </w:r>
      <w:r w:rsidRPr="00045EF0">
        <w:rPr>
          <w:rFonts w:ascii="Times New Roman" w:hAnsi="Times New Roman" w:cs="Times New Roman"/>
          <w:sz w:val="26"/>
          <w:szCs w:val="26"/>
        </w:rPr>
        <w:t xml:space="preserve"> Откуда берут органические вещества?</w:t>
      </w:r>
    </w:p>
    <w:p w:rsidR="00723775" w:rsidRPr="00045EF0" w:rsidRDefault="00723775" w:rsidP="00412002">
      <w:pPr>
        <w:rPr>
          <w:rFonts w:ascii="Times New Roman" w:hAnsi="Times New Roman" w:cs="Times New Roman"/>
          <w:sz w:val="26"/>
          <w:szCs w:val="26"/>
        </w:rPr>
      </w:pPr>
      <w:r w:rsidRPr="00045EF0">
        <w:rPr>
          <w:rFonts w:ascii="Times New Roman" w:hAnsi="Times New Roman" w:cs="Times New Roman"/>
          <w:sz w:val="26"/>
          <w:szCs w:val="26"/>
        </w:rPr>
        <w:t>- смогут ли грибы жить отдельно от деревьев?</w:t>
      </w:r>
    </w:p>
    <w:p w:rsidR="00934893" w:rsidRPr="00045EF0" w:rsidRDefault="00934893" w:rsidP="0041200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45EF0">
        <w:rPr>
          <w:rFonts w:ascii="Times New Roman" w:hAnsi="Times New Roman" w:cs="Times New Roman"/>
          <w:b/>
          <w:bCs/>
          <w:sz w:val="26"/>
          <w:szCs w:val="26"/>
        </w:rPr>
        <w:t>Задание 3.</w:t>
      </w:r>
    </w:p>
    <w:p w:rsidR="00934893" w:rsidRPr="00045EF0" w:rsidRDefault="00934893" w:rsidP="00412002">
      <w:pPr>
        <w:rPr>
          <w:rFonts w:ascii="Times New Roman" w:hAnsi="Times New Roman" w:cs="Times New Roman"/>
          <w:bCs/>
          <w:sz w:val="26"/>
          <w:szCs w:val="26"/>
        </w:rPr>
      </w:pPr>
      <w:r w:rsidRPr="00045EF0">
        <w:rPr>
          <w:rFonts w:ascii="Times New Roman" w:hAnsi="Times New Roman" w:cs="Times New Roman"/>
          <w:bCs/>
          <w:sz w:val="26"/>
          <w:szCs w:val="26"/>
        </w:rPr>
        <w:t>- Теперь нам нужно ответить на вопрос «</w:t>
      </w:r>
      <w:r w:rsidRPr="00045EF0">
        <w:rPr>
          <w:rFonts w:ascii="Times New Roman" w:hAnsi="Times New Roman" w:cs="Times New Roman"/>
          <w:b/>
          <w:bCs/>
          <w:sz w:val="26"/>
          <w:szCs w:val="26"/>
        </w:rPr>
        <w:t>Все ли грибы съедобны».</w:t>
      </w:r>
      <w:r w:rsidRPr="00045E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3970" w:rsidRPr="00045EF0">
        <w:rPr>
          <w:rFonts w:ascii="Times New Roman" w:eastAsia="Times New Roman" w:hAnsi="Times New Roman" w:cs="Times New Roman"/>
          <w:bCs/>
          <w:sz w:val="26"/>
          <w:szCs w:val="26"/>
        </w:rPr>
        <w:t xml:space="preserve">В народе говорят: «Всякий гриб в руки берут, да не всякий в кузовок кладут».  </w:t>
      </w:r>
    </w:p>
    <w:p w:rsidR="00AC3970" w:rsidRPr="00045EF0" w:rsidRDefault="00AC3970" w:rsidP="00412002">
      <w:pPr>
        <w:rPr>
          <w:rFonts w:ascii="Times New Roman" w:eastAsia="Times New Roman" w:hAnsi="Times New Roman" w:cs="Times New Roman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Cs/>
          <w:sz w:val="26"/>
          <w:szCs w:val="26"/>
        </w:rPr>
        <w:t xml:space="preserve">Чтобы ответить на этот вопрос, поработайте </w:t>
      </w:r>
      <w:r w:rsidR="00934893" w:rsidRPr="00045EF0">
        <w:rPr>
          <w:rFonts w:ascii="Times New Roman" w:hAnsi="Times New Roman" w:cs="Times New Roman"/>
          <w:bCs/>
          <w:sz w:val="26"/>
          <w:szCs w:val="26"/>
        </w:rPr>
        <w:t>с учебником стр.71.</w:t>
      </w:r>
      <w:r w:rsidRPr="00045EF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C3970" w:rsidRPr="00045EF0" w:rsidRDefault="00AC3970" w:rsidP="00412002">
      <w:pPr>
        <w:tabs>
          <w:tab w:val="left" w:pos="0"/>
        </w:tabs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Cs/>
          <w:sz w:val="26"/>
          <w:szCs w:val="26"/>
        </w:rPr>
        <w:t xml:space="preserve">- На какие группы вы разделили грибы? </w:t>
      </w:r>
    </w:p>
    <w:p w:rsidR="00AC3970" w:rsidRPr="00045EF0" w:rsidRDefault="00AC3970" w:rsidP="00412002">
      <w:pPr>
        <w:tabs>
          <w:tab w:val="left" w:pos="0"/>
        </w:tabs>
        <w:rPr>
          <w:rFonts w:ascii="Times New Roman" w:hAnsi="Times New Roman" w:cs="Times New Roman"/>
          <w:bCs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Вывод</w:t>
      </w:r>
      <w:r w:rsidRPr="00045EF0">
        <w:rPr>
          <w:rFonts w:ascii="Times New Roman" w:eastAsia="Times New Roman" w:hAnsi="Times New Roman" w:cs="Times New Roman"/>
          <w:bCs/>
          <w:sz w:val="26"/>
          <w:szCs w:val="26"/>
        </w:rPr>
        <w:t>: грибы бывают съедобные и ядовитые.</w:t>
      </w:r>
    </w:p>
    <w:p w:rsidR="00934893" w:rsidRPr="00045EF0" w:rsidRDefault="00934893" w:rsidP="00412002">
      <w:pPr>
        <w:tabs>
          <w:tab w:val="left" w:pos="0"/>
        </w:tabs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5EF0">
        <w:rPr>
          <w:rFonts w:ascii="Times New Roman" w:hAnsi="Times New Roman" w:cs="Times New Roman"/>
          <w:bCs/>
          <w:sz w:val="26"/>
          <w:szCs w:val="26"/>
        </w:rPr>
        <w:t>На стр.72 рассмотрите рисунки и составьте пары съедобный и ядовитый гриб, с которым его можно спутать.</w:t>
      </w:r>
    </w:p>
    <w:p w:rsidR="00B87FDC" w:rsidRPr="00045EF0" w:rsidRDefault="00B87FDC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7FDC" w:rsidRPr="00045EF0" w:rsidRDefault="0049710D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Задание 4. </w:t>
      </w:r>
    </w:p>
    <w:p w:rsidR="0049710D" w:rsidRPr="00045EF0" w:rsidRDefault="0049710D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что у меня в руках?  (дрожжи, пенициллин). Как эти предметы связаны с темой </w:t>
      </w:r>
      <w:proofErr w:type="gramStart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урока?.</w:t>
      </w:r>
      <w:proofErr w:type="gramEnd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Прочитайте на стр.72-73.</w:t>
      </w:r>
    </w:p>
    <w:p w:rsidR="00B87FDC" w:rsidRPr="00045EF0" w:rsidRDefault="0049710D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что ещё узнали?</w:t>
      </w:r>
    </w:p>
    <w:p w:rsidR="00AE79D8" w:rsidRPr="00045EF0" w:rsidRDefault="00AE79D8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E79D8" w:rsidRPr="00045EF0" w:rsidRDefault="00AE79D8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Вывод: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теперь обобщим наши знания о грибах.</w:t>
      </w:r>
    </w:p>
    <w:p w:rsidR="00AE79D8" w:rsidRPr="00045EF0" w:rsidRDefault="00AE79D8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(Они состоят из шляпки, ножки и грибницы, наземная часть представляет собой плод с семенами-спорами, подземная – это основная часть и называется грибницей. Гриб дружит с деревом и помогает ему питаться, а взамен получает питательные вещества.</w:t>
      </w:r>
    </w:p>
    <w:p w:rsidR="00AE79D8" w:rsidRPr="00045EF0" w:rsidRDefault="00AE79D8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 грибы мы отнесли к особому царству- царство грибов.</w:t>
      </w:r>
    </w:p>
    <w:p w:rsidR="00AE79D8" w:rsidRPr="00045EF0" w:rsidRDefault="00AE79D8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Значит, что живая природа состоит из животных растений и грибов.</w:t>
      </w:r>
    </w:p>
    <w:p w:rsidR="00AE79D8" w:rsidRPr="00045EF0" w:rsidRDefault="00AE79D8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На нашей планете, ребята, растет около 100 тысяч видов грибов.</w:t>
      </w:r>
    </w:p>
    <w:p w:rsidR="00AE79D8" w:rsidRPr="00045EF0" w:rsidRDefault="00AE79D8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Все ли грибы можно использовать в пищу?</w:t>
      </w:r>
    </w:p>
    <w:p w:rsidR="00AE79D8" w:rsidRPr="00045EF0" w:rsidRDefault="00AE79D8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 грибы делятся на съедобные и несъедобные.</w:t>
      </w:r>
    </w:p>
    <w:p w:rsidR="0049710D" w:rsidRPr="00045EF0" w:rsidRDefault="0049710D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931F4" w:rsidRPr="00045EF0" w:rsidRDefault="00A931F4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V. Практический этап.</w:t>
      </w:r>
    </w:p>
    <w:p w:rsidR="00A931F4" w:rsidRPr="00045EF0" w:rsidRDefault="00AE79D8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А).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931F4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</w:t>
      </w:r>
      <w:proofErr w:type="gramStart"/>
      <w:r w:rsidR="00A931F4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вы наверное</w:t>
      </w:r>
      <w:proofErr w:type="gramEnd"/>
      <w:r w:rsidR="00A931F4"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хоть раз ходили в лес за грибами. 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 нужно разработать правила, как собирать грибы.</w:t>
      </w:r>
    </w:p>
    <w:p w:rsidR="00AE79D8" w:rsidRPr="00045EF0" w:rsidRDefault="00AE79D8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в группах.</w:t>
      </w:r>
    </w:p>
    <w:p w:rsidR="00AE79D8" w:rsidRPr="00045EF0" w:rsidRDefault="00AE79D8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напишите1-2 правила как правильно собирать грибы.</w:t>
      </w:r>
    </w:p>
    <w:p w:rsidR="00AE79D8" w:rsidRPr="00045EF0" w:rsidRDefault="00AE79D8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Б)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. Решите экологические задачи.</w:t>
      </w:r>
    </w:p>
    <w:p w:rsidR="0049710D" w:rsidRPr="00045EF0" w:rsidRDefault="0049710D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79D8" w:rsidRPr="00045EF0" w:rsidRDefault="00AE79D8" w:rsidP="00412002">
      <w:pPr>
        <w:pStyle w:val="a7"/>
        <w:rPr>
          <w:sz w:val="26"/>
          <w:szCs w:val="26"/>
        </w:rPr>
      </w:pPr>
      <w:r w:rsidRPr="00045EF0">
        <w:rPr>
          <w:sz w:val="26"/>
          <w:szCs w:val="26"/>
        </w:rPr>
        <w:t xml:space="preserve"> 1. Нашел грибник один боровик, а разрыл вокруг весь мох и подстилку, выискивая мелкие грибочки. Какой вред он нанёс природе? </w:t>
      </w:r>
    </w:p>
    <w:p w:rsidR="00AE79D8" w:rsidRPr="00045EF0" w:rsidRDefault="00AE79D8" w:rsidP="00412002">
      <w:pPr>
        <w:pStyle w:val="a7"/>
        <w:rPr>
          <w:sz w:val="26"/>
          <w:szCs w:val="26"/>
        </w:rPr>
      </w:pPr>
      <w:r w:rsidRPr="00045EF0">
        <w:rPr>
          <w:sz w:val="26"/>
          <w:szCs w:val="26"/>
        </w:rPr>
        <w:t>  (Этот грибник погубил грибницу, возраст кото</w:t>
      </w:r>
      <w:r w:rsidRPr="00045EF0">
        <w:rPr>
          <w:sz w:val="26"/>
          <w:szCs w:val="26"/>
        </w:rPr>
        <w:softHyphen/>
        <w:t xml:space="preserve">рой, может быть, 300-500 лет.) </w:t>
      </w:r>
    </w:p>
    <w:p w:rsidR="00AE79D8" w:rsidRPr="00045EF0" w:rsidRDefault="00AE79D8" w:rsidP="00412002">
      <w:pPr>
        <w:pStyle w:val="a7"/>
        <w:rPr>
          <w:sz w:val="26"/>
          <w:szCs w:val="26"/>
        </w:rPr>
      </w:pPr>
      <w:r w:rsidRPr="00045EF0">
        <w:rPr>
          <w:sz w:val="26"/>
          <w:szCs w:val="26"/>
        </w:rPr>
        <w:t>  2) Два друга отправились в лес за грибами. Они долго бродили по лесу, но грибов не было.</w:t>
      </w:r>
      <w:r w:rsidRPr="00045EF0">
        <w:rPr>
          <w:sz w:val="26"/>
          <w:szCs w:val="26"/>
        </w:rPr>
        <w:br/>
        <w:t xml:space="preserve">Изредка попадались блеклые старые грибы да мухомор, которые Вова сбивал палкой. </w:t>
      </w:r>
    </w:p>
    <w:p w:rsidR="00AE79D8" w:rsidRPr="00045EF0" w:rsidRDefault="00AE79D8" w:rsidP="00412002">
      <w:pPr>
        <w:pStyle w:val="a7"/>
        <w:rPr>
          <w:sz w:val="26"/>
          <w:szCs w:val="26"/>
        </w:rPr>
      </w:pPr>
      <w:r w:rsidRPr="00045EF0">
        <w:rPr>
          <w:sz w:val="26"/>
          <w:szCs w:val="26"/>
        </w:rPr>
        <w:t xml:space="preserve">-  Зачем ты это делаешь? - спросил Коля. -Ведь они нужны лесу, животным! </w:t>
      </w:r>
    </w:p>
    <w:p w:rsidR="00AE79D8" w:rsidRPr="00045EF0" w:rsidRDefault="00AE79D8" w:rsidP="00412002">
      <w:pPr>
        <w:pStyle w:val="a7"/>
        <w:rPr>
          <w:sz w:val="26"/>
          <w:szCs w:val="26"/>
        </w:rPr>
      </w:pPr>
      <w:r w:rsidRPr="00045EF0">
        <w:rPr>
          <w:sz w:val="26"/>
          <w:szCs w:val="26"/>
        </w:rPr>
        <w:t xml:space="preserve">-  Они же несъедобные, поганки, - ответил Вова. </w:t>
      </w:r>
    </w:p>
    <w:p w:rsidR="00AE79D8" w:rsidRPr="00045EF0" w:rsidRDefault="00AE79D8" w:rsidP="00412002">
      <w:pPr>
        <w:pStyle w:val="a7"/>
        <w:rPr>
          <w:sz w:val="26"/>
          <w:szCs w:val="26"/>
        </w:rPr>
      </w:pPr>
      <w:r w:rsidRPr="00045EF0">
        <w:rPr>
          <w:sz w:val="26"/>
          <w:szCs w:val="26"/>
        </w:rPr>
        <w:t xml:space="preserve">Кто из мальчиков прав? </w:t>
      </w:r>
    </w:p>
    <w:p w:rsidR="00AE79D8" w:rsidRPr="00045EF0" w:rsidRDefault="00AE79D8" w:rsidP="00412002">
      <w:pPr>
        <w:pStyle w:val="a7"/>
        <w:rPr>
          <w:sz w:val="26"/>
          <w:szCs w:val="26"/>
        </w:rPr>
      </w:pPr>
      <w:r w:rsidRPr="00045EF0">
        <w:rPr>
          <w:sz w:val="26"/>
          <w:szCs w:val="26"/>
        </w:rPr>
        <w:t xml:space="preserve">   3) Костя и Миша взяли корзинки и пошли в лес за грибами. Придя в лес, они разошлись </w:t>
      </w:r>
      <w:r w:rsidRPr="00045EF0">
        <w:rPr>
          <w:sz w:val="26"/>
          <w:szCs w:val="26"/>
        </w:rPr>
        <w:lastRenderedPageBreak/>
        <w:t>в разные стороны. Костя набрал полную корзинку крепких боровиков и пошел в условленное мес</w:t>
      </w:r>
      <w:r w:rsidRPr="00045EF0">
        <w:rPr>
          <w:sz w:val="26"/>
          <w:szCs w:val="26"/>
        </w:rPr>
        <w:softHyphen/>
        <w:t>то, где друзья договорились встретиться. Выйдя на полянку, Костя увидел своего друга, у кото</w:t>
      </w:r>
      <w:r w:rsidRPr="00045EF0">
        <w:rPr>
          <w:sz w:val="26"/>
          <w:szCs w:val="26"/>
        </w:rPr>
        <w:softHyphen/>
        <w:t xml:space="preserve">рого в </w:t>
      </w:r>
      <w:proofErr w:type="gramStart"/>
      <w:r w:rsidRPr="00045EF0">
        <w:rPr>
          <w:sz w:val="26"/>
          <w:szCs w:val="26"/>
        </w:rPr>
        <w:t>руках  была</w:t>
      </w:r>
      <w:proofErr w:type="gramEnd"/>
      <w:r w:rsidRPr="00045EF0">
        <w:rPr>
          <w:sz w:val="26"/>
          <w:szCs w:val="26"/>
        </w:rPr>
        <w:t xml:space="preserve"> корзинка, полная мухоморов. </w:t>
      </w:r>
    </w:p>
    <w:p w:rsidR="00AE79D8" w:rsidRPr="00045EF0" w:rsidRDefault="00AE79D8" w:rsidP="00412002">
      <w:pPr>
        <w:pStyle w:val="a7"/>
        <w:rPr>
          <w:sz w:val="26"/>
          <w:szCs w:val="26"/>
        </w:rPr>
      </w:pPr>
      <w:r w:rsidRPr="00045EF0">
        <w:rPr>
          <w:sz w:val="26"/>
          <w:szCs w:val="26"/>
        </w:rPr>
        <w:t xml:space="preserve">- Ты зачем набрал мухоморов? – удивленно спросил Костя. </w:t>
      </w:r>
    </w:p>
    <w:p w:rsidR="00AE79D8" w:rsidRPr="00045EF0" w:rsidRDefault="00AE79D8" w:rsidP="00412002">
      <w:pPr>
        <w:pStyle w:val="a7"/>
        <w:rPr>
          <w:sz w:val="26"/>
          <w:szCs w:val="26"/>
        </w:rPr>
      </w:pPr>
      <w:r w:rsidRPr="00045EF0">
        <w:rPr>
          <w:sz w:val="26"/>
          <w:szCs w:val="26"/>
        </w:rPr>
        <w:t>- Я их собрал, чтобы другие не отрави</w:t>
      </w:r>
      <w:r w:rsidRPr="00045EF0">
        <w:rPr>
          <w:sz w:val="26"/>
          <w:szCs w:val="26"/>
        </w:rPr>
        <w:softHyphen/>
        <w:t xml:space="preserve">лись, - ответил Миша. </w:t>
      </w:r>
    </w:p>
    <w:p w:rsidR="00AE79D8" w:rsidRPr="00045EF0" w:rsidRDefault="00AE79D8" w:rsidP="00412002">
      <w:pPr>
        <w:pStyle w:val="a7"/>
        <w:rPr>
          <w:sz w:val="26"/>
          <w:szCs w:val="26"/>
        </w:rPr>
      </w:pPr>
      <w:r w:rsidRPr="00045EF0">
        <w:rPr>
          <w:sz w:val="26"/>
          <w:szCs w:val="26"/>
        </w:rPr>
        <w:t xml:space="preserve">Правильно ли поступил Миша. </w:t>
      </w:r>
    </w:p>
    <w:p w:rsidR="0049710D" w:rsidRPr="00045EF0" w:rsidRDefault="0049710D" w:rsidP="0041200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VI. Рефлексивно-оценочный этап</w:t>
      </w:r>
    </w:p>
    <w:p w:rsidR="00412002" w:rsidRPr="00045EF0" w:rsidRDefault="00412002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Наше путешествие в царство грибов подходит к концу. Выполните тест. </w:t>
      </w:r>
    </w:p>
    <w:p w:rsidR="00412002" w:rsidRPr="00045EF0" w:rsidRDefault="00412002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Я очень довольна вашей работой на уроке.</w:t>
      </w:r>
    </w:p>
    <w:p w:rsidR="00412002" w:rsidRPr="00045EF0" w:rsidRDefault="00412002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Прощаясь с вами, я хотела бы раздать памятки о съедобных и несъедобных грибах. Внимательно изучите их, познакомьте с ними своих родителей, родственников. И всегда помните, что грибы могут быть не только вкусными, но и опасными для здоровья.</w:t>
      </w:r>
    </w:p>
    <w:p w:rsidR="00412002" w:rsidRPr="00045EF0" w:rsidRDefault="00412002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Встаньте, пожалуйста, поднимите свои ладошки. Мысленно положите на правую ладошку знания, с которыми пришли на урок, а на левую те, которые открыли на уроке. Объедините их. Давайте похлопаем друг другу. Молодцы! Вы замечательно поработали.</w:t>
      </w:r>
    </w:p>
    <w:p w:rsidR="00412002" w:rsidRPr="00045EF0" w:rsidRDefault="00412002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Спасибо за урок.</w:t>
      </w:r>
    </w:p>
    <w:p w:rsidR="00412002" w:rsidRPr="00045EF0" w:rsidRDefault="00412002" w:rsidP="0041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- До новых увлекательных встреч!</w:t>
      </w:r>
    </w:p>
    <w:p w:rsidR="0049710D" w:rsidRPr="00045EF0" w:rsidRDefault="0049710D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710D" w:rsidRPr="00045EF0" w:rsidRDefault="0049710D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710D" w:rsidRPr="00045EF0" w:rsidRDefault="0049710D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Pr="00045EF0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12002" w:rsidRDefault="0041200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455252" w:rsidRDefault="00455252" w:rsidP="00DD3CB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sectPr w:rsidR="00455252" w:rsidSect="00412002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032A"/>
    <w:multiLevelType w:val="hybridMultilevel"/>
    <w:tmpl w:val="2516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CB7"/>
    <w:rsid w:val="00045EF0"/>
    <w:rsid w:val="00064D99"/>
    <w:rsid w:val="000C215F"/>
    <w:rsid w:val="00297B5B"/>
    <w:rsid w:val="002A6DE1"/>
    <w:rsid w:val="00412002"/>
    <w:rsid w:val="00455252"/>
    <w:rsid w:val="0049710D"/>
    <w:rsid w:val="004C48C4"/>
    <w:rsid w:val="005B09A5"/>
    <w:rsid w:val="00723775"/>
    <w:rsid w:val="00787399"/>
    <w:rsid w:val="007A0F45"/>
    <w:rsid w:val="0089004C"/>
    <w:rsid w:val="00900DB4"/>
    <w:rsid w:val="00934893"/>
    <w:rsid w:val="009C66B7"/>
    <w:rsid w:val="00A4013E"/>
    <w:rsid w:val="00A931F4"/>
    <w:rsid w:val="00AC3970"/>
    <w:rsid w:val="00AE79D8"/>
    <w:rsid w:val="00AF4300"/>
    <w:rsid w:val="00B128FB"/>
    <w:rsid w:val="00B17139"/>
    <w:rsid w:val="00B87FDC"/>
    <w:rsid w:val="00D0398D"/>
    <w:rsid w:val="00DD3CB7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946"/>
  <w15:docId w15:val="{1EC373EB-6DE7-4282-8EE2-723D92F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CB7"/>
  </w:style>
  <w:style w:type="character" w:customStyle="1" w:styleId="a-centr">
    <w:name w:val="a-centr"/>
    <w:basedOn w:val="a0"/>
    <w:rsid w:val="00DD3CB7"/>
  </w:style>
  <w:style w:type="paragraph" w:styleId="a4">
    <w:name w:val="Balloon Text"/>
    <w:basedOn w:val="a"/>
    <w:link w:val="a5"/>
    <w:uiPriority w:val="99"/>
    <w:semiHidden/>
    <w:unhideWhenUsed/>
    <w:rsid w:val="00DD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CB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128FB"/>
    <w:rPr>
      <w:b/>
      <w:bCs/>
    </w:rPr>
  </w:style>
  <w:style w:type="paragraph" w:styleId="a7">
    <w:name w:val="Body Text"/>
    <w:basedOn w:val="a"/>
    <w:link w:val="a8"/>
    <w:semiHidden/>
    <w:unhideWhenUsed/>
    <w:rsid w:val="000C215F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0C215F"/>
    <w:rPr>
      <w:rFonts w:ascii="Times New Roman" w:eastAsia="Arial" w:hAnsi="Times New Roman" w:cs="Times New Roman"/>
      <w:kern w:val="2"/>
      <w:sz w:val="24"/>
      <w:szCs w:val="24"/>
    </w:rPr>
  </w:style>
  <w:style w:type="character" w:styleId="a9">
    <w:name w:val="Emphasis"/>
    <w:basedOn w:val="a0"/>
    <w:qFormat/>
    <w:rsid w:val="000C215F"/>
    <w:rPr>
      <w:i/>
      <w:iCs/>
    </w:rPr>
  </w:style>
  <w:style w:type="table" w:styleId="aa">
    <w:name w:val="Table Grid"/>
    <w:basedOn w:val="a1"/>
    <w:uiPriority w:val="59"/>
    <w:rsid w:val="00B87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F91E14"/>
    <w:rPr>
      <w:color w:val="0000FF"/>
      <w:u w:val="single"/>
    </w:rPr>
  </w:style>
  <w:style w:type="paragraph" w:styleId="ac">
    <w:name w:val="No Spacing"/>
    <w:uiPriority w:val="1"/>
    <w:qFormat/>
    <w:rsid w:val="0004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503">
          <w:marLeft w:val="0"/>
          <w:marRight w:val="0"/>
          <w:marTop w:val="0"/>
          <w:marBottom w:val="15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  <w:divsChild>
            <w:div w:id="17781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0931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897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o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kab13</cp:lastModifiedBy>
  <cp:revision>19</cp:revision>
  <cp:lastPrinted>2015-04-20T08:26:00Z</cp:lastPrinted>
  <dcterms:created xsi:type="dcterms:W3CDTF">2015-04-15T04:54:00Z</dcterms:created>
  <dcterms:modified xsi:type="dcterms:W3CDTF">2018-04-10T06:07:00Z</dcterms:modified>
</cp:coreProperties>
</file>